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DF4D4F9" wp14:editId="249B2143">
            <wp:extent cx="890016" cy="939595"/>
            <wp:effectExtent l="0" t="0" r="5715" b="0"/>
            <wp:docPr id="3" name="Resim 3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57" cy="94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8E6" w:rsidRPr="00F028E6" w:rsidRDefault="00F028E6" w:rsidP="009B7747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028E6" w:rsidRPr="00F028E6" w:rsidRDefault="00F028E6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F028E6" w:rsidRPr="00F028E6" w:rsidRDefault="00F028E6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:rsidR="00F028E6" w:rsidRPr="00F028E6" w:rsidRDefault="00F028E6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8E6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  <w:r w:rsidRPr="00F028E6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8E6">
        <w:rPr>
          <w:rFonts w:ascii="Times New Roman" w:hAnsi="Times New Roman" w:cs="Times New Roman"/>
          <w:b/>
          <w:sz w:val="28"/>
          <w:szCs w:val="24"/>
        </w:rPr>
        <w:t>YÜKSEK LİSANS /DOKTORA TEZİNİN BAŞLIĞI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ADAYIN ADI SOYADI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YÜKSEK LİSANS-DOKTORA TEZİ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DANIŞMAN</w:t>
      </w: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(Danışmanın </w:t>
      </w:r>
      <w:proofErr w:type="spellStart"/>
      <w:r w:rsidRPr="00F028E6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F028E6">
        <w:rPr>
          <w:rFonts w:ascii="Times New Roman" w:hAnsi="Times New Roman" w:cs="Times New Roman"/>
          <w:b/>
          <w:sz w:val="24"/>
          <w:szCs w:val="24"/>
        </w:rPr>
        <w:t xml:space="preserve"> Adı Soyadı)</w:t>
      </w: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(Varsa İkinci Danışmanın Adı Soyadı)</w:t>
      </w: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Eskişehir, YIL </w:t>
      </w: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747" w:rsidRDefault="009B7747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Default="00477035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 wp14:anchorId="31927E0D" wp14:editId="5BFA958F">
            <wp:extent cx="890016" cy="939595"/>
            <wp:effectExtent l="0" t="0" r="5715" b="0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57" cy="94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8E6" w:rsidRPr="00F028E6" w:rsidRDefault="00F028E6" w:rsidP="009B7747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77035" w:rsidRPr="00F028E6" w:rsidRDefault="00477035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477035" w:rsidRPr="00F028E6" w:rsidRDefault="00477035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:rsidR="00477035" w:rsidRPr="00F028E6" w:rsidRDefault="00477035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8E6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  <w:r w:rsidRPr="00F028E6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8E6">
        <w:rPr>
          <w:rFonts w:ascii="Times New Roman" w:hAnsi="Times New Roman" w:cs="Times New Roman"/>
          <w:b/>
          <w:sz w:val="28"/>
          <w:szCs w:val="24"/>
        </w:rPr>
        <w:t>YÜKSEK LİSANS /DOKTORA TEZİNİN BAŞLIĞI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ADAYIN ADI SOYADI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YÜKSEK LİSANS-DOKTORA TEZİ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DANIŞMAN</w:t>
      </w: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(Danışmanın </w:t>
      </w:r>
      <w:proofErr w:type="spellStart"/>
      <w:r w:rsidRPr="00F028E6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F028E6">
        <w:rPr>
          <w:rFonts w:ascii="Times New Roman" w:hAnsi="Times New Roman" w:cs="Times New Roman"/>
          <w:b/>
          <w:sz w:val="24"/>
          <w:szCs w:val="24"/>
        </w:rPr>
        <w:t xml:space="preserve"> Adı Soyadı)</w:t>
      </w: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(Varsa İkinci Danışmanın Adı Soyadı)</w:t>
      </w: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Eskişehir, YIL 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747" w:rsidRPr="00F028E6" w:rsidRDefault="009B7747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8E68CD" w:rsidRDefault="00477035" w:rsidP="00477035">
      <w:pPr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8CD">
        <w:rPr>
          <w:rFonts w:ascii="Times New Roman" w:hAnsi="Times New Roman" w:cs="Times New Roman"/>
          <w:b/>
          <w:bCs/>
          <w:sz w:val="28"/>
          <w:szCs w:val="28"/>
        </w:rPr>
        <w:lastRenderedPageBreak/>
        <w:t>KABUL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ve ONAY SAYFASI</w:t>
      </w:r>
    </w:p>
    <w:p w:rsidR="00477035" w:rsidRDefault="00477035" w:rsidP="00477035">
      <w:pPr>
        <w:widowControl w:val="0"/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Eskişehir Osmangazi Üniversitesi Sağlık Bilimleri Enstitüsü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Anabilim Dalı …………………………..Programı öğrencisi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tarafından hazırlanan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başlıklı tez çalışması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/…./……….günü, …..-……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saatleri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arasında yapılan tez savunma sınavında aşağıdaki jüri tarafından OY BİRLİĞİ / OY ÇOĞUNLUĞU ile YÜKSEK LİSANS / DOKTORA tezi olarak KABUL / RED edilmiştir.</w:t>
      </w:r>
    </w:p>
    <w:p w:rsidR="00477035" w:rsidRDefault="00477035" w:rsidP="004770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 xml:space="preserve">Jüri </w:t>
      </w:r>
      <w:proofErr w:type="gramStart"/>
      <w:r w:rsidRPr="00541E06">
        <w:rPr>
          <w:rFonts w:ascii="Times New Roman" w:hAnsi="Times New Roman" w:cs="Times New Roman"/>
          <w:b/>
          <w:bCs/>
          <w:sz w:val="24"/>
          <w:szCs w:val="24"/>
        </w:rPr>
        <w:t>Başkanı :</w:t>
      </w:r>
      <w:r>
        <w:rPr>
          <w:rFonts w:ascii="Times New Roman" w:hAnsi="Times New Roman" w:cs="Times New Roman"/>
          <w:sz w:val="24"/>
          <w:szCs w:val="24"/>
        </w:rPr>
        <w:t xml:space="preserve"> Unvanı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Pr="008E68CD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</w:p>
    <w:p w:rsidR="00477035" w:rsidRDefault="00477035" w:rsidP="004770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77035" w:rsidRDefault="00477035" w:rsidP="004770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  <w:sectPr w:rsidR="00477035" w:rsidSect="00E142C1">
          <w:pgSz w:w="11906" w:h="16838" w:code="9"/>
          <w:pgMar w:top="1418" w:right="1418" w:bottom="1418" w:left="1985" w:header="0" w:footer="0" w:gutter="284"/>
          <w:cols w:space="708"/>
          <w:docGrid w:linePitch="360"/>
        </w:sectPr>
      </w:pP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Pr="00541E06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Üye :</w:t>
      </w:r>
      <w:r>
        <w:rPr>
          <w:rFonts w:ascii="Times New Roman" w:hAnsi="Times New Roman" w:cs="Times New Roman"/>
          <w:sz w:val="24"/>
          <w:szCs w:val="24"/>
        </w:rPr>
        <w:t xml:space="preserve"> Unvanı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77035" w:rsidRPr="00D01009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477035" w:rsidRPr="008E68CD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77035" w:rsidRPr="008E68CD" w:rsidSect="00E142C1">
          <w:type w:val="continuous"/>
          <w:pgSz w:w="11906" w:h="16838"/>
          <w:pgMar w:top="1418" w:right="1418" w:bottom="1418" w:left="1985" w:header="709" w:footer="709" w:gutter="284"/>
          <w:cols w:num="2" w:space="709"/>
          <w:docGrid w:linePitch="360"/>
        </w:sectPr>
      </w:pPr>
    </w:p>
    <w:p w:rsidR="00477035" w:rsidRDefault="00477035" w:rsidP="0047703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77035" w:rsidRPr="00336F85" w:rsidRDefault="00477035" w:rsidP="00477035">
      <w:pPr>
        <w:spacing w:before="120" w:after="12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  <w:sectPr w:rsidR="00477035" w:rsidRPr="00336F85" w:rsidSect="00E142C1">
          <w:type w:val="continuous"/>
          <w:pgSz w:w="11906" w:h="16838"/>
          <w:pgMar w:top="1418" w:right="1418" w:bottom="1418" w:left="1985" w:header="709" w:footer="709" w:gutter="284"/>
          <w:cols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Tez hakkında alınan jüri kararı, Sağlık Bilimleri Enstitüsü Yönetim Kurulu tarafından onaylanmıştır.</w:t>
      </w:r>
    </w:p>
    <w:p w:rsidR="00477035" w:rsidRPr="00A95A6B" w:rsidRDefault="00477035" w:rsidP="00477035">
      <w:pPr>
        <w:rPr>
          <w:rFonts w:ascii="Times New Roman" w:hAnsi="Times New Roman" w:cs="Times New Roman"/>
          <w:sz w:val="24"/>
          <w:szCs w:val="24"/>
        </w:rPr>
      </w:pPr>
    </w:p>
    <w:p w:rsidR="009535C3" w:rsidRDefault="009535C3" w:rsidP="009535C3">
      <w:pPr>
        <w:jc w:val="center"/>
      </w:pPr>
      <w:r>
        <w:rPr>
          <w:rFonts w:ascii="Times New Roman" w:hAnsi="Times New Roman" w:cs="Times New Roman"/>
          <w:i/>
          <w:noProof/>
          <w:szCs w:val="24"/>
          <w:lang w:eastAsia="tr-TR"/>
        </w:rPr>
        <w:drawing>
          <wp:inline distT="0" distB="0" distL="0" distR="0" wp14:anchorId="2F1F7D9B" wp14:editId="66226192">
            <wp:extent cx="5681698" cy="654367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214" cy="670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5C3" w:rsidRPr="009535C3" w:rsidRDefault="009535C3" w:rsidP="009535C3"/>
    <w:p w:rsidR="009535C3" w:rsidRPr="009535C3" w:rsidRDefault="009535C3" w:rsidP="009535C3"/>
    <w:p w:rsidR="009535C3" w:rsidRPr="009535C3" w:rsidRDefault="009535C3" w:rsidP="009535C3"/>
    <w:p w:rsidR="009535C3" w:rsidRPr="009535C3" w:rsidRDefault="009535C3" w:rsidP="009535C3"/>
    <w:p w:rsidR="00B65DC4" w:rsidRDefault="009535C3" w:rsidP="009535C3">
      <w:pPr>
        <w:tabs>
          <w:tab w:val="left" w:pos="5280"/>
        </w:tabs>
      </w:pPr>
      <w:r>
        <w:tab/>
      </w:r>
    </w:p>
    <w:p w:rsidR="00F028E6" w:rsidRDefault="00F028E6" w:rsidP="009535C3">
      <w:pPr>
        <w:tabs>
          <w:tab w:val="left" w:pos="5280"/>
        </w:tabs>
      </w:pPr>
    </w:p>
    <w:p w:rsidR="00C55289" w:rsidRDefault="00C5528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tr-TR"/>
        </w:rPr>
        <w:lastRenderedPageBreak/>
        <w:drawing>
          <wp:inline distT="0" distB="0" distL="0" distR="0">
            <wp:extent cx="5219065" cy="6753860"/>
            <wp:effectExtent l="0" t="0" r="635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OGÜ_uretken_yapay_zeka_beyan_formu-WEB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675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289" w:rsidRDefault="00C5528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55289" w:rsidRDefault="00C5528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55289" w:rsidRDefault="00C5528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55289" w:rsidRDefault="00C5528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55289" w:rsidRDefault="00C5528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028E6">
        <w:rPr>
          <w:rFonts w:ascii="Times New Roman" w:hAnsi="Times New Roman" w:cs="Times New Roman"/>
          <w:b/>
          <w:sz w:val="28"/>
          <w:szCs w:val="24"/>
        </w:rPr>
        <w:lastRenderedPageBreak/>
        <w:t>TEŞEKKÜR</w:t>
      </w: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028E6" w:rsidRPr="00F028E6" w:rsidRDefault="00F028E6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028E6">
        <w:rPr>
          <w:rFonts w:ascii="Times New Roman" w:hAnsi="Times New Roman" w:cs="Times New Roman"/>
          <w:b/>
          <w:sz w:val="28"/>
          <w:szCs w:val="24"/>
        </w:rPr>
        <w:lastRenderedPageBreak/>
        <w:t>ÖZET</w:t>
      </w: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028E6" w:rsidRDefault="00F028E6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028E6">
        <w:rPr>
          <w:rFonts w:ascii="Times New Roman" w:hAnsi="Times New Roman" w:cs="Times New Roman"/>
          <w:b/>
          <w:sz w:val="28"/>
          <w:szCs w:val="24"/>
        </w:rPr>
        <w:lastRenderedPageBreak/>
        <w:t>ABSTRACT</w:t>
      </w: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-21597267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p w:rsidR="00850DE4" w:rsidRPr="00850DE4" w:rsidRDefault="00850DE4" w:rsidP="00850DE4">
          <w:pPr>
            <w:tabs>
              <w:tab w:val="left" w:pos="567"/>
            </w:tabs>
            <w:spacing w:after="0" w:line="360" w:lineRule="auto"/>
            <w:rPr>
              <w:rFonts w:ascii="Times New Roman" w:hAnsi="Times New Roman" w:cs="Times New Roman"/>
              <w:b/>
              <w:bCs/>
              <w:sz w:val="28"/>
              <w:szCs w:val="24"/>
            </w:rPr>
          </w:pPr>
          <w:r w:rsidRPr="00850DE4">
            <w:rPr>
              <w:rFonts w:ascii="Times New Roman" w:hAnsi="Times New Roman" w:cs="Times New Roman"/>
              <w:b/>
              <w:bCs/>
              <w:sz w:val="28"/>
              <w:szCs w:val="24"/>
            </w:rPr>
            <w:t xml:space="preserve">İÇİNDEKİLER </w:t>
          </w:r>
        </w:p>
        <w:p w:rsidR="00850DE4" w:rsidRPr="00850DE4" w:rsidRDefault="00850DE4" w:rsidP="00850DE4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r w:rsidRPr="00850DE4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 w:rsidRPr="00850DE4">
            <w:rPr>
              <w:rFonts w:ascii="Times New Roman" w:hAnsi="Times New Roman" w:cs="Times New Roman"/>
              <w:sz w:val="24"/>
              <w:szCs w:val="24"/>
            </w:rPr>
            <w:instrText>TOC \o "1-3" \h \z \u</w:instrText>
          </w:r>
          <w:r w:rsidRPr="00850DE4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140492553" w:history="1">
            <w:r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KABUL ve ONAY SAYFASI</w:t>
            </w:r>
            <w:r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</w:p>
        <w:p w:rsidR="00850DE4" w:rsidRPr="00850DE4" w:rsidRDefault="00C55289" w:rsidP="00850DE4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54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ETİK BEYAN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</w:p>
        <w:p w:rsidR="00850DE4" w:rsidRPr="00850DE4" w:rsidRDefault="00C55289" w:rsidP="00850DE4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55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TEŞEKKÜR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</w:p>
        <w:p w:rsidR="00850DE4" w:rsidRPr="00850DE4" w:rsidRDefault="00C55289" w:rsidP="00850DE4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56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ÖZET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İ</w:t>
            </w:r>
          </w:hyperlink>
        </w:p>
        <w:p w:rsidR="00850DE4" w:rsidRPr="00850DE4" w:rsidRDefault="00C55289" w:rsidP="00850DE4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0492557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ABSTRACT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İİ</w:t>
            </w:r>
          </w:hyperlink>
        </w:p>
        <w:p w:rsidR="00850DE4" w:rsidRPr="00850DE4" w:rsidRDefault="00850DE4" w:rsidP="00850DE4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0DE4">
            <w:rPr>
              <w:rFonts w:ascii="Times New Roman" w:hAnsi="Times New Roman" w:cs="Times New Roman"/>
              <w:b/>
              <w:sz w:val="24"/>
              <w:szCs w:val="24"/>
            </w:rPr>
            <w:t>İÇİNDEK</w:t>
          </w:r>
          <w:r w:rsidR="00E142C1">
            <w:rPr>
              <w:rFonts w:ascii="Times New Roman" w:hAnsi="Times New Roman" w:cs="Times New Roman"/>
              <w:b/>
              <w:sz w:val="24"/>
              <w:szCs w:val="24"/>
            </w:rPr>
            <w:t>İLER…………....………………………………………………...…</w:t>
          </w:r>
          <w:r w:rsidRPr="00850DE4">
            <w:rPr>
              <w:rFonts w:ascii="Times New Roman" w:hAnsi="Times New Roman" w:cs="Times New Roman"/>
              <w:b/>
              <w:sz w:val="24"/>
              <w:szCs w:val="24"/>
            </w:rPr>
            <w:t>…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  <w:r w:rsidRPr="00850DE4">
            <w:rPr>
              <w:rFonts w:ascii="Times New Roman" w:hAnsi="Times New Roman" w:cs="Times New Roman"/>
              <w:b/>
              <w:sz w:val="24"/>
              <w:szCs w:val="24"/>
            </w:rPr>
            <w:t>İİİ</w:t>
          </w:r>
        </w:p>
        <w:p w:rsidR="00850DE4" w:rsidRPr="00850DE4" w:rsidRDefault="00850DE4" w:rsidP="00850DE4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0DE4">
            <w:rPr>
              <w:rFonts w:ascii="Times New Roman" w:hAnsi="Times New Roman" w:cs="Times New Roman"/>
              <w:b/>
              <w:sz w:val="24"/>
              <w:szCs w:val="24"/>
            </w:rPr>
            <w:t>TABLO</w:t>
          </w:r>
          <w:r w:rsidR="00E142C1">
            <w:rPr>
              <w:rFonts w:ascii="Times New Roman" w:hAnsi="Times New Roman" w:cs="Times New Roman"/>
              <w:b/>
              <w:sz w:val="24"/>
              <w:szCs w:val="24"/>
            </w:rPr>
            <w:t>LAR DİZİNİ……………………………………………………</w:t>
          </w:r>
          <w:r w:rsidR="00D142B5">
            <w:rPr>
              <w:rFonts w:ascii="Times New Roman" w:hAnsi="Times New Roman" w:cs="Times New Roman"/>
              <w:b/>
              <w:sz w:val="24"/>
              <w:szCs w:val="24"/>
            </w:rPr>
            <w:t>…</w:t>
          </w:r>
          <w:r w:rsidR="00E142C1">
            <w:rPr>
              <w:rFonts w:ascii="Times New Roman" w:hAnsi="Times New Roman" w:cs="Times New Roman"/>
              <w:b/>
              <w:sz w:val="24"/>
              <w:szCs w:val="24"/>
            </w:rPr>
            <w:t>...</w:t>
          </w:r>
          <w:r w:rsidR="00D142B5">
            <w:rPr>
              <w:rFonts w:ascii="Times New Roman" w:hAnsi="Times New Roman" w:cs="Times New Roman"/>
              <w:b/>
              <w:sz w:val="24"/>
              <w:szCs w:val="24"/>
            </w:rPr>
            <w:t>…..</w:t>
          </w:r>
          <w:r w:rsidRPr="00850DE4">
            <w:rPr>
              <w:rFonts w:ascii="Times New Roman" w:hAnsi="Times New Roman" w:cs="Times New Roman"/>
              <w:b/>
              <w:sz w:val="24"/>
              <w:szCs w:val="24"/>
            </w:rPr>
            <w:t>..İV</w:t>
          </w:r>
        </w:p>
        <w:p w:rsidR="00850DE4" w:rsidRPr="00850DE4" w:rsidRDefault="00C55289" w:rsidP="00850DE4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58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ŞEKİLLER DİZİNİ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_Toc140492558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60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1.GİRİŞ VE AMAÇ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_Toc140492560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61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2.GENEL BİLGİLER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_Toc140492561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720"/>
              <w:tab w:val="right" w:leader="dot" w:pos="8214"/>
            </w:tabs>
            <w:spacing w:before="0" w:after="0"/>
            <w:ind w:left="284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62" w:history="1">
            <w:r w:rsidR="00850DE4" w:rsidRPr="00850DE4">
              <w:rPr>
                <w:rStyle w:val="Kpr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2.</w:t>
            </w:r>
            <w:r w:rsidR="00850DE4">
              <w:rPr>
                <w:rStyle w:val="Kpr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</w:t>
            </w:r>
            <w:r w:rsidR="00850DE4" w:rsidRPr="00850DE4">
              <w:rPr>
                <w:rStyle w:val="Kpr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.</w:t>
            </w:r>
            <w:r w:rsidR="00850DE4">
              <w:rPr>
                <w:rStyle w:val="Kpr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Fiziksel Aktivite</w:t>
            </w:r>
            <w:r w:rsidR="00850DE4" w:rsidRPr="00850DE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_Toc140492562 \h </w:instrText>
            </w:r>
            <w:r w:rsidR="00850DE4" w:rsidRPr="00850DE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850DE4" w:rsidRPr="00850DE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hyperlink w:anchor="_Toc140492563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.1.</w:t>
            </w:r>
            <w:r w:rsid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Met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_Toc140492563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hyperlink w:anchor="_Toc140492564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.2.</w:t>
            </w:r>
            <w:r w:rsid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Fiziksel aktivite şiddetleri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_Toc140492564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2"/>
            <w:rPr>
              <w:rFonts w:eastAsiaTheme="minorEastAsia"/>
              <w:lang w:eastAsia="tr-TR"/>
            </w:rPr>
          </w:pPr>
          <w:hyperlink w:anchor="_Toc140492571" w:history="1">
            <w:r w:rsidR="00850DE4" w:rsidRPr="00850DE4">
              <w:rPr>
                <w:rStyle w:val="Kpr"/>
              </w:rPr>
              <w:t>2.</w:t>
            </w:r>
            <w:r w:rsidR="00850DE4">
              <w:rPr>
                <w:rStyle w:val="Kpr"/>
              </w:rPr>
              <w:t>2</w:t>
            </w:r>
            <w:r w:rsidR="00850DE4" w:rsidRPr="00850DE4">
              <w:rPr>
                <w:rStyle w:val="Kpr"/>
              </w:rPr>
              <w:t>.</w:t>
            </w:r>
            <w:r w:rsidR="00850DE4">
              <w:rPr>
                <w:rStyle w:val="Kpr"/>
              </w:rPr>
              <w:t>Sedanter Davranış ve Fizyolojik Etkiler</w:t>
            </w:r>
            <w:r w:rsidR="00850DE4" w:rsidRPr="00850DE4">
              <w:rPr>
                <w:webHidden/>
              </w:rPr>
              <w:tab/>
            </w:r>
            <w:r w:rsidR="00850DE4" w:rsidRPr="00850DE4">
              <w:rPr>
                <w:webHidden/>
              </w:rPr>
              <w:fldChar w:fldCharType="begin"/>
            </w:r>
            <w:r w:rsidR="00850DE4" w:rsidRPr="00850DE4">
              <w:rPr>
                <w:webHidden/>
              </w:rPr>
              <w:instrText xml:space="preserve"> PAGEREF _Toc140492571 \h </w:instrText>
            </w:r>
            <w:r w:rsidR="00850DE4" w:rsidRPr="00850DE4">
              <w:rPr>
                <w:webHidden/>
              </w:rPr>
            </w:r>
            <w:r w:rsidR="00850DE4" w:rsidRPr="00850DE4">
              <w:rPr>
                <w:webHidden/>
              </w:rPr>
              <w:fldChar w:fldCharType="separate"/>
            </w:r>
            <w:r w:rsidR="00850DE4" w:rsidRPr="00850DE4">
              <w:rPr>
                <w:webHidden/>
              </w:rPr>
              <w:t>10</w:t>
            </w:r>
            <w:r w:rsidR="00850DE4" w:rsidRPr="00850DE4">
              <w:rPr>
                <w:webHidden/>
              </w:rPr>
              <w:fldChar w:fldCharType="end"/>
            </w:r>
          </w:hyperlink>
        </w:p>
        <w:p w:rsidR="00850DE4" w:rsidRPr="00850DE4" w:rsidRDefault="00C55289" w:rsidP="00850DE4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hyperlink w:anchor="_Toc140492572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.1.</w:t>
            </w:r>
            <w:r w:rsidR="00546009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Kardiyorespiratuar uygunluk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_Toc140492572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hyperlink w:anchor="_Toc140492573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.2.</w:t>
            </w:r>
            <w:r w:rsidR="00546009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Kardiyak fonksiyon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_Toc140492573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76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3.GEREÇ VE YÖNTEMLER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_Toc140492576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89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4.BULGULAR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_Toc140492589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5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5.TARTIŞMA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_Toc140492595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6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6.SONUÇLAR ve ÖNERİLER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_Toc140492596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7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7.KAYNAKLAR DİZİNİ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_Toc140492597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8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8.EKLER DİZİNİ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_Toc140492598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82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2"/>
            <w:rPr>
              <w:rFonts w:eastAsiaTheme="minorEastAsia"/>
              <w:lang w:eastAsia="tr-TR"/>
            </w:rPr>
          </w:pPr>
          <w:hyperlink w:anchor="_Toc140492599" w:history="1">
            <w:r w:rsidR="00850DE4" w:rsidRPr="00850DE4">
              <w:rPr>
                <w:rStyle w:val="Kpr"/>
              </w:rPr>
              <w:t>EK-1.Etik Kurul Onayı</w:t>
            </w:r>
          </w:hyperlink>
        </w:p>
        <w:p w:rsidR="00850DE4" w:rsidRPr="00850DE4" w:rsidRDefault="00C55289" w:rsidP="00850DE4">
          <w:pPr>
            <w:pStyle w:val="T2"/>
            <w:rPr>
              <w:rFonts w:eastAsiaTheme="minorEastAsia"/>
              <w:lang w:eastAsia="tr-TR"/>
            </w:rPr>
          </w:pPr>
          <w:hyperlink w:anchor="_Toc140492601" w:history="1">
            <w:r w:rsidR="00850DE4" w:rsidRPr="00850DE4">
              <w:rPr>
                <w:rStyle w:val="Kpr"/>
              </w:rPr>
              <w:t>EK-2.Turnitin Raporu</w:t>
            </w:r>
          </w:hyperlink>
        </w:p>
        <w:p w:rsidR="00850DE4" w:rsidRPr="00850DE4" w:rsidRDefault="00C55289" w:rsidP="00850DE4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602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9.ÖZGEÇMİŞ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_Toc140492602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850DE4" w:rsidRDefault="00C55289" w:rsidP="00850DE4">
          <w:pPr>
            <w:pStyle w:val="T1"/>
            <w:tabs>
              <w:tab w:val="left" w:pos="72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604" w:history="1">
            <w:r w:rsidR="00850DE4" w:rsidRPr="00850DE4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10.YAYIMLAMA VE FİKRİ MÜLKİYET HAKLARI BEYANI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_Toc140492604 \h </w:instrTex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="00850DE4" w:rsidRPr="00850DE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Default="00850DE4" w:rsidP="00850DE4">
          <w:pPr>
            <w:spacing w:after="0" w:line="360" w:lineRule="auto"/>
            <w:jc w:val="both"/>
            <w:rPr>
              <w:b/>
              <w:bCs/>
              <w:noProof/>
            </w:rPr>
          </w:pPr>
          <w:r w:rsidRPr="00850DE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8"/>
          <w:szCs w:val="24"/>
        </w:rPr>
        <w:lastRenderedPageBreak/>
        <w:t>TABLOLAR DİZİNİ</w:t>
      </w: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546009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6009">
        <w:rPr>
          <w:rFonts w:ascii="Times New Roman" w:hAnsi="Times New Roman" w:cs="Times New Roman"/>
          <w:b/>
          <w:sz w:val="28"/>
          <w:szCs w:val="28"/>
        </w:rPr>
        <w:lastRenderedPageBreak/>
        <w:t>ŞEKİLLER DİZİNİ</w:t>
      </w: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F028E6" w:rsidRDefault="009535C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6009">
        <w:rPr>
          <w:rFonts w:ascii="Times New Roman" w:hAnsi="Times New Roman" w:cs="Times New Roman"/>
          <w:b/>
          <w:sz w:val="28"/>
          <w:szCs w:val="24"/>
        </w:rPr>
        <w:lastRenderedPageBreak/>
        <w:t>SİMGELER VE KISALTMALAR DİZİNİ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8E6">
        <w:rPr>
          <w:rFonts w:ascii="Times New Roman" w:hAnsi="Times New Roman" w:cs="Times New Roman"/>
          <w:b/>
          <w:sz w:val="24"/>
          <w:szCs w:val="24"/>
          <w:u w:val="single"/>
        </w:rPr>
        <w:t xml:space="preserve">Simgeler </w:t>
      </w:r>
      <w:r w:rsidRPr="00F028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F028E6">
        <w:rPr>
          <w:rFonts w:ascii="Times New Roman" w:hAnsi="Times New Roman" w:cs="Times New Roman"/>
          <w:b/>
          <w:sz w:val="24"/>
          <w:szCs w:val="24"/>
          <w:u w:val="single"/>
        </w:rPr>
        <w:t>Açıklama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8E6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F028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Start"/>
      <w:r w:rsidRPr="00F028E6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  <w:u w:val="single"/>
        </w:rPr>
        <w:t xml:space="preserve">Kısaltmalar </w:t>
      </w:r>
      <w:r w:rsidRPr="00F028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F028E6">
        <w:rPr>
          <w:rFonts w:ascii="Times New Roman" w:hAnsi="Times New Roman" w:cs="Times New Roman"/>
          <w:b/>
          <w:sz w:val="24"/>
          <w:szCs w:val="24"/>
          <w:u w:val="single"/>
        </w:rPr>
        <w:t>Açıklama</w:t>
      </w:r>
      <w:r w:rsidRPr="00F028E6">
        <w:rPr>
          <w:rFonts w:ascii="Times New Roman" w:hAnsi="Times New Roman" w:cs="Times New Roman"/>
          <w:b/>
          <w:sz w:val="24"/>
          <w:szCs w:val="24"/>
        </w:rPr>
        <w:tab/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28E6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F028E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F028E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1.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GİRİŞ VE AMAÇ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E142C1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42C1">
        <w:rPr>
          <w:rFonts w:ascii="Times New Roman" w:hAnsi="Times New Roman" w:cs="Times New Roman"/>
          <w:b/>
          <w:sz w:val="28"/>
          <w:szCs w:val="24"/>
        </w:rPr>
        <w:lastRenderedPageBreak/>
        <w:t>2.</w:t>
      </w:r>
      <w:r w:rsidR="005A7583" w:rsidRPr="00E142C1">
        <w:rPr>
          <w:rFonts w:ascii="Times New Roman" w:hAnsi="Times New Roman" w:cs="Times New Roman"/>
          <w:b/>
          <w:sz w:val="28"/>
          <w:szCs w:val="24"/>
        </w:rPr>
        <w:t>GENEL BİLGİLER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6009">
        <w:rPr>
          <w:rFonts w:ascii="Times New Roman" w:hAnsi="Times New Roman" w:cs="Times New Roman"/>
          <w:b/>
          <w:sz w:val="28"/>
          <w:szCs w:val="24"/>
        </w:rPr>
        <w:lastRenderedPageBreak/>
        <w:t>3.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GEREÇ VE YÖNTEMLER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4.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BULGULAR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6009">
        <w:rPr>
          <w:rFonts w:ascii="Times New Roman" w:hAnsi="Times New Roman" w:cs="Times New Roman"/>
          <w:b/>
          <w:sz w:val="28"/>
          <w:szCs w:val="24"/>
        </w:rPr>
        <w:lastRenderedPageBreak/>
        <w:t>5.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TARTIŞMA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6.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SONUÇ VE ÖNERİLER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6009">
        <w:rPr>
          <w:rFonts w:ascii="Times New Roman" w:hAnsi="Times New Roman" w:cs="Times New Roman"/>
          <w:b/>
          <w:sz w:val="28"/>
          <w:szCs w:val="24"/>
        </w:rPr>
        <w:lastRenderedPageBreak/>
        <w:t>7.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KAYNAK</w:t>
      </w:r>
      <w:r w:rsidRPr="00546009">
        <w:rPr>
          <w:rFonts w:ascii="Times New Roman" w:hAnsi="Times New Roman" w:cs="Times New Roman"/>
          <w:b/>
          <w:sz w:val="28"/>
          <w:szCs w:val="24"/>
        </w:rPr>
        <w:t>LAR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 xml:space="preserve"> DİZİNİ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F028E6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6009">
        <w:rPr>
          <w:rFonts w:ascii="Times New Roman" w:hAnsi="Times New Roman" w:cs="Times New Roman"/>
          <w:b/>
          <w:sz w:val="28"/>
          <w:szCs w:val="24"/>
        </w:rPr>
        <w:lastRenderedPageBreak/>
        <w:t>8.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EKLER DİZİNİ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546009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46009">
        <w:rPr>
          <w:rFonts w:ascii="Times New Roman" w:hAnsi="Times New Roman" w:cs="Times New Roman"/>
          <w:b/>
          <w:sz w:val="28"/>
          <w:szCs w:val="24"/>
        </w:rPr>
        <w:lastRenderedPageBreak/>
        <w:t>9.</w:t>
      </w:r>
      <w:r w:rsidR="005A7583" w:rsidRPr="00546009">
        <w:rPr>
          <w:rFonts w:ascii="Times New Roman" w:hAnsi="Times New Roman" w:cs="Times New Roman"/>
          <w:b/>
          <w:sz w:val="28"/>
          <w:szCs w:val="24"/>
        </w:rPr>
        <w:t>ÖZGEÇMİŞ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E142C1" w:rsidRDefault="0054600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2C1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5A7583" w:rsidRPr="00E142C1">
        <w:rPr>
          <w:rFonts w:ascii="Times New Roman" w:hAnsi="Times New Roman" w:cs="Times New Roman"/>
          <w:b/>
          <w:sz w:val="24"/>
          <w:szCs w:val="24"/>
        </w:rPr>
        <w:t>YAYINLAMLAMA VE FİKRİ MÜLKİYET HAKLARI BEYANI</w:t>
      </w: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F028E6" w:rsidRDefault="005A7583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5A7583" w:rsidRPr="00F028E6" w:rsidSect="00E142C1">
      <w:pgSz w:w="11906" w:h="16838"/>
      <w:pgMar w:top="1418" w:right="1418" w:bottom="1418" w:left="1985" w:header="708" w:footer="708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5"/>
    <w:rsid w:val="00477035"/>
    <w:rsid w:val="00546009"/>
    <w:rsid w:val="005A7583"/>
    <w:rsid w:val="00850DE4"/>
    <w:rsid w:val="009535C3"/>
    <w:rsid w:val="009B7747"/>
    <w:rsid w:val="00B65DC4"/>
    <w:rsid w:val="00C55289"/>
    <w:rsid w:val="00CB3A70"/>
    <w:rsid w:val="00D142B5"/>
    <w:rsid w:val="00D761E7"/>
    <w:rsid w:val="00E142C1"/>
    <w:rsid w:val="00F0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FFF8"/>
  <w15:chartTrackingRefBased/>
  <w15:docId w15:val="{574B8F6D-D313-40F7-A075-799E95FC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35C3"/>
    <w:rPr>
      <w:rFonts w:ascii="Segoe UI" w:hAnsi="Segoe UI" w:cs="Segoe UI"/>
      <w:sz w:val="18"/>
      <w:szCs w:val="18"/>
    </w:rPr>
  </w:style>
  <w:style w:type="paragraph" w:styleId="T1">
    <w:name w:val="toc 1"/>
    <w:basedOn w:val="Normal"/>
    <w:next w:val="Normal"/>
    <w:autoRedefine/>
    <w:uiPriority w:val="39"/>
    <w:unhideWhenUsed/>
    <w:rsid w:val="00850DE4"/>
    <w:pPr>
      <w:spacing w:before="240" w:after="120" w:line="360" w:lineRule="auto"/>
      <w:ind w:firstLine="6"/>
    </w:pPr>
    <w:rPr>
      <w:rFonts w:cstheme="minorHAnsi"/>
      <w:b/>
      <w:bCs/>
      <w:kern w:val="2"/>
      <w:sz w:val="20"/>
      <w:szCs w:val="20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850DE4"/>
    <w:rPr>
      <w:color w:val="0000FF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rsid w:val="00850DE4"/>
    <w:pPr>
      <w:spacing w:after="0" w:line="360" w:lineRule="auto"/>
      <w:ind w:left="480" w:firstLine="6"/>
    </w:pPr>
    <w:rPr>
      <w:rFonts w:cstheme="minorHAnsi"/>
      <w:kern w:val="2"/>
      <w:sz w:val="20"/>
      <w:szCs w:val="20"/>
      <w14:ligatures w14:val="standardContextual"/>
    </w:rPr>
  </w:style>
  <w:style w:type="paragraph" w:styleId="T2">
    <w:name w:val="toc 2"/>
    <w:basedOn w:val="Normal"/>
    <w:next w:val="Normal"/>
    <w:autoRedefine/>
    <w:uiPriority w:val="39"/>
    <w:unhideWhenUsed/>
    <w:rsid w:val="00850DE4"/>
    <w:pPr>
      <w:tabs>
        <w:tab w:val="left" w:pos="960"/>
        <w:tab w:val="right" w:leader="dot" w:pos="8214"/>
      </w:tabs>
      <w:spacing w:after="0" w:line="360" w:lineRule="auto"/>
      <w:ind w:left="240" w:firstLine="6"/>
    </w:pPr>
    <w:rPr>
      <w:rFonts w:ascii="Times New Roman" w:hAnsi="Times New Roman" w:cs="Times New Roman"/>
      <w:iCs/>
      <w:noProof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ESOGU</cp:lastModifiedBy>
  <cp:revision>7</cp:revision>
  <cp:lastPrinted>2023-07-18T11:10:00Z</cp:lastPrinted>
  <dcterms:created xsi:type="dcterms:W3CDTF">2023-07-18T12:37:00Z</dcterms:created>
  <dcterms:modified xsi:type="dcterms:W3CDTF">2025-12-16T11:38:00Z</dcterms:modified>
</cp:coreProperties>
</file>