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858" w:type="dxa"/>
        <w:tblLook w:val="04A0" w:firstRow="1" w:lastRow="0" w:firstColumn="1" w:lastColumn="0" w:noHBand="0" w:noVBand="1"/>
      </w:tblPr>
      <w:tblGrid>
        <w:gridCol w:w="675"/>
        <w:gridCol w:w="3686"/>
        <w:gridCol w:w="5670"/>
        <w:gridCol w:w="3827"/>
      </w:tblGrid>
      <w:tr w:rsidR="0079736C" w:rsidTr="0079736C">
        <w:tc>
          <w:tcPr>
            <w:tcW w:w="675" w:type="dxa"/>
          </w:tcPr>
          <w:p w:rsidR="0079736C" w:rsidRPr="00880782" w:rsidRDefault="0079736C">
            <w:pPr>
              <w:rPr>
                <w:b/>
              </w:rPr>
            </w:pPr>
            <w:r w:rsidRPr="00880782">
              <w:rPr>
                <w:b/>
              </w:rPr>
              <w:t>Sıra</w:t>
            </w:r>
          </w:p>
          <w:p w:rsidR="0079736C" w:rsidRDefault="0079736C">
            <w:r w:rsidRPr="00880782">
              <w:rPr>
                <w:b/>
              </w:rPr>
              <w:t>No</w:t>
            </w:r>
          </w:p>
        </w:tc>
        <w:tc>
          <w:tcPr>
            <w:tcW w:w="3686" w:type="dxa"/>
          </w:tcPr>
          <w:p w:rsidR="0079736C" w:rsidRPr="00880782" w:rsidRDefault="0079736C" w:rsidP="00880782">
            <w:pPr>
              <w:jc w:val="center"/>
              <w:rPr>
                <w:b/>
              </w:rPr>
            </w:pPr>
            <w:r w:rsidRPr="00880782">
              <w:rPr>
                <w:b/>
              </w:rPr>
              <w:t>Hizmetin Adı</w:t>
            </w:r>
          </w:p>
        </w:tc>
        <w:tc>
          <w:tcPr>
            <w:tcW w:w="5670" w:type="dxa"/>
          </w:tcPr>
          <w:p w:rsidR="0079736C" w:rsidRPr="00880782" w:rsidRDefault="0079736C" w:rsidP="00880782">
            <w:pPr>
              <w:jc w:val="center"/>
              <w:rPr>
                <w:b/>
              </w:rPr>
            </w:pPr>
            <w:r w:rsidRPr="00880782">
              <w:rPr>
                <w:b/>
              </w:rPr>
              <w:t>Başvuruda İstenilen Belgeler</w:t>
            </w:r>
          </w:p>
        </w:tc>
        <w:tc>
          <w:tcPr>
            <w:tcW w:w="3827" w:type="dxa"/>
          </w:tcPr>
          <w:p w:rsidR="0079736C" w:rsidRPr="00880782" w:rsidRDefault="0079736C" w:rsidP="00880782">
            <w:pPr>
              <w:jc w:val="center"/>
              <w:rPr>
                <w:b/>
              </w:rPr>
            </w:pPr>
            <w:r w:rsidRPr="00880782">
              <w:rPr>
                <w:b/>
              </w:rPr>
              <w:t>Hizmetin Tamamlanma Süreci</w:t>
            </w:r>
          </w:p>
        </w:tc>
      </w:tr>
      <w:tr w:rsidR="009034C1" w:rsidTr="0079736C">
        <w:tc>
          <w:tcPr>
            <w:tcW w:w="675" w:type="dxa"/>
          </w:tcPr>
          <w:p w:rsidR="009034C1" w:rsidRPr="004F07B1" w:rsidRDefault="004F0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034C1" w:rsidRPr="00A65953" w:rsidRDefault="009034C1" w:rsidP="00880782">
            <w:pPr>
              <w:jc w:val="center"/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Eğitim-Öğretim (Anabilim Dalı Başkanlıklarından gelen Lisansüstü Kontenjan ve Başvuru Koşullarının İstenilmesi)</w:t>
            </w:r>
          </w:p>
        </w:tc>
        <w:tc>
          <w:tcPr>
            <w:tcW w:w="5670" w:type="dxa"/>
          </w:tcPr>
          <w:p w:rsidR="009034C1" w:rsidRPr="00A65953" w:rsidRDefault="009034C1" w:rsidP="009034C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Anabilim Dalı Başkanlığı Akademik Kurul Kararı</w:t>
            </w:r>
          </w:p>
          <w:p w:rsidR="009034C1" w:rsidRPr="00A65953" w:rsidRDefault="009034C1" w:rsidP="009034C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Enstitü Kurulu Kararı</w:t>
            </w:r>
          </w:p>
        </w:tc>
        <w:tc>
          <w:tcPr>
            <w:tcW w:w="3827" w:type="dxa"/>
          </w:tcPr>
          <w:p w:rsidR="009034C1" w:rsidRPr="00A65953" w:rsidRDefault="009034C1" w:rsidP="008807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34C1" w:rsidRPr="00A65953" w:rsidRDefault="009034C1" w:rsidP="00880782">
            <w:pPr>
              <w:jc w:val="center"/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2 Hafta</w:t>
            </w:r>
          </w:p>
        </w:tc>
      </w:tr>
      <w:tr w:rsidR="009034C1" w:rsidTr="0079736C">
        <w:tc>
          <w:tcPr>
            <w:tcW w:w="675" w:type="dxa"/>
          </w:tcPr>
          <w:p w:rsidR="009034C1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034C1" w:rsidRPr="00A65953" w:rsidRDefault="009034C1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 xml:space="preserve">Eğitim-Öğretim (Anabilim Dalı Başkanlıklarından yeni açılacak ders </w:t>
            </w:r>
            <w:proofErr w:type="gramStart"/>
            <w:r w:rsidRPr="00A65953">
              <w:rPr>
                <w:rFonts w:ascii="Times New Roman" w:hAnsi="Times New Roman" w:cs="Times New Roman"/>
              </w:rPr>
              <w:t>tekliflerinin  İstenilmesi</w:t>
            </w:r>
            <w:proofErr w:type="gramEnd"/>
            <w:r w:rsidRPr="00A659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9034C1" w:rsidRPr="00A65953" w:rsidRDefault="009034C1" w:rsidP="009034C1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Anabilim Dalı Başkanlığı Akademik Kurul Kararı</w:t>
            </w:r>
          </w:p>
          <w:p w:rsidR="009034C1" w:rsidRPr="00A65953" w:rsidRDefault="009034C1" w:rsidP="009034C1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Enstitü Kurulu Kararı</w:t>
            </w:r>
          </w:p>
        </w:tc>
        <w:tc>
          <w:tcPr>
            <w:tcW w:w="3827" w:type="dxa"/>
          </w:tcPr>
          <w:p w:rsidR="009034C1" w:rsidRPr="00A65953" w:rsidRDefault="00A65953">
            <w:pPr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3</w:t>
            </w:r>
            <w:r w:rsidR="009034C1" w:rsidRPr="00A65953">
              <w:rPr>
                <w:rFonts w:ascii="Times New Roman" w:hAnsi="Times New Roman" w:cs="Times New Roman"/>
                <w:color w:val="000000"/>
              </w:rPr>
              <w:t xml:space="preserve"> Hafta</w:t>
            </w:r>
          </w:p>
        </w:tc>
      </w:tr>
      <w:tr w:rsidR="009034C1" w:rsidTr="0079736C">
        <w:tc>
          <w:tcPr>
            <w:tcW w:w="675" w:type="dxa"/>
          </w:tcPr>
          <w:p w:rsidR="009034C1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034C1" w:rsidRPr="00A65953" w:rsidRDefault="009034C1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Kontenjan ve Başvuru Koşullarının İlan Edilmesi</w:t>
            </w:r>
          </w:p>
        </w:tc>
        <w:tc>
          <w:tcPr>
            <w:tcW w:w="5670" w:type="dxa"/>
          </w:tcPr>
          <w:p w:rsidR="009034C1" w:rsidRPr="00A65953" w:rsidRDefault="009034C1" w:rsidP="009034C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Anabilim Dalı Başkanlığı Akademik Kurul Kararı</w:t>
            </w:r>
          </w:p>
          <w:p w:rsidR="009034C1" w:rsidRPr="00A65953" w:rsidRDefault="009034C1" w:rsidP="009034C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Enstitü Kurulu Kararı</w:t>
            </w:r>
          </w:p>
          <w:p w:rsidR="009034C1" w:rsidRPr="00A65953" w:rsidRDefault="009034C1" w:rsidP="009034C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Senato Kararı</w:t>
            </w:r>
          </w:p>
          <w:p w:rsidR="00023F58" w:rsidRPr="00A65953" w:rsidRDefault="00023F58" w:rsidP="009034C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Üniversitenin ve Enstitünün Yaygın Ağ sayfasında ilan edilmesi.</w:t>
            </w:r>
          </w:p>
        </w:tc>
        <w:tc>
          <w:tcPr>
            <w:tcW w:w="3827" w:type="dxa"/>
          </w:tcPr>
          <w:p w:rsidR="009034C1" w:rsidRPr="00A65953" w:rsidRDefault="009034C1">
            <w:pPr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1 Ay</w:t>
            </w:r>
          </w:p>
        </w:tc>
      </w:tr>
      <w:tr w:rsidR="0034562B" w:rsidTr="0079736C">
        <w:tc>
          <w:tcPr>
            <w:tcW w:w="675" w:type="dxa"/>
          </w:tcPr>
          <w:p w:rsidR="0034562B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4562B" w:rsidRPr="00A65953" w:rsidRDefault="0034562B">
            <w:pPr>
              <w:rPr>
                <w:rFonts w:ascii="Times New Roman" w:hAnsi="Times New Roman" w:cs="Times New Roman"/>
              </w:rPr>
            </w:pPr>
          </w:p>
          <w:p w:rsidR="00410034" w:rsidRPr="00A65953" w:rsidRDefault="00410034">
            <w:pPr>
              <w:rPr>
                <w:rFonts w:ascii="Times New Roman" w:hAnsi="Times New Roman" w:cs="Times New Roman"/>
              </w:rPr>
            </w:pPr>
          </w:p>
          <w:p w:rsidR="00410034" w:rsidRPr="00A65953" w:rsidRDefault="00410034">
            <w:pPr>
              <w:rPr>
                <w:rFonts w:ascii="Times New Roman" w:hAnsi="Times New Roman" w:cs="Times New Roman"/>
              </w:rPr>
            </w:pPr>
          </w:p>
          <w:p w:rsidR="00410034" w:rsidRPr="00A65953" w:rsidRDefault="00410034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Yeni Öğrenci Kayıt İşlemleri</w:t>
            </w:r>
          </w:p>
        </w:tc>
        <w:tc>
          <w:tcPr>
            <w:tcW w:w="5670" w:type="dxa"/>
          </w:tcPr>
          <w:p w:rsidR="00410034" w:rsidRPr="00A65953" w:rsidRDefault="00410034" w:rsidP="0041003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10034" w:rsidRPr="00A65953" w:rsidRDefault="00410034" w:rsidP="0041003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Diploma ya da Mezuniyet Belgesi </w:t>
            </w:r>
          </w:p>
          <w:p w:rsidR="00410034" w:rsidRPr="00A65953" w:rsidRDefault="00410034" w:rsidP="0041003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Transkript veya Diploma Eki </w:t>
            </w:r>
          </w:p>
          <w:p w:rsidR="00410034" w:rsidRPr="00A65953" w:rsidRDefault="00410034" w:rsidP="0041003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 xml:space="preserve">ALES, GRE, GMAT, TUS veya DUS sınavlarından birinin Sonuç </w:t>
            </w:r>
            <w:proofErr w:type="spellStart"/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Belges</w:t>
            </w:r>
            <w:proofErr w:type="spellEnd"/>
          </w:p>
          <w:p w:rsidR="00410034" w:rsidRPr="00A65953" w:rsidRDefault="00410034" w:rsidP="0041003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Yabancı Dil Sonuç Belgesi  </w:t>
            </w:r>
          </w:p>
          <w:p w:rsidR="00410034" w:rsidRPr="00A65953" w:rsidRDefault="00410034" w:rsidP="0041003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9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Nüfus cüzdanı (ön ve arka yüzü</w:t>
            </w:r>
          </w:p>
          <w:p w:rsidR="00410034" w:rsidRPr="00A65953" w:rsidRDefault="00410034" w:rsidP="0041003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 xml:space="preserve">Vesikalık Fotoğraf </w:t>
            </w:r>
          </w:p>
          <w:p w:rsidR="00410034" w:rsidRPr="00A65953" w:rsidRDefault="00410034" w:rsidP="0041003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 xml:space="preserve">Bilimsel gelişmelere bakış açısını yansıtan niyet mektubu </w:t>
            </w:r>
          </w:p>
          <w:p w:rsidR="0034562B" w:rsidRPr="00A65953" w:rsidRDefault="0034562B" w:rsidP="00410034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4562B" w:rsidRPr="00A65953" w:rsidRDefault="0034562B">
            <w:pPr>
              <w:rPr>
                <w:rFonts w:ascii="Times New Roman" w:hAnsi="Times New Roman" w:cs="Times New Roman"/>
                <w:color w:val="000000"/>
              </w:rPr>
            </w:pPr>
          </w:p>
          <w:p w:rsidR="00410034" w:rsidRPr="00A65953" w:rsidRDefault="00410034">
            <w:pPr>
              <w:rPr>
                <w:rFonts w:ascii="Times New Roman" w:hAnsi="Times New Roman" w:cs="Times New Roman"/>
                <w:color w:val="000000"/>
              </w:rPr>
            </w:pPr>
          </w:p>
          <w:p w:rsidR="00410034" w:rsidRPr="00A65953" w:rsidRDefault="00410034">
            <w:pPr>
              <w:rPr>
                <w:rFonts w:ascii="Times New Roman" w:hAnsi="Times New Roman" w:cs="Times New Roman"/>
                <w:color w:val="000000"/>
              </w:rPr>
            </w:pPr>
          </w:p>
          <w:p w:rsidR="00410034" w:rsidRPr="00A65953" w:rsidRDefault="00410034">
            <w:pPr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 xml:space="preserve">15 </w:t>
            </w:r>
            <w:proofErr w:type="spellStart"/>
            <w:r w:rsidRPr="00A65953">
              <w:rPr>
                <w:rFonts w:ascii="Times New Roman" w:hAnsi="Times New Roman" w:cs="Times New Roman"/>
                <w:color w:val="000000"/>
              </w:rPr>
              <w:t>dk</w:t>
            </w:r>
            <w:proofErr w:type="spellEnd"/>
          </w:p>
        </w:tc>
      </w:tr>
      <w:tr w:rsidR="0079736C" w:rsidTr="0079736C">
        <w:tc>
          <w:tcPr>
            <w:tcW w:w="675" w:type="dxa"/>
          </w:tcPr>
          <w:p w:rsidR="0079736C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Öğrenci Belgesi</w:t>
            </w:r>
          </w:p>
        </w:tc>
        <w:tc>
          <w:tcPr>
            <w:tcW w:w="5670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Öğrencinin internet veya şahsen başvurusu</w:t>
            </w:r>
          </w:p>
        </w:tc>
        <w:tc>
          <w:tcPr>
            <w:tcW w:w="3827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10 dakika</w:t>
            </w:r>
          </w:p>
        </w:tc>
      </w:tr>
      <w:tr w:rsidR="0079736C" w:rsidTr="0079736C">
        <w:tc>
          <w:tcPr>
            <w:tcW w:w="675" w:type="dxa"/>
          </w:tcPr>
          <w:p w:rsidR="0079736C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Transkript Belgesi</w:t>
            </w:r>
          </w:p>
        </w:tc>
        <w:tc>
          <w:tcPr>
            <w:tcW w:w="5670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Öğrencinin internet veya şahsen başvurusu</w:t>
            </w:r>
          </w:p>
        </w:tc>
        <w:tc>
          <w:tcPr>
            <w:tcW w:w="3827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10 dakika</w:t>
            </w:r>
          </w:p>
        </w:tc>
      </w:tr>
      <w:tr w:rsidR="0079736C" w:rsidTr="0079736C">
        <w:tc>
          <w:tcPr>
            <w:tcW w:w="675" w:type="dxa"/>
          </w:tcPr>
          <w:p w:rsidR="0079736C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Yatay Geçiş İşlemleri</w:t>
            </w:r>
          </w:p>
        </w:tc>
        <w:tc>
          <w:tcPr>
            <w:tcW w:w="5670" w:type="dxa"/>
          </w:tcPr>
          <w:p w:rsidR="004745D9" w:rsidRPr="00A65953" w:rsidRDefault="004745D9" w:rsidP="004745D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 xml:space="preserve">Not durum Belgesi (En son mezun olduğu ve Devam </w:t>
            </w:r>
            <w:proofErr w:type="gramStart"/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ettiği  programa</w:t>
            </w:r>
            <w:proofErr w:type="gramEnd"/>
            <w:r w:rsidRPr="00A65953">
              <w:rPr>
                <w:rFonts w:ascii="Times New Roman" w:hAnsi="Times New Roman" w:cs="Times New Roman"/>
                <w:sz w:val="24"/>
                <w:szCs w:val="24"/>
              </w:rPr>
              <w:t xml:space="preserve"> ait)</w:t>
            </w:r>
          </w:p>
          <w:p w:rsidR="004745D9" w:rsidRPr="00A65953" w:rsidRDefault="004745D9" w:rsidP="004745D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Onaylı Ders İçerikleri (Devam ettiği programdan aldığı derslere ait)</w:t>
            </w:r>
          </w:p>
          <w:p w:rsidR="004745D9" w:rsidRPr="00A65953" w:rsidRDefault="004745D9" w:rsidP="004745D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ALES Sonuç Belgesi</w:t>
            </w:r>
          </w:p>
          <w:p w:rsidR="004745D9" w:rsidRPr="00A65953" w:rsidRDefault="004745D9" w:rsidP="004745D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Yabancı Dil Sonuç Belgesi</w:t>
            </w:r>
          </w:p>
          <w:p w:rsidR="004745D9" w:rsidRPr="00A65953" w:rsidRDefault="004745D9" w:rsidP="004745D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Disiplin cezası olmadığına dair belge (Transkriptte yer almıyorsa ayrıca alınacak)</w:t>
            </w:r>
          </w:p>
          <w:p w:rsidR="004745D9" w:rsidRPr="00A65953" w:rsidRDefault="004745D9" w:rsidP="004745D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Özgeçmiş</w:t>
            </w:r>
          </w:p>
          <w:p w:rsidR="004745D9" w:rsidRPr="00A65953" w:rsidRDefault="004745D9" w:rsidP="004745D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İki(2) adet fotoğraf</w:t>
            </w:r>
          </w:p>
          <w:p w:rsidR="0079736C" w:rsidRPr="00A65953" w:rsidRDefault="004745D9" w:rsidP="004745D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EYK Kararı</w:t>
            </w:r>
          </w:p>
        </w:tc>
        <w:tc>
          <w:tcPr>
            <w:tcW w:w="3827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lastRenderedPageBreak/>
              <w:t>Akademik Takvim</w:t>
            </w:r>
          </w:p>
        </w:tc>
      </w:tr>
      <w:tr w:rsidR="0079736C" w:rsidTr="0079736C">
        <w:tc>
          <w:tcPr>
            <w:tcW w:w="675" w:type="dxa"/>
          </w:tcPr>
          <w:p w:rsidR="0079736C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Ders alma/ Kayıt yenileme</w:t>
            </w:r>
          </w:p>
        </w:tc>
        <w:tc>
          <w:tcPr>
            <w:tcW w:w="5670" w:type="dxa"/>
          </w:tcPr>
          <w:p w:rsidR="0079736C" w:rsidRDefault="0079736C" w:rsidP="00A65953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 xml:space="preserve">İnternet üzerinden ders seçimi </w:t>
            </w:r>
          </w:p>
          <w:p w:rsidR="0079736C" w:rsidRPr="00A65953" w:rsidRDefault="0079736C" w:rsidP="00E06B78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Danışman onayı</w:t>
            </w:r>
          </w:p>
        </w:tc>
        <w:tc>
          <w:tcPr>
            <w:tcW w:w="3827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Akademik Takvim</w:t>
            </w:r>
          </w:p>
        </w:tc>
      </w:tr>
      <w:tr w:rsidR="00A65953" w:rsidTr="000C279F">
        <w:trPr>
          <w:trHeight w:val="1912"/>
        </w:trPr>
        <w:tc>
          <w:tcPr>
            <w:tcW w:w="675" w:type="dxa"/>
          </w:tcPr>
          <w:p w:rsidR="00A65953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65953" w:rsidRPr="00A65953" w:rsidRDefault="00A65953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Mazeretli Ders Kayıt İşlemleri</w:t>
            </w:r>
          </w:p>
        </w:tc>
        <w:tc>
          <w:tcPr>
            <w:tcW w:w="5670" w:type="dxa"/>
          </w:tcPr>
          <w:p w:rsidR="00A65953" w:rsidRDefault="00A65953" w:rsidP="00A65953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 xml:space="preserve">Dilekçe </w:t>
            </w:r>
          </w:p>
          <w:p w:rsidR="00A65953" w:rsidRDefault="00A65953" w:rsidP="00E06B78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 xml:space="preserve">Mazeretini gösterir belge </w:t>
            </w:r>
          </w:p>
          <w:p w:rsidR="00A65953" w:rsidRDefault="00A65953" w:rsidP="00E06B78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 xml:space="preserve">Katkı payı </w:t>
            </w:r>
            <w:proofErr w:type="gramStart"/>
            <w:r w:rsidRPr="00A65953">
              <w:rPr>
                <w:rFonts w:ascii="Times New Roman" w:hAnsi="Times New Roman" w:cs="Times New Roman"/>
                <w:color w:val="000000"/>
              </w:rPr>
              <w:t>dekontu</w:t>
            </w:r>
            <w:proofErr w:type="gramEnd"/>
            <w:r w:rsidRPr="00A65953">
              <w:rPr>
                <w:rFonts w:ascii="Times New Roman" w:hAnsi="Times New Roman" w:cs="Times New Roman"/>
                <w:color w:val="000000"/>
              </w:rPr>
              <w:t xml:space="preserve">( Uzatan öğrenci için) </w:t>
            </w:r>
          </w:p>
          <w:p w:rsidR="00A65953" w:rsidRDefault="00A65953" w:rsidP="00E06B78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Danışman Onayı</w:t>
            </w:r>
          </w:p>
          <w:p w:rsidR="00A65953" w:rsidRPr="00A65953" w:rsidRDefault="00A65953" w:rsidP="00E06B78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EYK Kararı</w:t>
            </w:r>
          </w:p>
        </w:tc>
        <w:tc>
          <w:tcPr>
            <w:tcW w:w="3827" w:type="dxa"/>
          </w:tcPr>
          <w:p w:rsidR="00A65953" w:rsidRPr="00A65953" w:rsidRDefault="00A65953" w:rsidP="00E06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Çalışma Takvimi</w:t>
            </w:r>
          </w:p>
          <w:p w:rsidR="00A65953" w:rsidRPr="00A65953" w:rsidRDefault="00A65953" w:rsidP="00E06B78">
            <w:pPr>
              <w:rPr>
                <w:rFonts w:ascii="Times New Roman" w:hAnsi="Times New Roman" w:cs="Times New Roman"/>
              </w:rPr>
            </w:pPr>
          </w:p>
        </w:tc>
      </w:tr>
      <w:tr w:rsidR="0079736C" w:rsidTr="0079736C">
        <w:tc>
          <w:tcPr>
            <w:tcW w:w="675" w:type="dxa"/>
          </w:tcPr>
          <w:p w:rsidR="0079736C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Kredi Transferi İşlemleri</w:t>
            </w:r>
          </w:p>
        </w:tc>
        <w:tc>
          <w:tcPr>
            <w:tcW w:w="5670" w:type="dxa"/>
          </w:tcPr>
          <w:p w:rsidR="0079736C" w:rsidRDefault="0079736C" w:rsidP="00A65953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 xml:space="preserve">Onaylı ders içerikleri </w:t>
            </w:r>
          </w:p>
          <w:p w:rsidR="0079736C" w:rsidRDefault="0079736C" w:rsidP="00E06B78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 xml:space="preserve">Onaylı Transkript </w:t>
            </w:r>
          </w:p>
          <w:p w:rsidR="0079736C" w:rsidRDefault="0079736C" w:rsidP="00E06B78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Ana</w:t>
            </w:r>
            <w:r w:rsidR="00A65953">
              <w:rPr>
                <w:rFonts w:ascii="Times New Roman" w:hAnsi="Times New Roman" w:cs="Times New Roman"/>
                <w:color w:val="000000"/>
              </w:rPr>
              <w:t>bilim Dalı Başkanı onayı</w:t>
            </w:r>
          </w:p>
          <w:p w:rsidR="00A65953" w:rsidRPr="00A65953" w:rsidRDefault="00A65953" w:rsidP="00E06B78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EYK Kararı</w:t>
            </w:r>
          </w:p>
        </w:tc>
        <w:tc>
          <w:tcPr>
            <w:tcW w:w="3827" w:type="dxa"/>
          </w:tcPr>
          <w:p w:rsidR="0079736C" w:rsidRPr="00A65953" w:rsidRDefault="0079736C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Kayıt oldukları yarıyılın ilk 4 hafta</w:t>
            </w:r>
            <w:r w:rsidR="00F623CD" w:rsidRPr="00A65953">
              <w:rPr>
                <w:rFonts w:ascii="Times New Roman" w:hAnsi="Times New Roman" w:cs="Times New Roman"/>
                <w:color w:val="000000"/>
              </w:rPr>
              <w:t>sı</w:t>
            </w:r>
            <w:r w:rsidRPr="00A65953">
              <w:rPr>
                <w:rFonts w:ascii="Times New Roman" w:hAnsi="Times New Roman" w:cs="Times New Roman"/>
                <w:color w:val="000000"/>
              </w:rPr>
              <w:t xml:space="preserve"> içerisinde</w:t>
            </w:r>
          </w:p>
        </w:tc>
      </w:tr>
      <w:tr w:rsidR="00023F58" w:rsidTr="0079736C">
        <w:tc>
          <w:tcPr>
            <w:tcW w:w="675" w:type="dxa"/>
          </w:tcPr>
          <w:p w:rsidR="00023F58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23F58" w:rsidRPr="00A65953" w:rsidRDefault="00023F58">
            <w:pPr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sz w:val="20"/>
                <w:szCs w:val="20"/>
              </w:rPr>
              <w:t>Yüksek Lisans Tez Önerisi</w:t>
            </w:r>
          </w:p>
        </w:tc>
        <w:tc>
          <w:tcPr>
            <w:tcW w:w="5670" w:type="dxa"/>
          </w:tcPr>
          <w:p w:rsidR="00023F58" w:rsidRDefault="00023F58" w:rsidP="00A65953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Tez Önerisi Formu</w:t>
            </w:r>
          </w:p>
          <w:p w:rsidR="00461F47" w:rsidRPr="00A65953" w:rsidRDefault="00461F47" w:rsidP="00E06B78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Tez Veri Giriş Formu</w:t>
            </w:r>
          </w:p>
        </w:tc>
        <w:tc>
          <w:tcPr>
            <w:tcW w:w="3827" w:type="dxa"/>
          </w:tcPr>
          <w:p w:rsidR="00023F58" w:rsidRPr="00CF75FE" w:rsidRDefault="00340916">
            <w:pPr>
              <w:rPr>
                <w:rFonts w:ascii="Times New Roman" w:hAnsi="Times New Roman" w:cs="Times New Roman"/>
                <w:color w:val="000000"/>
              </w:rPr>
            </w:pPr>
            <w:r w:rsidRPr="00CF75FE">
              <w:rPr>
                <w:rFonts w:ascii="Times New Roman" w:hAnsi="Times New Roman" w:cs="Times New Roman"/>
                <w:sz w:val="20"/>
                <w:szCs w:val="20"/>
              </w:rPr>
              <w:t>2 hafta</w:t>
            </w:r>
          </w:p>
        </w:tc>
      </w:tr>
      <w:tr w:rsidR="00023F58" w:rsidTr="0079736C">
        <w:tc>
          <w:tcPr>
            <w:tcW w:w="675" w:type="dxa"/>
          </w:tcPr>
          <w:p w:rsidR="00023F58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023F58" w:rsidRPr="00A65953" w:rsidRDefault="0046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Doktora Yeterlik Jüri Üyeleri Belirleme</w:t>
            </w:r>
          </w:p>
        </w:tc>
        <w:tc>
          <w:tcPr>
            <w:tcW w:w="5670" w:type="dxa"/>
          </w:tcPr>
          <w:p w:rsidR="00023F58" w:rsidRPr="00A65953" w:rsidRDefault="00461F47" w:rsidP="00E06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1- Doktora Yeterlik Jüri Önerisi Formu</w:t>
            </w:r>
          </w:p>
        </w:tc>
        <w:tc>
          <w:tcPr>
            <w:tcW w:w="3827" w:type="dxa"/>
          </w:tcPr>
          <w:p w:rsidR="00023F58" w:rsidRPr="00CF75FE" w:rsidRDefault="00340916">
            <w:pPr>
              <w:rPr>
                <w:rFonts w:ascii="Times New Roman" w:hAnsi="Times New Roman" w:cs="Times New Roman"/>
                <w:color w:val="000000"/>
              </w:rPr>
            </w:pPr>
            <w:r w:rsidRPr="00CF75FE">
              <w:rPr>
                <w:rFonts w:ascii="Times New Roman" w:hAnsi="Times New Roman" w:cs="Times New Roman"/>
                <w:sz w:val="20"/>
                <w:szCs w:val="20"/>
              </w:rPr>
              <w:t>2 hafta</w:t>
            </w:r>
          </w:p>
        </w:tc>
      </w:tr>
      <w:tr w:rsidR="00023F58" w:rsidTr="0079736C">
        <w:tc>
          <w:tcPr>
            <w:tcW w:w="675" w:type="dxa"/>
          </w:tcPr>
          <w:p w:rsidR="00023F58" w:rsidRPr="004F07B1" w:rsidRDefault="004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023F58" w:rsidRPr="00A65953" w:rsidRDefault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Doktora Yeterlik Sınavı Değerlendirme</w:t>
            </w:r>
          </w:p>
        </w:tc>
        <w:tc>
          <w:tcPr>
            <w:tcW w:w="5670" w:type="dxa"/>
          </w:tcPr>
          <w:p w:rsidR="00340916" w:rsidRDefault="00340916" w:rsidP="00F71E03">
            <w:pPr>
              <w:pStyle w:val="ListeParagraf"/>
              <w:numPr>
                <w:ilvl w:val="0"/>
                <w:numId w:val="2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3">
              <w:rPr>
                <w:rFonts w:ascii="Times New Roman" w:hAnsi="Times New Roman" w:cs="Times New Roman"/>
                <w:sz w:val="24"/>
                <w:szCs w:val="24"/>
              </w:rPr>
              <w:t xml:space="preserve">Yeterlik Yazılı ve Sözlü Sınav Tutanağı </w:t>
            </w:r>
          </w:p>
          <w:p w:rsidR="00340916" w:rsidRDefault="00340916" w:rsidP="00F71E03">
            <w:pPr>
              <w:pStyle w:val="ListeParagraf"/>
              <w:numPr>
                <w:ilvl w:val="0"/>
                <w:numId w:val="2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3">
              <w:rPr>
                <w:rFonts w:ascii="Times New Roman" w:hAnsi="Times New Roman" w:cs="Times New Roman"/>
                <w:sz w:val="24"/>
                <w:szCs w:val="24"/>
              </w:rPr>
              <w:t xml:space="preserve">Yazılı Sınav Evrakı </w:t>
            </w:r>
          </w:p>
          <w:p w:rsidR="00340916" w:rsidRDefault="00340916" w:rsidP="00F71E03">
            <w:pPr>
              <w:pStyle w:val="ListeParagraf"/>
              <w:numPr>
                <w:ilvl w:val="0"/>
                <w:numId w:val="2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3">
              <w:rPr>
                <w:rFonts w:ascii="Times New Roman" w:hAnsi="Times New Roman" w:cs="Times New Roman"/>
                <w:sz w:val="24"/>
                <w:szCs w:val="24"/>
              </w:rPr>
              <w:t xml:space="preserve">Sözlü Sınav Soruları </w:t>
            </w:r>
          </w:p>
          <w:p w:rsidR="00340916" w:rsidRDefault="00340916" w:rsidP="00F71E03">
            <w:pPr>
              <w:pStyle w:val="ListeParagraf"/>
              <w:numPr>
                <w:ilvl w:val="0"/>
                <w:numId w:val="2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Yeterlik Sınavı Başarı Tutanağı </w:t>
            </w:r>
          </w:p>
          <w:p w:rsidR="00023F58" w:rsidRPr="00F71E03" w:rsidRDefault="00340916" w:rsidP="00F71E03">
            <w:pPr>
              <w:pStyle w:val="ListeParagraf"/>
              <w:numPr>
                <w:ilvl w:val="0"/>
                <w:numId w:val="2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3">
              <w:rPr>
                <w:rFonts w:ascii="Times New Roman" w:hAnsi="Times New Roman" w:cs="Times New Roman"/>
                <w:sz w:val="24"/>
                <w:szCs w:val="24"/>
              </w:rPr>
              <w:t>Jüri Tutanağı ve Ekleri</w:t>
            </w:r>
          </w:p>
        </w:tc>
        <w:tc>
          <w:tcPr>
            <w:tcW w:w="3827" w:type="dxa"/>
          </w:tcPr>
          <w:p w:rsidR="00023F58" w:rsidRPr="00A65953" w:rsidRDefault="00CF75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Sınav tarihini izleyen 3 gün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Tez İzleme Komitesi Oluşturma</w:t>
            </w:r>
          </w:p>
        </w:tc>
        <w:tc>
          <w:tcPr>
            <w:tcW w:w="5670" w:type="dxa"/>
          </w:tcPr>
          <w:p w:rsidR="00340916" w:rsidRDefault="00340916" w:rsidP="00F71E03">
            <w:pPr>
              <w:pStyle w:val="ListeParagraf"/>
              <w:numPr>
                <w:ilvl w:val="0"/>
                <w:numId w:val="2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3">
              <w:rPr>
                <w:rFonts w:ascii="Times New Roman" w:hAnsi="Times New Roman" w:cs="Times New Roman"/>
                <w:sz w:val="24"/>
                <w:szCs w:val="24"/>
              </w:rPr>
              <w:t>Tez İzleme Komitesi Öneri Formu</w:t>
            </w:r>
          </w:p>
          <w:p w:rsidR="00340916" w:rsidRPr="00F71E03" w:rsidRDefault="00340916" w:rsidP="00CF75FE">
            <w:pPr>
              <w:pStyle w:val="ListeParagraf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0916" w:rsidRPr="00A65953" w:rsidRDefault="00CF75FE" w:rsidP="003409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ay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Doktora Tez Önerisi ve Savunması</w:t>
            </w:r>
          </w:p>
        </w:tc>
        <w:tc>
          <w:tcPr>
            <w:tcW w:w="5670" w:type="dxa"/>
          </w:tcPr>
          <w:p w:rsidR="00340916" w:rsidRDefault="00340916" w:rsidP="00F71E03">
            <w:pPr>
              <w:pStyle w:val="ListeParagraf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E03">
              <w:rPr>
                <w:rFonts w:ascii="Times New Roman" w:hAnsi="Times New Roman" w:cs="Times New Roman"/>
                <w:sz w:val="24"/>
                <w:szCs w:val="24"/>
              </w:rPr>
              <w:t>Tez  Önerisi</w:t>
            </w:r>
            <w:proofErr w:type="gramEnd"/>
            <w:r w:rsidRPr="00F71E03">
              <w:rPr>
                <w:rFonts w:ascii="Times New Roman" w:hAnsi="Times New Roman" w:cs="Times New Roman"/>
                <w:sz w:val="24"/>
                <w:szCs w:val="24"/>
              </w:rPr>
              <w:t xml:space="preserve"> Savunma Tutanağı </w:t>
            </w:r>
          </w:p>
          <w:p w:rsidR="00340916" w:rsidRPr="00F71E03" w:rsidRDefault="00340916" w:rsidP="00340916">
            <w:pPr>
              <w:pStyle w:val="ListeParagraf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3">
              <w:rPr>
                <w:rFonts w:ascii="Times New Roman" w:hAnsi="Times New Roman" w:cs="Times New Roman"/>
                <w:sz w:val="24"/>
                <w:szCs w:val="24"/>
              </w:rPr>
              <w:t>Tez Önerisi Raporu</w:t>
            </w:r>
          </w:p>
        </w:tc>
        <w:tc>
          <w:tcPr>
            <w:tcW w:w="3827" w:type="dxa"/>
          </w:tcPr>
          <w:p w:rsidR="00340916" w:rsidRPr="00A65953" w:rsidRDefault="00CF75FE" w:rsidP="003409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ay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Tez İzleme Sınavları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 xml:space="preserve">Tez İzleme Sınavı Başvuru Formu </w:t>
            </w:r>
          </w:p>
        </w:tc>
        <w:tc>
          <w:tcPr>
            <w:tcW w:w="3827" w:type="dxa"/>
          </w:tcPr>
          <w:p w:rsidR="00340916" w:rsidRPr="00A65953" w:rsidRDefault="00CF75FE" w:rsidP="003409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ay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Tez İzleme Başarı Değerlendirme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Tez İzleme Komitesi Başarı Değerlendirme Formu</w:t>
            </w:r>
          </w:p>
        </w:tc>
        <w:tc>
          <w:tcPr>
            <w:tcW w:w="3827" w:type="dxa"/>
          </w:tcPr>
          <w:p w:rsidR="00340916" w:rsidRPr="00A65953" w:rsidRDefault="00CF75FE" w:rsidP="003409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Sınav tarihini izleyen 3 gün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Tez Savunma Jüri Üyeleri Belirleme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spacing w:after="1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 xml:space="preserve">Tez Savunma Jüri Öneri Formu </w:t>
            </w:r>
          </w:p>
          <w:p w:rsidR="00340916" w:rsidRPr="00A65953" w:rsidRDefault="00340916" w:rsidP="00340916">
            <w:pPr>
              <w:numPr>
                <w:ilvl w:val="0"/>
                <w:numId w:val="12"/>
              </w:numPr>
              <w:spacing w:line="259" w:lineRule="auto"/>
              <w:ind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40916" w:rsidRPr="00A65953" w:rsidRDefault="00CF75FE" w:rsidP="003409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ay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Tez Savunma Sınavı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spacing w:line="259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3">
              <w:rPr>
                <w:rFonts w:ascii="Times New Roman" w:hAnsi="Times New Roman" w:cs="Times New Roman"/>
                <w:sz w:val="24"/>
                <w:szCs w:val="24"/>
              </w:rPr>
              <w:t>Tez Savunma Sınav Tutanakları</w:t>
            </w:r>
          </w:p>
        </w:tc>
        <w:tc>
          <w:tcPr>
            <w:tcW w:w="3827" w:type="dxa"/>
          </w:tcPr>
          <w:p w:rsidR="00340916" w:rsidRPr="00A65953" w:rsidRDefault="00CF75FE" w:rsidP="003409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Sınav tarihini izleyen 3 gün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Mezuniyet İşlemleri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65953">
              <w:rPr>
                <w:szCs w:val="22"/>
              </w:rPr>
              <w:t>Mezuniyet Başvuru Formu</w:t>
            </w:r>
          </w:p>
          <w:p w:rsidR="00340916" w:rsidRPr="00A65953" w:rsidRDefault="00340916" w:rsidP="0034091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65953">
              <w:rPr>
                <w:szCs w:val="22"/>
              </w:rPr>
              <w:t>2 Adet CD</w:t>
            </w:r>
          </w:p>
          <w:p w:rsidR="00340916" w:rsidRPr="00A65953" w:rsidRDefault="00340916" w:rsidP="0034091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65953">
              <w:rPr>
                <w:szCs w:val="22"/>
              </w:rPr>
              <w:t>Tez Veri Giriş Formu</w:t>
            </w:r>
          </w:p>
          <w:p w:rsidR="00340916" w:rsidRPr="00A65953" w:rsidRDefault="00340916" w:rsidP="0034091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65953">
              <w:rPr>
                <w:szCs w:val="22"/>
              </w:rPr>
              <w:t>Kütüphane İzin Belgesi</w:t>
            </w:r>
          </w:p>
          <w:p w:rsidR="00340916" w:rsidRPr="00A65953" w:rsidRDefault="00340916" w:rsidP="0034091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65953">
              <w:rPr>
                <w:szCs w:val="22"/>
              </w:rPr>
              <w:t>İntihal Raporu</w:t>
            </w:r>
          </w:p>
          <w:p w:rsidR="00340916" w:rsidRPr="00A65953" w:rsidRDefault="00340916" w:rsidP="0034091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65953">
              <w:rPr>
                <w:szCs w:val="22"/>
              </w:rPr>
              <w:t>İlişik Kesme Formu</w:t>
            </w:r>
          </w:p>
          <w:p w:rsidR="00340916" w:rsidRPr="00A65953" w:rsidRDefault="00340916" w:rsidP="0034091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Öğrenci Kimlik Kartı </w:t>
            </w:r>
          </w:p>
          <w:p w:rsidR="00340916" w:rsidRPr="00A65953" w:rsidRDefault="00340916" w:rsidP="0034091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65953">
              <w:t>EYK Kararı</w:t>
            </w:r>
          </w:p>
          <w:p w:rsidR="00020C4A" w:rsidRPr="00A65953" w:rsidRDefault="00020C4A" w:rsidP="00020C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40916" w:rsidRPr="00A65953" w:rsidRDefault="00CF75FE" w:rsidP="00340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Sınav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evraklarının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 teslim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tarihinden 1 ay </w:t>
            </w:r>
            <w:r w:rsidR="00340916" w:rsidRPr="00A65953">
              <w:rPr>
                <w:rFonts w:ascii="Times New Roman" w:hAnsi="Times New Roman" w:cs="Times New Roman"/>
              </w:rPr>
              <w:t xml:space="preserve"> sonra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  <w:b/>
              </w:rPr>
            </w:pPr>
            <w:r w:rsidRPr="00A65953">
              <w:rPr>
                <w:rFonts w:ascii="Times New Roman" w:hAnsi="Times New Roman" w:cs="Times New Roman"/>
              </w:rPr>
              <w:t>Mazeret Sınavı</w:t>
            </w:r>
          </w:p>
        </w:tc>
        <w:tc>
          <w:tcPr>
            <w:tcW w:w="5670" w:type="dxa"/>
          </w:tcPr>
          <w:p w:rsidR="00340916" w:rsidRDefault="00340916" w:rsidP="00A65953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Dilekçe </w:t>
            </w:r>
          </w:p>
          <w:p w:rsidR="00340916" w:rsidRDefault="00340916" w:rsidP="00340916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Özür belirtir resmi belge </w:t>
            </w:r>
          </w:p>
          <w:p w:rsidR="00340916" w:rsidRPr="00F71E03" w:rsidRDefault="00340916" w:rsidP="00340916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71E03">
              <w:t>EYK Kararı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953">
              <w:rPr>
                <w:rFonts w:ascii="Times New Roman" w:hAnsi="Times New Roman" w:cs="Times New Roman"/>
              </w:rPr>
              <w:t>Akademik Takvim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Sınav Sonuçlarına İtiraz </w:t>
            </w:r>
          </w:p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(Maddi hata gerekçeli)</w:t>
            </w:r>
          </w:p>
        </w:tc>
        <w:tc>
          <w:tcPr>
            <w:tcW w:w="5670" w:type="dxa"/>
          </w:tcPr>
          <w:p w:rsidR="00340916" w:rsidRDefault="00340916" w:rsidP="00F71E03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Dilekçe </w:t>
            </w:r>
          </w:p>
          <w:p w:rsidR="00340916" w:rsidRDefault="00340916" w:rsidP="00340916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71E03">
              <w:rPr>
                <w:sz w:val="22"/>
                <w:szCs w:val="22"/>
              </w:rPr>
              <w:t>Komisyon Kararı</w:t>
            </w:r>
          </w:p>
          <w:p w:rsidR="00340916" w:rsidRPr="00F71E03" w:rsidRDefault="00340916" w:rsidP="00340916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71E03">
              <w:t>Not değişikliği varsa EYK kararı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Sınav sonuçlarının açıklanmasını izleyen ilk 5 işgünü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Kayıt Dondurma</w:t>
            </w:r>
          </w:p>
        </w:tc>
        <w:tc>
          <w:tcPr>
            <w:tcW w:w="5670" w:type="dxa"/>
          </w:tcPr>
          <w:p w:rsidR="00340916" w:rsidRDefault="00340916" w:rsidP="00F71E03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Akademik İzin Formu</w:t>
            </w:r>
          </w:p>
          <w:p w:rsidR="00340916" w:rsidRPr="00F71E03" w:rsidRDefault="00340916" w:rsidP="00340916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71E03">
              <w:t>EYK Kararı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İlgili yarıyılın başlangıcından itibaren ilk 4 hafta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Öğrenci Kayıt Sildirme İşlemleri</w:t>
            </w:r>
          </w:p>
        </w:tc>
        <w:tc>
          <w:tcPr>
            <w:tcW w:w="5670" w:type="dxa"/>
          </w:tcPr>
          <w:p w:rsidR="00340916" w:rsidRDefault="00340916" w:rsidP="00F71E03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Kayıt Sildirme Formu</w:t>
            </w:r>
          </w:p>
          <w:p w:rsidR="00340916" w:rsidRPr="00F71E03" w:rsidRDefault="00340916" w:rsidP="00340916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F71E03">
              <w:t>Öğrenci Kimlik Kartı</w:t>
            </w:r>
          </w:p>
          <w:p w:rsidR="00340916" w:rsidRPr="00F71E03" w:rsidRDefault="00340916" w:rsidP="00340916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F71E03">
              <w:t>EYK Kararı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Aynı gün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 xml:space="preserve">Diğer Enstitüden / Yükseköğretim </w:t>
            </w:r>
            <w:proofErr w:type="gramStart"/>
            <w:r w:rsidRPr="00A65953">
              <w:rPr>
                <w:rFonts w:ascii="Times New Roman" w:hAnsi="Times New Roman" w:cs="Times New Roman"/>
              </w:rPr>
              <w:t>Kurumundan  Ders</w:t>
            </w:r>
            <w:proofErr w:type="gramEnd"/>
            <w:r w:rsidRPr="00A65953">
              <w:rPr>
                <w:rFonts w:ascii="Times New Roman" w:hAnsi="Times New Roman" w:cs="Times New Roman"/>
              </w:rPr>
              <w:t xml:space="preserve"> Alma İşlemi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A65953">
              <w:t xml:space="preserve">Diğer Enstitüden / Yükseköğretim </w:t>
            </w:r>
            <w:proofErr w:type="gramStart"/>
            <w:r w:rsidRPr="00A65953">
              <w:t xml:space="preserve">Kurumundan  </w:t>
            </w:r>
            <w:r w:rsidRPr="00A65953">
              <w:rPr>
                <w:sz w:val="22"/>
                <w:szCs w:val="22"/>
              </w:rPr>
              <w:t>Ders</w:t>
            </w:r>
            <w:proofErr w:type="gramEnd"/>
            <w:r w:rsidRPr="00A65953">
              <w:rPr>
                <w:sz w:val="22"/>
                <w:szCs w:val="22"/>
              </w:rPr>
              <w:t xml:space="preserve"> Alma Formu </w:t>
            </w:r>
          </w:p>
          <w:p w:rsidR="00340916" w:rsidRPr="00A65953" w:rsidRDefault="00340916" w:rsidP="00340916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A65953">
              <w:t>EYK Kararı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İlgili Üniversitenin Başvuru Tarihi</w:t>
            </w:r>
          </w:p>
        </w:tc>
      </w:tr>
      <w:tr w:rsidR="00340916" w:rsidTr="00F71E03">
        <w:trPr>
          <w:trHeight w:val="523"/>
        </w:trPr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Danışman Atama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Anabilim Dalı Kararı </w:t>
            </w:r>
          </w:p>
          <w:p w:rsidR="00340916" w:rsidRPr="00A65953" w:rsidRDefault="00340916" w:rsidP="0034091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EYK Kararı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Birinci Yarıyıl Sonuna Kadar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Ders Saydırma ve İntibak İşlemleri</w:t>
            </w:r>
          </w:p>
        </w:tc>
        <w:tc>
          <w:tcPr>
            <w:tcW w:w="5670" w:type="dxa"/>
          </w:tcPr>
          <w:p w:rsidR="00340916" w:rsidRDefault="00340916" w:rsidP="00F71E03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Ders Saydırma Formu</w:t>
            </w:r>
          </w:p>
          <w:p w:rsidR="00340916" w:rsidRDefault="00340916" w:rsidP="00340916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71E03">
              <w:rPr>
                <w:sz w:val="22"/>
                <w:szCs w:val="22"/>
              </w:rPr>
              <w:t>Derslerin Kredi ve içeriklerini gösterir onaylı belge</w:t>
            </w:r>
          </w:p>
          <w:p w:rsidR="00340916" w:rsidRDefault="00340916" w:rsidP="00340916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71E03">
              <w:rPr>
                <w:sz w:val="22"/>
                <w:szCs w:val="22"/>
              </w:rPr>
              <w:t xml:space="preserve">Onaylı Not Döküm Belgesi </w:t>
            </w:r>
          </w:p>
          <w:p w:rsidR="00340916" w:rsidRPr="00F71E03" w:rsidRDefault="00340916" w:rsidP="00340916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71E03">
              <w:rPr>
                <w:sz w:val="22"/>
                <w:szCs w:val="22"/>
              </w:rPr>
              <w:t>EYK Kararı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Kayıt oldukları yarıyılın ilk 4 haftası içerisinde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Öğrenci Askerlik İşlemleri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Cs w:val="22"/>
              </w:rPr>
              <w:t xml:space="preserve">Yeni kayıt öğrencilerin kayıtlarının </w:t>
            </w:r>
            <w:proofErr w:type="spellStart"/>
            <w:r w:rsidRPr="00A65953">
              <w:rPr>
                <w:szCs w:val="22"/>
              </w:rPr>
              <w:t>YÖKSİS’e</w:t>
            </w:r>
            <w:proofErr w:type="spellEnd"/>
            <w:r w:rsidRPr="00A65953">
              <w:rPr>
                <w:szCs w:val="22"/>
              </w:rPr>
              <w:t xml:space="preserve"> aktarılması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1 Ay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Öğrenci İşleri ile İlgili Diğer İşler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Kurumlardan istenen bilgilendirme belgeleri,  öğrencilerin genel konulardaki dilekçeleri vb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1-5 gün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Ders Programları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 xml:space="preserve">Kayıt Yenileme haftasından bir hafta </w:t>
            </w:r>
            <w:proofErr w:type="gramStart"/>
            <w:r w:rsidRPr="00A65953">
              <w:rPr>
                <w:rFonts w:ascii="Times New Roman" w:hAnsi="Times New Roman" w:cs="Times New Roman"/>
                <w:color w:val="000000"/>
              </w:rPr>
              <w:t>önce  ayrı</w:t>
            </w:r>
            <w:proofErr w:type="gramEnd"/>
            <w:r w:rsidRPr="00A65953">
              <w:rPr>
                <w:rFonts w:ascii="Times New Roman" w:hAnsi="Times New Roman" w:cs="Times New Roman"/>
                <w:color w:val="000000"/>
              </w:rPr>
              <w:t xml:space="preserve"> ayrı hazırlanan ders programı Anabilim Dalı Başkanlığı tarafından Öğrenci Bilgi Sistemine eklenir. </w:t>
            </w:r>
          </w:p>
          <w:p w:rsidR="00340916" w:rsidRPr="00A65953" w:rsidRDefault="00340916" w:rsidP="0034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1 Hafta</w:t>
            </w:r>
          </w:p>
        </w:tc>
      </w:tr>
      <w:tr w:rsidR="00340916" w:rsidTr="0079736C">
        <w:tc>
          <w:tcPr>
            <w:tcW w:w="675" w:type="dxa"/>
          </w:tcPr>
          <w:p w:rsidR="00340916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Ders Telafisi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 xml:space="preserve">1. Ders telafi Formu </w:t>
            </w:r>
          </w:p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4. EYK Kurul Kararı </w:t>
            </w:r>
          </w:p>
          <w:p w:rsidR="00340916" w:rsidRPr="00A65953" w:rsidRDefault="00340916" w:rsidP="0034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  <w:color w:val="000000"/>
              </w:rPr>
              <w:t>En erken 10 gün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4F07B1" w:rsidP="00340916">
            <w:r>
              <w:t>32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Diğer Yazışmalar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Dilekçe veya Anabilim Dalı Başkanlığı Yazısı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Konusuna göre işlem görür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4F07B1" w:rsidP="00340916">
            <w:r>
              <w:t>33</w:t>
            </w:r>
          </w:p>
        </w:tc>
        <w:tc>
          <w:tcPr>
            <w:tcW w:w="3686" w:type="dxa"/>
          </w:tcPr>
          <w:p w:rsidR="00340916" w:rsidRPr="00A65953" w:rsidRDefault="000D7486" w:rsidP="00340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Maaş </w:t>
            </w:r>
          </w:p>
        </w:tc>
        <w:tc>
          <w:tcPr>
            <w:tcW w:w="5670" w:type="dxa"/>
          </w:tcPr>
          <w:p w:rsidR="000D7486" w:rsidRPr="000D7486" w:rsidRDefault="000D7486" w:rsidP="000D7486">
            <w:pPr>
              <w:numPr>
                <w:ilvl w:val="0"/>
                <w:numId w:val="3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6">
              <w:rPr>
                <w:rFonts w:ascii="Times New Roman" w:hAnsi="Times New Roman" w:cs="Times New Roman"/>
                <w:sz w:val="24"/>
                <w:szCs w:val="24"/>
              </w:rPr>
              <w:t xml:space="preserve">Ödeme Emri Belgesi  </w:t>
            </w:r>
          </w:p>
          <w:p w:rsidR="000D7486" w:rsidRPr="000D7486" w:rsidRDefault="000D7486" w:rsidP="000D7486">
            <w:pPr>
              <w:numPr>
                <w:ilvl w:val="0"/>
                <w:numId w:val="3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6">
              <w:rPr>
                <w:rFonts w:ascii="Times New Roman" w:hAnsi="Times New Roman" w:cs="Times New Roman"/>
                <w:sz w:val="24"/>
                <w:szCs w:val="24"/>
              </w:rPr>
              <w:t>Asgari Geçim Bordrosu</w:t>
            </w:r>
          </w:p>
          <w:p w:rsidR="000D7486" w:rsidRPr="000D7486" w:rsidRDefault="000D7486" w:rsidP="000D7486">
            <w:pPr>
              <w:numPr>
                <w:ilvl w:val="0"/>
                <w:numId w:val="33"/>
              </w:num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6">
              <w:rPr>
                <w:rFonts w:ascii="Times New Roman" w:hAnsi="Times New Roman" w:cs="Times New Roman"/>
                <w:sz w:val="24"/>
                <w:szCs w:val="24"/>
              </w:rPr>
              <w:t>Maaş Bordrosu4- Banka Listesi</w:t>
            </w:r>
          </w:p>
          <w:p w:rsidR="000D7486" w:rsidRPr="000D7486" w:rsidRDefault="000D7486" w:rsidP="000D7486">
            <w:pPr>
              <w:numPr>
                <w:ilvl w:val="0"/>
                <w:numId w:val="3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Personel Bildirimi</w:t>
            </w:r>
          </w:p>
          <w:p w:rsidR="00340916" w:rsidRPr="00A65953" w:rsidRDefault="004F07B1" w:rsidP="000D7486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t>Si</w:t>
            </w:r>
            <w:r w:rsidR="000D7486" w:rsidRPr="000D7486">
              <w:t>gorta Bildirimi Emekli Keseneği</w:t>
            </w:r>
          </w:p>
        </w:tc>
        <w:tc>
          <w:tcPr>
            <w:tcW w:w="3827" w:type="dxa"/>
          </w:tcPr>
          <w:p w:rsidR="00340916" w:rsidRPr="00A65953" w:rsidRDefault="000D7486" w:rsidP="00340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ay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lastRenderedPageBreak/>
              <w:t>34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SGK Kesenek Gönderme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%16 kişi, %2</w:t>
            </w:r>
            <w:r w:rsidR="004F07B1">
              <w:rPr>
                <w:sz w:val="22"/>
                <w:szCs w:val="22"/>
              </w:rPr>
              <w:t>36</w:t>
            </w:r>
            <w:r w:rsidRPr="00A65953">
              <w:rPr>
                <w:sz w:val="22"/>
                <w:szCs w:val="22"/>
              </w:rPr>
              <w:t>0 devlet, %12 GSS, 5510 öncesi, 5510 sonrası başlayan</w:t>
            </w:r>
            <w:r w:rsidR="004F07B1">
              <w:rPr>
                <w:sz w:val="22"/>
                <w:szCs w:val="22"/>
              </w:rPr>
              <w:t>37</w:t>
            </w:r>
            <w:r w:rsidRPr="00A65953">
              <w:rPr>
                <w:sz w:val="22"/>
                <w:szCs w:val="22"/>
              </w:rPr>
              <w:t>ların keseneklerini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 xml:space="preserve">Her ayın 15’i ile 25’i arası mail ortamında </w:t>
            </w:r>
            <w:proofErr w:type="spellStart"/>
            <w:r w:rsidRPr="00A65953">
              <w:rPr>
                <w:rFonts w:ascii="Times New Roman" w:hAnsi="Times New Roman" w:cs="Times New Roman"/>
              </w:rPr>
              <w:t>SGK’ya</w:t>
            </w:r>
            <w:proofErr w:type="spellEnd"/>
            <w:r w:rsidRPr="00A65953">
              <w:rPr>
                <w:rFonts w:ascii="Times New Roman" w:hAnsi="Times New Roman" w:cs="Times New Roman"/>
              </w:rPr>
              <w:t xml:space="preserve"> bir nüshası Stratejiye gönderilmektedir.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 xml:space="preserve">35 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Ek Ders Ücret Ödemeleri</w:t>
            </w:r>
          </w:p>
        </w:tc>
        <w:tc>
          <w:tcPr>
            <w:tcW w:w="5670" w:type="dxa"/>
          </w:tcPr>
          <w:p w:rsidR="004F07B1" w:rsidRDefault="00340916" w:rsidP="004F07B1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2547-40a maddesine göre görevli bulunan öğretim üyelerinin ders yükü bildirim formu (güz-bahar), </w:t>
            </w:r>
          </w:p>
          <w:p w:rsidR="004F07B1" w:rsidRDefault="00340916" w:rsidP="004F07B1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Ders görevlendirme Rektörlük Onayı, </w:t>
            </w:r>
          </w:p>
          <w:p w:rsidR="004F07B1" w:rsidRDefault="00340916" w:rsidP="004F07B1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Yönetim Kurulu Kararı, </w:t>
            </w:r>
          </w:p>
          <w:p w:rsidR="004F07B1" w:rsidRDefault="00340916" w:rsidP="004F07B1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proofErr w:type="gramStart"/>
            <w:r w:rsidRPr="00A65953">
              <w:rPr>
                <w:sz w:val="22"/>
                <w:szCs w:val="22"/>
              </w:rPr>
              <w:t>öğrenci</w:t>
            </w:r>
            <w:proofErr w:type="gramEnd"/>
            <w:r w:rsidRPr="00A65953">
              <w:rPr>
                <w:sz w:val="22"/>
                <w:szCs w:val="22"/>
              </w:rPr>
              <w:t xml:space="preserve"> sayıları, </w:t>
            </w:r>
          </w:p>
          <w:p w:rsidR="004F07B1" w:rsidRDefault="00340916" w:rsidP="004F07B1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Anabilim Dallarından gelen ders yükü tabloları, </w:t>
            </w:r>
          </w:p>
          <w:p w:rsidR="004F07B1" w:rsidRDefault="00340916" w:rsidP="004F07B1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Otomasyon Bilgi Sistemindeki ders programı, </w:t>
            </w:r>
          </w:p>
          <w:p w:rsidR="004F07B1" w:rsidRDefault="004F07B1" w:rsidP="004F07B1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40916" w:rsidRPr="00A65953">
              <w:rPr>
                <w:sz w:val="22"/>
                <w:szCs w:val="22"/>
              </w:rPr>
              <w:t xml:space="preserve">uantaj, </w:t>
            </w:r>
          </w:p>
          <w:p w:rsidR="004F07B1" w:rsidRDefault="004F07B1" w:rsidP="004F07B1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340916" w:rsidRPr="00A65953">
              <w:rPr>
                <w:sz w:val="22"/>
                <w:szCs w:val="22"/>
              </w:rPr>
              <w:t xml:space="preserve">anka listesi, </w:t>
            </w:r>
          </w:p>
          <w:p w:rsidR="004F07B1" w:rsidRDefault="00340916" w:rsidP="004F07B1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proofErr w:type="gramStart"/>
            <w:r w:rsidRPr="00A65953">
              <w:rPr>
                <w:sz w:val="22"/>
                <w:szCs w:val="22"/>
              </w:rPr>
              <w:t>bordo</w:t>
            </w:r>
            <w:proofErr w:type="gramEnd"/>
            <w:r w:rsidRPr="00A65953">
              <w:rPr>
                <w:sz w:val="22"/>
                <w:szCs w:val="22"/>
              </w:rPr>
              <w:t xml:space="preserve">, </w:t>
            </w:r>
          </w:p>
          <w:p w:rsidR="004F07B1" w:rsidRDefault="00340916" w:rsidP="004F07B1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proofErr w:type="gramStart"/>
            <w:r w:rsidRPr="00A65953">
              <w:rPr>
                <w:sz w:val="22"/>
                <w:szCs w:val="22"/>
              </w:rPr>
              <w:t>ödeme</w:t>
            </w:r>
            <w:proofErr w:type="gramEnd"/>
            <w:r w:rsidRPr="00A65953">
              <w:rPr>
                <w:sz w:val="22"/>
                <w:szCs w:val="22"/>
              </w:rPr>
              <w:t xml:space="preserve"> emri (HYS, E-Bütçe), </w:t>
            </w:r>
          </w:p>
          <w:p w:rsidR="00340916" w:rsidRDefault="00340916" w:rsidP="004F07B1">
            <w:pPr>
              <w:pStyle w:val="Defaul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İzin, Rapor ve Ders telafileri.</w:t>
            </w:r>
          </w:p>
          <w:p w:rsidR="004F07B1" w:rsidRPr="00A65953" w:rsidRDefault="004F07B1" w:rsidP="004F07B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15 gün</w:t>
            </w:r>
          </w:p>
        </w:tc>
      </w:tr>
      <w:tr w:rsidR="000D7486" w:rsidTr="0079736C">
        <w:trPr>
          <w:trHeight w:val="135"/>
        </w:trPr>
        <w:tc>
          <w:tcPr>
            <w:tcW w:w="675" w:type="dxa"/>
          </w:tcPr>
          <w:p w:rsidR="000D7486" w:rsidRDefault="009D213C" w:rsidP="00340916">
            <w:r>
              <w:t>36</w:t>
            </w:r>
          </w:p>
        </w:tc>
        <w:tc>
          <w:tcPr>
            <w:tcW w:w="3686" w:type="dxa"/>
          </w:tcPr>
          <w:p w:rsidR="000D7486" w:rsidRPr="000D7486" w:rsidRDefault="000D7486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86">
              <w:rPr>
                <w:rFonts w:ascii="Times New Roman" w:hAnsi="Times New Roman" w:cs="Times New Roman"/>
                <w:sz w:val="24"/>
                <w:szCs w:val="24"/>
              </w:rPr>
              <w:t>Yurtiçi/Yurtdışı Görevlendirme İşlemleri</w:t>
            </w:r>
          </w:p>
        </w:tc>
        <w:tc>
          <w:tcPr>
            <w:tcW w:w="5670" w:type="dxa"/>
          </w:tcPr>
          <w:p w:rsidR="000D7486" w:rsidRPr="000D7486" w:rsidRDefault="000D7486" w:rsidP="000D7486">
            <w:pPr>
              <w:numPr>
                <w:ilvl w:val="0"/>
                <w:numId w:val="3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6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  <w:p w:rsidR="000D7486" w:rsidRPr="000D7486" w:rsidRDefault="000D7486" w:rsidP="000D7486">
            <w:pPr>
              <w:numPr>
                <w:ilvl w:val="0"/>
                <w:numId w:val="3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6">
              <w:rPr>
                <w:rFonts w:ascii="Times New Roman" w:hAnsi="Times New Roman" w:cs="Times New Roman"/>
                <w:sz w:val="24"/>
                <w:szCs w:val="24"/>
              </w:rPr>
              <w:t xml:space="preserve">Katılım Belgeleri (Davetiye, Bildiri </w:t>
            </w:r>
            <w:proofErr w:type="spellStart"/>
            <w:r w:rsidRPr="000D7486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0D74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7486" w:rsidRPr="000D7486" w:rsidRDefault="000D7486" w:rsidP="000D7486">
            <w:pPr>
              <w:pStyle w:val="Default"/>
              <w:numPr>
                <w:ilvl w:val="0"/>
                <w:numId w:val="35"/>
              </w:numPr>
            </w:pPr>
            <w:r w:rsidRPr="000D7486">
              <w:t>Fakülte Yönetim Kurul Kararı</w:t>
            </w:r>
          </w:p>
        </w:tc>
        <w:tc>
          <w:tcPr>
            <w:tcW w:w="3827" w:type="dxa"/>
          </w:tcPr>
          <w:p w:rsidR="000D7486" w:rsidRPr="00A65953" w:rsidRDefault="000D7486" w:rsidP="00340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gün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37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Yolluk (yurtiçi geçici-sürekli) gündelik ödemeleri</w:t>
            </w:r>
          </w:p>
        </w:tc>
        <w:tc>
          <w:tcPr>
            <w:tcW w:w="5670" w:type="dxa"/>
          </w:tcPr>
          <w:p w:rsidR="000D7486" w:rsidRDefault="00340916" w:rsidP="000D7486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EYK onayı, </w:t>
            </w:r>
          </w:p>
          <w:p w:rsidR="000D7486" w:rsidRDefault="000D7486" w:rsidP="000D7486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340916" w:rsidRPr="00A65953">
              <w:rPr>
                <w:sz w:val="22"/>
                <w:szCs w:val="22"/>
              </w:rPr>
              <w:t xml:space="preserve">örevlendirme onayı (Rektör),  </w:t>
            </w:r>
          </w:p>
          <w:p w:rsidR="00340916" w:rsidRPr="00A65953" w:rsidRDefault="000D7486" w:rsidP="000D7486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340916" w:rsidRPr="00A65953">
              <w:rPr>
                <w:sz w:val="22"/>
                <w:szCs w:val="22"/>
              </w:rPr>
              <w:t>olluk bildirimi, sınav tutanağı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EYK onayı, görevlendirme onayı (Rektör) çıktıktan ve ilgili kişi evraklarını Enstitüye teslim ettikten sonra 3 iş günü</w:t>
            </w:r>
          </w:p>
        </w:tc>
      </w:tr>
      <w:tr w:rsidR="004F07B1" w:rsidTr="0079736C">
        <w:trPr>
          <w:trHeight w:val="135"/>
        </w:trPr>
        <w:tc>
          <w:tcPr>
            <w:tcW w:w="675" w:type="dxa"/>
          </w:tcPr>
          <w:p w:rsidR="004F07B1" w:rsidRDefault="009D213C" w:rsidP="00340916">
            <w:r>
              <w:t>38</w:t>
            </w:r>
          </w:p>
        </w:tc>
        <w:tc>
          <w:tcPr>
            <w:tcW w:w="3686" w:type="dxa"/>
          </w:tcPr>
          <w:p w:rsidR="004F07B1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Kısmi Zamanlı Çalışma İşlemleri</w:t>
            </w:r>
          </w:p>
        </w:tc>
        <w:tc>
          <w:tcPr>
            <w:tcW w:w="5670" w:type="dxa"/>
          </w:tcPr>
          <w:p w:rsidR="004F07B1" w:rsidRPr="004F07B1" w:rsidRDefault="004F07B1" w:rsidP="004F07B1">
            <w:pPr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Başvuru Formu</w:t>
            </w:r>
          </w:p>
          <w:p w:rsidR="004F07B1" w:rsidRPr="004F07B1" w:rsidRDefault="004F07B1" w:rsidP="004F07B1">
            <w:pPr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Aile Gelir Bilgileri</w:t>
            </w:r>
          </w:p>
          <w:p w:rsidR="004F07B1" w:rsidRPr="004F07B1" w:rsidRDefault="004F07B1" w:rsidP="004F07B1">
            <w:pPr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Not Durum Belgesi</w:t>
            </w:r>
          </w:p>
          <w:p w:rsidR="004F07B1" w:rsidRPr="004F07B1" w:rsidRDefault="004F07B1" w:rsidP="004F07B1">
            <w:pPr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Banka Hesap Numarası</w:t>
            </w:r>
          </w:p>
          <w:p w:rsidR="004F07B1" w:rsidRDefault="009D213C" w:rsidP="004F07B1">
            <w:pPr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4F07B1" w:rsidRPr="004F07B1">
              <w:rPr>
                <w:rFonts w:ascii="Times New Roman" w:hAnsi="Times New Roman" w:cs="Times New Roman"/>
                <w:sz w:val="24"/>
                <w:szCs w:val="24"/>
              </w:rPr>
              <w:t>2 Adet Fotoğraf</w:t>
            </w:r>
          </w:p>
          <w:p w:rsidR="004F07B1" w:rsidRPr="004F07B1" w:rsidRDefault="004F07B1" w:rsidP="004F07B1">
            <w:pPr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t>SSK Kimlik Kartı</w:t>
            </w:r>
          </w:p>
        </w:tc>
        <w:tc>
          <w:tcPr>
            <w:tcW w:w="3827" w:type="dxa"/>
          </w:tcPr>
          <w:p w:rsidR="004F07B1" w:rsidRPr="004F07B1" w:rsidRDefault="004F07B1" w:rsidP="0034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ay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lastRenderedPageBreak/>
              <w:t>39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Satın Alma İşlemleri</w:t>
            </w:r>
          </w:p>
        </w:tc>
        <w:tc>
          <w:tcPr>
            <w:tcW w:w="5670" w:type="dxa"/>
          </w:tcPr>
          <w:p w:rsidR="000D7486" w:rsidRDefault="00340916" w:rsidP="000D7486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Satın alma talep formu, </w:t>
            </w:r>
          </w:p>
          <w:p w:rsidR="000D7486" w:rsidRDefault="00340916" w:rsidP="000D7486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Ön fiyat (piyasa) araştırması, teklif mektubu, </w:t>
            </w:r>
          </w:p>
          <w:p w:rsidR="000D7486" w:rsidRDefault="00340916" w:rsidP="000D7486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Teslim tutanağı, Taşınır işlem fişi, </w:t>
            </w:r>
          </w:p>
          <w:p w:rsidR="000D7486" w:rsidRDefault="00340916" w:rsidP="000D7486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Vergi borcu olmadığına dair belge, </w:t>
            </w:r>
          </w:p>
          <w:p w:rsidR="00340916" w:rsidRDefault="00340916" w:rsidP="000D7486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Muayene raporu, Onay belgesi</w:t>
            </w:r>
          </w:p>
          <w:p w:rsidR="000D7486" w:rsidRDefault="00340916" w:rsidP="00340916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D7486">
              <w:rPr>
                <w:sz w:val="22"/>
                <w:szCs w:val="22"/>
              </w:rPr>
              <w:t xml:space="preserve">Mal ve Hizmet alım kabul tutanağı, </w:t>
            </w:r>
          </w:p>
          <w:p w:rsidR="000D7486" w:rsidRDefault="00340916" w:rsidP="00340916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D7486">
              <w:rPr>
                <w:sz w:val="22"/>
                <w:szCs w:val="22"/>
              </w:rPr>
              <w:t xml:space="preserve">Fatura, </w:t>
            </w:r>
          </w:p>
          <w:p w:rsidR="00340916" w:rsidRPr="000D7486" w:rsidRDefault="00340916" w:rsidP="00340916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D7486">
              <w:rPr>
                <w:sz w:val="22"/>
                <w:szCs w:val="22"/>
              </w:rPr>
              <w:t>Ödeme emri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Alım yoluna göre değişir.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40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Küçük Onarım Tamir Bakım Hizmet bedellerinin ödenmesi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Keşif özetleri ve yaklaşık maliyet cetveli , Fotokopi, hidrofor, şofben, asansör, yangın tüpleri, klima vs</w:t>
            </w:r>
            <w:proofErr w:type="gramStart"/>
            <w:r w:rsidRPr="00A65953">
              <w:rPr>
                <w:sz w:val="22"/>
                <w:szCs w:val="22"/>
              </w:rPr>
              <w:t>.,</w:t>
            </w:r>
            <w:proofErr w:type="gramEnd"/>
            <w:r w:rsidRPr="00A65953">
              <w:rPr>
                <w:sz w:val="22"/>
                <w:szCs w:val="22"/>
              </w:rPr>
              <w:t xml:space="preserve"> Başvuru, Onay belgesi, Piyasa araştırma tutanağı, Teklif formu, Mal alım kabul tutanağı, Fatura, Vergi borcu olmadığına dair yazı, Ödeme emri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Arıza ve bakımın büyüklüğüne göre 1-15 gün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41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Taşınır İşlem Fişi Kesimi ve Zimmet Çıkış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Fatura fotokopisi, Muayene Komisyon Raporu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30 Dakika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42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Depo Malzeme Çıkışı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Taşınır İstek Fişi, Zimmet Çıkış İşlemi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30 Dakika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43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Demirbaş Malzeme Teslimi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Taşınır İstek Belgesi, zimmet çıkış belgesi düzenleme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30 Dakika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44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Demirbaş Zimmet Düşümü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İlgili birimce oluşturulan komisyon tutanağı, hurda çıkış işlemleri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30 Dakika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45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Görev Süresi Uzatımları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Dilekçe, Görev süresi uzatma formu, EYK kararı -Rektörlük onayı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1 Ay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46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İzin İşleri (Yıllık-Özür-Sağlık)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Dilekçe ve Rapor veya İzin İstek Formu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3 Gün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47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Yurt Dışı İzin Onayı</w:t>
            </w:r>
          </w:p>
        </w:tc>
        <w:tc>
          <w:tcPr>
            <w:tcW w:w="5670" w:type="dxa"/>
          </w:tcPr>
          <w:p w:rsidR="00340916" w:rsidRDefault="00340916" w:rsidP="0002729C">
            <w:pPr>
              <w:pStyle w:val="Default"/>
              <w:numPr>
                <w:ilvl w:val="0"/>
                <w:numId w:val="28"/>
              </w:numPr>
            </w:pPr>
            <w:r w:rsidRPr="0002729C">
              <w:t xml:space="preserve">Enstitü Personelinin Yıllık İznini Yurt Dışında Geçirmek İçin Dilekçe İle Başvurması. </w:t>
            </w:r>
          </w:p>
          <w:p w:rsidR="00340916" w:rsidRDefault="00340916" w:rsidP="00340916">
            <w:pPr>
              <w:pStyle w:val="Default"/>
              <w:numPr>
                <w:ilvl w:val="0"/>
                <w:numId w:val="28"/>
              </w:numPr>
            </w:pPr>
            <w:r w:rsidRPr="0002729C">
              <w:t xml:space="preserve">Enstitü Makamı Tarafından İzin İsteğinin Kabul Edilmesi. </w:t>
            </w:r>
          </w:p>
          <w:p w:rsidR="00340916" w:rsidRDefault="00340916" w:rsidP="00340916">
            <w:pPr>
              <w:pStyle w:val="Default"/>
              <w:numPr>
                <w:ilvl w:val="0"/>
                <w:numId w:val="28"/>
              </w:numPr>
            </w:pPr>
            <w:r w:rsidRPr="0002729C">
              <w:t xml:space="preserve">Yurtdışı İzin Onayının Hazırlanması. </w:t>
            </w:r>
          </w:p>
          <w:p w:rsidR="0002729C" w:rsidRDefault="00340916" w:rsidP="00340916">
            <w:pPr>
              <w:pStyle w:val="Default"/>
              <w:numPr>
                <w:ilvl w:val="0"/>
                <w:numId w:val="28"/>
              </w:numPr>
            </w:pPr>
            <w:r w:rsidRPr="0002729C">
              <w:t xml:space="preserve">Rektörlük Makamından Olur Alınması. </w:t>
            </w:r>
          </w:p>
          <w:p w:rsidR="00340916" w:rsidRPr="0002729C" w:rsidRDefault="00340916" w:rsidP="00340916">
            <w:pPr>
              <w:pStyle w:val="Default"/>
              <w:numPr>
                <w:ilvl w:val="0"/>
                <w:numId w:val="28"/>
              </w:numPr>
            </w:pPr>
            <w:r w:rsidRPr="0002729C">
              <w:lastRenderedPageBreak/>
              <w:t>Olurdan Geçen Evrakın Bir Nüshasının İlgiliye Verilmesi.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lastRenderedPageBreak/>
              <w:t>20 Gün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lastRenderedPageBreak/>
              <w:t>48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Görevden ayrılma </w:t>
            </w:r>
          </w:p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(istifa-emeklilik)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Dilekçe ve ilişik kesme belgesi Personel kimlik Kartı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r w:rsidRPr="00A65953">
              <w:rPr>
                <w:rFonts w:ascii="Times New Roman" w:hAnsi="Times New Roman" w:cs="Times New Roman"/>
              </w:rPr>
              <w:t>1 Gün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49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Görevlendirmeler </w:t>
            </w:r>
          </w:p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(Yurtiçi- Yurtdışı)</w:t>
            </w:r>
          </w:p>
        </w:tc>
        <w:tc>
          <w:tcPr>
            <w:tcW w:w="5670" w:type="dxa"/>
          </w:tcPr>
          <w:p w:rsidR="0002729C" w:rsidRDefault="00340916" w:rsidP="0002729C">
            <w:pPr>
              <w:pStyle w:val="Defaul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Görevlendirme Talep Formu (Kabul yazısı, davet mektubu (y.dışında tercümesi yapılarak), Bildiri/Sunum kopyası, Ders Telafisi veya yerine görevlendirme bilgisi,</w:t>
            </w:r>
          </w:p>
          <w:p w:rsidR="0002729C" w:rsidRDefault="00340916" w:rsidP="0002729C">
            <w:pPr>
              <w:pStyle w:val="Defaul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 Anabilim Dalı Başkanlığı onayı, </w:t>
            </w:r>
          </w:p>
          <w:p w:rsidR="00340916" w:rsidRPr="00A65953" w:rsidRDefault="00340916" w:rsidP="0002729C">
            <w:pPr>
              <w:pStyle w:val="Defaul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EYK kararı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Yolluksuz </w:t>
            </w:r>
            <w:proofErr w:type="spellStart"/>
            <w:r w:rsidRPr="00A65953">
              <w:rPr>
                <w:sz w:val="22"/>
                <w:szCs w:val="22"/>
              </w:rPr>
              <w:t>yevmiyesiz</w:t>
            </w:r>
            <w:proofErr w:type="spellEnd"/>
            <w:r w:rsidRPr="00A65953">
              <w:rPr>
                <w:sz w:val="22"/>
                <w:szCs w:val="22"/>
              </w:rPr>
              <w:t xml:space="preserve"> 1 hafta, </w:t>
            </w:r>
          </w:p>
          <w:p w:rsidR="00340916" w:rsidRPr="00A65953" w:rsidRDefault="00340916" w:rsidP="00340916">
            <w:pPr>
              <w:rPr>
                <w:rFonts w:ascii="Times New Roman" w:hAnsi="Times New Roman" w:cs="Times New Roman"/>
              </w:rPr>
            </w:pPr>
            <w:proofErr w:type="spellStart"/>
            <w:r w:rsidRPr="00A65953">
              <w:rPr>
                <w:rFonts w:ascii="Times New Roman" w:hAnsi="Times New Roman" w:cs="Times New Roman"/>
              </w:rPr>
              <w:t>Yolluklu</w:t>
            </w:r>
            <w:proofErr w:type="spellEnd"/>
            <w:r w:rsidRPr="00A65953">
              <w:rPr>
                <w:rFonts w:ascii="Times New Roman" w:hAnsi="Times New Roman" w:cs="Times New Roman"/>
              </w:rPr>
              <w:t xml:space="preserve"> yevmiyeli 1 Ay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50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2547 sayılı kanun 40. md. gereği yapılacak görevlendirmeler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İlgili birim teklif yazısı </w:t>
            </w:r>
          </w:p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Görevlendirme istenen birim ve Rektörlük Onayı Dilekçe (31. madde)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15 Gün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51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Personelin medeni durum /soyadı değişiklik işlemleri</w:t>
            </w:r>
          </w:p>
        </w:tc>
        <w:tc>
          <w:tcPr>
            <w:tcW w:w="5670" w:type="dxa"/>
          </w:tcPr>
          <w:p w:rsidR="000D7486" w:rsidRDefault="000D7486" w:rsidP="000D7486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Dilekçe</w:t>
            </w:r>
          </w:p>
          <w:p w:rsidR="000D7486" w:rsidRDefault="000D7486" w:rsidP="000D7486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Evlilik cüzdan fotokopisi</w:t>
            </w:r>
          </w:p>
          <w:p w:rsidR="00340916" w:rsidRPr="00A65953" w:rsidRDefault="00340916" w:rsidP="000D7486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Nüfus cüzdan fotokopisi Mahkeme kararı (Boşanma, soyadı kullanma isteği gibi durumlarda)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1 Gün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52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 xml:space="preserve">Diğer Özlük İşleri </w:t>
            </w:r>
            <w:r w:rsidRPr="00A65953">
              <w:rPr>
                <w:sz w:val="16"/>
                <w:szCs w:val="16"/>
              </w:rPr>
              <w:t>(Hizmet borçlanması, Öğrenim değişikliği, Hizmet birleştirme/borçlanma, Çalışma/hizmet belgesi isteği vb.)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Dilekçe Matbuu form veya isteğini gösterir ek belge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5 Gün</w:t>
            </w:r>
          </w:p>
        </w:tc>
      </w:tr>
      <w:tr w:rsidR="00340916" w:rsidTr="0079736C">
        <w:trPr>
          <w:trHeight w:val="135"/>
        </w:trPr>
        <w:tc>
          <w:tcPr>
            <w:tcW w:w="675" w:type="dxa"/>
          </w:tcPr>
          <w:p w:rsidR="00340916" w:rsidRDefault="009D213C" w:rsidP="00340916">
            <w:r>
              <w:t>53</w:t>
            </w:r>
          </w:p>
        </w:tc>
        <w:tc>
          <w:tcPr>
            <w:tcW w:w="3686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Bilgi Edinme</w:t>
            </w:r>
          </w:p>
        </w:tc>
        <w:tc>
          <w:tcPr>
            <w:tcW w:w="5670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Bilgi Edinme Başvuru Formu</w:t>
            </w:r>
          </w:p>
        </w:tc>
        <w:tc>
          <w:tcPr>
            <w:tcW w:w="3827" w:type="dxa"/>
          </w:tcPr>
          <w:p w:rsidR="00340916" w:rsidRPr="00A65953" w:rsidRDefault="00340916" w:rsidP="00340916">
            <w:pPr>
              <w:pStyle w:val="Default"/>
              <w:rPr>
                <w:sz w:val="22"/>
                <w:szCs w:val="22"/>
              </w:rPr>
            </w:pPr>
            <w:r w:rsidRPr="00A65953">
              <w:rPr>
                <w:sz w:val="22"/>
                <w:szCs w:val="22"/>
              </w:rPr>
              <w:t>15 gün</w:t>
            </w:r>
          </w:p>
        </w:tc>
      </w:tr>
    </w:tbl>
    <w:p w:rsidR="00880782" w:rsidRDefault="00880782"/>
    <w:tbl>
      <w:tblPr>
        <w:tblStyle w:val="TabloKlavuzu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5293"/>
        <w:gridCol w:w="2835"/>
        <w:gridCol w:w="4189"/>
      </w:tblGrid>
      <w:tr w:rsidR="008B2BEE" w:rsidRPr="00D724CF" w:rsidTr="00A31330">
        <w:trPr>
          <w:trHeight w:val="356"/>
        </w:trPr>
        <w:tc>
          <w:tcPr>
            <w:tcW w:w="1903" w:type="dxa"/>
          </w:tcPr>
          <w:p w:rsidR="008B2BEE" w:rsidRPr="00D724CF" w:rsidRDefault="008B2BEE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İlk Müracaat Yeri  </w:t>
            </w:r>
          </w:p>
        </w:tc>
        <w:tc>
          <w:tcPr>
            <w:tcW w:w="5293" w:type="dxa"/>
          </w:tcPr>
          <w:p w:rsidR="008B2BEE" w:rsidRPr="00D724CF" w:rsidRDefault="008B2BEE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: Sağlık Bilimleri Enstitü Müdürlüğü        </w:t>
            </w:r>
          </w:p>
        </w:tc>
        <w:tc>
          <w:tcPr>
            <w:tcW w:w="2835" w:type="dxa"/>
          </w:tcPr>
          <w:p w:rsidR="008B2BEE" w:rsidRPr="00D724CF" w:rsidRDefault="008B2BEE" w:rsidP="008854E9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İlk Müracaat Yeri  </w:t>
            </w:r>
          </w:p>
        </w:tc>
        <w:tc>
          <w:tcPr>
            <w:tcW w:w="4189" w:type="dxa"/>
          </w:tcPr>
          <w:p w:rsidR="008B2BEE" w:rsidRPr="00D724CF" w:rsidRDefault="008B2BEE" w:rsidP="008854E9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: Sağlık Bilimleri Enstitü Müdürlüğü        </w:t>
            </w:r>
          </w:p>
        </w:tc>
      </w:tr>
      <w:tr w:rsidR="008B2BEE" w:rsidRPr="00D724CF" w:rsidTr="00A31330">
        <w:trPr>
          <w:trHeight w:val="356"/>
        </w:trPr>
        <w:tc>
          <w:tcPr>
            <w:tcW w:w="1903" w:type="dxa"/>
          </w:tcPr>
          <w:p w:rsidR="008B2BEE" w:rsidRPr="00D724CF" w:rsidRDefault="008B2BEE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İsim</w:t>
            </w:r>
          </w:p>
        </w:tc>
        <w:tc>
          <w:tcPr>
            <w:tcW w:w="5293" w:type="dxa"/>
          </w:tcPr>
          <w:p w:rsidR="008B2BEE" w:rsidRPr="00D724CF" w:rsidRDefault="008B2BEE" w:rsidP="00D724CF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Ziynet YILDIZ</w:t>
            </w:r>
          </w:p>
        </w:tc>
        <w:tc>
          <w:tcPr>
            <w:tcW w:w="2835" w:type="dxa"/>
          </w:tcPr>
          <w:p w:rsidR="008B2BEE" w:rsidRPr="00D724CF" w:rsidRDefault="008B2BEE" w:rsidP="008854E9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İsim</w:t>
            </w:r>
          </w:p>
        </w:tc>
        <w:tc>
          <w:tcPr>
            <w:tcW w:w="4189" w:type="dxa"/>
          </w:tcPr>
          <w:p w:rsidR="008B2BEE" w:rsidRPr="00D724CF" w:rsidRDefault="008B2BEE" w:rsidP="009A26F8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Prof. Dr. </w:t>
            </w:r>
            <w:r w:rsidR="009A26F8">
              <w:rPr>
                <w:rFonts w:ascii="Times New Roman" w:eastAsia="Times New Roman" w:hAnsi="Times New Roman" w:cs="Times New Roman"/>
                <w:bCs/>
                <w:lang w:eastAsia="tr-TR"/>
              </w:rPr>
              <w:t>Fatma Sultan KILIÇ</w:t>
            </w:r>
          </w:p>
        </w:tc>
      </w:tr>
      <w:tr w:rsidR="008B2BEE" w:rsidRPr="00D724CF" w:rsidTr="00A31330">
        <w:trPr>
          <w:trHeight w:val="356"/>
        </w:trPr>
        <w:tc>
          <w:tcPr>
            <w:tcW w:w="1903" w:type="dxa"/>
          </w:tcPr>
          <w:p w:rsidR="008B2BEE" w:rsidRPr="00D724CF" w:rsidRDefault="008B2BEE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Unvan</w:t>
            </w:r>
          </w:p>
        </w:tc>
        <w:tc>
          <w:tcPr>
            <w:tcW w:w="5293" w:type="dxa"/>
          </w:tcPr>
          <w:p w:rsidR="008B2BEE" w:rsidRPr="00D724CF" w:rsidRDefault="008B2BEE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: Enstitü Sekreteri</w:t>
            </w:r>
          </w:p>
        </w:tc>
        <w:tc>
          <w:tcPr>
            <w:tcW w:w="2835" w:type="dxa"/>
          </w:tcPr>
          <w:p w:rsidR="008B2BEE" w:rsidRPr="00D724CF" w:rsidRDefault="008B2BEE" w:rsidP="008854E9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Unvan</w:t>
            </w:r>
          </w:p>
        </w:tc>
        <w:tc>
          <w:tcPr>
            <w:tcW w:w="4189" w:type="dxa"/>
          </w:tcPr>
          <w:p w:rsidR="008B2BEE" w:rsidRPr="00D724CF" w:rsidRDefault="008B2BEE" w:rsidP="008B2BEE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: Enstitü 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Müdürü</w:t>
            </w:r>
          </w:p>
        </w:tc>
      </w:tr>
      <w:tr w:rsidR="008B2BEE" w:rsidRPr="00D724CF" w:rsidTr="00A31330">
        <w:trPr>
          <w:trHeight w:val="356"/>
        </w:trPr>
        <w:tc>
          <w:tcPr>
            <w:tcW w:w="1903" w:type="dxa"/>
          </w:tcPr>
          <w:p w:rsidR="008B2BEE" w:rsidRPr="00D724CF" w:rsidRDefault="008B2BEE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Adres</w:t>
            </w:r>
          </w:p>
        </w:tc>
        <w:tc>
          <w:tcPr>
            <w:tcW w:w="5293" w:type="dxa"/>
          </w:tcPr>
          <w:p w:rsidR="008B2BEE" w:rsidRPr="00D724CF" w:rsidRDefault="008B2BEE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: Meşelik Kampüsü</w:t>
            </w:r>
          </w:p>
        </w:tc>
        <w:tc>
          <w:tcPr>
            <w:tcW w:w="2835" w:type="dxa"/>
          </w:tcPr>
          <w:p w:rsidR="008B2BEE" w:rsidRPr="00D724CF" w:rsidRDefault="008B2BEE" w:rsidP="008854E9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Adres</w:t>
            </w:r>
          </w:p>
        </w:tc>
        <w:tc>
          <w:tcPr>
            <w:tcW w:w="4189" w:type="dxa"/>
          </w:tcPr>
          <w:p w:rsidR="008B2BEE" w:rsidRPr="00D724CF" w:rsidRDefault="008B2BEE" w:rsidP="008854E9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: Meşelik Kampüsü</w:t>
            </w:r>
          </w:p>
        </w:tc>
      </w:tr>
      <w:tr w:rsidR="008B2BEE" w:rsidRPr="00D724CF" w:rsidTr="00A31330">
        <w:trPr>
          <w:trHeight w:val="356"/>
        </w:trPr>
        <w:tc>
          <w:tcPr>
            <w:tcW w:w="1903" w:type="dxa"/>
          </w:tcPr>
          <w:p w:rsidR="008B2BEE" w:rsidRPr="00D724CF" w:rsidRDefault="008B2BEE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Tel.</w:t>
            </w:r>
          </w:p>
        </w:tc>
        <w:tc>
          <w:tcPr>
            <w:tcW w:w="5293" w:type="dxa"/>
          </w:tcPr>
          <w:p w:rsidR="008B2BEE" w:rsidRPr="00D724CF" w:rsidRDefault="008B2BEE" w:rsidP="00D724CF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: (0222) 239 37 50- 1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255</w:t>
            </w:r>
          </w:p>
        </w:tc>
        <w:tc>
          <w:tcPr>
            <w:tcW w:w="2835" w:type="dxa"/>
          </w:tcPr>
          <w:p w:rsidR="008B2BEE" w:rsidRPr="00D724CF" w:rsidRDefault="008B2BEE" w:rsidP="008854E9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Tel.</w:t>
            </w:r>
          </w:p>
        </w:tc>
        <w:tc>
          <w:tcPr>
            <w:tcW w:w="4189" w:type="dxa"/>
          </w:tcPr>
          <w:p w:rsidR="008B2BEE" w:rsidRPr="00D724CF" w:rsidRDefault="008B2BEE" w:rsidP="00156AAF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: (0222) 239 37 50- 1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25</w:t>
            </w:r>
            <w:r w:rsidR="00156AA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</w:tr>
      <w:tr w:rsidR="008B2BEE" w:rsidRPr="00D724CF" w:rsidTr="00A31330">
        <w:trPr>
          <w:trHeight w:val="356"/>
        </w:trPr>
        <w:tc>
          <w:tcPr>
            <w:tcW w:w="1903" w:type="dxa"/>
          </w:tcPr>
          <w:p w:rsidR="008B2BEE" w:rsidRPr="00D724CF" w:rsidRDefault="008B2BEE">
            <w:pPr>
              <w:rPr>
                <w:rFonts w:ascii="Times New Roman" w:hAnsi="Times New Roman" w:cs="Times New Roman"/>
              </w:rPr>
            </w:pPr>
            <w:proofErr w:type="spellStart"/>
            <w:r w:rsidRPr="00D724CF">
              <w:rPr>
                <w:rFonts w:ascii="Times New Roman" w:hAnsi="Times New Roman" w:cs="Times New Roman"/>
              </w:rPr>
              <w:t>Fax</w:t>
            </w:r>
            <w:proofErr w:type="spellEnd"/>
          </w:p>
        </w:tc>
        <w:tc>
          <w:tcPr>
            <w:tcW w:w="5293" w:type="dxa"/>
          </w:tcPr>
          <w:p w:rsidR="008B2BEE" w:rsidRPr="00D724CF" w:rsidRDefault="008B2BEE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: (0222) 229 01 70</w:t>
            </w:r>
          </w:p>
        </w:tc>
        <w:tc>
          <w:tcPr>
            <w:tcW w:w="2835" w:type="dxa"/>
          </w:tcPr>
          <w:p w:rsidR="008B2BEE" w:rsidRPr="00D724CF" w:rsidRDefault="008B2BEE" w:rsidP="008854E9">
            <w:pPr>
              <w:rPr>
                <w:rFonts w:ascii="Times New Roman" w:hAnsi="Times New Roman" w:cs="Times New Roman"/>
              </w:rPr>
            </w:pPr>
            <w:proofErr w:type="spellStart"/>
            <w:r w:rsidRPr="00D724CF">
              <w:rPr>
                <w:rFonts w:ascii="Times New Roman" w:hAnsi="Times New Roman" w:cs="Times New Roman"/>
              </w:rPr>
              <w:t>Fax</w:t>
            </w:r>
            <w:proofErr w:type="spellEnd"/>
          </w:p>
        </w:tc>
        <w:tc>
          <w:tcPr>
            <w:tcW w:w="4189" w:type="dxa"/>
          </w:tcPr>
          <w:p w:rsidR="008B2BEE" w:rsidRPr="00D724CF" w:rsidRDefault="008B2BEE" w:rsidP="008854E9">
            <w:pPr>
              <w:rPr>
                <w:rFonts w:ascii="Times New Roman" w:hAnsi="Times New Roman" w:cs="Times New Roman"/>
              </w:rPr>
            </w:pPr>
            <w:r w:rsidRPr="00D724CF">
              <w:rPr>
                <w:rFonts w:ascii="Times New Roman" w:eastAsia="Times New Roman" w:hAnsi="Times New Roman" w:cs="Times New Roman"/>
                <w:bCs/>
                <w:lang w:eastAsia="tr-TR"/>
              </w:rPr>
              <w:t>: (0222) 229 01 70</w:t>
            </w:r>
          </w:p>
        </w:tc>
      </w:tr>
    </w:tbl>
    <w:p w:rsidR="00D724CF" w:rsidRDefault="00D724CF"/>
    <w:p w:rsidR="004479E6" w:rsidRDefault="004479E6"/>
    <w:sectPr w:rsidR="004479E6" w:rsidSect="0088078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8A" w:rsidRDefault="00BD218A" w:rsidP="00880782">
      <w:pPr>
        <w:spacing w:after="0" w:line="240" w:lineRule="auto"/>
      </w:pPr>
      <w:r>
        <w:separator/>
      </w:r>
    </w:p>
  </w:endnote>
  <w:endnote w:type="continuationSeparator" w:id="0">
    <w:p w:rsidR="00BD218A" w:rsidRDefault="00BD218A" w:rsidP="0088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8A" w:rsidRDefault="00BD218A" w:rsidP="00880782">
      <w:pPr>
        <w:spacing w:after="0" w:line="240" w:lineRule="auto"/>
      </w:pPr>
      <w:r>
        <w:separator/>
      </w:r>
    </w:p>
  </w:footnote>
  <w:footnote w:type="continuationSeparator" w:id="0">
    <w:p w:rsidR="00BD218A" w:rsidRDefault="00BD218A" w:rsidP="0088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375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1"/>
      <w:gridCol w:w="11836"/>
    </w:tblGrid>
    <w:tr w:rsidR="00523A01" w:rsidTr="00523A01">
      <w:trPr>
        <w:trHeight w:val="293"/>
      </w:trPr>
      <w:tc>
        <w:tcPr>
          <w:tcW w:w="1921" w:type="dxa"/>
          <w:vMerge w:val="restart"/>
        </w:tcPr>
        <w:p w:rsidR="00523A01" w:rsidRDefault="00523A01" w:rsidP="00971299">
          <w:pPr>
            <w:rPr>
              <w:b/>
              <w:sz w:val="24"/>
              <w:szCs w:val="24"/>
            </w:rPr>
          </w:pPr>
          <w:r w:rsidRPr="00034B12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06755" cy="746125"/>
                <wp:effectExtent l="19050" t="0" r="0" b="0"/>
                <wp:docPr id="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36" w:type="dxa"/>
          <w:vMerge w:val="restart"/>
        </w:tcPr>
        <w:p w:rsidR="00523A01" w:rsidRPr="00880782" w:rsidRDefault="00523A01" w:rsidP="00523A0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80782">
            <w:rPr>
              <w:rFonts w:ascii="Times New Roman" w:hAnsi="Times New Roman" w:cs="Times New Roman"/>
              <w:b/>
              <w:sz w:val="24"/>
              <w:szCs w:val="24"/>
            </w:rPr>
            <w:t>T C</w:t>
          </w:r>
        </w:p>
        <w:p w:rsidR="00523A01" w:rsidRPr="00880782" w:rsidRDefault="00523A01" w:rsidP="00523A0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80782">
            <w:rPr>
              <w:rFonts w:ascii="Times New Roman" w:hAnsi="Times New Roman" w:cs="Times New Roman"/>
              <w:b/>
              <w:sz w:val="24"/>
              <w:szCs w:val="24"/>
            </w:rPr>
            <w:t>ESKİŞEHİR OSMANGAZİ ÜNİVERSİTESİ</w:t>
          </w:r>
        </w:p>
        <w:p w:rsidR="00523A01" w:rsidRDefault="00523A01" w:rsidP="00523A01">
          <w:pPr>
            <w:tabs>
              <w:tab w:val="left" w:pos="1905"/>
              <w:tab w:val="center" w:pos="4343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80782">
            <w:rPr>
              <w:rFonts w:ascii="Times New Roman" w:hAnsi="Times New Roman" w:cs="Times New Roman"/>
              <w:b/>
              <w:sz w:val="24"/>
              <w:szCs w:val="24"/>
            </w:rPr>
            <w:t>SAĞLIK BİLİMLERİ ENSTİTÜSÜ</w:t>
          </w:r>
        </w:p>
        <w:p w:rsidR="00523A01" w:rsidRPr="00880782" w:rsidRDefault="00523A01" w:rsidP="00523A0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KAMU HİZMET STANDART TABLOSU</w:t>
          </w:r>
        </w:p>
      </w:tc>
    </w:tr>
    <w:tr w:rsidR="00523A01" w:rsidTr="00523A01">
      <w:trPr>
        <w:trHeight w:val="293"/>
      </w:trPr>
      <w:tc>
        <w:tcPr>
          <w:tcW w:w="1921" w:type="dxa"/>
          <w:vMerge/>
        </w:tcPr>
        <w:p w:rsidR="00523A01" w:rsidRPr="00034B12" w:rsidRDefault="00523A01" w:rsidP="00971299">
          <w:pPr>
            <w:rPr>
              <w:b/>
              <w:noProof/>
              <w:sz w:val="24"/>
              <w:szCs w:val="24"/>
            </w:rPr>
          </w:pPr>
        </w:p>
      </w:tc>
      <w:tc>
        <w:tcPr>
          <w:tcW w:w="11836" w:type="dxa"/>
          <w:vMerge/>
        </w:tcPr>
        <w:p w:rsidR="00523A01" w:rsidRPr="00880782" w:rsidRDefault="00523A01" w:rsidP="0097129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23A01" w:rsidTr="00523A01">
      <w:trPr>
        <w:trHeight w:val="293"/>
      </w:trPr>
      <w:tc>
        <w:tcPr>
          <w:tcW w:w="1921" w:type="dxa"/>
          <w:vMerge/>
        </w:tcPr>
        <w:p w:rsidR="00523A01" w:rsidRPr="00034B12" w:rsidRDefault="00523A01" w:rsidP="00971299">
          <w:pPr>
            <w:rPr>
              <w:b/>
              <w:noProof/>
              <w:sz w:val="24"/>
              <w:szCs w:val="24"/>
            </w:rPr>
          </w:pPr>
        </w:p>
      </w:tc>
      <w:tc>
        <w:tcPr>
          <w:tcW w:w="11836" w:type="dxa"/>
          <w:vMerge/>
        </w:tcPr>
        <w:p w:rsidR="00523A01" w:rsidRPr="00880782" w:rsidRDefault="00523A01" w:rsidP="0097129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23A01" w:rsidTr="00523A01">
      <w:trPr>
        <w:trHeight w:val="293"/>
      </w:trPr>
      <w:tc>
        <w:tcPr>
          <w:tcW w:w="1921" w:type="dxa"/>
          <w:vMerge/>
        </w:tcPr>
        <w:p w:rsidR="00523A01" w:rsidRPr="00034B12" w:rsidRDefault="00523A01" w:rsidP="00971299">
          <w:pPr>
            <w:rPr>
              <w:b/>
              <w:noProof/>
              <w:sz w:val="24"/>
              <w:szCs w:val="24"/>
            </w:rPr>
          </w:pPr>
        </w:p>
      </w:tc>
      <w:tc>
        <w:tcPr>
          <w:tcW w:w="11836" w:type="dxa"/>
          <w:vMerge/>
        </w:tcPr>
        <w:p w:rsidR="00523A01" w:rsidRPr="00880782" w:rsidRDefault="00523A01" w:rsidP="0097129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23A01" w:rsidTr="00523A01">
      <w:trPr>
        <w:trHeight w:val="293"/>
      </w:trPr>
      <w:tc>
        <w:tcPr>
          <w:tcW w:w="1921" w:type="dxa"/>
          <w:vMerge/>
        </w:tcPr>
        <w:p w:rsidR="00523A01" w:rsidRPr="00034B12" w:rsidRDefault="00523A01" w:rsidP="00971299">
          <w:pPr>
            <w:rPr>
              <w:b/>
              <w:noProof/>
              <w:sz w:val="24"/>
              <w:szCs w:val="24"/>
            </w:rPr>
          </w:pPr>
        </w:p>
      </w:tc>
      <w:tc>
        <w:tcPr>
          <w:tcW w:w="11836" w:type="dxa"/>
          <w:vMerge/>
        </w:tcPr>
        <w:p w:rsidR="00523A01" w:rsidRPr="00880782" w:rsidRDefault="00523A01" w:rsidP="0097129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971299" w:rsidRDefault="009712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162"/>
    <w:multiLevelType w:val="hybridMultilevel"/>
    <w:tmpl w:val="E2A68092"/>
    <w:lvl w:ilvl="0" w:tplc="57A02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17A"/>
    <w:multiLevelType w:val="hybridMultilevel"/>
    <w:tmpl w:val="8E561FC8"/>
    <w:lvl w:ilvl="0" w:tplc="A9800D0A">
      <w:start w:val="1"/>
      <w:numFmt w:val="decimal"/>
      <w:lvlText w:val="%1.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9E3CDD3A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93A6AD26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2F6E1716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EF44981A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895CF58C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99DAB224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A3A0BCB0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55B8EAFA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44B16"/>
    <w:multiLevelType w:val="hybridMultilevel"/>
    <w:tmpl w:val="1F7C3CE6"/>
    <w:lvl w:ilvl="0" w:tplc="8DB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2A0D"/>
    <w:multiLevelType w:val="hybridMultilevel"/>
    <w:tmpl w:val="6AD2969C"/>
    <w:lvl w:ilvl="0" w:tplc="80887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9C3"/>
    <w:multiLevelType w:val="hybridMultilevel"/>
    <w:tmpl w:val="64A8E790"/>
    <w:lvl w:ilvl="0" w:tplc="3EBC27FA">
      <w:start w:val="1"/>
      <w:numFmt w:val="decimal"/>
      <w:lvlText w:val="%1-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10889C66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76CAB37A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DA044BF4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2B18B084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57D4F8CC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37DAED2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A27026BC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5470ACBC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C3B90"/>
    <w:multiLevelType w:val="hybridMultilevel"/>
    <w:tmpl w:val="7CE2579C"/>
    <w:lvl w:ilvl="0" w:tplc="F5B02576">
      <w:start w:val="14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2C6911"/>
    <w:multiLevelType w:val="hybridMultilevel"/>
    <w:tmpl w:val="54D013D8"/>
    <w:lvl w:ilvl="0" w:tplc="3E280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8"/>
    <w:multiLevelType w:val="hybridMultilevel"/>
    <w:tmpl w:val="D0447C70"/>
    <w:lvl w:ilvl="0" w:tplc="2E1AF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F009D"/>
    <w:multiLevelType w:val="hybridMultilevel"/>
    <w:tmpl w:val="21341176"/>
    <w:lvl w:ilvl="0" w:tplc="80887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72E5"/>
    <w:multiLevelType w:val="hybridMultilevel"/>
    <w:tmpl w:val="5EF2DC40"/>
    <w:lvl w:ilvl="0" w:tplc="2E1AF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7041B"/>
    <w:multiLevelType w:val="hybridMultilevel"/>
    <w:tmpl w:val="6B7260CA"/>
    <w:lvl w:ilvl="0" w:tplc="9C78239E">
      <w:start w:val="1"/>
      <w:numFmt w:val="decimal"/>
      <w:lvlText w:val="%1-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EDCC3422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709EF36C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F600E56E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4C723E4C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5630CE4C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DF5EDBE6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A7F61348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19DA4858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2560E9"/>
    <w:multiLevelType w:val="hybridMultilevel"/>
    <w:tmpl w:val="EEE45F6E"/>
    <w:lvl w:ilvl="0" w:tplc="DEC0F47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76878B2"/>
    <w:multiLevelType w:val="hybridMultilevel"/>
    <w:tmpl w:val="33BE6814"/>
    <w:lvl w:ilvl="0" w:tplc="C2A26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34F57"/>
    <w:multiLevelType w:val="hybridMultilevel"/>
    <w:tmpl w:val="BB64A064"/>
    <w:lvl w:ilvl="0" w:tplc="80887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9011B"/>
    <w:multiLevelType w:val="hybridMultilevel"/>
    <w:tmpl w:val="4C90B166"/>
    <w:lvl w:ilvl="0" w:tplc="1F08CDCA">
      <w:start w:val="1"/>
      <w:numFmt w:val="decimal"/>
      <w:lvlText w:val="%1.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4F280D90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8BB28F5A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F4FCFF5C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13C6E900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43E2903E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38A6ADFE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A03CA760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94007136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8F6217"/>
    <w:multiLevelType w:val="hybridMultilevel"/>
    <w:tmpl w:val="9D509B2E"/>
    <w:lvl w:ilvl="0" w:tplc="D7AC8AD2">
      <w:start w:val="1"/>
      <w:numFmt w:val="decimal"/>
      <w:lvlText w:val="%1-"/>
      <w:lvlJc w:val="left"/>
      <w:pPr>
        <w:ind w:left="134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1FFE"/>
    <w:multiLevelType w:val="hybridMultilevel"/>
    <w:tmpl w:val="2BC6AEBA"/>
    <w:lvl w:ilvl="0" w:tplc="C4D2589A">
      <w:start w:val="5"/>
      <w:numFmt w:val="decimal"/>
      <w:lvlText w:val="%1-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6DB67C6E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10C8089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3334C88C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25E41D56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D568727C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9A286F62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6F00E31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362C7D54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5846C3"/>
    <w:multiLevelType w:val="hybridMultilevel"/>
    <w:tmpl w:val="88D84DBC"/>
    <w:lvl w:ilvl="0" w:tplc="BC00C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52AE"/>
    <w:multiLevelType w:val="hybridMultilevel"/>
    <w:tmpl w:val="1C484BAE"/>
    <w:lvl w:ilvl="0" w:tplc="093CA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B1412"/>
    <w:multiLevelType w:val="hybridMultilevel"/>
    <w:tmpl w:val="0A64183E"/>
    <w:lvl w:ilvl="0" w:tplc="80887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264C1"/>
    <w:multiLevelType w:val="hybridMultilevel"/>
    <w:tmpl w:val="062ABAAA"/>
    <w:lvl w:ilvl="0" w:tplc="2E1AF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60E12"/>
    <w:multiLevelType w:val="hybridMultilevel"/>
    <w:tmpl w:val="2124BD96"/>
    <w:lvl w:ilvl="0" w:tplc="80887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B6DEE"/>
    <w:multiLevelType w:val="hybridMultilevel"/>
    <w:tmpl w:val="524A4C76"/>
    <w:lvl w:ilvl="0" w:tplc="90D4B1E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1F6B"/>
    <w:multiLevelType w:val="hybridMultilevel"/>
    <w:tmpl w:val="E618E6FA"/>
    <w:lvl w:ilvl="0" w:tplc="2E1AF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95B97"/>
    <w:multiLevelType w:val="hybridMultilevel"/>
    <w:tmpl w:val="32705E76"/>
    <w:lvl w:ilvl="0" w:tplc="A11C4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5066"/>
    <w:multiLevelType w:val="hybridMultilevel"/>
    <w:tmpl w:val="FA6CB220"/>
    <w:lvl w:ilvl="0" w:tplc="CF023F8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CC311AA"/>
    <w:multiLevelType w:val="hybridMultilevel"/>
    <w:tmpl w:val="324E4EE4"/>
    <w:lvl w:ilvl="0" w:tplc="1848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6455B"/>
    <w:multiLevelType w:val="hybridMultilevel"/>
    <w:tmpl w:val="E61E8A72"/>
    <w:lvl w:ilvl="0" w:tplc="2E1AF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F7B12"/>
    <w:multiLevelType w:val="hybridMultilevel"/>
    <w:tmpl w:val="BA20EF2E"/>
    <w:lvl w:ilvl="0" w:tplc="2E1AF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26789"/>
    <w:multiLevelType w:val="hybridMultilevel"/>
    <w:tmpl w:val="4FC47704"/>
    <w:lvl w:ilvl="0" w:tplc="85B01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530BD"/>
    <w:multiLevelType w:val="hybridMultilevel"/>
    <w:tmpl w:val="68AE7C3C"/>
    <w:lvl w:ilvl="0" w:tplc="929C176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AA44CE"/>
    <w:multiLevelType w:val="hybridMultilevel"/>
    <w:tmpl w:val="DBFAB990"/>
    <w:lvl w:ilvl="0" w:tplc="7E7E0534">
      <w:start w:val="1"/>
      <w:numFmt w:val="decimal"/>
      <w:lvlText w:val="%1-"/>
      <w:lvlJc w:val="left"/>
      <w:pPr>
        <w:ind w:left="927" w:hanging="360"/>
      </w:pPr>
      <w:rPr>
        <w:rFonts w:ascii="Verdana" w:eastAsiaTheme="minorHAnsi" w:hAnsi="Verdana" w:cstheme="minorBidi"/>
        <w:b/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3B1754E"/>
    <w:multiLevelType w:val="hybridMultilevel"/>
    <w:tmpl w:val="3082696A"/>
    <w:lvl w:ilvl="0" w:tplc="2E1AF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A3F1C"/>
    <w:multiLevelType w:val="hybridMultilevel"/>
    <w:tmpl w:val="606C86BE"/>
    <w:lvl w:ilvl="0" w:tplc="4B986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25BD1"/>
    <w:multiLevelType w:val="hybridMultilevel"/>
    <w:tmpl w:val="19D460EC"/>
    <w:lvl w:ilvl="0" w:tplc="D40A1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26BA6"/>
    <w:multiLevelType w:val="hybridMultilevel"/>
    <w:tmpl w:val="1D06B5E2"/>
    <w:lvl w:ilvl="0" w:tplc="51DAA048">
      <w:start w:val="1"/>
      <w:numFmt w:val="decimal"/>
      <w:lvlText w:val="%1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7794DC84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4262F678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E5DCB542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3E849E20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DF3EC8E2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3176D0C6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BB60FA26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38849E7A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223002"/>
    <w:multiLevelType w:val="hybridMultilevel"/>
    <w:tmpl w:val="44B8D952"/>
    <w:lvl w:ilvl="0" w:tplc="D7AC8AD2">
      <w:start w:val="1"/>
      <w:numFmt w:val="decimal"/>
      <w:lvlText w:val="%1-"/>
      <w:lvlJc w:val="left"/>
      <w:pPr>
        <w:ind w:left="134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29144344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0DA82DDC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A8D801B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B610260A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C676501E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0406D192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53EAAB82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3E48D634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4C2FDA"/>
    <w:multiLevelType w:val="hybridMultilevel"/>
    <w:tmpl w:val="F9725638"/>
    <w:lvl w:ilvl="0" w:tplc="80887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779B2"/>
    <w:multiLevelType w:val="hybridMultilevel"/>
    <w:tmpl w:val="2542CBE4"/>
    <w:lvl w:ilvl="0" w:tplc="33743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161F8"/>
    <w:multiLevelType w:val="hybridMultilevel"/>
    <w:tmpl w:val="01D49C0E"/>
    <w:lvl w:ilvl="0" w:tplc="8B7A4B2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21"/>
  </w:num>
  <w:num w:numId="5">
    <w:abstractNumId w:val="37"/>
  </w:num>
  <w:num w:numId="6">
    <w:abstractNumId w:val="5"/>
  </w:num>
  <w:num w:numId="7">
    <w:abstractNumId w:val="30"/>
  </w:num>
  <w:num w:numId="8">
    <w:abstractNumId w:val="22"/>
  </w:num>
  <w:num w:numId="9">
    <w:abstractNumId w:val="39"/>
  </w:num>
  <w:num w:numId="10">
    <w:abstractNumId w:val="8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4"/>
  </w:num>
  <w:num w:numId="14">
    <w:abstractNumId w:val="10"/>
  </w:num>
  <w:num w:numId="15">
    <w:abstractNumId w:val="12"/>
  </w:num>
  <w:num w:numId="16">
    <w:abstractNumId w:val="17"/>
  </w:num>
  <w:num w:numId="17">
    <w:abstractNumId w:val="25"/>
  </w:num>
  <w:num w:numId="18">
    <w:abstractNumId w:val="11"/>
  </w:num>
  <w:num w:numId="19">
    <w:abstractNumId w:val="26"/>
  </w:num>
  <w:num w:numId="20">
    <w:abstractNumId w:val="15"/>
  </w:num>
  <w:num w:numId="21">
    <w:abstractNumId w:val="18"/>
  </w:num>
  <w:num w:numId="22">
    <w:abstractNumId w:val="2"/>
  </w:num>
  <w:num w:numId="23">
    <w:abstractNumId w:val="29"/>
  </w:num>
  <w:num w:numId="24">
    <w:abstractNumId w:val="38"/>
  </w:num>
  <w:num w:numId="25">
    <w:abstractNumId w:val="24"/>
  </w:num>
  <w:num w:numId="26">
    <w:abstractNumId w:val="34"/>
  </w:num>
  <w:num w:numId="27">
    <w:abstractNumId w:val="33"/>
  </w:num>
  <w:num w:numId="28">
    <w:abstractNumId w:val="0"/>
  </w:num>
  <w:num w:numId="29">
    <w:abstractNumId w:val="6"/>
  </w:num>
  <w:num w:numId="30">
    <w:abstractNumId w:val="9"/>
  </w:num>
  <w:num w:numId="31">
    <w:abstractNumId w:val="35"/>
  </w:num>
  <w:num w:numId="32">
    <w:abstractNumId w:val="16"/>
  </w:num>
  <w:num w:numId="33">
    <w:abstractNumId w:val="20"/>
  </w:num>
  <w:num w:numId="34">
    <w:abstractNumId w:val="14"/>
  </w:num>
  <w:num w:numId="35">
    <w:abstractNumId w:val="27"/>
  </w:num>
  <w:num w:numId="36">
    <w:abstractNumId w:val="23"/>
  </w:num>
  <w:num w:numId="37">
    <w:abstractNumId w:val="32"/>
  </w:num>
  <w:num w:numId="38">
    <w:abstractNumId w:val="28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82"/>
    <w:rsid w:val="00020C4A"/>
    <w:rsid w:val="00023F58"/>
    <w:rsid w:val="00026C29"/>
    <w:rsid w:val="0002729C"/>
    <w:rsid w:val="000D7486"/>
    <w:rsid w:val="00156AAF"/>
    <w:rsid w:val="00340916"/>
    <w:rsid w:val="003412E4"/>
    <w:rsid w:val="0034562B"/>
    <w:rsid w:val="003F17DF"/>
    <w:rsid w:val="00410034"/>
    <w:rsid w:val="004479E6"/>
    <w:rsid w:val="00461F47"/>
    <w:rsid w:val="004745D9"/>
    <w:rsid w:val="00475063"/>
    <w:rsid w:val="00485CB9"/>
    <w:rsid w:val="004E5CF4"/>
    <w:rsid w:val="004F07B1"/>
    <w:rsid w:val="00523A01"/>
    <w:rsid w:val="005B35C8"/>
    <w:rsid w:val="005C279B"/>
    <w:rsid w:val="005D0375"/>
    <w:rsid w:val="006C6782"/>
    <w:rsid w:val="007439A2"/>
    <w:rsid w:val="0078016D"/>
    <w:rsid w:val="0079736C"/>
    <w:rsid w:val="0084512E"/>
    <w:rsid w:val="0087117B"/>
    <w:rsid w:val="00880782"/>
    <w:rsid w:val="008B2BEE"/>
    <w:rsid w:val="008B4DD5"/>
    <w:rsid w:val="009034C1"/>
    <w:rsid w:val="00971299"/>
    <w:rsid w:val="009A26F8"/>
    <w:rsid w:val="009D213C"/>
    <w:rsid w:val="00A31330"/>
    <w:rsid w:val="00A65953"/>
    <w:rsid w:val="00AD3C05"/>
    <w:rsid w:val="00B8742D"/>
    <w:rsid w:val="00BD218A"/>
    <w:rsid w:val="00C02E0A"/>
    <w:rsid w:val="00C21126"/>
    <w:rsid w:val="00CB647F"/>
    <w:rsid w:val="00CF75FE"/>
    <w:rsid w:val="00D724CF"/>
    <w:rsid w:val="00D87952"/>
    <w:rsid w:val="00E06B78"/>
    <w:rsid w:val="00E6117E"/>
    <w:rsid w:val="00E83E3E"/>
    <w:rsid w:val="00F623CD"/>
    <w:rsid w:val="00F7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DC89"/>
  <w15:docId w15:val="{50B318CF-8AA6-4E71-BC22-70369823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8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80782"/>
  </w:style>
  <w:style w:type="paragraph" w:styleId="AltBilgi">
    <w:name w:val="footer"/>
    <w:basedOn w:val="Normal"/>
    <w:link w:val="AltBilgiChar"/>
    <w:uiPriority w:val="99"/>
    <w:semiHidden/>
    <w:unhideWhenUsed/>
    <w:rsid w:val="0088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80782"/>
  </w:style>
  <w:style w:type="table" w:styleId="TabloKlavuzu">
    <w:name w:val="Table Grid"/>
    <w:basedOn w:val="NormalTablo"/>
    <w:uiPriority w:val="39"/>
    <w:rsid w:val="00880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7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0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0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dcterms:created xsi:type="dcterms:W3CDTF">2025-03-14T10:38:00Z</dcterms:created>
  <dcterms:modified xsi:type="dcterms:W3CDTF">2025-04-18T11:55:00Z</dcterms:modified>
</cp:coreProperties>
</file>