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7D176" w14:textId="7342D2A3" w:rsidR="00D33ABD" w:rsidRPr="00643B37" w:rsidRDefault="00D33ABD" w:rsidP="00814F68">
      <w:pPr>
        <w:pStyle w:val="Balk1"/>
        <w:keepNext w:val="0"/>
        <w:spacing w:before="100" w:beforeAutospacing="1" w:after="100" w:afterAutospacing="1"/>
        <w:rPr>
          <w:rFonts w:ascii="Times New Roman" w:eastAsia="Calibri" w:hAnsi="Times New Roman"/>
          <w:sz w:val="20"/>
          <w:szCs w:val="20"/>
          <w:u w:val="single"/>
        </w:rPr>
      </w:pPr>
      <w:r w:rsidRPr="00643B37">
        <w:rPr>
          <w:rFonts w:ascii="Times New Roman" w:eastAsia="Calibri" w:hAnsi="Times New Roman"/>
          <w:sz w:val="20"/>
          <w:szCs w:val="20"/>
          <w:u w:val="single"/>
        </w:rPr>
        <w:t>Courses – ECTS Credicts</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D33ABD" w:rsidRPr="00643B37" w14:paraId="1D72FA30" w14:textId="77777777" w:rsidTr="00891BDB">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623B7135" w14:textId="77777777" w:rsidR="00D33ABD" w:rsidRPr="00643B37" w:rsidRDefault="00D33ABD" w:rsidP="00891BDB">
            <w:pPr>
              <w:jc w:val="center"/>
              <w:rPr>
                <w:sz w:val="20"/>
                <w:szCs w:val="20"/>
              </w:rPr>
            </w:pPr>
          </w:p>
        </w:tc>
      </w:tr>
      <w:tr w:rsidR="00D33ABD" w:rsidRPr="00643B37" w14:paraId="0539B756" w14:textId="77777777" w:rsidTr="00891BDB">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5EF4C78C" w14:textId="77777777" w:rsidR="00D33ABD" w:rsidRPr="00643B37" w:rsidRDefault="00D33ABD" w:rsidP="00891BDB">
            <w:pPr>
              <w:rPr>
                <w:sz w:val="20"/>
                <w:szCs w:val="20"/>
              </w:rPr>
            </w:pPr>
            <w:r w:rsidRPr="00643B37">
              <w:rPr>
                <w:sz w:val="20"/>
                <w:szCs w:val="20"/>
              </w:rPr>
              <w:t>Course Code</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6F9823F7" w14:textId="77777777" w:rsidR="00D33ABD" w:rsidRPr="00643B37" w:rsidRDefault="00D33ABD" w:rsidP="00891BDB">
            <w:pPr>
              <w:rPr>
                <w:sz w:val="20"/>
                <w:szCs w:val="20"/>
              </w:rPr>
            </w:pPr>
            <w:r w:rsidRPr="00643B37">
              <w:rPr>
                <w:sz w:val="20"/>
                <w:szCs w:val="20"/>
              </w:rPr>
              <w:t>Course Name</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AA8C054" w14:textId="77777777" w:rsidR="00D33ABD" w:rsidRPr="00643B37" w:rsidRDefault="00D33ABD" w:rsidP="00891BDB">
            <w:pPr>
              <w:jc w:val="center"/>
              <w:rPr>
                <w:sz w:val="20"/>
                <w:szCs w:val="20"/>
              </w:rPr>
            </w:pPr>
            <w:r w:rsidRPr="00643B37">
              <w:rPr>
                <w:sz w:val="20"/>
                <w:szCs w:val="20"/>
              </w:rPr>
              <w:t>ECTS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6E72B42" w14:textId="77777777" w:rsidR="00D33ABD" w:rsidRPr="00643B37" w:rsidRDefault="00D33ABD" w:rsidP="00891BDB">
            <w:pPr>
              <w:jc w:val="center"/>
              <w:rPr>
                <w:sz w:val="20"/>
                <w:szCs w:val="20"/>
              </w:rPr>
            </w:pPr>
            <w:r w:rsidRPr="00643B37">
              <w:rPr>
                <w:sz w:val="20"/>
                <w:szCs w:val="20"/>
              </w:rPr>
              <w:t>T+P+L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D736D87" w14:textId="77777777" w:rsidR="00D33ABD" w:rsidRPr="00643B37" w:rsidRDefault="00D33ABD" w:rsidP="00891BDB">
            <w:pPr>
              <w:jc w:val="center"/>
              <w:rPr>
                <w:sz w:val="20"/>
                <w:szCs w:val="20"/>
              </w:rPr>
            </w:pPr>
            <w:r w:rsidRPr="00643B37">
              <w:rPr>
                <w:sz w:val="20"/>
                <w:szCs w:val="20"/>
              </w:rPr>
              <w:t>C/E</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703D92E8" w14:textId="77777777" w:rsidR="00D33ABD" w:rsidRPr="00643B37" w:rsidRDefault="00D33ABD" w:rsidP="00891BDB">
            <w:pPr>
              <w:jc w:val="center"/>
              <w:rPr>
                <w:sz w:val="20"/>
                <w:szCs w:val="20"/>
              </w:rPr>
            </w:pPr>
            <w:r w:rsidRPr="00643B37">
              <w:rPr>
                <w:sz w:val="20"/>
                <w:szCs w:val="20"/>
              </w:rPr>
              <w:t>Language</w:t>
            </w:r>
          </w:p>
        </w:tc>
      </w:tr>
      <w:tr w:rsidR="00D33ABD" w:rsidRPr="00643B37" w14:paraId="7D3527C2" w14:textId="77777777" w:rsidTr="00891BDB">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123B04D5" w14:textId="77777777" w:rsidR="00D33ABD" w:rsidRPr="00643B37" w:rsidRDefault="00D33ABD" w:rsidP="00891BDB">
            <w:pPr>
              <w:rPr>
                <w:sz w:val="20"/>
                <w:szCs w:val="20"/>
              </w:rPr>
            </w:pPr>
            <w:r w:rsidRPr="00643B37">
              <w:rPr>
                <w:sz w:val="20"/>
                <w:szCs w:val="20"/>
              </w:rPr>
              <w:t>Fall Semester</w:t>
            </w:r>
          </w:p>
        </w:tc>
      </w:tr>
      <w:tr w:rsidR="00222900" w:rsidRPr="00643B37" w14:paraId="1DB8DE32"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7B432925" w14:textId="77777777" w:rsidR="00222900" w:rsidRPr="00F35850" w:rsidRDefault="00222900" w:rsidP="00222900">
            <w:pPr>
              <w:tabs>
                <w:tab w:val="left" w:pos="900"/>
              </w:tabs>
              <w:jc w:val="center"/>
              <w:rPr>
                <w:sz w:val="20"/>
                <w:szCs w:val="20"/>
              </w:rPr>
            </w:pPr>
            <w:r w:rsidRPr="00F35850">
              <w:rPr>
                <w:rFonts w:eastAsia="Calibri"/>
                <w:sz w:val="20"/>
                <w:szCs w:val="20"/>
              </w:rPr>
              <w:t>523303201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A8E7164" w14:textId="71A88790" w:rsidR="00222900" w:rsidRPr="00F35850" w:rsidRDefault="00F35850" w:rsidP="00222900">
            <w:pPr>
              <w:rPr>
                <w:rStyle w:val="Kpr"/>
                <w:rFonts w:eastAsiaTheme="majorEastAsia"/>
                <w:color w:val="auto"/>
                <w:sz w:val="20"/>
                <w:szCs w:val="20"/>
              </w:rPr>
            </w:pPr>
            <w:r>
              <w:rPr>
                <w:rStyle w:val="Kpr"/>
                <w:rFonts w:eastAsiaTheme="majorEastAsia"/>
                <w:color w:val="auto"/>
                <w:sz w:val="20"/>
                <w:szCs w:val="20"/>
              </w:rPr>
              <w:t>CLINICAL APPLICATION I</w:t>
            </w:r>
            <w:r w:rsidR="00222900" w:rsidRPr="00F35850">
              <w:rPr>
                <w:rStyle w:val="Kpr"/>
                <w:rFonts w:eastAsiaTheme="majorEastAsia"/>
                <w:color w:val="auto"/>
                <w:sz w:val="20"/>
                <w:szCs w:val="20"/>
              </w:rPr>
              <w:t>N PHYSIOTHERAPY REHABILITATION -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5A0FA66" w14:textId="77777777" w:rsidR="00222900" w:rsidRPr="00643B37" w:rsidRDefault="00222900" w:rsidP="00222900">
            <w:pPr>
              <w:jc w:val="center"/>
            </w:pPr>
            <w:r w:rsidRPr="00643B37">
              <w:rPr>
                <w:rFonts w:eastAsia="Calibri"/>
                <w:sz w:val="18"/>
                <w:szCs w:val="18"/>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2BB2D234" w14:textId="77777777" w:rsidR="00222900" w:rsidRPr="00643B37" w:rsidRDefault="00222900" w:rsidP="00222900">
            <w:pPr>
              <w:tabs>
                <w:tab w:val="left" w:pos="900"/>
              </w:tabs>
              <w:jc w:val="center"/>
              <w:rPr>
                <w:sz w:val="20"/>
                <w:szCs w:val="20"/>
              </w:rPr>
            </w:pPr>
            <w:r w:rsidRPr="00643B37">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0636E2BF"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2A5624D"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2F3B5E33"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5830DCD0" w14:textId="77777777" w:rsidR="00222900" w:rsidRPr="00F35850" w:rsidRDefault="00222900" w:rsidP="00222900">
            <w:pPr>
              <w:jc w:val="center"/>
              <w:rPr>
                <w:sz w:val="20"/>
                <w:szCs w:val="20"/>
              </w:rPr>
            </w:pPr>
            <w:r w:rsidRPr="00F35850">
              <w:rPr>
                <w:rFonts w:eastAsia="Calibri"/>
                <w:sz w:val="20"/>
                <w:szCs w:val="20"/>
              </w:rPr>
              <w:t>523303202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593EE54" w14:textId="37BB5B94"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SCIENTIFIC R</w:t>
            </w:r>
            <w:r w:rsidR="00F35850">
              <w:rPr>
                <w:rStyle w:val="Kpr"/>
                <w:rFonts w:eastAsiaTheme="majorEastAsia"/>
                <w:color w:val="auto"/>
                <w:sz w:val="20"/>
                <w:szCs w:val="20"/>
              </w:rPr>
              <w:t>ESEARCH AND DEVELOPMENT IN PHYSI</w:t>
            </w:r>
            <w:r w:rsidRPr="00F35850">
              <w:rPr>
                <w:rStyle w:val="Kpr"/>
                <w:rFonts w:eastAsiaTheme="majorEastAsia"/>
                <w:color w:val="auto"/>
                <w:sz w:val="20"/>
                <w:szCs w:val="20"/>
              </w:rPr>
              <w:t xml:space="preserve">OTHERAPY AND </w:t>
            </w:r>
            <w:r w:rsidR="00F35850">
              <w:rPr>
                <w:rStyle w:val="Kpr"/>
                <w:rFonts w:eastAsiaTheme="majorEastAsia"/>
                <w:color w:val="auto"/>
                <w:sz w:val="20"/>
                <w:szCs w:val="20"/>
              </w:rPr>
              <w:t>REHABILITATI</w:t>
            </w:r>
            <w:r w:rsidRPr="00F35850">
              <w:rPr>
                <w:rStyle w:val="Kpr"/>
                <w:rFonts w:eastAsiaTheme="majorEastAsia"/>
                <w:color w:val="auto"/>
                <w:sz w:val="20"/>
                <w:szCs w:val="20"/>
              </w:rPr>
              <w:t>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72AF364"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5C82C3A" w14:textId="77777777" w:rsidR="00222900" w:rsidRPr="00643B37" w:rsidRDefault="00222900" w:rsidP="00222900">
            <w:pPr>
              <w:jc w:val="center"/>
            </w:pPr>
            <w:r w:rsidRPr="00643B37">
              <w:rPr>
                <w:sz w:val="20"/>
                <w:szCs w:val="20"/>
              </w:rPr>
              <w:t>3+3+0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2B55924D"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CDA56AA"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453FF4B5"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39984F9" w14:textId="71CE0B7B" w:rsidR="00222900" w:rsidRPr="00F35850" w:rsidRDefault="00762117" w:rsidP="00222900">
            <w:pPr>
              <w:jc w:val="center"/>
              <w:rPr>
                <w:sz w:val="20"/>
                <w:szCs w:val="20"/>
              </w:rPr>
            </w:pPr>
            <w:r w:rsidRPr="00F35850">
              <w:rPr>
                <w:sz w:val="20"/>
                <w:szCs w:val="20"/>
              </w:rPr>
              <w:t>523301400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38F1203" w14:textId="249D9E5F" w:rsidR="00222900" w:rsidRPr="00F35850" w:rsidRDefault="00222900" w:rsidP="00222900">
            <w:pPr>
              <w:rPr>
                <w:rFonts w:eastAsia="Calibri"/>
                <w:bCs/>
                <w:sz w:val="20"/>
                <w:szCs w:val="20"/>
              </w:rPr>
            </w:pPr>
            <w:r w:rsidRPr="00F35850">
              <w:rPr>
                <w:rStyle w:val="Kpr"/>
                <w:rFonts w:eastAsiaTheme="majorEastAsia"/>
                <w:color w:val="auto"/>
                <w:sz w:val="20"/>
                <w:szCs w:val="20"/>
              </w:rPr>
              <w:t>SEMINAR</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2B2B07E"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C299C7A" w14:textId="77777777" w:rsidR="00222900" w:rsidRPr="00643B37" w:rsidRDefault="00222900" w:rsidP="00222900">
            <w:pPr>
              <w:jc w:val="center"/>
            </w:pPr>
            <w:r w:rsidRPr="00643B37">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2364D1D5"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DD2A63A"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3F7DFA73"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419BA47D" w14:textId="77777777" w:rsidR="00222900" w:rsidRPr="00F35850" w:rsidRDefault="00222900" w:rsidP="00222900">
            <w:pPr>
              <w:jc w:val="center"/>
              <w:rPr>
                <w:sz w:val="20"/>
                <w:szCs w:val="20"/>
              </w:rPr>
            </w:pPr>
            <w:r w:rsidRPr="00F35850">
              <w:rPr>
                <w:sz w:val="20"/>
                <w:szCs w:val="20"/>
              </w:rPr>
              <w:t>523301700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B0215FF" w14:textId="3909D128"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SPECIALIZATION FIELD COURSE*</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A128F28" w14:textId="1F7F5488" w:rsidR="00222900" w:rsidRPr="00643B37" w:rsidRDefault="00F35850" w:rsidP="00222900">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50AE239"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D9585BD"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C38861E"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0D04686"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5EFDE78A" w14:textId="77777777" w:rsidR="00222900" w:rsidRPr="00F35850" w:rsidRDefault="00222900" w:rsidP="00222900">
            <w:pPr>
              <w:jc w:val="center"/>
              <w:rPr>
                <w:sz w:val="20"/>
                <w:szCs w:val="20"/>
              </w:rPr>
            </w:pPr>
            <w:r w:rsidRPr="00F35850">
              <w:rPr>
                <w:sz w:val="20"/>
                <w:szCs w:val="20"/>
              </w:rPr>
              <w:t>523301200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DA88A33" w14:textId="56810B61"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THESIS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5CAA409" w14:textId="2D6F57EB" w:rsidR="00222900" w:rsidRPr="00643B37" w:rsidRDefault="00F35850" w:rsidP="00222900">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A03E17B" w14:textId="77777777" w:rsidR="00222900" w:rsidRPr="00643B37" w:rsidRDefault="00222900" w:rsidP="00222900">
            <w:pPr>
              <w:jc w:val="center"/>
            </w:pPr>
            <w:r w:rsidRPr="00643B37">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1EE2152"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7812760"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7E234357"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512E4271" w14:textId="77777777" w:rsidR="00222900" w:rsidRPr="00F35850" w:rsidRDefault="00222900" w:rsidP="00222900">
            <w:pPr>
              <w:jc w:val="center"/>
              <w:rPr>
                <w:sz w:val="20"/>
                <w:szCs w:val="20"/>
              </w:rPr>
            </w:pPr>
            <w:r w:rsidRPr="00F35850">
              <w:rPr>
                <w:sz w:val="20"/>
                <w:szCs w:val="20"/>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76B7D8FE" w14:textId="21578AFC"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 xml:space="preserve">RESEARCH METHODS </w:t>
            </w:r>
            <w:r w:rsidR="00340F0B" w:rsidRPr="00F35850">
              <w:rPr>
                <w:rStyle w:val="Kpr"/>
                <w:rFonts w:eastAsiaTheme="majorEastAsia"/>
                <w:color w:val="auto"/>
                <w:sz w:val="20"/>
                <w:szCs w:val="20"/>
              </w:rPr>
              <w:t xml:space="preserve">AND </w:t>
            </w:r>
            <w:r w:rsidRPr="00F35850">
              <w:rPr>
                <w:rStyle w:val="Kpr"/>
                <w:rFonts w:eastAsiaTheme="majorEastAsia"/>
                <w:color w:val="auto"/>
                <w:sz w:val="20"/>
                <w:szCs w:val="20"/>
              </w:rPr>
              <w:t>PUBLICATION ETHICS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060C7BD1"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F6B800"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3EFD9EE2"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2C51780"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4E40015C"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29DB6980" w14:textId="77777777" w:rsidR="00222900" w:rsidRPr="00F35850" w:rsidRDefault="00222900" w:rsidP="00222900">
            <w:pPr>
              <w:jc w:val="center"/>
              <w:rPr>
                <w:sz w:val="20"/>
                <w:szCs w:val="20"/>
              </w:rPr>
            </w:pPr>
            <w:r w:rsidRPr="00F35850">
              <w:rPr>
                <w:sz w:val="20"/>
                <w:szCs w:val="20"/>
              </w:rPr>
              <w:t>523303203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16B27F1" w14:textId="17FE2263"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ELECTROTHERAPY</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6E83D96"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68F990D" w14:textId="77777777" w:rsidR="00222900" w:rsidRPr="00643B37" w:rsidRDefault="00222900" w:rsidP="00222900">
            <w:pPr>
              <w:jc w:val="center"/>
            </w:pPr>
            <w:r w:rsidRPr="00643B37">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7DEF87B2"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935C128"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5233B2F8"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0880FA7F" w14:textId="77777777" w:rsidR="00222900" w:rsidRPr="00F35850" w:rsidRDefault="00222900" w:rsidP="00222900">
            <w:pPr>
              <w:jc w:val="center"/>
              <w:rPr>
                <w:sz w:val="20"/>
                <w:szCs w:val="20"/>
              </w:rPr>
            </w:pPr>
            <w:r w:rsidRPr="00F35850">
              <w:rPr>
                <w:sz w:val="20"/>
                <w:szCs w:val="20"/>
              </w:rPr>
              <w:t>523303204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71685F8" w14:textId="6F2E6E14"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GERIATRIC REHABILITATION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61E5EE7"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62B754C" w14:textId="77777777" w:rsidR="00222900" w:rsidRPr="00643B37" w:rsidRDefault="00222900" w:rsidP="00222900">
            <w:pPr>
              <w:jc w:val="center"/>
            </w:pPr>
            <w:r w:rsidRPr="00643B37">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C3FB2FB"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2C2473C"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65CEB37E"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2465BCB2" w14:textId="77777777" w:rsidR="00222900" w:rsidRPr="00F35850" w:rsidRDefault="00222900" w:rsidP="00222900">
            <w:pPr>
              <w:jc w:val="center"/>
              <w:rPr>
                <w:sz w:val="20"/>
                <w:szCs w:val="20"/>
              </w:rPr>
            </w:pPr>
            <w:r w:rsidRPr="00F35850">
              <w:rPr>
                <w:sz w:val="20"/>
                <w:szCs w:val="20"/>
              </w:rPr>
              <w:t>523303205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E04C204" w14:textId="77777777"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EXERCISE AND BODY SYSTEMS PHYSIOLOGY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7940CFD"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5C3115E"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777DF340"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5E9CF9E"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7F5B7C54"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45C8D379" w14:textId="77777777" w:rsidR="00222900" w:rsidRPr="00F35850" w:rsidRDefault="00222900" w:rsidP="00222900">
            <w:pPr>
              <w:jc w:val="center"/>
              <w:rPr>
                <w:sz w:val="20"/>
                <w:szCs w:val="20"/>
              </w:rPr>
            </w:pPr>
            <w:r w:rsidRPr="00F35850">
              <w:rPr>
                <w:sz w:val="20"/>
                <w:szCs w:val="20"/>
              </w:rPr>
              <w:t>523303206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465959C" w14:textId="0467CCAA"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UPPER EXTREMITY SPORTS INJURIES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0829548C"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49D2E4A"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D05A5E7"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CBA3A4E"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F26E60F"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3BD92FB" w14:textId="77777777" w:rsidR="00222900" w:rsidRPr="00F35850" w:rsidRDefault="00222900" w:rsidP="00222900">
            <w:pPr>
              <w:jc w:val="center"/>
              <w:rPr>
                <w:sz w:val="20"/>
                <w:szCs w:val="20"/>
              </w:rPr>
            </w:pPr>
            <w:r w:rsidRPr="00F35850">
              <w:rPr>
                <w:sz w:val="20"/>
                <w:szCs w:val="20"/>
              </w:rPr>
              <w:t>523303207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ABC99C0" w14:textId="701975B7"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CHOICE OF APPLIED ORTHOSIS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0632A40"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758A860" w14:textId="77777777" w:rsidR="00222900" w:rsidRPr="00643B37" w:rsidRDefault="00222900" w:rsidP="00222900">
            <w:pPr>
              <w:jc w:val="center"/>
            </w:pPr>
            <w:r w:rsidRPr="00643B37">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F403D85"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E84FE91"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22FCDC65"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25477B5" w14:textId="77777777" w:rsidR="00222900" w:rsidRPr="00F35850" w:rsidRDefault="00222900" w:rsidP="00222900">
            <w:pPr>
              <w:jc w:val="center"/>
              <w:rPr>
                <w:sz w:val="20"/>
                <w:szCs w:val="20"/>
              </w:rPr>
            </w:pPr>
            <w:r w:rsidRPr="00F35850">
              <w:rPr>
                <w:sz w:val="20"/>
                <w:szCs w:val="20"/>
              </w:rPr>
              <w:t>523303208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D8145AD" w14:textId="129964CF"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APPROACHES IN TONUS DISORDERS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35ADF68"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0395F4B" w14:textId="77777777" w:rsidR="00222900" w:rsidRPr="00643B37" w:rsidRDefault="00222900" w:rsidP="00222900">
            <w:pPr>
              <w:jc w:val="center"/>
            </w:pPr>
            <w:r w:rsidRPr="00643B37">
              <w:rPr>
                <w:sz w:val="20"/>
                <w:szCs w:val="20"/>
              </w:rPr>
              <w:t>4+0+0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0970CE" w14:textId="77777777" w:rsidR="00222900" w:rsidRPr="00643B37" w:rsidRDefault="00222900" w:rsidP="00222900">
            <w:pPr>
              <w:jc w:val="center"/>
              <w:rPr>
                <w:sz w:val="20"/>
                <w:szCs w:val="20"/>
              </w:rPr>
            </w:pPr>
            <w:r w:rsidRPr="00643B37">
              <w:rPr>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793936EB"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6E9732F8" w14:textId="77777777" w:rsidTr="00891BDB">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599FCE74" w14:textId="77777777" w:rsidR="00222900" w:rsidRPr="00F35850" w:rsidRDefault="00222900" w:rsidP="00222900">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62C02815" w14:textId="77777777" w:rsidR="00222900" w:rsidRPr="00643B37" w:rsidRDefault="00222900" w:rsidP="00222900">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00CE95B5" w14:textId="77777777" w:rsidR="00222900" w:rsidRPr="00643B37" w:rsidRDefault="00222900" w:rsidP="00222900">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1051FFB2" w14:textId="77777777" w:rsidR="00222900" w:rsidRPr="00643B37" w:rsidRDefault="00222900" w:rsidP="00222900">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34CB1952" w14:textId="77777777" w:rsidR="00222900" w:rsidRPr="00643B37" w:rsidRDefault="00222900" w:rsidP="00222900">
            <w:pPr>
              <w:jc w:val="center"/>
              <w:rPr>
                <w:sz w:val="20"/>
                <w:szCs w:val="20"/>
              </w:rPr>
            </w:pPr>
          </w:p>
        </w:tc>
      </w:tr>
      <w:tr w:rsidR="00222900" w:rsidRPr="00643B37" w14:paraId="2EB9A5A7" w14:textId="77777777" w:rsidTr="00891BDB">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398B43ED" w14:textId="77777777" w:rsidR="00222900" w:rsidRPr="00F35850" w:rsidRDefault="00222900" w:rsidP="00222900">
            <w:pPr>
              <w:rPr>
                <w:sz w:val="20"/>
                <w:szCs w:val="20"/>
              </w:rPr>
            </w:pPr>
            <w:r w:rsidRPr="00F35850">
              <w:rPr>
                <w:sz w:val="20"/>
                <w:szCs w:val="20"/>
              </w:rPr>
              <w:t>Spring Semester</w:t>
            </w:r>
          </w:p>
        </w:tc>
      </w:tr>
      <w:tr w:rsidR="00222900" w:rsidRPr="00643B37" w14:paraId="158448C8"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314C73E" w14:textId="77777777" w:rsidR="00222900" w:rsidRPr="00F35850" w:rsidRDefault="00222900" w:rsidP="00222900">
            <w:pPr>
              <w:rPr>
                <w:sz w:val="20"/>
                <w:szCs w:val="20"/>
              </w:rPr>
            </w:pPr>
            <w:r w:rsidRPr="00F35850">
              <w:rPr>
                <w:sz w:val="20"/>
                <w:szCs w:val="20"/>
              </w:rPr>
              <w:t>523304201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F2C6B9D" w14:textId="546BF19F" w:rsidR="00222900" w:rsidRPr="00F35850" w:rsidRDefault="00F35850" w:rsidP="00222900">
            <w:pPr>
              <w:rPr>
                <w:rStyle w:val="Kpr"/>
                <w:rFonts w:eastAsiaTheme="majorEastAsia"/>
                <w:color w:val="auto"/>
                <w:sz w:val="20"/>
                <w:szCs w:val="20"/>
              </w:rPr>
            </w:pPr>
            <w:r>
              <w:rPr>
                <w:rStyle w:val="Kpr"/>
                <w:rFonts w:eastAsiaTheme="majorEastAsia"/>
                <w:color w:val="auto"/>
                <w:sz w:val="20"/>
                <w:szCs w:val="20"/>
              </w:rPr>
              <w:t>CLINICAL APPLICATION I</w:t>
            </w:r>
            <w:r w:rsidR="00222900" w:rsidRPr="00F35850">
              <w:rPr>
                <w:rStyle w:val="Kpr"/>
                <w:rFonts w:eastAsiaTheme="majorEastAsia"/>
                <w:color w:val="auto"/>
                <w:sz w:val="20"/>
                <w:szCs w:val="20"/>
              </w:rPr>
              <w:t>N PHYSIOTHERAPY REHABILITATION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6295AED"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B91F75C" w14:textId="77777777" w:rsidR="00222900" w:rsidRPr="00643B37" w:rsidRDefault="00222900" w:rsidP="00222900">
            <w:pPr>
              <w:jc w:val="center"/>
              <w:rPr>
                <w:sz w:val="20"/>
                <w:szCs w:val="20"/>
              </w:rPr>
            </w:pPr>
            <w:r w:rsidRPr="00643B37">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9CB6647"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B1F942C"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4D629A42"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EE8F09C" w14:textId="77777777" w:rsidR="00222900" w:rsidRPr="00F35850" w:rsidRDefault="00222900" w:rsidP="00222900">
            <w:pPr>
              <w:rPr>
                <w:sz w:val="20"/>
                <w:szCs w:val="20"/>
              </w:rPr>
            </w:pPr>
            <w:r w:rsidRPr="00F35850">
              <w:rPr>
                <w:sz w:val="20"/>
                <w:szCs w:val="20"/>
              </w:rPr>
              <w:t>523301400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9633CE2" w14:textId="7CE00D94"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SEMINAR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F236406"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BC0FD50" w14:textId="77777777" w:rsidR="00222900" w:rsidRPr="00643B37" w:rsidRDefault="00222900" w:rsidP="00222900">
            <w:pPr>
              <w:jc w:val="center"/>
            </w:pPr>
            <w:r w:rsidRPr="00643B37">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5C2DCAD"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6F98A0ED"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501E870D"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AC4C10C" w14:textId="77777777" w:rsidR="00222900" w:rsidRPr="00F35850" w:rsidRDefault="00222900" w:rsidP="00222900">
            <w:pPr>
              <w:rPr>
                <w:sz w:val="20"/>
                <w:szCs w:val="20"/>
              </w:rPr>
            </w:pPr>
            <w:r w:rsidRPr="00F35850">
              <w:rPr>
                <w:sz w:val="20"/>
                <w:szCs w:val="20"/>
              </w:rPr>
              <w:t>523301700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492ED8DA" w14:textId="5D4C3439"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SPECIALIZATION FIELD COURSE*</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54207D3" w14:textId="33CBE0DB" w:rsidR="00222900" w:rsidRPr="00643B37" w:rsidRDefault="00F35850" w:rsidP="00222900">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1330151"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CC66E32"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737E520C"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33C2424"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E2FDEC1" w14:textId="77777777" w:rsidR="00222900" w:rsidRPr="00F35850" w:rsidRDefault="00222900" w:rsidP="00222900">
            <w:pPr>
              <w:rPr>
                <w:sz w:val="20"/>
                <w:szCs w:val="20"/>
              </w:rPr>
            </w:pPr>
            <w:r w:rsidRPr="00F35850">
              <w:rPr>
                <w:sz w:val="20"/>
                <w:szCs w:val="20"/>
              </w:rPr>
              <w:t>523301200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4D817492" w14:textId="45F8F202"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THESIS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A61D270" w14:textId="44DD2D5E" w:rsidR="00222900" w:rsidRPr="00643B37" w:rsidRDefault="00F35850" w:rsidP="00222900">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5D304E2" w14:textId="77777777" w:rsidR="00222900" w:rsidRPr="00643B37" w:rsidRDefault="00222900" w:rsidP="00222900">
            <w:pPr>
              <w:jc w:val="center"/>
            </w:pPr>
            <w:r w:rsidRPr="00643B37">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B6EFEAF"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C2D5C56"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323108B0"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54324D6" w14:textId="77777777" w:rsidR="00222900" w:rsidRPr="00F35850" w:rsidRDefault="00222900" w:rsidP="00222900">
            <w:pPr>
              <w:rPr>
                <w:sz w:val="20"/>
                <w:szCs w:val="20"/>
              </w:rPr>
            </w:pPr>
            <w:r w:rsidRPr="00F35850">
              <w:rPr>
                <w:sz w:val="20"/>
                <w:szCs w:val="20"/>
              </w:rPr>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BE90294" w14:textId="5A4E5143" w:rsidR="00222900" w:rsidRPr="00F35850" w:rsidRDefault="00851DCD" w:rsidP="00222900">
            <w:pPr>
              <w:rPr>
                <w:rStyle w:val="Kpr"/>
                <w:rFonts w:eastAsiaTheme="majorEastAsia"/>
                <w:color w:val="auto"/>
                <w:sz w:val="20"/>
                <w:szCs w:val="20"/>
              </w:rPr>
            </w:pPr>
            <w:r>
              <w:rPr>
                <w:rStyle w:val="Kpr"/>
                <w:rFonts w:eastAsiaTheme="majorEastAsia"/>
                <w:color w:val="auto"/>
                <w:sz w:val="20"/>
                <w:szCs w:val="20"/>
              </w:rPr>
              <w:t>RESEARCH METHODS AND</w:t>
            </w:r>
            <w:r w:rsidR="00222900" w:rsidRPr="00F35850">
              <w:rPr>
                <w:rStyle w:val="Kpr"/>
                <w:rFonts w:eastAsiaTheme="majorEastAsia"/>
                <w:color w:val="auto"/>
                <w:sz w:val="20"/>
                <w:szCs w:val="20"/>
              </w:rPr>
              <w:t xml:space="preserve"> PUBLICATION ETHICS*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514DAA1"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C143DDC"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F9605EC" w14:textId="77777777" w:rsidR="00222900" w:rsidRPr="00643B37" w:rsidRDefault="00222900" w:rsidP="00222900">
            <w:pPr>
              <w:rPr>
                <w:sz w:val="20"/>
                <w:szCs w:val="20"/>
              </w:rPr>
            </w:pPr>
            <w:r w:rsidRPr="00643B37">
              <w:rPr>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14:paraId="196E293F"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9CC90BB"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E2727A0" w14:textId="77777777" w:rsidR="00222900" w:rsidRPr="00F35850" w:rsidRDefault="00222900" w:rsidP="00222900">
            <w:pPr>
              <w:rPr>
                <w:sz w:val="20"/>
                <w:szCs w:val="20"/>
              </w:rPr>
            </w:pPr>
            <w:r w:rsidRPr="00F35850">
              <w:rPr>
                <w:sz w:val="20"/>
                <w:szCs w:val="20"/>
              </w:rPr>
              <w:t>523304202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F27D6E0" w14:textId="4FE76417" w:rsidR="00222900" w:rsidRPr="00851DCD" w:rsidRDefault="00851DCD" w:rsidP="00590CE3">
            <w:pPr>
              <w:rPr>
                <w:rStyle w:val="Kpr"/>
                <w:rFonts w:eastAsiaTheme="majorEastAsia"/>
                <w:color w:val="auto"/>
                <w:sz w:val="20"/>
                <w:szCs w:val="20"/>
              </w:rPr>
            </w:pPr>
            <w:r w:rsidRPr="00851DCD">
              <w:rPr>
                <w:rStyle w:val="Kpr"/>
                <w:rFonts w:eastAsiaTheme="majorEastAsia"/>
                <w:color w:val="auto"/>
                <w:sz w:val="20"/>
                <w:szCs w:val="20"/>
              </w:rPr>
              <w:t xml:space="preserve">HEAT LIGHT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66B4098"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B99CC4E" w14:textId="77777777" w:rsidR="00222900" w:rsidRPr="00643B37" w:rsidRDefault="00222900" w:rsidP="00222900">
            <w:pPr>
              <w:jc w:val="center"/>
            </w:pPr>
            <w:r w:rsidRPr="00643B37">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63F91F2" w14:textId="38AC457A"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FCEC0F1"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3EBA884A"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7D90BBC" w14:textId="77777777" w:rsidR="00222900" w:rsidRPr="00F35850" w:rsidRDefault="00222900" w:rsidP="00222900">
            <w:pPr>
              <w:rPr>
                <w:sz w:val="20"/>
                <w:szCs w:val="20"/>
              </w:rPr>
            </w:pPr>
            <w:r w:rsidRPr="00F35850">
              <w:rPr>
                <w:sz w:val="20"/>
                <w:szCs w:val="20"/>
              </w:rPr>
              <w:t>523304203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CA3EECF" w14:textId="05E2BB1E" w:rsidR="00222900" w:rsidRPr="00F35850" w:rsidRDefault="00851DCD" w:rsidP="00222900">
            <w:pPr>
              <w:rPr>
                <w:rStyle w:val="Kpr"/>
                <w:rFonts w:eastAsiaTheme="majorEastAsia"/>
                <w:color w:val="auto"/>
                <w:sz w:val="20"/>
                <w:szCs w:val="20"/>
              </w:rPr>
            </w:pPr>
            <w:r>
              <w:rPr>
                <w:rStyle w:val="Kpr"/>
                <w:rFonts w:eastAsiaTheme="majorEastAsia"/>
                <w:color w:val="auto"/>
                <w:sz w:val="20"/>
                <w:szCs w:val="20"/>
              </w:rPr>
              <w:t>PHYSIOTHERAPY APPROACHES I</w:t>
            </w:r>
            <w:r w:rsidR="007812D2" w:rsidRPr="00F35850">
              <w:rPr>
                <w:rStyle w:val="Kpr"/>
                <w:rFonts w:eastAsiaTheme="majorEastAsia"/>
                <w:color w:val="auto"/>
                <w:sz w:val="20"/>
                <w:szCs w:val="20"/>
              </w:rPr>
              <w:t>N WOMEN'S HEALTH</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80D47ED"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08D28F0"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26850DC" w14:textId="73CB6F26"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56F2E14F"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1631357B"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50B4AA3" w14:textId="77777777" w:rsidR="00222900" w:rsidRPr="00F35850" w:rsidRDefault="00222900" w:rsidP="00222900">
            <w:pPr>
              <w:rPr>
                <w:sz w:val="20"/>
                <w:szCs w:val="20"/>
              </w:rPr>
            </w:pPr>
            <w:r w:rsidRPr="00F35850">
              <w:rPr>
                <w:sz w:val="20"/>
                <w:szCs w:val="20"/>
              </w:rPr>
              <w:t>523304204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D3B1B31" w14:textId="6557E6D6"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 xml:space="preserve">HEALTH </w:t>
            </w:r>
            <w:r w:rsidR="007812D2" w:rsidRPr="00F35850">
              <w:rPr>
                <w:rStyle w:val="Kpr"/>
                <w:rFonts w:eastAsiaTheme="majorEastAsia"/>
                <w:color w:val="auto"/>
                <w:sz w:val="20"/>
                <w:szCs w:val="20"/>
              </w:rPr>
              <w:t xml:space="preserve">LIFE </w:t>
            </w:r>
            <w:r w:rsidR="00851DCD">
              <w:rPr>
                <w:rStyle w:val="Kpr"/>
                <w:rFonts w:eastAsiaTheme="majorEastAsia"/>
                <w:color w:val="auto"/>
                <w:sz w:val="20"/>
                <w:szCs w:val="20"/>
              </w:rPr>
              <w:t>AND PHYSICAL ACTIVI</w:t>
            </w:r>
            <w:r w:rsidRPr="00F35850">
              <w:rPr>
                <w:rStyle w:val="Kpr"/>
                <w:rFonts w:eastAsiaTheme="majorEastAsia"/>
                <w:color w:val="auto"/>
                <w:sz w:val="20"/>
                <w:szCs w:val="20"/>
              </w:rPr>
              <w:t xml:space="preserve">TY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F8F07B0"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D26992A"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CCEE33B" w14:textId="305A629A"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7F03BC1"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76BE8BE1"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78DD6567" w14:textId="77777777" w:rsidR="00222900" w:rsidRPr="00F35850" w:rsidRDefault="00222900" w:rsidP="00222900">
            <w:pPr>
              <w:rPr>
                <w:sz w:val="20"/>
                <w:szCs w:val="20"/>
              </w:rPr>
            </w:pPr>
            <w:r w:rsidRPr="00F35850">
              <w:rPr>
                <w:sz w:val="20"/>
                <w:szCs w:val="20"/>
              </w:rPr>
              <w:t>523304205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08829AF" w14:textId="1B441551"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EXERCISE AND BODY SYSTEMS PHYSIOLOGY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2B415C9"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1B4997C"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870FF3D" w14:textId="18BCE4CA"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1FCB528"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192E02DB"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7093A77" w14:textId="77777777" w:rsidR="00222900" w:rsidRPr="00F35850" w:rsidRDefault="00222900" w:rsidP="00222900">
            <w:pPr>
              <w:rPr>
                <w:sz w:val="20"/>
                <w:szCs w:val="20"/>
              </w:rPr>
            </w:pPr>
            <w:r w:rsidRPr="00F35850">
              <w:rPr>
                <w:sz w:val="20"/>
                <w:szCs w:val="20"/>
              </w:rPr>
              <w:t>523304206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814A74C" w14:textId="77777777"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LOWER EXTREMITY SPORTS INJURIES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B62CDB4"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87A239F"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0B54B33" w14:textId="5FE26308"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612C576"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11C66EEA"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5304DE0" w14:textId="77777777" w:rsidR="00222900" w:rsidRPr="00F35850" w:rsidRDefault="00222900" w:rsidP="00222900">
            <w:pPr>
              <w:rPr>
                <w:sz w:val="20"/>
                <w:szCs w:val="20"/>
              </w:rPr>
            </w:pPr>
            <w:r w:rsidRPr="00F35850">
              <w:rPr>
                <w:sz w:val="20"/>
                <w:szCs w:val="20"/>
              </w:rPr>
              <w:t>523304207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9283455" w14:textId="2F3FC8D9" w:rsidR="00222900" w:rsidRPr="00F35850" w:rsidRDefault="00851DCD" w:rsidP="00222900">
            <w:pPr>
              <w:rPr>
                <w:rStyle w:val="Kpr"/>
                <w:rFonts w:eastAsiaTheme="majorEastAsia"/>
                <w:color w:val="auto"/>
                <w:sz w:val="20"/>
                <w:szCs w:val="20"/>
              </w:rPr>
            </w:pPr>
            <w:r>
              <w:rPr>
                <w:rStyle w:val="Kpr"/>
                <w:rFonts w:eastAsiaTheme="majorEastAsia"/>
                <w:color w:val="auto"/>
                <w:sz w:val="20"/>
                <w:szCs w:val="20"/>
              </w:rPr>
              <w:t>DIABETICS FOOT REHABILITATION</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66C964B"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ECE86FF"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41DD6FA" w14:textId="72103AEA"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77CD15B3"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4C3CF5DB"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499B64B" w14:textId="77777777" w:rsidR="00222900" w:rsidRPr="00F35850" w:rsidRDefault="00222900" w:rsidP="00222900">
            <w:pPr>
              <w:rPr>
                <w:sz w:val="20"/>
                <w:szCs w:val="20"/>
              </w:rPr>
            </w:pPr>
            <w:r w:rsidRPr="00F35850">
              <w:rPr>
                <w:sz w:val="20"/>
                <w:szCs w:val="20"/>
              </w:rPr>
              <w:t>523304208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7F2FFF7" w14:textId="3A6DB4DC"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TECHNOLOGY BASED APPROACHES IN REHABILITATION</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0525A5B"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26134AB"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762E5544" w14:textId="67DD759B"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6A8A070A"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0924F87F"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9B0A9A0" w14:textId="77777777" w:rsidR="00222900" w:rsidRPr="00F35850" w:rsidRDefault="00222900" w:rsidP="00222900">
            <w:pPr>
              <w:rPr>
                <w:sz w:val="20"/>
                <w:szCs w:val="20"/>
              </w:rPr>
            </w:pPr>
            <w:r w:rsidRPr="00F35850">
              <w:rPr>
                <w:sz w:val="20"/>
                <w:szCs w:val="20"/>
              </w:rPr>
              <w:t>523304209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9683B82" w14:textId="4795EF15" w:rsidR="00222900" w:rsidRPr="00F35850" w:rsidRDefault="007812D2" w:rsidP="00222900">
            <w:pPr>
              <w:rPr>
                <w:rStyle w:val="Kpr"/>
                <w:rFonts w:eastAsiaTheme="majorEastAsia"/>
                <w:color w:val="auto"/>
                <w:sz w:val="20"/>
                <w:szCs w:val="20"/>
              </w:rPr>
            </w:pPr>
            <w:r w:rsidRPr="00F35850">
              <w:rPr>
                <w:rStyle w:val="Kpr"/>
                <w:rFonts w:eastAsiaTheme="majorEastAsia"/>
                <w:color w:val="auto"/>
                <w:sz w:val="20"/>
                <w:szCs w:val="20"/>
              </w:rPr>
              <w:t>MOVEMENT ANALYSES IN NEUROLOGICAL DISORDERS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EBFE901"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35AB218" w14:textId="77777777" w:rsidR="00222900" w:rsidRPr="00643B37" w:rsidRDefault="00222900" w:rsidP="00222900">
            <w:pPr>
              <w:jc w:val="center"/>
            </w:pPr>
            <w:r w:rsidRPr="00643B37">
              <w:rPr>
                <w:sz w:val="20"/>
                <w:szCs w:val="20"/>
              </w:rPr>
              <w:t>4+0+0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96EF751" w14:textId="035704BB"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112CBE5" w14:textId="77777777" w:rsidR="00222900" w:rsidRPr="00643B37" w:rsidRDefault="00222900" w:rsidP="00222900">
            <w:pPr>
              <w:tabs>
                <w:tab w:val="left" w:pos="900"/>
              </w:tabs>
              <w:jc w:val="center"/>
              <w:rPr>
                <w:sz w:val="20"/>
                <w:szCs w:val="20"/>
              </w:rPr>
            </w:pPr>
            <w:r w:rsidRPr="00643B37">
              <w:rPr>
                <w:sz w:val="20"/>
                <w:szCs w:val="20"/>
              </w:rPr>
              <w:t>Turkish</w:t>
            </w:r>
          </w:p>
        </w:tc>
      </w:tr>
      <w:tr w:rsidR="00222900" w:rsidRPr="00643B37" w14:paraId="61041617" w14:textId="77777777" w:rsidTr="00891BD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A5DCD9E" w14:textId="77777777" w:rsidR="00222900" w:rsidRPr="00F35850" w:rsidRDefault="00222900" w:rsidP="00222900">
            <w:pPr>
              <w:rPr>
                <w:sz w:val="20"/>
                <w:szCs w:val="20"/>
              </w:rPr>
            </w:pPr>
            <w:r w:rsidRPr="00F35850">
              <w:rPr>
                <w:sz w:val="20"/>
                <w:szCs w:val="20"/>
              </w:rPr>
              <w:t>523304210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BA60A0E" w14:textId="2B3BE5D1" w:rsidR="00222900" w:rsidRPr="00F35850" w:rsidRDefault="00222900" w:rsidP="00222900">
            <w:pPr>
              <w:rPr>
                <w:rStyle w:val="Kpr"/>
                <w:rFonts w:eastAsiaTheme="majorEastAsia"/>
                <w:color w:val="auto"/>
                <w:sz w:val="20"/>
                <w:szCs w:val="20"/>
              </w:rPr>
            </w:pPr>
            <w:r w:rsidRPr="00F35850">
              <w:rPr>
                <w:rStyle w:val="Kpr"/>
                <w:rFonts w:eastAsiaTheme="majorEastAsia"/>
                <w:color w:val="auto"/>
                <w:sz w:val="20"/>
                <w:szCs w:val="20"/>
              </w:rPr>
              <w:t>PRINCIPLES OF ORTHOSIS IN ADULTS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BDC84E5" w14:textId="77777777" w:rsidR="00222900" w:rsidRPr="00643B37" w:rsidRDefault="00222900" w:rsidP="00222900">
            <w:pPr>
              <w:jc w:val="center"/>
            </w:pPr>
            <w:r w:rsidRPr="00643B3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5E2F571" w14:textId="77777777" w:rsidR="00222900" w:rsidRPr="00643B37" w:rsidRDefault="00222900" w:rsidP="00222900">
            <w:pPr>
              <w:jc w:val="center"/>
            </w:pPr>
            <w:r w:rsidRPr="00643B3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1EEEEF5B" w14:textId="64080745" w:rsidR="00222900" w:rsidRPr="00643B37" w:rsidRDefault="00851DCD" w:rsidP="00222900">
            <w:pPr>
              <w:tabs>
                <w:tab w:val="left" w:pos="900"/>
              </w:tabs>
              <w:jc w:val="center"/>
              <w:rPr>
                <w:sz w:val="20"/>
                <w:szCs w:val="20"/>
              </w:rPr>
            </w:pPr>
            <w:r>
              <w:rPr>
                <w:sz w:val="20"/>
                <w:szCs w:val="20"/>
              </w:rPr>
              <w:t>ELECTI</w:t>
            </w:r>
            <w:r w:rsidRPr="00643B37">
              <w:rPr>
                <w:sz w:val="20"/>
                <w:szCs w:val="20"/>
              </w:rPr>
              <w:t>VE</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F6140E9" w14:textId="77777777" w:rsidR="00222900" w:rsidRPr="00643B37" w:rsidRDefault="00222900" w:rsidP="00222900">
            <w:pPr>
              <w:tabs>
                <w:tab w:val="left" w:pos="900"/>
              </w:tabs>
              <w:jc w:val="center"/>
              <w:rPr>
                <w:sz w:val="20"/>
                <w:szCs w:val="20"/>
              </w:rPr>
            </w:pPr>
            <w:r w:rsidRPr="00643B37">
              <w:rPr>
                <w:sz w:val="20"/>
                <w:szCs w:val="20"/>
              </w:rPr>
              <w:t>Turkish</w:t>
            </w:r>
          </w:p>
        </w:tc>
      </w:tr>
    </w:tbl>
    <w:p w14:paraId="3845FFDD" w14:textId="77777777" w:rsidR="00D33ABD" w:rsidRPr="00643B37" w:rsidRDefault="00D33ABD" w:rsidP="00D33ABD">
      <w:pPr>
        <w:tabs>
          <w:tab w:val="left" w:pos="7800"/>
        </w:tabs>
        <w:jc w:val="both"/>
      </w:pPr>
    </w:p>
    <w:p w14:paraId="70759EF1" w14:textId="77777777" w:rsidR="00D33ABD" w:rsidRPr="00643B37" w:rsidRDefault="00D33ABD" w:rsidP="00D33ABD"/>
    <w:p w14:paraId="6B5F85B3" w14:textId="77777777" w:rsidR="00D33ABD" w:rsidRPr="00643B37" w:rsidRDefault="00D33ABD" w:rsidP="00D33ABD"/>
    <w:p w14:paraId="4A99117F" w14:textId="77777777" w:rsidR="00D33ABD" w:rsidRPr="00643B37" w:rsidRDefault="00D33ABD" w:rsidP="00D33ABD"/>
    <w:p w14:paraId="6D411D82" w14:textId="77777777" w:rsidR="00D33ABD" w:rsidRPr="00643B37" w:rsidRDefault="00D33ABD" w:rsidP="00D33ABD"/>
    <w:p w14:paraId="4537CDCA" w14:textId="77777777" w:rsidR="00991345" w:rsidRPr="00643B37" w:rsidRDefault="00991345" w:rsidP="00991345">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991345" w:rsidRPr="00643B37" w14:paraId="2F55F5E7" w14:textId="77777777" w:rsidTr="00891BDB">
        <w:tc>
          <w:tcPr>
            <w:tcW w:w="1681" w:type="dxa"/>
            <w:shd w:val="clear" w:color="auto" w:fill="auto"/>
          </w:tcPr>
          <w:p w14:paraId="08DE9621" w14:textId="77777777" w:rsidR="00991345" w:rsidRPr="00643B37" w:rsidRDefault="00991345"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5E321800" w14:textId="77777777" w:rsidR="00991345" w:rsidRPr="00643B37" w:rsidRDefault="00991345" w:rsidP="00891BDB">
            <w:pPr>
              <w:jc w:val="center"/>
              <w:outlineLvl w:val="0"/>
              <w:rPr>
                <w:b/>
                <w:sz w:val="20"/>
                <w:szCs w:val="20"/>
              </w:rPr>
            </w:pPr>
            <w:r w:rsidRPr="00643B37">
              <w:rPr>
                <w:rFonts w:eastAsia="Calibri"/>
                <w:sz w:val="18"/>
                <w:szCs w:val="18"/>
              </w:rPr>
              <w:t>523303201</w:t>
            </w:r>
          </w:p>
        </w:tc>
        <w:tc>
          <w:tcPr>
            <w:tcW w:w="2384" w:type="dxa"/>
            <w:shd w:val="clear" w:color="auto" w:fill="auto"/>
          </w:tcPr>
          <w:p w14:paraId="42CF91B0" w14:textId="77777777" w:rsidR="00991345" w:rsidRPr="00643B37" w:rsidRDefault="00991345" w:rsidP="00891BDB">
            <w:pPr>
              <w:outlineLvl w:val="0"/>
              <w:rPr>
                <w:b/>
                <w:sz w:val="20"/>
                <w:szCs w:val="20"/>
              </w:rPr>
            </w:pPr>
            <w:r w:rsidRPr="00643B37">
              <w:rPr>
                <w:b/>
                <w:sz w:val="20"/>
                <w:szCs w:val="20"/>
              </w:rPr>
              <w:t>DEPARTMENT</w:t>
            </w:r>
          </w:p>
        </w:tc>
        <w:tc>
          <w:tcPr>
            <w:tcW w:w="3393" w:type="dxa"/>
            <w:gridSpan w:val="3"/>
            <w:shd w:val="clear" w:color="auto" w:fill="auto"/>
          </w:tcPr>
          <w:p w14:paraId="3014F70A" w14:textId="77777777" w:rsidR="00991345" w:rsidRPr="00643B37" w:rsidRDefault="00991345" w:rsidP="00891BDB">
            <w:pPr>
              <w:outlineLvl w:val="0"/>
              <w:rPr>
                <w:sz w:val="20"/>
                <w:szCs w:val="20"/>
              </w:rPr>
            </w:pPr>
            <w:r w:rsidRPr="00643B37">
              <w:rPr>
                <w:sz w:val="20"/>
                <w:szCs w:val="20"/>
              </w:rPr>
              <w:t>Physiotherapy and Rehabilitation</w:t>
            </w:r>
          </w:p>
        </w:tc>
      </w:tr>
      <w:tr w:rsidR="00991345" w:rsidRPr="00643B37" w14:paraId="4CF5573C" w14:textId="77777777" w:rsidTr="00891BDB">
        <w:tc>
          <w:tcPr>
            <w:tcW w:w="4077" w:type="dxa"/>
            <w:gridSpan w:val="2"/>
            <w:shd w:val="clear" w:color="auto" w:fill="auto"/>
          </w:tcPr>
          <w:p w14:paraId="0FC76C66" w14:textId="77777777" w:rsidR="00991345" w:rsidRPr="00643B37" w:rsidRDefault="00991345" w:rsidP="00891BDB">
            <w:pPr>
              <w:outlineLvl w:val="0"/>
              <w:rPr>
                <w:b/>
                <w:sz w:val="20"/>
                <w:szCs w:val="20"/>
              </w:rPr>
            </w:pPr>
            <w:r w:rsidRPr="00643B37">
              <w:rPr>
                <w:b/>
                <w:sz w:val="20"/>
                <w:szCs w:val="20"/>
              </w:rPr>
              <w:t xml:space="preserve">COURSE NAME </w:t>
            </w:r>
          </w:p>
        </w:tc>
        <w:tc>
          <w:tcPr>
            <w:tcW w:w="5777" w:type="dxa"/>
            <w:gridSpan w:val="4"/>
            <w:shd w:val="clear" w:color="auto" w:fill="auto"/>
          </w:tcPr>
          <w:p w14:paraId="7096317C" w14:textId="77777777" w:rsidR="00991345" w:rsidRPr="00643B37" w:rsidRDefault="00991345" w:rsidP="00891BDB">
            <w:pPr>
              <w:outlineLvl w:val="0"/>
              <w:rPr>
                <w:bCs/>
                <w:sz w:val="20"/>
                <w:szCs w:val="20"/>
              </w:rPr>
            </w:pPr>
            <w:r w:rsidRPr="00643B37">
              <w:rPr>
                <w:bCs/>
                <w:sz w:val="20"/>
                <w:szCs w:val="20"/>
              </w:rPr>
              <w:t>Clınıcal Applıcatıon in Physıotherapy Rehabılıtatıon - I</w:t>
            </w:r>
          </w:p>
        </w:tc>
      </w:tr>
      <w:tr w:rsidR="00991345" w:rsidRPr="00643B37" w14:paraId="48DB5972" w14:textId="77777777" w:rsidTr="00891BDB">
        <w:trPr>
          <w:trHeight w:val="488"/>
        </w:trPr>
        <w:tc>
          <w:tcPr>
            <w:tcW w:w="4077" w:type="dxa"/>
            <w:gridSpan w:val="2"/>
            <w:shd w:val="clear" w:color="auto" w:fill="auto"/>
            <w:vAlign w:val="center"/>
          </w:tcPr>
          <w:p w14:paraId="7B2075EE" w14:textId="77777777" w:rsidR="00991345" w:rsidRPr="00643B37" w:rsidRDefault="00991345"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27592333" w14:textId="77777777" w:rsidR="00991345" w:rsidRPr="00643B37" w:rsidRDefault="00991345"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21A81932" w14:textId="77777777" w:rsidR="00991345" w:rsidRPr="00643B37" w:rsidRDefault="00991345" w:rsidP="00891BDB">
            <w:pPr>
              <w:jc w:val="center"/>
              <w:outlineLvl w:val="0"/>
              <w:rPr>
                <w:b/>
                <w:sz w:val="20"/>
                <w:szCs w:val="20"/>
              </w:rPr>
            </w:pPr>
            <w:r w:rsidRPr="00643B37">
              <w:rPr>
                <w:b/>
                <w:sz w:val="20"/>
                <w:szCs w:val="20"/>
              </w:rPr>
              <w:t>COURSE CATAGORY</w:t>
            </w:r>
          </w:p>
        </w:tc>
      </w:tr>
      <w:tr w:rsidR="00991345" w:rsidRPr="00643B37" w14:paraId="7174FEEB" w14:textId="77777777" w:rsidTr="00891BDB">
        <w:trPr>
          <w:trHeight w:val="45"/>
        </w:trPr>
        <w:tc>
          <w:tcPr>
            <w:tcW w:w="4077" w:type="dxa"/>
            <w:gridSpan w:val="2"/>
            <w:vMerge w:val="restart"/>
            <w:shd w:val="clear" w:color="auto" w:fill="auto"/>
            <w:vAlign w:val="center"/>
          </w:tcPr>
          <w:p w14:paraId="220352CB" w14:textId="77777777" w:rsidR="00991345" w:rsidRPr="00643B37" w:rsidRDefault="00991345" w:rsidP="00891BDB">
            <w:pPr>
              <w:jc w:val="center"/>
              <w:outlineLvl w:val="0"/>
              <w:rPr>
                <w:sz w:val="20"/>
                <w:szCs w:val="20"/>
              </w:rPr>
            </w:pPr>
            <w:r w:rsidRPr="00643B37">
              <w:rPr>
                <w:sz w:val="20"/>
                <w:szCs w:val="20"/>
              </w:rPr>
              <w:t>Raziye Nesrin DEMİRTAS, Halil Hakan UYSAL</w:t>
            </w:r>
          </w:p>
        </w:tc>
        <w:tc>
          <w:tcPr>
            <w:tcW w:w="2384" w:type="dxa"/>
            <w:vMerge w:val="restart"/>
            <w:shd w:val="clear" w:color="auto" w:fill="auto"/>
            <w:vAlign w:val="center"/>
          </w:tcPr>
          <w:p w14:paraId="748BEA31" w14:textId="77777777" w:rsidR="00991345" w:rsidRPr="00643B37" w:rsidRDefault="00991345" w:rsidP="00891BDB">
            <w:pPr>
              <w:jc w:val="center"/>
              <w:outlineLvl w:val="0"/>
              <w:rPr>
                <w:sz w:val="20"/>
                <w:szCs w:val="20"/>
              </w:rPr>
            </w:pPr>
            <w:r w:rsidRPr="00643B37">
              <w:rPr>
                <w:sz w:val="20"/>
                <w:szCs w:val="20"/>
              </w:rPr>
              <w:t>Turkish</w:t>
            </w:r>
          </w:p>
        </w:tc>
        <w:tc>
          <w:tcPr>
            <w:tcW w:w="1082" w:type="dxa"/>
            <w:shd w:val="clear" w:color="auto" w:fill="auto"/>
            <w:vAlign w:val="center"/>
          </w:tcPr>
          <w:p w14:paraId="36A45FB3" w14:textId="77777777" w:rsidR="00991345" w:rsidRPr="00643B37" w:rsidRDefault="00991345"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5AF82048" w14:textId="77777777" w:rsidR="00991345" w:rsidRPr="00643B37" w:rsidRDefault="00991345" w:rsidP="00891BDB">
            <w:pPr>
              <w:jc w:val="center"/>
              <w:outlineLvl w:val="0"/>
              <w:rPr>
                <w:b/>
                <w:sz w:val="20"/>
                <w:szCs w:val="20"/>
              </w:rPr>
            </w:pPr>
            <w:r w:rsidRPr="00643B37">
              <w:rPr>
                <w:b/>
                <w:sz w:val="20"/>
                <w:szCs w:val="20"/>
              </w:rPr>
              <w:t>Medical</w:t>
            </w:r>
          </w:p>
        </w:tc>
        <w:tc>
          <w:tcPr>
            <w:tcW w:w="1227" w:type="dxa"/>
            <w:shd w:val="clear" w:color="auto" w:fill="auto"/>
            <w:vAlign w:val="center"/>
          </w:tcPr>
          <w:p w14:paraId="7BFB4437" w14:textId="77777777" w:rsidR="00991345" w:rsidRPr="00643B37" w:rsidRDefault="00991345" w:rsidP="00891BDB">
            <w:pPr>
              <w:jc w:val="center"/>
              <w:outlineLvl w:val="0"/>
              <w:rPr>
                <w:b/>
                <w:sz w:val="20"/>
                <w:szCs w:val="20"/>
              </w:rPr>
            </w:pPr>
            <w:r w:rsidRPr="00643B37">
              <w:rPr>
                <w:b/>
                <w:sz w:val="20"/>
                <w:szCs w:val="20"/>
              </w:rPr>
              <w:t>Other (…)</w:t>
            </w:r>
          </w:p>
        </w:tc>
      </w:tr>
      <w:tr w:rsidR="00991345" w:rsidRPr="00643B37" w14:paraId="163E9385" w14:textId="77777777" w:rsidTr="00891BDB">
        <w:tc>
          <w:tcPr>
            <w:tcW w:w="4077" w:type="dxa"/>
            <w:gridSpan w:val="2"/>
            <w:vMerge/>
            <w:shd w:val="clear" w:color="auto" w:fill="auto"/>
          </w:tcPr>
          <w:p w14:paraId="306470D6" w14:textId="77777777" w:rsidR="00991345" w:rsidRPr="00643B37" w:rsidRDefault="00991345" w:rsidP="00891BDB">
            <w:pPr>
              <w:jc w:val="center"/>
              <w:outlineLvl w:val="0"/>
              <w:rPr>
                <w:b/>
                <w:sz w:val="20"/>
                <w:szCs w:val="20"/>
              </w:rPr>
            </w:pPr>
          </w:p>
        </w:tc>
        <w:tc>
          <w:tcPr>
            <w:tcW w:w="2384" w:type="dxa"/>
            <w:vMerge/>
            <w:shd w:val="clear" w:color="auto" w:fill="auto"/>
          </w:tcPr>
          <w:p w14:paraId="18499823" w14:textId="77777777" w:rsidR="00991345" w:rsidRPr="00643B37" w:rsidRDefault="00991345" w:rsidP="00891BDB">
            <w:pPr>
              <w:outlineLvl w:val="0"/>
              <w:rPr>
                <w:b/>
                <w:sz w:val="20"/>
                <w:szCs w:val="20"/>
              </w:rPr>
            </w:pPr>
          </w:p>
        </w:tc>
        <w:tc>
          <w:tcPr>
            <w:tcW w:w="1082" w:type="dxa"/>
            <w:shd w:val="clear" w:color="auto" w:fill="auto"/>
          </w:tcPr>
          <w:p w14:paraId="5A5E3AC0" w14:textId="77777777" w:rsidR="00991345" w:rsidRPr="00643B37" w:rsidRDefault="00991345" w:rsidP="00891BDB">
            <w:pPr>
              <w:jc w:val="center"/>
              <w:outlineLvl w:val="0"/>
              <w:rPr>
                <w:sz w:val="20"/>
                <w:szCs w:val="20"/>
              </w:rPr>
            </w:pPr>
          </w:p>
        </w:tc>
        <w:tc>
          <w:tcPr>
            <w:tcW w:w="1084" w:type="dxa"/>
            <w:shd w:val="clear" w:color="auto" w:fill="auto"/>
          </w:tcPr>
          <w:p w14:paraId="6C00AEE4" w14:textId="77777777" w:rsidR="00991345" w:rsidRPr="00643B37" w:rsidRDefault="00991345" w:rsidP="00891BDB">
            <w:pPr>
              <w:jc w:val="center"/>
              <w:outlineLvl w:val="0"/>
              <w:rPr>
                <w:sz w:val="20"/>
                <w:szCs w:val="20"/>
              </w:rPr>
            </w:pPr>
            <w:r w:rsidRPr="00643B37">
              <w:rPr>
                <w:sz w:val="20"/>
                <w:szCs w:val="20"/>
              </w:rPr>
              <w:t>x</w:t>
            </w:r>
          </w:p>
        </w:tc>
        <w:tc>
          <w:tcPr>
            <w:tcW w:w="1227" w:type="dxa"/>
            <w:shd w:val="clear" w:color="auto" w:fill="auto"/>
          </w:tcPr>
          <w:p w14:paraId="7142442E" w14:textId="77777777" w:rsidR="00991345" w:rsidRPr="00643B37" w:rsidRDefault="00991345" w:rsidP="00891BDB">
            <w:pPr>
              <w:jc w:val="center"/>
              <w:outlineLvl w:val="0"/>
              <w:rPr>
                <w:sz w:val="20"/>
                <w:szCs w:val="20"/>
              </w:rPr>
            </w:pPr>
          </w:p>
        </w:tc>
      </w:tr>
    </w:tbl>
    <w:p w14:paraId="79AE2410" w14:textId="77777777" w:rsidR="00991345" w:rsidRPr="00643B37" w:rsidRDefault="00991345" w:rsidP="00991345">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991345" w:rsidRPr="00643B37" w14:paraId="4EE8EF4A" w14:textId="77777777" w:rsidTr="00891BDB">
        <w:tc>
          <w:tcPr>
            <w:tcW w:w="2444" w:type="dxa"/>
            <w:shd w:val="clear" w:color="auto" w:fill="auto"/>
          </w:tcPr>
          <w:p w14:paraId="28AA7658" w14:textId="77777777" w:rsidR="00991345" w:rsidRPr="00643B37" w:rsidRDefault="00991345" w:rsidP="00891BDB">
            <w:pPr>
              <w:jc w:val="center"/>
              <w:outlineLvl w:val="0"/>
              <w:rPr>
                <w:b/>
                <w:sz w:val="20"/>
                <w:szCs w:val="20"/>
              </w:rPr>
            </w:pPr>
            <w:r w:rsidRPr="00643B37">
              <w:rPr>
                <w:b/>
                <w:sz w:val="20"/>
                <w:szCs w:val="20"/>
              </w:rPr>
              <w:t>PROPAEDEUTIC</w:t>
            </w:r>
          </w:p>
        </w:tc>
        <w:tc>
          <w:tcPr>
            <w:tcW w:w="2444" w:type="dxa"/>
            <w:shd w:val="clear" w:color="auto" w:fill="auto"/>
          </w:tcPr>
          <w:p w14:paraId="2E8AE39D" w14:textId="77777777" w:rsidR="00991345" w:rsidRPr="00643B37" w:rsidRDefault="00991345" w:rsidP="00891BDB">
            <w:pPr>
              <w:jc w:val="center"/>
              <w:outlineLvl w:val="0"/>
              <w:rPr>
                <w:b/>
                <w:sz w:val="20"/>
                <w:szCs w:val="20"/>
              </w:rPr>
            </w:pPr>
            <w:r w:rsidRPr="00643B37">
              <w:rPr>
                <w:b/>
                <w:sz w:val="20"/>
                <w:szCs w:val="20"/>
              </w:rPr>
              <w:t>M.SC.</w:t>
            </w:r>
          </w:p>
        </w:tc>
        <w:tc>
          <w:tcPr>
            <w:tcW w:w="2180" w:type="dxa"/>
            <w:shd w:val="clear" w:color="auto" w:fill="auto"/>
          </w:tcPr>
          <w:p w14:paraId="214AC91E" w14:textId="77777777" w:rsidR="00991345" w:rsidRPr="00643B37" w:rsidRDefault="00991345" w:rsidP="00891BDB">
            <w:pPr>
              <w:jc w:val="center"/>
              <w:outlineLvl w:val="0"/>
              <w:rPr>
                <w:b/>
                <w:sz w:val="20"/>
                <w:szCs w:val="20"/>
              </w:rPr>
            </w:pPr>
            <w:r w:rsidRPr="00643B37">
              <w:rPr>
                <w:b/>
                <w:sz w:val="20"/>
                <w:szCs w:val="20"/>
              </w:rPr>
              <w:t>Ph.D.</w:t>
            </w:r>
          </w:p>
        </w:tc>
        <w:tc>
          <w:tcPr>
            <w:tcW w:w="2710" w:type="dxa"/>
            <w:shd w:val="clear" w:color="auto" w:fill="auto"/>
          </w:tcPr>
          <w:p w14:paraId="4D123786" w14:textId="77777777" w:rsidR="00991345" w:rsidRPr="00643B37" w:rsidRDefault="00991345" w:rsidP="00891BDB">
            <w:pPr>
              <w:jc w:val="center"/>
              <w:outlineLvl w:val="0"/>
              <w:rPr>
                <w:b/>
                <w:sz w:val="20"/>
                <w:szCs w:val="20"/>
              </w:rPr>
            </w:pPr>
            <w:r w:rsidRPr="00643B37">
              <w:rPr>
                <w:b/>
                <w:sz w:val="20"/>
                <w:szCs w:val="20"/>
              </w:rPr>
              <w:t>COURSE OF PROVINCE</w:t>
            </w:r>
          </w:p>
        </w:tc>
      </w:tr>
      <w:tr w:rsidR="00991345" w:rsidRPr="00643B37" w14:paraId="3AA1F0EE" w14:textId="77777777" w:rsidTr="00891BDB">
        <w:tc>
          <w:tcPr>
            <w:tcW w:w="2444" w:type="dxa"/>
            <w:shd w:val="clear" w:color="auto" w:fill="auto"/>
          </w:tcPr>
          <w:p w14:paraId="5930BB07" w14:textId="77777777" w:rsidR="00991345" w:rsidRPr="00643B37" w:rsidRDefault="00991345" w:rsidP="00891BDB">
            <w:pPr>
              <w:jc w:val="center"/>
              <w:outlineLvl w:val="0"/>
              <w:rPr>
                <w:b/>
                <w:sz w:val="20"/>
                <w:szCs w:val="20"/>
              </w:rPr>
            </w:pPr>
          </w:p>
        </w:tc>
        <w:tc>
          <w:tcPr>
            <w:tcW w:w="2444" w:type="dxa"/>
            <w:shd w:val="clear" w:color="auto" w:fill="auto"/>
          </w:tcPr>
          <w:p w14:paraId="3D83F0E2" w14:textId="77777777" w:rsidR="00991345" w:rsidRPr="00643B37" w:rsidRDefault="00991345" w:rsidP="00891BDB">
            <w:pPr>
              <w:jc w:val="center"/>
              <w:outlineLvl w:val="0"/>
              <w:rPr>
                <w:sz w:val="20"/>
                <w:szCs w:val="20"/>
              </w:rPr>
            </w:pPr>
            <w:r w:rsidRPr="00643B37">
              <w:rPr>
                <w:sz w:val="20"/>
                <w:szCs w:val="20"/>
              </w:rPr>
              <w:t>x</w:t>
            </w:r>
          </w:p>
        </w:tc>
        <w:tc>
          <w:tcPr>
            <w:tcW w:w="2180" w:type="dxa"/>
            <w:shd w:val="clear" w:color="auto" w:fill="auto"/>
          </w:tcPr>
          <w:p w14:paraId="09BCD2D0" w14:textId="77777777" w:rsidR="00991345" w:rsidRPr="00643B37" w:rsidRDefault="00991345" w:rsidP="00891BDB">
            <w:pPr>
              <w:jc w:val="center"/>
              <w:outlineLvl w:val="0"/>
              <w:rPr>
                <w:b/>
                <w:sz w:val="20"/>
                <w:szCs w:val="20"/>
              </w:rPr>
            </w:pPr>
          </w:p>
        </w:tc>
        <w:tc>
          <w:tcPr>
            <w:tcW w:w="2710" w:type="dxa"/>
            <w:shd w:val="clear" w:color="auto" w:fill="auto"/>
          </w:tcPr>
          <w:p w14:paraId="2BF03EB2" w14:textId="77777777" w:rsidR="00991345" w:rsidRPr="00643B37" w:rsidRDefault="00991345" w:rsidP="00891BDB">
            <w:pPr>
              <w:jc w:val="center"/>
              <w:outlineLvl w:val="0"/>
              <w:rPr>
                <w:b/>
                <w:sz w:val="20"/>
                <w:szCs w:val="20"/>
              </w:rPr>
            </w:pPr>
          </w:p>
        </w:tc>
      </w:tr>
    </w:tbl>
    <w:p w14:paraId="71A4B220" w14:textId="77777777" w:rsidR="00991345" w:rsidRPr="00643B37" w:rsidRDefault="00991345" w:rsidP="009913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991345" w:rsidRPr="00643B37" w14:paraId="428480C0"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6526365" w14:textId="77777777" w:rsidR="00991345" w:rsidRPr="00643B37" w:rsidRDefault="00991345"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1BBF794" w14:textId="77777777" w:rsidR="00991345" w:rsidRPr="00643B37" w:rsidRDefault="00991345"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1315B319" w14:textId="77777777" w:rsidR="00991345" w:rsidRPr="00643B37" w:rsidRDefault="00991345" w:rsidP="00891BDB">
            <w:pPr>
              <w:jc w:val="center"/>
              <w:rPr>
                <w:b/>
                <w:sz w:val="20"/>
                <w:szCs w:val="20"/>
              </w:rPr>
            </w:pPr>
            <w:r w:rsidRPr="00643B37">
              <w:rPr>
                <w:b/>
                <w:sz w:val="20"/>
                <w:szCs w:val="20"/>
              </w:rPr>
              <w:t>COURSE OF</w:t>
            </w:r>
          </w:p>
        </w:tc>
      </w:tr>
      <w:tr w:rsidR="00991345" w:rsidRPr="00643B37" w14:paraId="08DF4EDC"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704C2834" w14:textId="77777777" w:rsidR="00991345" w:rsidRPr="00643B37" w:rsidRDefault="00991345"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4AF46A8" w14:textId="77777777" w:rsidR="00991345" w:rsidRPr="00643B37" w:rsidRDefault="00991345"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433666EF" w14:textId="77777777" w:rsidR="00991345" w:rsidRPr="00643B37" w:rsidRDefault="00991345"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917B8BE" w14:textId="77777777" w:rsidR="00991345" w:rsidRPr="00643B37" w:rsidRDefault="00991345"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3E17034D" w14:textId="77777777" w:rsidR="00991345" w:rsidRPr="00643B37" w:rsidRDefault="00991345"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3E6763E" w14:textId="77777777" w:rsidR="00991345" w:rsidRPr="00643B37" w:rsidRDefault="00991345"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0B52F720" w14:textId="77777777" w:rsidR="00991345" w:rsidRPr="00643B37" w:rsidRDefault="00991345" w:rsidP="00891BDB">
            <w:pPr>
              <w:jc w:val="center"/>
              <w:rPr>
                <w:b/>
                <w:sz w:val="20"/>
                <w:szCs w:val="20"/>
              </w:rPr>
            </w:pPr>
            <w:r w:rsidRPr="00643B37">
              <w:rPr>
                <w:b/>
                <w:sz w:val="20"/>
                <w:szCs w:val="20"/>
              </w:rPr>
              <w:t>TYPE</w:t>
            </w:r>
          </w:p>
        </w:tc>
      </w:tr>
      <w:tr w:rsidR="00991345" w:rsidRPr="00643B37" w14:paraId="2D38E385"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9E1054A" w14:textId="77777777" w:rsidR="00991345" w:rsidRPr="00643B37" w:rsidRDefault="00991345" w:rsidP="00891BDB">
            <w:pPr>
              <w:rPr>
                <w:sz w:val="20"/>
                <w:szCs w:val="20"/>
              </w:rPr>
            </w:pPr>
            <w:r w:rsidRPr="00643B37">
              <w:rPr>
                <w:sz w:val="20"/>
                <w:szCs w:val="20"/>
              </w:rPr>
              <w:t>Autumn</w:t>
            </w:r>
          </w:p>
          <w:p w14:paraId="4894F100" w14:textId="3A865E33" w:rsidR="00991345" w:rsidRPr="00643B37" w:rsidRDefault="00991345"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14EE766D" w14:textId="77777777" w:rsidR="00991345" w:rsidRPr="00643B37" w:rsidRDefault="00991345" w:rsidP="00891BDB">
            <w:pPr>
              <w:jc w:val="center"/>
              <w:rPr>
                <w:sz w:val="20"/>
                <w:szCs w:val="20"/>
              </w:rPr>
            </w:pPr>
            <w:r w:rsidRPr="00643B37">
              <w:rPr>
                <w:sz w:val="20"/>
                <w:szCs w:val="20"/>
              </w:rPr>
              <w:t>2</w:t>
            </w:r>
          </w:p>
        </w:tc>
        <w:tc>
          <w:tcPr>
            <w:tcW w:w="0" w:type="auto"/>
            <w:tcBorders>
              <w:top w:val="single" w:sz="4" w:space="0" w:color="auto"/>
              <w:left w:val="single" w:sz="4" w:space="0" w:color="auto"/>
              <w:bottom w:val="single" w:sz="12" w:space="0" w:color="auto"/>
            </w:tcBorders>
            <w:vAlign w:val="center"/>
          </w:tcPr>
          <w:p w14:paraId="1B41FCE1" w14:textId="77777777" w:rsidR="00991345" w:rsidRPr="00643B37" w:rsidRDefault="00991345" w:rsidP="00891BDB">
            <w:pPr>
              <w:jc w:val="center"/>
              <w:rPr>
                <w:sz w:val="20"/>
                <w:szCs w:val="20"/>
              </w:rPr>
            </w:pPr>
            <w:r w:rsidRPr="00643B37">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4D8F0FF1" w14:textId="77777777" w:rsidR="00991345" w:rsidRPr="00643B37" w:rsidRDefault="00991345"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4635FFB" w14:textId="77777777" w:rsidR="00991345" w:rsidRPr="00643B37" w:rsidRDefault="00991345" w:rsidP="00891BDB">
            <w:pPr>
              <w:jc w:val="center"/>
              <w:rPr>
                <w:sz w:val="20"/>
                <w:szCs w:val="20"/>
              </w:rPr>
            </w:pPr>
            <w:r w:rsidRPr="00643B37">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65C1F9" w14:textId="77777777" w:rsidR="00991345" w:rsidRPr="00643B37" w:rsidRDefault="00991345"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21CF6A97" w14:textId="77777777" w:rsidR="00991345" w:rsidRPr="00643B37" w:rsidRDefault="00991345" w:rsidP="00891BDB">
            <w:pPr>
              <w:jc w:val="center"/>
              <w:rPr>
                <w:bCs/>
                <w:sz w:val="20"/>
                <w:szCs w:val="20"/>
              </w:rPr>
            </w:pPr>
            <w:r w:rsidRPr="00643B37">
              <w:rPr>
                <w:bCs/>
                <w:sz w:val="20"/>
                <w:szCs w:val="20"/>
              </w:rPr>
              <w:t>Compulsory</w:t>
            </w:r>
          </w:p>
        </w:tc>
      </w:tr>
      <w:tr w:rsidR="00991345" w:rsidRPr="00643B37" w14:paraId="3085635F"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A7D35C9" w14:textId="77777777" w:rsidR="00991345" w:rsidRPr="00643B37" w:rsidRDefault="00991345" w:rsidP="00891BDB">
            <w:pPr>
              <w:jc w:val="center"/>
              <w:rPr>
                <w:b/>
                <w:sz w:val="20"/>
                <w:szCs w:val="20"/>
              </w:rPr>
            </w:pPr>
          </w:p>
        </w:tc>
      </w:tr>
      <w:tr w:rsidR="00991345" w:rsidRPr="00643B37" w14:paraId="65AE6DE7"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841F707" w14:textId="77777777" w:rsidR="00991345" w:rsidRPr="00643B37" w:rsidRDefault="00991345" w:rsidP="00891BDB">
            <w:pPr>
              <w:jc w:val="center"/>
              <w:rPr>
                <w:b/>
                <w:sz w:val="20"/>
                <w:szCs w:val="20"/>
              </w:rPr>
            </w:pPr>
            <w:r w:rsidRPr="00643B37">
              <w:rPr>
                <w:b/>
                <w:sz w:val="20"/>
                <w:szCs w:val="20"/>
              </w:rPr>
              <w:t>ASSESMENT CRITERIA</w:t>
            </w:r>
          </w:p>
        </w:tc>
      </w:tr>
      <w:tr w:rsidR="00991345" w:rsidRPr="00643B37" w14:paraId="63497BA9"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FBB371E" w14:textId="77777777" w:rsidR="00991345" w:rsidRPr="00643B37" w:rsidRDefault="00991345"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C3E71EE" w14:textId="77777777" w:rsidR="00991345" w:rsidRPr="00643B37" w:rsidRDefault="00991345"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02A5B75E" w14:textId="77777777" w:rsidR="00991345" w:rsidRPr="00643B37" w:rsidRDefault="00991345"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2A784706" w14:textId="77777777" w:rsidR="00991345" w:rsidRPr="00643B37" w:rsidRDefault="00991345" w:rsidP="00891BDB">
            <w:pPr>
              <w:jc w:val="center"/>
              <w:rPr>
                <w:b/>
                <w:sz w:val="20"/>
                <w:szCs w:val="20"/>
              </w:rPr>
            </w:pPr>
            <w:r w:rsidRPr="00643B37">
              <w:rPr>
                <w:b/>
                <w:sz w:val="20"/>
                <w:szCs w:val="20"/>
              </w:rPr>
              <w:t>Percentage (%)</w:t>
            </w:r>
          </w:p>
        </w:tc>
      </w:tr>
      <w:tr w:rsidR="00991345" w:rsidRPr="00643B37" w14:paraId="05EE071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19E202" w14:textId="77777777" w:rsidR="00991345" w:rsidRPr="00643B37" w:rsidRDefault="00991345"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1D001183" w14:textId="77777777" w:rsidR="00991345" w:rsidRPr="00643B37" w:rsidRDefault="00991345"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26AC9D91" w14:textId="77777777" w:rsidR="00991345" w:rsidRPr="00643B37" w:rsidRDefault="00991345"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47258863" w14:textId="77777777" w:rsidR="00991345" w:rsidRPr="00643B37" w:rsidRDefault="00991345" w:rsidP="00891BDB">
            <w:pPr>
              <w:jc w:val="center"/>
              <w:rPr>
                <w:sz w:val="20"/>
                <w:szCs w:val="20"/>
              </w:rPr>
            </w:pPr>
            <w:r w:rsidRPr="00643B37">
              <w:rPr>
                <w:sz w:val="20"/>
                <w:szCs w:val="20"/>
              </w:rPr>
              <w:t>0</w:t>
            </w:r>
          </w:p>
        </w:tc>
      </w:tr>
      <w:tr w:rsidR="00991345" w:rsidRPr="00643B37" w14:paraId="1F35DE7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793085A" w14:textId="77777777" w:rsidR="00991345" w:rsidRPr="00643B37" w:rsidRDefault="00991345"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EB415FF" w14:textId="77777777" w:rsidR="00991345" w:rsidRPr="00643B37" w:rsidRDefault="00991345"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5DBCC568" w14:textId="77777777" w:rsidR="00991345" w:rsidRPr="00643B37" w:rsidRDefault="00991345"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2DEE04AB" w14:textId="77777777" w:rsidR="00991345" w:rsidRPr="00643B37" w:rsidRDefault="00991345" w:rsidP="00891BDB">
            <w:pPr>
              <w:jc w:val="center"/>
              <w:rPr>
                <w:sz w:val="20"/>
                <w:szCs w:val="20"/>
              </w:rPr>
            </w:pPr>
            <w:r w:rsidRPr="00643B37">
              <w:rPr>
                <w:sz w:val="20"/>
                <w:szCs w:val="20"/>
              </w:rPr>
              <w:t>0</w:t>
            </w:r>
          </w:p>
        </w:tc>
      </w:tr>
      <w:tr w:rsidR="00991345" w:rsidRPr="00643B37" w14:paraId="621AA3E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0A3C2CF" w14:textId="77777777" w:rsidR="00991345" w:rsidRPr="00643B37" w:rsidRDefault="00991345"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57561A7" w14:textId="77777777" w:rsidR="00991345" w:rsidRPr="00643B37" w:rsidRDefault="00991345"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13303796" w14:textId="77777777" w:rsidR="00991345" w:rsidRPr="00643B37" w:rsidRDefault="00991345"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3BD128E5" w14:textId="77777777" w:rsidR="00991345" w:rsidRPr="00643B37" w:rsidRDefault="00991345" w:rsidP="00891BDB">
            <w:pPr>
              <w:jc w:val="center"/>
              <w:rPr>
                <w:sz w:val="20"/>
                <w:szCs w:val="20"/>
              </w:rPr>
            </w:pPr>
            <w:r w:rsidRPr="00643B37">
              <w:rPr>
                <w:sz w:val="20"/>
                <w:szCs w:val="20"/>
              </w:rPr>
              <w:t>0</w:t>
            </w:r>
          </w:p>
        </w:tc>
      </w:tr>
      <w:tr w:rsidR="00991345" w:rsidRPr="00643B37" w14:paraId="624CC86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30E65B4" w14:textId="77777777" w:rsidR="00991345" w:rsidRPr="00643B37" w:rsidRDefault="00991345"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A60783E" w14:textId="77777777" w:rsidR="00991345" w:rsidRPr="00643B37" w:rsidRDefault="00991345"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71F1B1CB" w14:textId="77777777" w:rsidR="00991345" w:rsidRPr="00643B37" w:rsidRDefault="00991345"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603EBFB1" w14:textId="77777777" w:rsidR="00991345" w:rsidRPr="00643B37" w:rsidRDefault="00991345" w:rsidP="00891BDB">
            <w:pPr>
              <w:jc w:val="center"/>
              <w:rPr>
                <w:sz w:val="20"/>
                <w:szCs w:val="20"/>
                <w:highlight w:val="yellow"/>
              </w:rPr>
            </w:pPr>
            <w:r w:rsidRPr="00643B37">
              <w:rPr>
                <w:sz w:val="20"/>
                <w:szCs w:val="20"/>
              </w:rPr>
              <w:t>40</w:t>
            </w:r>
          </w:p>
        </w:tc>
      </w:tr>
      <w:tr w:rsidR="00991345" w:rsidRPr="00643B37" w14:paraId="502958C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6B044B3" w14:textId="77777777" w:rsidR="00991345" w:rsidRPr="00643B37" w:rsidRDefault="00991345"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3484C7D" w14:textId="77777777" w:rsidR="00991345" w:rsidRPr="00643B37" w:rsidRDefault="00991345"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27AB1980" w14:textId="77777777" w:rsidR="00991345" w:rsidRPr="00643B37" w:rsidRDefault="00991345"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69FDFEEA" w14:textId="77777777" w:rsidR="00991345" w:rsidRPr="00643B37" w:rsidRDefault="00991345" w:rsidP="00891BDB">
            <w:pPr>
              <w:jc w:val="center"/>
              <w:rPr>
                <w:sz w:val="20"/>
                <w:szCs w:val="20"/>
              </w:rPr>
            </w:pPr>
          </w:p>
        </w:tc>
      </w:tr>
      <w:tr w:rsidR="00991345" w:rsidRPr="00643B37" w14:paraId="5CC7B6E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D3FE192" w14:textId="77777777" w:rsidR="00991345" w:rsidRPr="00643B37" w:rsidRDefault="00991345"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6BD93F9" w14:textId="77777777" w:rsidR="00991345" w:rsidRPr="00643B37" w:rsidRDefault="00991345"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61E2B3E9" w14:textId="77777777" w:rsidR="00991345" w:rsidRPr="00643B37" w:rsidRDefault="00991345"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511CE69B" w14:textId="77777777" w:rsidR="00991345" w:rsidRPr="00643B37" w:rsidRDefault="00991345" w:rsidP="00891BDB">
            <w:pPr>
              <w:jc w:val="center"/>
              <w:rPr>
                <w:sz w:val="20"/>
                <w:szCs w:val="20"/>
              </w:rPr>
            </w:pPr>
          </w:p>
        </w:tc>
      </w:tr>
      <w:tr w:rsidR="00991345" w:rsidRPr="00643B37" w14:paraId="6C48330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4C099A6" w14:textId="77777777" w:rsidR="00991345" w:rsidRPr="00643B37" w:rsidRDefault="00991345"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BD37E6D" w14:textId="77777777" w:rsidR="00991345" w:rsidRPr="00643B37" w:rsidRDefault="00991345"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1BA5DEA9" w14:textId="77777777" w:rsidR="00991345" w:rsidRPr="00643B37" w:rsidRDefault="00991345"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455BC2AD" w14:textId="77777777" w:rsidR="00991345" w:rsidRPr="00643B37" w:rsidRDefault="00991345" w:rsidP="00891BDB">
            <w:pPr>
              <w:jc w:val="center"/>
              <w:rPr>
                <w:sz w:val="20"/>
                <w:szCs w:val="20"/>
              </w:rPr>
            </w:pPr>
          </w:p>
        </w:tc>
      </w:tr>
      <w:tr w:rsidR="00991345" w:rsidRPr="00643B37" w14:paraId="5AB346B6"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8DB4926" w14:textId="77777777" w:rsidR="00991345" w:rsidRPr="00643B37" w:rsidRDefault="00991345"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7F91FEF5" w14:textId="77777777" w:rsidR="00991345" w:rsidRPr="00643B37" w:rsidRDefault="00991345" w:rsidP="00891BDB">
            <w:pPr>
              <w:rPr>
                <w:sz w:val="20"/>
                <w:szCs w:val="20"/>
              </w:rPr>
            </w:pPr>
            <w:r w:rsidRPr="00643B37">
              <w:rPr>
                <w:sz w:val="20"/>
                <w:szCs w:val="20"/>
              </w:rPr>
              <w:t>Quiz</w:t>
            </w:r>
          </w:p>
        </w:tc>
        <w:tc>
          <w:tcPr>
            <w:tcW w:w="1419" w:type="dxa"/>
            <w:gridSpan w:val="2"/>
          </w:tcPr>
          <w:p w14:paraId="1EEEFA23" w14:textId="77777777" w:rsidR="00991345" w:rsidRPr="00643B37" w:rsidRDefault="00991345" w:rsidP="00891BDB">
            <w:pPr>
              <w:jc w:val="center"/>
              <w:rPr>
                <w:sz w:val="20"/>
                <w:szCs w:val="20"/>
              </w:rPr>
            </w:pPr>
          </w:p>
        </w:tc>
        <w:tc>
          <w:tcPr>
            <w:tcW w:w="2125" w:type="dxa"/>
            <w:gridSpan w:val="2"/>
          </w:tcPr>
          <w:p w14:paraId="50FED161" w14:textId="77777777" w:rsidR="00991345" w:rsidRPr="00643B37" w:rsidRDefault="00991345" w:rsidP="00891BDB">
            <w:pPr>
              <w:jc w:val="center"/>
              <w:rPr>
                <w:sz w:val="20"/>
                <w:szCs w:val="20"/>
              </w:rPr>
            </w:pPr>
          </w:p>
        </w:tc>
      </w:tr>
      <w:tr w:rsidR="00991345" w:rsidRPr="00643B37" w14:paraId="2BD51C3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AAC911B" w14:textId="77777777" w:rsidR="00991345" w:rsidRPr="00643B37" w:rsidRDefault="00991345" w:rsidP="00891BDB">
            <w:pPr>
              <w:jc w:val="center"/>
              <w:rPr>
                <w:sz w:val="20"/>
                <w:szCs w:val="20"/>
              </w:rPr>
            </w:pPr>
          </w:p>
        </w:tc>
        <w:tc>
          <w:tcPr>
            <w:tcW w:w="2772" w:type="dxa"/>
            <w:gridSpan w:val="3"/>
            <w:tcBorders>
              <w:left w:val="single" w:sz="12" w:space="0" w:color="auto"/>
            </w:tcBorders>
            <w:vAlign w:val="center"/>
          </w:tcPr>
          <w:p w14:paraId="39477C3F" w14:textId="77777777" w:rsidR="00991345" w:rsidRPr="00643B37" w:rsidRDefault="00991345" w:rsidP="00891BDB">
            <w:pPr>
              <w:rPr>
                <w:sz w:val="20"/>
                <w:szCs w:val="20"/>
              </w:rPr>
            </w:pPr>
            <w:r w:rsidRPr="00643B37">
              <w:rPr>
                <w:sz w:val="20"/>
                <w:szCs w:val="20"/>
              </w:rPr>
              <w:t>Homework</w:t>
            </w:r>
          </w:p>
        </w:tc>
        <w:tc>
          <w:tcPr>
            <w:tcW w:w="1419" w:type="dxa"/>
            <w:gridSpan w:val="2"/>
          </w:tcPr>
          <w:p w14:paraId="067642A6" w14:textId="77777777" w:rsidR="00991345" w:rsidRPr="00643B37" w:rsidRDefault="00991345" w:rsidP="00891BDB">
            <w:pPr>
              <w:jc w:val="center"/>
              <w:rPr>
                <w:b/>
                <w:sz w:val="20"/>
                <w:szCs w:val="20"/>
              </w:rPr>
            </w:pPr>
          </w:p>
        </w:tc>
        <w:tc>
          <w:tcPr>
            <w:tcW w:w="2125" w:type="dxa"/>
            <w:gridSpan w:val="2"/>
          </w:tcPr>
          <w:p w14:paraId="01E791E8" w14:textId="77777777" w:rsidR="00991345" w:rsidRPr="00643B37" w:rsidRDefault="00991345" w:rsidP="00891BDB">
            <w:pPr>
              <w:jc w:val="center"/>
              <w:rPr>
                <w:b/>
                <w:sz w:val="20"/>
                <w:szCs w:val="20"/>
              </w:rPr>
            </w:pPr>
          </w:p>
        </w:tc>
      </w:tr>
      <w:tr w:rsidR="00991345" w:rsidRPr="00643B37" w14:paraId="6D83D78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9A846E5" w14:textId="77777777" w:rsidR="00991345" w:rsidRPr="00643B37" w:rsidRDefault="00991345" w:rsidP="00891BDB">
            <w:pPr>
              <w:jc w:val="center"/>
              <w:rPr>
                <w:sz w:val="20"/>
                <w:szCs w:val="20"/>
              </w:rPr>
            </w:pPr>
          </w:p>
        </w:tc>
        <w:tc>
          <w:tcPr>
            <w:tcW w:w="2772" w:type="dxa"/>
            <w:gridSpan w:val="3"/>
            <w:tcBorders>
              <w:left w:val="single" w:sz="12" w:space="0" w:color="auto"/>
            </w:tcBorders>
          </w:tcPr>
          <w:p w14:paraId="37B492AA" w14:textId="77777777" w:rsidR="00991345" w:rsidRPr="00643B37" w:rsidRDefault="00991345" w:rsidP="00891BDB">
            <w:pPr>
              <w:rPr>
                <w:sz w:val="20"/>
                <w:szCs w:val="20"/>
              </w:rPr>
            </w:pPr>
            <w:r w:rsidRPr="00643B37">
              <w:rPr>
                <w:sz w:val="20"/>
                <w:szCs w:val="20"/>
              </w:rPr>
              <w:t>Project</w:t>
            </w:r>
          </w:p>
        </w:tc>
        <w:tc>
          <w:tcPr>
            <w:tcW w:w="1419" w:type="dxa"/>
            <w:gridSpan w:val="2"/>
          </w:tcPr>
          <w:p w14:paraId="256B4493" w14:textId="77777777" w:rsidR="00991345" w:rsidRPr="00643B37" w:rsidRDefault="00991345" w:rsidP="00891BDB">
            <w:pPr>
              <w:jc w:val="center"/>
              <w:rPr>
                <w:b/>
                <w:sz w:val="20"/>
                <w:szCs w:val="20"/>
              </w:rPr>
            </w:pPr>
            <w:r w:rsidRPr="00643B37">
              <w:rPr>
                <w:b/>
                <w:sz w:val="20"/>
                <w:szCs w:val="20"/>
              </w:rPr>
              <w:t>2</w:t>
            </w:r>
          </w:p>
        </w:tc>
        <w:tc>
          <w:tcPr>
            <w:tcW w:w="2125" w:type="dxa"/>
            <w:gridSpan w:val="2"/>
          </w:tcPr>
          <w:p w14:paraId="1F327373" w14:textId="77777777" w:rsidR="00991345" w:rsidRPr="00643B37" w:rsidRDefault="00991345" w:rsidP="00891BDB">
            <w:pPr>
              <w:jc w:val="center"/>
              <w:rPr>
                <w:b/>
                <w:sz w:val="20"/>
                <w:szCs w:val="20"/>
              </w:rPr>
            </w:pPr>
            <w:r w:rsidRPr="00643B37">
              <w:rPr>
                <w:sz w:val="20"/>
                <w:szCs w:val="20"/>
              </w:rPr>
              <w:t>60</w:t>
            </w:r>
          </w:p>
        </w:tc>
      </w:tr>
      <w:tr w:rsidR="00991345" w:rsidRPr="00643B37" w14:paraId="618C7FEF"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5EFF3DD" w14:textId="77777777" w:rsidR="00991345" w:rsidRPr="00643B37" w:rsidRDefault="00991345" w:rsidP="00891BDB">
            <w:pPr>
              <w:jc w:val="center"/>
              <w:rPr>
                <w:sz w:val="20"/>
                <w:szCs w:val="20"/>
              </w:rPr>
            </w:pPr>
          </w:p>
        </w:tc>
        <w:tc>
          <w:tcPr>
            <w:tcW w:w="2772" w:type="dxa"/>
            <w:gridSpan w:val="3"/>
            <w:tcBorders>
              <w:left w:val="single" w:sz="12" w:space="0" w:color="auto"/>
              <w:bottom w:val="single" w:sz="6" w:space="0" w:color="auto"/>
            </w:tcBorders>
          </w:tcPr>
          <w:p w14:paraId="116B4A84" w14:textId="77777777" w:rsidR="00991345" w:rsidRPr="00643B37" w:rsidRDefault="00991345" w:rsidP="00891BDB">
            <w:pPr>
              <w:rPr>
                <w:sz w:val="20"/>
                <w:szCs w:val="20"/>
              </w:rPr>
            </w:pPr>
            <w:r w:rsidRPr="00643B37">
              <w:rPr>
                <w:sz w:val="20"/>
                <w:szCs w:val="20"/>
              </w:rPr>
              <w:t>Oral Exam</w:t>
            </w:r>
          </w:p>
        </w:tc>
        <w:tc>
          <w:tcPr>
            <w:tcW w:w="1419" w:type="dxa"/>
            <w:gridSpan w:val="2"/>
            <w:tcBorders>
              <w:bottom w:val="single" w:sz="6" w:space="0" w:color="auto"/>
            </w:tcBorders>
          </w:tcPr>
          <w:p w14:paraId="5C166CB6" w14:textId="77777777" w:rsidR="00991345" w:rsidRPr="00643B37" w:rsidRDefault="00991345" w:rsidP="00891BDB">
            <w:pPr>
              <w:jc w:val="center"/>
              <w:rPr>
                <w:b/>
                <w:sz w:val="20"/>
                <w:szCs w:val="20"/>
              </w:rPr>
            </w:pPr>
          </w:p>
        </w:tc>
        <w:tc>
          <w:tcPr>
            <w:tcW w:w="2125" w:type="dxa"/>
            <w:gridSpan w:val="2"/>
            <w:tcBorders>
              <w:bottom w:val="single" w:sz="6" w:space="0" w:color="auto"/>
            </w:tcBorders>
          </w:tcPr>
          <w:p w14:paraId="63557C40" w14:textId="77777777" w:rsidR="00991345" w:rsidRPr="00643B37" w:rsidRDefault="00991345" w:rsidP="00891BDB">
            <w:pPr>
              <w:jc w:val="center"/>
              <w:rPr>
                <w:b/>
                <w:sz w:val="20"/>
                <w:szCs w:val="20"/>
              </w:rPr>
            </w:pPr>
          </w:p>
        </w:tc>
      </w:tr>
      <w:tr w:rsidR="00991345" w:rsidRPr="00643B37" w14:paraId="741895BD"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6614E81C" w14:textId="77777777" w:rsidR="00991345" w:rsidRPr="00643B37" w:rsidRDefault="00991345"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B1976C7" w14:textId="77777777" w:rsidR="00991345" w:rsidRPr="00643B37" w:rsidRDefault="00991345"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2AEE8CC2" w14:textId="77777777" w:rsidR="00991345" w:rsidRPr="00643B37" w:rsidRDefault="00991345" w:rsidP="00891BDB">
            <w:pPr>
              <w:jc w:val="center"/>
              <w:rPr>
                <w:sz w:val="20"/>
                <w:szCs w:val="20"/>
              </w:rPr>
            </w:pPr>
          </w:p>
        </w:tc>
        <w:tc>
          <w:tcPr>
            <w:tcW w:w="2125" w:type="dxa"/>
            <w:gridSpan w:val="2"/>
            <w:tcBorders>
              <w:top w:val="single" w:sz="6" w:space="0" w:color="auto"/>
              <w:bottom w:val="single" w:sz="12" w:space="0" w:color="auto"/>
            </w:tcBorders>
          </w:tcPr>
          <w:p w14:paraId="1C9AA780" w14:textId="77777777" w:rsidR="00991345" w:rsidRPr="00643B37" w:rsidRDefault="00991345" w:rsidP="00891BDB">
            <w:pPr>
              <w:jc w:val="center"/>
              <w:rPr>
                <w:sz w:val="20"/>
                <w:szCs w:val="20"/>
              </w:rPr>
            </w:pPr>
          </w:p>
        </w:tc>
      </w:tr>
      <w:tr w:rsidR="00991345" w:rsidRPr="00643B37" w14:paraId="350EE64E"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6E35755C" w14:textId="77777777" w:rsidR="00991345" w:rsidRPr="00643B37" w:rsidRDefault="00991345"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3E43473" w14:textId="77777777" w:rsidR="00991345" w:rsidRPr="00643B37" w:rsidRDefault="00991345"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34BCD427" w14:textId="77777777" w:rsidR="00991345" w:rsidRPr="00643B37" w:rsidRDefault="00991345"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4B23B4BC" w14:textId="77777777" w:rsidR="00991345" w:rsidRPr="00643B37" w:rsidRDefault="00991345"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33D95E99" w14:textId="77777777" w:rsidR="00991345" w:rsidRPr="00643B37" w:rsidRDefault="00991345" w:rsidP="00891BDB">
            <w:pPr>
              <w:jc w:val="center"/>
              <w:rPr>
                <w:b/>
                <w:sz w:val="20"/>
                <w:szCs w:val="20"/>
              </w:rPr>
            </w:pPr>
            <w:r w:rsidRPr="00643B37">
              <w:rPr>
                <w:b/>
                <w:sz w:val="20"/>
                <w:szCs w:val="20"/>
              </w:rPr>
              <w:t>Multiple Choice</w:t>
            </w:r>
          </w:p>
        </w:tc>
      </w:tr>
      <w:tr w:rsidR="00991345" w:rsidRPr="00643B37" w14:paraId="3798A91F"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7A60632" w14:textId="77777777" w:rsidR="00991345" w:rsidRPr="00643B37" w:rsidRDefault="00991345" w:rsidP="00891BDB">
            <w:pPr>
              <w:jc w:val="center"/>
              <w:rPr>
                <w:sz w:val="20"/>
                <w:szCs w:val="20"/>
              </w:rPr>
            </w:pPr>
          </w:p>
        </w:tc>
        <w:tc>
          <w:tcPr>
            <w:tcW w:w="1071" w:type="dxa"/>
            <w:tcBorders>
              <w:left w:val="single" w:sz="12" w:space="0" w:color="auto"/>
            </w:tcBorders>
          </w:tcPr>
          <w:p w14:paraId="5748670E" w14:textId="77777777" w:rsidR="00991345" w:rsidRPr="00643B37" w:rsidRDefault="00991345" w:rsidP="00891BDB">
            <w:pPr>
              <w:jc w:val="center"/>
              <w:rPr>
                <w:b/>
                <w:sz w:val="20"/>
                <w:szCs w:val="20"/>
              </w:rPr>
            </w:pPr>
          </w:p>
        </w:tc>
        <w:tc>
          <w:tcPr>
            <w:tcW w:w="1701" w:type="dxa"/>
            <w:gridSpan w:val="2"/>
          </w:tcPr>
          <w:p w14:paraId="0FA67B73" w14:textId="77777777" w:rsidR="00991345" w:rsidRPr="00643B37" w:rsidRDefault="00991345" w:rsidP="00891BDB">
            <w:pPr>
              <w:jc w:val="center"/>
              <w:rPr>
                <w:b/>
                <w:sz w:val="20"/>
                <w:szCs w:val="20"/>
              </w:rPr>
            </w:pPr>
          </w:p>
        </w:tc>
        <w:tc>
          <w:tcPr>
            <w:tcW w:w="1419" w:type="dxa"/>
            <w:gridSpan w:val="2"/>
          </w:tcPr>
          <w:p w14:paraId="00DAABD2" w14:textId="77777777" w:rsidR="00991345" w:rsidRPr="00643B37" w:rsidRDefault="00991345" w:rsidP="00891BDB">
            <w:pPr>
              <w:jc w:val="center"/>
              <w:rPr>
                <w:b/>
                <w:sz w:val="20"/>
                <w:szCs w:val="20"/>
              </w:rPr>
            </w:pPr>
          </w:p>
        </w:tc>
        <w:tc>
          <w:tcPr>
            <w:tcW w:w="2125" w:type="dxa"/>
            <w:gridSpan w:val="2"/>
          </w:tcPr>
          <w:p w14:paraId="5FFE3DE0" w14:textId="77777777" w:rsidR="00991345" w:rsidRPr="00643B37" w:rsidRDefault="00991345" w:rsidP="00891BDB">
            <w:pPr>
              <w:jc w:val="center"/>
              <w:rPr>
                <w:b/>
                <w:sz w:val="20"/>
                <w:szCs w:val="20"/>
              </w:rPr>
            </w:pPr>
          </w:p>
        </w:tc>
      </w:tr>
      <w:tr w:rsidR="00991345" w:rsidRPr="00643B37" w14:paraId="5D88CA97"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69CDB08" w14:textId="77777777" w:rsidR="00991345" w:rsidRPr="00643B37" w:rsidRDefault="00991345"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A8BBAC3" w14:textId="77777777" w:rsidR="00991345" w:rsidRPr="00643B37" w:rsidRDefault="00991345" w:rsidP="00891BDB">
            <w:pPr>
              <w:jc w:val="both"/>
              <w:rPr>
                <w:sz w:val="20"/>
                <w:szCs w:val="20"/>
              </w:rPr>
            </w:pPr>
          </w:p>
        </w:tc>
      </w:tr>
      <w:tr w:rsidR="00991345" w:rsidRPr="00643B37" w14:paraId="4107537D"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3D0F784" w14:textId="77777777" w:rsidR="00991345" w:rsidRPr="00643B37" w:rsidRDefault="00991345"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62B47C09" w14:textId="77777777" w:rsidR="00991345" w:rsidRPr="00643B37" w:rsidRDefault="00991345" w:rsidP="00891BDB">
            <w:pPr>
              <w:rPr>
                <w:sz w:val="20"/>
                <w:szCs w:val="20"/>
              </w:rPr>
            </w:pPr>
            <w:r w:rsidRPr="00643B37">
              <w:rPr>
                <w:sz w:val="20"/>
                <w:szCs w:val="20"/>
              </w:rPr>
              <w:t>Evidence-based clinical evaluation and applications in Physiotherapy and Rehabilitation</w:t>
            </w:r>
          </w:p>
        </w:tc>
      </w:tr>
      <w:tr w:rsidR="00991345" w:rsidRPr="00643B37" w14:paraId="3E07ECED"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11AC3AB" w14:textId="77777777" w:rsidR="00991345" w:rsidRPr="00643B37" w:rsidRDefault="00991345"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AD1481F" w14:textId="77777777" w:rsidR="00991345" w:rsidRPr="00643B37" w:rsidRDefault="00991345" w:rsidP="00891BDB">
            <w:pPr>
              <w:rPr>
                <w:sz w:val="20"/>
                <w:szCs w:val="20"/>
              </w:rPr>
            </w:pPr>
            <w:r w:rsidRPr="00643B37">
              <w:rPr>
                <w:sz w:val="20"/>
                <w:szCs w:val="20"/>
              </w:rPr>
              <w:t>Developing the knowledge, skills and competencies required for physiotherapy and rehabilitation practices to identify, prevent and treat movement and function disorders and improve health-related quality of life.</w:t>
            </w:r>
          </w:p>
          <w:p w14:paraId="19C88E4D" w14:textId="77777777" w:rsidR="00991345" w:rsidRPr="00643B37" w:rsidRDefault="00991345" w:rsidP="00891BDB">
            <w:pPr>
              <w:rPr>
                <w:sz w:val="20"/>
                <w:szCs w:val="20"/>
              </w:rPr>
            </w:pPr>
          </w:p>
        </w:tc>
      </w:tr>
      <w:tr w:rsidR="00991345" w:rsidRPr="00643B37" w14:paraId="36A9B9CA"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119087A" w14:textId="77777777" w:rsidR="00991345" w:rsidRPr="00643B37" w:rsidRDefault="00991345"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8671BFE" w14:textId="77777777" w:rsidR="00991345" w:rsidRPr="00643B37" w:rsidRDefault="00991345" w:rsidP="00891BDB">
            <w:pPr>
              <w:jc w:val="both"/>
              <w:rPr>
                <w:sz w:val="20"/>
                <w:szCs w:val="20"/>
                <w:lang w:val="en-US"/>
              </w:rPr>
            </w:pPr>
            <w:r w:rsidRPr="00643B37">
              <w:rPr>
                <w:sz w:val="20"/>
                <w:szCs w:val="20"/>
              </w:rPr>
              <w:t>By analyzing appropriate evaluation and treatment options in physiotherapy and rehabilitation, choosing and applying the appropriate treatment</w:t>
            </w:r>
          </w:p>
        </w:tc>
      </w:tr>
      <w:tr w:rsidR="00991345" w:rsidRPr="00643B37" w14:paraId="3026ACB2"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8493E0B" w14:textId="77777777" w:rsidR="00991345" w:rsidRPr="00643B37" w:rsidRDefault="00991345"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CDE06A9" w14:textId="77777777" w:rsidR="00991345" w:rsidRPr="00643B37" w:rsidRDefault="00991345" w:rsidP="00891BDB">
            <w:pPr>
              <w:jc w:val="both"/>
              <w:rPr>
                <w:sz w:val="20"/>
                <w:szCs w:val="20"/>
              </w:rPr>
            </w:pPr>
            <w:r w:rsidRPr="00643B37">
              <w:rPr>
                <w:sz w:val="20"/>
                <w:szCs w:val="20"/>
              </w:rPr>
              <w:t>Fizyoterapi Rehabilitasyon Seti 3 Cilt. Ayşe Karaduman, Öznur Tunca Yılmaz (Eds) ,2016, Hipokrat Kitabevi</w:t>
            </w:r>
          </w:p>
          <w:p w14:paraId="0CB252FF" w14:textId="77777777" w:rsidR="00991345" w:rsidRPr="00643B37" w:rsidRDefault="00991345" w:rsidP="00891BDB">
            <w:pPr>
              <w:pStyle w:val="Balk4"/>
              <w:spacing w:before="0"/>
              <w:jc w:val="both"/>
              <w:rPr>
                <w:rFonts w:ascii="Times New Roman" w:hAnsi="Times New Roman" w:cs="Times New Roman"/>
                <w:b w:val="0"/>
                <w:color w:val="auto"/>
                <w:sz w:val="20"/>
                <w:szCs w:val="20"/>
              </w:rPr>
            </w:pPr>
          </w:p>
        </w:tc>
      </w:tr>
      <w:tr w:rsidR="00991345" w:rsidRPr="00643B37" w14:paraId="0D096419"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6BBFB02" w14:textId="77777777" w:rsidR="00991345" w:rsidRPr="00643B37" w:rsidRDefault="00991345"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04996D79" w14:textId="77777777" w:rsidR="00991345" w:rsidRPr="00643B37" w:rsidRDefault="00991345" w:rsidP="00891BDB">
            <w:pPr>
              <w:jc w:val="both"/>
              <w:rPr>
                <w:sz w:val="20"/>
                <w:szCs w:val="20"/>
              </w:rPr>
            </w:pPr>
            <w:r w:rsidRPr="00643B37">
              <w:rPr>
                <w:sz w:val="20"/>
                <w:szCs w:val="20"/>
              </w:rPr>
              <w:t>Temel Fizyoterapi Rehabilitasyon   Fatih Erbahçeci (Ed), 2019 Hipokrat Kitabevi</w:t>
            </w:r>
          </w:p>
        </w:tc>
      </w:tr>
    </w:tbl>
    <w:p w14:paraId="3C51BBD8" w14:textId="77777777" w:rsidR="00991345" w:rsidRPr="00643B37" w:rsidRDefault="00991345" w:rsidP="00991345">
      <w:pPr>
        <w:rPr>
          <w:sz w:val="20"/>
          <w:szCs w:val="20"/>
        </w:rPr>
        <w:sectPr w:rsidR="00991345"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991345" w:rsidRPr="00643B37" w14:paraId="67FCDFC9"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6A0201E" w14:textId="77777777" w:rsidR="00991345" w:rsidRPr="00643B37" w:rsidRDefault="00991345" w:rsidP="00891BDB">
            <w:pPr>
              <w:jc w:val="center"/>
              <w:rPr>
                <w:b/>
                <w:sz w:val="20"/>
                <w:szCs w:val="20"/>
              </w:rPr>
            </w:pPr>
            <w:r w:rsidRPr="00643B37">
              <w:rPr>
                <w:b/>
                <w:sz w:val="20"/>
                <w:szCs w:val="20"/>
              </w:rPr>
              <w:lastRenderedPageBreak/>
              <w:t>COURSE SYLLABUS</w:t>
            </w:r>
          </w:p>
        </w:tc>
      </w:tr>
      <w:tr w:rsidR="00991345" w:rsidRPr="00643B37" w14:paraId="5CD7461F" w14:textId="77777777" w:rsidTr="00891BDB">
        <w:trPr>
          <w:trHeight w:val="434"/>
        </w:trPr>
        <w:tc>
          <w:tcPr>
            <w:tcW w:w="948" w:type="dxa"/>
            <w:tcBorders>
              <w:top w:val="single" w:sz="12" w:space="0" w:color="auto"/>
              <w:right w:val="single" w:sz="12" w:space="0" w:color="auto"/>
            </w:tcBorders>
            <w:vAlign w:val="center"/>
          </w:tcPr>
          <w:p w14:paraId="6B220765" w14:textId="77777777" w:rsidR="00991345" w:rsidRPr="00643B37" w:rsidRDefault="00991345"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1382A4AE" w14:textId="77777777" w:rsidR="00991345" w:rsidRPr="00643B37" w:rsidRDefault="00991345"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5F46BC6" w14:textId="77777777" w:rsidR="00991345" w:rsidRPr="00643B37" w:rsidRDefault="00991345" w:rsidP="00891BDB">
            <w:pPr>
              <w:ind w:left="140"/>
              <w:jc w:val="center"/>
              <w:rPr>
                <w:b/>
                <w:sz w:val="20"/>
                <w:szCs w:val="20"/>
              </w:rPr>
            </w:pPr>
            <w:r w:rsidRPr="00643B37">
              <w:rPr>
                <w:b/>
                <w:sz w:val="20"/>
                <w:szCs w:val="20"/>
              </w:rPr>
              <w:t>SUBJECTS/TOPICS</w:t>
            </w:r>
          </w:p>
        </w:tc>
      </w:tr>
      <w:tr w:rsidR="00991345" w:rsidRPr="00643B37" w14:paraId="71E0C09C" w14:textId="77777777" w:rsidTr="00891BDB">
        <w:tc>
          <w:tcPr>
            <w:tcW w:w="948" w:type="dxa"/>
            <w:tcBorders>
              <w:right w:val="single" w:sz="12" w:space="0" w:color="auto"/>
            </w:tcBorders>
          </w:tcPr>
          <w:p w14:paraId="49AA0022" w14:textId="77777777" w:rsidR="00991345" w:rsidRPr="00643B37" w:rsidRDefault="00991345"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19D3EF45" w14:textId="77777777" w:rsidR="00991345" w:rsidRPr="00643B37" w:rsidRDefault="00991345" w:rsidP="00891BDB">
            <w:pPr>
              <w:pStyle w:val="ListeParagraf1"/>
              <w:ind w:left="-228"/>
              <w:rPr>
                <w:rFonts w:ascii="Times New Roman" w:hAnsi="Times New Roman" w:cs="Times New Roman"/>
                <w:sz w:val="24"/>
                <w:szCs w:val="24"/>
              </w:rPr>
            </w:pPr>
            <w:r w:rsidRPr="00643B37">
              <w:rPr>
                <w:rFonts w:ascii="Times New Roman" w:hAnsi="Times New Roman" w:cs="Times New Roman"/>
                <w:sz w:val="24"/>
                <w:szCs w:val="24"/>
              </w:rPr>
              <w:t xml:space="preserve">0  06-10-2021 </w:t>
            </w:r>
          </w:p>
        </w:tc>
        <w:tc>
          <w:tcPr>
            <w:tcW w:w="7441" w:type="dxa"/>
            <w:tcBorders>
              <w:top w:val="single" w:sz="4" w:space="0" w:color="auto"/>
              <w:left w:val="single" w:sz="12" w:space="0" w:color="auto"/>
              <w:bottom w:val="single" w:sz="4" w:space="0" w:color="auto"/>
              <w:right w:val="single" w:sz="12" w:space="0" w:color="auto"/>
            </w:tcBorders>
          </w:tcPr>
          <w:p w14:paraId="728EF883" w14:textId="77777777" w:rsidR="00991345" w:rsidRPr="00643B37" w:rsidRDefault="00991345" w:rsidP="00891BDB">
            <w:r w:rsidRPr="00643B37">
              <w:t>Ph D PT Prof. Raziye Nesrin Demirtaş                                                  Evaluation and analysis in physiotherapy and rehabilitation</w:t>
            </w:r>
          </w:p>
        </w:tc>
      </w:tr>
      <w:tr w:rsidR="00991345" w:rsidRPr="00643B37" w14:paraId="72C0911B" w14:textId="77777777" w:rsidTr="00891BDB">
        <w:tc>
          <w:tcPr>
            <w:tcW w:w="948" w:type="dxa"/>
            <w:tcBorders>
              <w:right w:val="single" w:sz="12" w:space="0" w:color="auto"/>
            </w:tcBorders>
          </w:tcPr>
          <w:p w14:paraId="564A06CC" w14:textId="77777777" w:rsidR="00991345" w:rsidRPr="00643B37" w:rsidRDefault="00991345"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70F3B020"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13-10-2021</w:t>
            </w:r>
          </w:p>
        </w:tc>
        <w:tc>
          <w:tcPr>
            <w:tcW w:w="7441" w:type="dxa"/>
            <w:tcBorders>
              <w:top w:val="single" w:sz="4" w:space="0" w:color="auto"/>
              <w:left w:val="single" w:sz="12" w:space="0" w:color="auto"/>
              <w:bottom w:val="single" w:sz="4" w:space="0" w:color="auto"/>
              <w:right w:val="single" w:sz="12" w:space="0" w:color="auto"/>
            </w:tcBorders>
          </w:tcPr>
          <w:p w14:paraId="4FB8AAAB" w14:textId="77777777" w:rsidR="00991345" w:rsidRPr="00643B37" w:rsidRDefault="00991345" w:rsidP="00891BDB">
            <w:pPr>
              <w:rPr>
                <w:sz w:val="20"/>
                <w:szCs w:val="20"/>
              </w:rPr>
            </w:pPr>
            <w:r w:rsidRPr="00643B37">
              <w:rPr>
                <w:sz w:val="20"/>
                <w:szCs w:val="20"/>
              </w:rPr>
              <w:t>Asisst. Prof.  Halil Hakan UYSAL</w:t>
            </w:r>
          </w:p>
          <w:p w14:paraId="7A784373" w14:textId="77777777" w:rsidR="00991345" w:rsidRPr="00643B37" w:rsidRDefault="00991345" w:rsidP="00891BDB">
            <w:r w:rsidRPr="00643B37">
              <w:rPr>
                <w:sz w:val="20"/>
                <w:szCs w:val="20"/>
              </w:rPr>
              <w:t>Orthopedic Approaches in Foot and Ankle Injuries</w:t>
            </w:r>
          </w:p>
        </w:tc>
      </w:tr>
      <w:tr w:rsidR="00991345" w:rsidRPr="00643B37" w14:paraId="25BFD1BB" w14:textId="77777777" w:rsidTr="00891BDB">
        <w:tc>
          <w:tcPr>
            <w:tcW w:w="948" w:type="dxa"/>
            <w:tcBorders>
              <w:right w:val="single" w:sz="12" w:space="0" w:color="auto"/>
            </w:tcBorders>
          </w:tcPr>
          <w:p w14:paraId="608B9C3D" w14:textId="77777777" w:rsidR="00991345" w:rsidRPr="00643B37" w:rsidRDefault="00991345"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66F5AB7F"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20- 10 -2021</w:t>
            </w:r>
          </w:p>
        </w:tc>
        <w:tc>
          <w:tcPr>
            <w:tcW w:w="7441" w:type="dxa"/>
            <w:tcBorders>
              <w:top w:val="single" w:sz="4" w:space="0" w:color="auto"/>
              <w:left w:val="single" w:sz="12" w:space="0" w:color="auto"/>
              <w:bottom w:val="single" w:sz="4" w:space="0" w:color="auto"/>
              <w:right w:val="single" w:sz="12" w:space="0" w:color="auto"/>
            </w:tcBorders>
          </w:tcPr>
          <w:p w14:paraId="79C11115" w14:textId="77777777" w:rsidR="00991345" w:rsidRPr="00643B37" w:rsidRDefault="00991345" w:rsidP="00891BDB">
            <w:r w:rsidRPr="00643B37">
              <w:t xml:space="preserve">Ph D PT Prof. Raziye Nesrin Demirtaş </w:t>
            </w:r>
          </w:p>
          <w:p w14:paraId="7EB94CAF" w14:textId="77777777" w:rsidR="00991345" w:rsidRPr="00643B37" w:rsidRDefault="00991345" w:rsidP="00891BDB">
            <w:r w:rsidRPr="00643B37">
              <w:t>Exercise practices in physiotherapy and rehabilitation</w:t>
            </w:r>
          </w:p>
        </w:tc>
      </w:tr>
      <w:tr w:rsidR="00991345" w:rsidRPr="00643B37" w14:paraId="4643BCA8" w14:textId="77777777" w:rsidTr="00891BDB">
        <w:tc>
          <w:tcPr>
            <w:tcW w:w="948" w:type="dxa"/>
            <w:tcBorders>
              <w:right w:val="single" w:sz="12" w:space="0" w:color="auto"/>
            </w:tcBorders>
          </w:tcPr>
          <w:p w14:paraId="4ADDCC06" w14:textId="77777777" w:rsidR="00991345" w:rsidRPr="00643B37" w:rsidRDefault="00991345"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39E8DAE5"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27- 10 -2021</w:t>
            </w:r>
          </w:p>
        </w:tc>
        <w:tc>
          <w:tcPr>
            <w:tcW w:w="7441" w:type="dxa"/>
            <w:tcBorders>
              <w:top w:val="single" w:sz="4" w:space="0" w:color="auto"/>
              <w:left w:val="single" w:sz="12" w:space="0" w:color="auto"/>
              <w:bottom w:val="single" w:sz="4" w:space="0" w:color="auto"/>
              <w:right w:val="single" w:sz="12" w:space="0" w:color="auto"/>
            </w:tcBorders>
          </w:tcPr>
          <w:p w14:paraId="35225F6E" w14:textId="77777777" w:rsidR="00991345" w:rsidRPr="00643B37" w:rsidRDefault="00991345" w:rsidP="00891BDB">
            <w:pPr>
              <w:rPr>
                <w:sz w:val="20"/>
                <w:szCs w:val="20"/>
              </w:rPr>
            </w:pPr>
            <w:r w:rsidRPr="00643B37">
              <w:rPr>
                <w:sz w:val="20"/>
                <w:szCs w:val="20"/>
              </w:rPr>
              <w:t>Asisst. Prof.  Halil Hakan UYSAL</w:t>
            </w:r>
          </w:p>
          <w:p w14:paraId="02B3C972" w14:textId="77777777" w:rsidR="00991345" w:rsidRPr="00643B37" w:rsidRDefault="00991345" w:rsidP="00891BDB">
            <w:r w:rsidRPr="00643B37">
              <w:rPr>
                <w:sz w:val="20"/>
                <w:szCs w:val="20"/>
              </w:rPr>
              <w:t>Orthopedic Approaches in Knee Joint Injuries</w:t>
            </w:r>
          </w:p>
        </w:tc>
      </w:tr>
      <w:tr w:rsidR="00991345" w:rsidRPr="00643B37" w14:paraId="72F112D9" w14:textId="77777777" w:rsidTr="00891BDB">
        <w:tc>
          <w:tcPr>
            <w:tcW w:w="948" w:type="dxa"/>
            <w:tcBorders>
              <w:right w:val="single" w:sz="12" w:space="0" w:color="auto"/>
            </w:tcBorders>
          </w:tcPr>
          <w:p w14:paraId="2FA95340" w14:textId="77777777" w:rsidR="00991345" w:rsidRPr="00643B37" w:rsidRDefault="00991345"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0DEB7D0B"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03- 11 -2021</w:t>
            </w:r>
          </w:p>
        </w:tc>
        <w:tc>
          <w:tcPr>
            <w:tcW w:w="7441" w:type="dxa"/>
            <w:tcBorders>
              <w:top w:val="single" w:sz="4" w:space="0" w:color="auto"/>
              <w:left w:val="single" w:sz="12" w:space="0" w:color="auto"/>
              <w:bottom w:val="single" w:sz="4" w:space="0" w:color="auto"/>
              <w:right w:val="single" w:sz="12" w:space="0" w:color="auto"/>
            </w:tcBorders>
          </w:tcPr>
          <w:p w14:paraId="1E28CAB7" w14:textId="77777777" w:rsidR="00991345" w:rsidRPr="00643B37" w:rsidRDefault="00991345" w:rsidP="00891BDB">
            <w:r w:rsidRPr="00643B37">
              <w:t xml:space="preserve">Ph D PT Prof. Nesrin Demirtaş </w:t>
            </w:r>
          </w:p>
          <w:p w14:paraId="1DF59F68" w14:textId="77777777" w:rsidR="00991345" w:rsidRPr="00643B37" w:rsidRDefault="00991345" w:rsidP="00891BDB">
            <w:r w:rsidRPr="00643B37">
              <w:t>Electrotherapy applications in physiotherapy and rehabilitation</w:t>
            </w:r>
          </w:p>
        </w:tc>
      </w:tr>
      <w:tr w:rsidR="00991345" w:rsidRPr="00643B37" w14:paraId="4C206647" w14:textId="77777777" w:rsidTr="00891BDB">
        <w:tc>
          <w:tcPr>
            <w:tcW w:w="948" w:type="dxa"/>
            <w:tcBorders>
              <w:right w:val="single" w:sz="12" w:space="0" w:color="auto"/>
            </w:tcBorders>
          </w:tcPr>
          <w:p w14:paraId="256D0645" w14:textId="77777777" w:rsidR="00991345" w:rsidRPr="00643B37" w:rsidRDefault="00991345" w:rsidP="00891BDB">
            <w:pPr>
              <w:jc w:val="center"/>
              <w:rPr>
                <w:b/>
                <w:sz w:val="20"/>
                <w:szCs w:val="20"/>
              </w:rPr>
            </w:pPr>
          </w:p>
        </w:tc>
        <w:tc>
          <w:tcPr>
            <w:tcW w:w="1500" w:type="dxa"/>
            <w:tcBorders>
              <w:top w:val="single" w:sz="4" w:space="0" w:color="auto"/>
              <w:left w:val="single" w:sz="12" w:space="0" w:color="auto"/>
              <w:bottom w:val="single" w:sz="4" w:space="0" w:color="auto"/>
              <w:right w:val="single" w:sz="12" w:space="0" w:color="auto"/>
            </w:tcBorders>
          </w:tcPr>
          <w:p w14:paraId="62964D38"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10-11-2021</w:t>
            </w:r>
          </w:p>
        </w:tc>
        <w:tc>
          <w:tcPr>
            <w:tcW w:w="7441" w:type="dxa"/>
            <w:tcBorders>
              <w:top w:val="single" w:sz="4" w:space="0" w:color="auto"/>
              <w:left w:val="single" w:sz="12" w:space="0" w:color="auto"/>
              <w:bottom w:val="single" w:sz="4" w:space="0" w:color="auto"/>
              <w:right w:val="single" w:sz="12" w:space="0" w:color="auto"/>
            </w:tcBorders>
          </w:tcPr>
          <w:p w14:paraId="3B1D5A7A" w14:textId="77777777" w:rsidR="00991345" w:rsidRPr="00643B37" w:rsidRDefault="00991345" w:rsidP="00891BDB">
            <w:pPr>
              <w:rPr>
                <w:sz w:val="20"/>
                <w:szCs w:val="20"/>
              </w:rPr>
            </w:pPr>
            <w:r w:rsidRPr="00643B37">
              <w:rPr>
                <w:sz w:val="20"/>
                <w:szCs w:val="20"/>
              </w:rPr>
              <w:t>Asisst. Prof.  Halil Hakan UYSAL</w:t>
            </w:r>
          </w:p>
          <w:p w14:paraId="7024BAD5" w14:textId="77777777" w:rsidR="00991345" w:rsidRPr="00643B37" w:rsidRDefault="00991345" w:rsidP="00891BDB">
            <w:r w:rsidRPr="00643B37">
              <w:rPr>
                <w:sz w:val="20"/>
                <w:szCs w:val="20"/>
              </w:rPr>
              <w:t>Orthopedic Approaches in Hip Joint Injuries</w:t>
            </w:r>
          </w:p>
        </w:tc>
      </w:tr>
      <w:tr w:rsidR="00991345" w:rsidRPr="00643B37" w14:paraId="6FB45C0A" w14:textId="77777777" w:rsidTr="00891BDB">
        <w:tc>
          <w:tcPr>
            <w:tcW w:w="948" w:type="dxa"/>
            <w:tcBorders>
              <w:right w:val="single" w:sz="12" w:space="0" w:color="auto"/>
            </w:tcBorders>
          </w:tcPr>
          <w:p w14:paraId="12009706" w14:textId="77777777" w:rsidR="00991345" w:rsidRPr="00643B37" w:rsidRDefault="00991345"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3BAE83DE" w14:textId="77777777" w:rsidR="00991345" w:rsidRPr="00643B37" w:rsidRDefault="00991345" w:rsidP="00891BDB">
            <w:pPr>
              <w:pStyle w:val="ListeParagraf1"/>
              <w:ind w:left="0"/>
              <w:rPr>
                <w:rFonts w:ascii="Times New Roman" w:hAnsi="Times New Roman" w:cs="Times New Roman"/>
                <w:sz w:val="24"/>
                <w:szCs w:val="24"/>
              </w:rPr>
            </w:pPr>
            <w:r w:rsidRPr="00643B37">
              <w:rPr>
                <w:rFonts w:ascii="Times New Roman" w:hAnsi="Times New Roman" w:cs="Times New Roman"/>
                <w:sz w:val="24"/>
                <w:szCs w:val="24"/>
              </w:rPr>
              <w:t>17-11-2021</w:t>
            </w:r>
          </w:p>
        </w:tc>
        <w:tc>
          <w:tcPr>
            <w:tcW w:w="7441" w:type="dxa"/>
            <w:tcBorders>
              <w:top w:val="single" w:sz="4" w:space="0" w:color="auto"/>
              <w:left w:val="single" w:sz="12" w:space="0" w:color="auto"/>
              <w:bottom w:val="single" w:sz="4" w:space="0" w:color="auto"/>
              <w:right w:val="single" w:sz="12" w:space="0" w:color="auto"/>
            </w:tcBorders>
          </w:tcPr>
          <w:p w14:paraId="3105A874" w14:textId="77777777" w:rsidR="00991345" w:rsidRPr="00643B37" w:rsidRDefault="00991345" w:rsidP="00891BDB">
            <w:r w:rsidRPr="00643B37">
              <w:t>Ph D PT Prof. Raziye Nesrin Demirtaş</w:t>
            </w:r>
          </w:p>
          <w:p w14:paraId="411C2496" w14:textId="77777777" w:rsidR="00991345" w:rsidRPr="00643B37" w:rsidRDefault="00991345" w:rsidP="00891BDB">
            <w:r w:rsidRPr="00643B37">
              <w:t>Physiotherapy and rehabilitation in rheumatic diseases</w:t>
            </w:r>
          </w:p>
        </w:tc>
      </w:tr>
      <w:tr w:rsidR="00991345" w:rsidRPr="00643B37" w14:paraId="333D6A3B" w14:textId="77777777" w:rsidTr="00891BDB">
        <w:tc>
          <w:tcPr>
            <w:tcW w:w="948" w:type="dxa"/>
            <w:tcBorders>
              <w:right w:val="single" w:sz="12" w:space="0" w:color="auto"/>
            </w:tcBorders>
          </w:tcPr>
          <w:p w14:paraId="753BEBC2" w14:textId="77777777" w:rsidR="00991345" w:rsidRPr="00643B37" w:rsidRDefault="00991345"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16D062B2" w14:textId="77777777" w:rsidR="00991345" w:rsidRPr="00643B37" w:rsidRDefault="00991345"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670BD2" w14:textId="77777777" w:rsidR="00991345" w:rsidRPr="00643B37" w:rsidRDefault="00991345" w:rsidP="00891BDB">
            <w:pPr>
              <w:rPr>
                <w:sz w:val="20"/>
                <w:szCs w:val="20"/>
              </w:rPr>
            </w:pPr>
            <w:r w:rsidRPr="00643B37">
              <w:rPr>
                <w:sz w:val="20"/>
                <w:szCs w:val="20"/>
              </w:rPr>
              <w:t>MID-TERM EXAM</w:t>
            </w:r>
          </w:p>
        </w:tc>
      </w:tr>
      <w:tr w:rsidR="00991345" w:rsidRPr="00643B37" w14:paraId="17F3DA5E" w14:textId="77777777" w:rsidTr="00891BDB">
        <w:tc>
          <w:tcPr>
            <w:tcW w:w="948" w:type="dxa"/>
            <w:tcBorders>
              <w:right w:val="single" w:sz="12" w:space="0" w:color="auto"/>
            </w:tcBorders>
          </w:tcPr>
          <w:p w14:paraId="56212556" w14:textId="77777777" w:rsidR="00991345" w:rsidRPr="00643B37" w:rsidRDefault="00991345" w:rsidP="00891BDB">
            <w:pPr>
              <w:jc w:val="center"/>
              <w:rPr>
                <w:b/>
                <w:sz w:val="20"/>
                <w:szCs w:val="20"/>
              </w:rPr>
            </w:pPr>
            <w:r w:rsidRPr="00643B37">
              <w:rPr>
                <w:b/>
                <w:sz w:val="20"/>
                <w:szCs w:val="20"/>
              </w:rPr>
              <w:t>9</w:t>
            </w:r>
          </w:p>
        </w:tc>
        <w:tc>
          <w:tcPr>
            <w:tcW w:w="1500" w:type="dxa"/>
            <w:tcBorders>
              <w:top w:val="single" w:sz="4" w:space="0" w:color="auto"/>
              <w:left w:val="single" w:sz="12" w:space="0" w:color="auto"/>
              <w:bottom w:val="single" w:sz="4" w:space="0" w:color="auto"/>
              <w:right w:val="single" w:sz="12" w:space="0" w:color="auto"/>
            </w:tcBorders>
          </w:tcPr>
          <w:p w14:paraId="50A22E28" w14:textId="77777777" w:rsidR="00991345" w:rsidRPr="00643B37" w:rsidRDefault="00991345"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78D18D2B" w14:textId="77777777" w:rsidR="00991345" w:rsidRPr="00643B37" w:rsidRDefault="00991345" w:rsidP="00891BDB">
            <w:pPr>
              <w:rPr>
                <w:sz w:val="20"/>
                <w:szCs w:val="20"/>
              </w:rPr>
            </w:pPr>
            <w:r w:rsidRPr="00643B37">
              <w:rPr>
                <w:sz w:val="20"/>
                <w:szCs w:val="20"/>
              </w:rPr>
              <w:t>Asisst. Prof.  Halil Hakan UYSAL</w:t>
            </w:r>
          </w:p>
          <w:p w14:paraId="1A21A641" w14:textId="77777777" w:rsidR="00991345" w:rsidRPr="00643B37" w:rsidRDefault="00991345" w:rsidP="00891BDB">
            <w:pPr>
              <w:rPr>
                <w:sz w:val="20"/>
                <w:szCs w:val="20"/>
              </w:rPr>
            </w:pPr>
            <w:r w:rsidRPr="00643B37">
              <w:rPr>
                <w:sz w:val="20"/>
                <w:szCs w:val="20"/>
              </w:rPr>
              <w:t>Orthopedic Approaches in Sports Injuries</w:t>
            </w:r>
          </w:p>
        </w:tc>
      </w:tr>
      <w:tr w:rsidR="00991345" w:rsidRPr="00643B37" w14:paraId="4347D741" w14:textId="77777777" w:rsidTr="00891BDB">
        <w:tc>
          <w:tcPr>
            <w:tcW w:w="948" w:type="dxa"/>
            <w:tcBorders>
              <w:right w:val="single" w:sz="12" w:space="0" w:color="auto"/>
            </w:tcBorders>
          </w:tcPr>
          <w:p w14:paraId="010CF7F5" w14:textId="77777777" w:rsidR="00991345" w:rsidRPr="00643B37" w:rsidRDefault="00991345"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69912122" w14:textId="77777777" w:rsidR="00991345" w:rsidRPr="00643B37" w:rsidRDefault="00991345"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7FB0F8DB" w14:textId="77777777" w:rsidR="00991345" w:rsidRPr="00643B37" w:rsidRDefault="00991345" w:rsidP="00891BDB">
            <w:pPr>
              <w:rPr>
                <w:sz w:val="20"/>
                <w:szCs w:val="20"/>
              </w:rPr>
            </w:pPr>
            <w:r w:rsidRPr="00643B37">
              <w:t>Ph D PT Prof. Raziye Nesrin Demirtaş                                                    Physiotherapy and rehabilitation in neuromuscular diseases</w:t>
            </w:r>
          </w:p>
        </w:tc>
      </w:tr>
      <w:tr w:rsidR="00991345" w:rsidRPr="00643B37" w14:paraId="017A04A5" w14:textId="77777777" w:rsidTr="00891BDB">
        <w:tc>
          <w:tcPr>
            <w:tcW w:w="948" w:type="dxa"/>
            <w:tcBorders>
              <w:right w:val="single" w:sz="12" w:space="0" w:color="auto"/>
            </w:tcBorders>
          </w:tcPr>
          <w:p w14:paraId="3619AF75" w14:textId="77777777" w:rsidR="00991345" w:rsidRPr="00643B37" w:rsidRDefault="00991345"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126CE2FD" w14:textId="77777777" w:rsidR="00991345" w:rsidRPr="00643B37" w:rsidRDefault="00991345"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764CC253" w14:textId="77777777" w:rsidR="00991345" w:rsidRPr="00643B37" w:rsidRDefault="00991345" w:rsidP="00891BDB">
            <w:pPr>
              <w:rPr>
                <w:sz w:val="20"/>
                <w:szCs w:val="20"/>
              </w:rPr>
            </w:pPr>
            <w:r w:rsidRPr="00643B37">
              <w:rPr>
                <w:sz w:val="20"/>
                <w:szCs w:val="20"/>
              </w:rPr>
              <w:t>Asisst. Prof.  Halil Hakan UYSAL</w:t>
            </w:r>
          </w:p>
          <w:p w14:paraId="79C7CFC0" w14:textId="77777777" w:rsidR="00991345" w:rsidRPr="00643B37" w:rsidRDefault="00991345" w:rsidP="00891BDB">
            <w:r w:rsidRPr="00643B37">
              <w:rPr>
                <w:sz w:val="20"/>
                <w:szCs w:val="20"/>
              </w:rPr>
              <w:t>Orthopedic Approaches in Upper Extremity Injuries</w:t>
            </w:r>
          </w:p>
        </w:tc>
      </w:tr>
      <w:tr w:rsidR="00991345" w:rsidRPr="00643B37" w14:paraId="6F9A13E1" w14:textId="77777777" w:rsidTr="00891BDB">
        <w:tc>
          <w:tcPr>
            <w:tcW w:w="948" w:type="dxa"/>
            <w:tcBorders>
              <w:right w:val="single" w:sz="12" w:space="0" w:color="auto"/>
            </w:tcBorders>
          </w:tcPr>
          <w:p w14:paraId="4110E636" w14:textId="77777777" w:rsidR="00991345" w:rsidRPr="00643B37" w:rsidRDefault="00991345"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405C8F44" w14:textId="77777777" w:rsidR="00991345" w:rsidRPr="00643B37" w:rsidRDefault="00991345"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39F10D5A" w14:textId="77777777" w:rsidR="00991345" w:rsidRPr="00643B37" w:rsidRDefault="00991345" w:rsidP="00891BDB">
            <w:r w:rsidRPr="00643B37">
              <w:t>Ph D PT Prof. Raziye Nesrin Demirtaş                                                    Hemiplegia rehabilitation</w:t>
            </w:r>
          </w:p>
        </w:tc>
      </w:tr>
      <w:tr w:rsidR="00991345" w:rsidRPr="00643B37" w14:paraId="11B3DB28" w14:textId="77777777" w:rsidTr="00891BDB">
        <w:tc>
          <w:tcPr>
            <w:tcW w:w="948" w:type="dxa"/>
            <w:tcBorders>
              <w:right w:val="single" w:sz="12" w:space="0" w:color="auto"/>
            </w:tcBorders>
          </w:tcPr>
          <w:p w14:paraId="04F984F2" w14:textId="77777777" w:rsidR="00991345" w:rsidRPr="00643B37" w:rsidRDefault="00991345"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736DE219" w14:textId="77777777" w:rsidR="00991345" w:rsidRPr="00643B37" w:rsidRDefault="00991345"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5987BD09" w14:textId="77777777" w:rsidR="00991345" w:rsidRPr="00643B37" w:rsidRDefault="00991345" w:rsidP="00891BDB">
            <w:pPr>
              <w:rPr>
                <w:sz w:val="20"/>
                <w:szCs w:val="20"/>
              </w:rPr>
            </w:pPr>
            <w:r w:rsidRPr="00643B37">
              <w:rPr>
                <w:sz w:val="20"/>
                <w:szCs w:val="20"/>
              </w:rPr>
              <w:t>Asisst. Prof.  Halil Hakan UYSAL</w:t>
            </w:r>
          </w:p>
          <w:p w14:paraId="476BE819" w14:textId="77777777" w:rsidR="00991345" w:rsidRPr="00643B37" w:rsidRDefault="00991345" w:rsidP="00891BDB">
            <w:r w:rsidRPr="00643B37">
              <w:rPr>
                <w:sz w:val="20"/>
                <w:szCs w:val="20"/>
              </w:rPr>
              <w:t>Spinal Deformities and Orthopedic Approaches</w:t>
            </w:r>
          </w:p>
        </w:tc>
      </w:tr>
      <w:tr w:rsidR="00991345" w:rsidRPr="00643B37" w14:paraId="28CD1BF5" w14:textId="77777777" w:rsidTr="00891BDB">
        <w:tc>
          <w:tcPr>
            <w:tcW w:w="948" w:type="dxa"/>
            <w:tcBorders>
              <w:right w:val="single" w:sz="12" w:space="0" w:color="auto"/>
            </w:tcBorders>
          </w:tcPr>
          <w:p w14:paraId="3BEB395D" w14:textId="77777777" w:rsidR="00991345" w:rsidRPr="00643B37" w:rsidRDefault="00991345"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4A048897" w14:textId="77777777" w:rsidR="00991345" w:rsidRPr="00643B37" w:rsidRDefault="00991345"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2AF8E099" w14:textId="77777777" w:rsidR="00991345" w:rsidRPr="00643B37" w:rsidRDefault="00991345" w:rsidP="00891BDB">
            <w:r w:rsidRPr="00643B37">
              <w:t>Ph D PT Prof. Raziye Nesrin Demirtaş                                                           Cerebral palsy rehabilitation</w:t>
            </w:r>
          </w:p>
        </w:tc>
      </w:tr>
      <w:tr w:rsidR="00991345" w:rsidRPr="00643B37" w14:paraId="3E89A740" w14:textId="77777777" w:rsidTr="00891BDB">
        <w:tc>
          <w:tcPr>
            <w:tcW w:w="948" w:type="dxa"/>
            <w:tcBorders>
              <w:right w:val="single" w:sz="12" w:space="0" w:color="auto"/>
            </w:tcBorders>
          </w:tcPr>
          <w:p w14:paraId="5FB65FB1" w14:textId="77777777" w:rsidR="00991345" w:rsidRPr="00643B37" w:rsidRDefault="00991345"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7281F365" w14:textId="77777777" w:rsidR="00991345" w:rsidRPr="00643B37" w:rsidRDefault="00991345"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7E6371AF" w14:textId="77777777" w:rsidR="00991345" w:rsidRPr="00643B37" w:rsidRDefault="00991345" w:rsidP="00891BDB">
            <w:pPr>
              <w:rPr>
                <w:sz w:val="20"/>
                <w:szCs w:val="20"/>
              </w:rPr>
            </w:pPr>
            <w:r w:rsidRPr="00643B37">
              <w:rPr>
                <w:sz w:val="20"/>
                <w:szCs w:val="20"/>
              </w:rPr>
              <w:t>Asisst. Prof.  Halil Hakan UYSAL</w:t>
            </w:r>
          </w:p>
          <w:p w14:paraId="480D3A7D" w14:textId="77777777" w:rsidR="00991345" w:rsidRPr="00643B37" w:rsidRDefault="00991345" w:rsidP="00891BDB">
            <w:r w:rsidRPr="00643B37">
              <w:rPr>
                <w:sz w:val="20"/>
                <w:szCs w:val="20"/>
              </w:rPr>
              <w:t>Design Development, Preparing Project</w:t>
            </w:r>
          </w:p>
        </w:tc>
      </w:tr>
      <w:tr w:rsidR="00991345" w:rsidRPr="00643B37" w14:paraId="190099F3" w14:textId="77777777" w:rsidTr="00891BDB">
        <w:tc>
          <w:tcPr>
            <w:tcW w:w="948" w:type="dxa"/>
            <w:tcBorders>
              <w:bottom w:val="single" w:sz="12" w:space="0" w:color="auto"/>
              <w:right w:val="single" w:sz="12" w:space="0" w:color="auto"/>
            </w:tcBorders>
          </w:tcPr>
          <w:p w14:paraId="41E213EC" w14:textId="77777777" w:rsidR="00991345" w:rsidRPr="00643B37" w:rsidRDefault="00991345"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12" w:space="0" w:color="auto"/>
              <w:right w:val="single" w:sz="12" w:space="0" w:color="auto"/>
            </w:tcBorders>
          </w:tcPr>
          <w:p w14:paraId="19231E20" w14:textId="77777777" w:rsidR="00991345" w:rsidRPr="00643B37" w:rsidRDefault="00991345"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3477FD9" w14:textId="77777777" w:rsidR="00991345" w:rsidRPr="00643B37" w:rsidRDefault="00991345" w:rsidP="00891BDB">
            <w:pPr>
              <w:rPr>
                <w:sz w:val="20"/>
                <w:szCs w:val="20"/>
              </w:rPr>
            </w:pPr>
            <w:r w:rsidRPr="00643B37">
              <w:rPr>
                <w:sz w:val="20"/>
                <w:szCs w:val="20"/>
              </w:rPr>
              <w:t>FINAL EXAM</w:t>
            </w:r>
          </w:p>
        </w:tc>
      </w:tr>
    </w:tbl>
    <w:p w14:paraId="471ECB54" w14:textId="77777777" w:rsidR="00991345" w:rsidRPr="00643B37" w:rsidRDefault="00991345" w:rsidP="00991345">
      <w:pPr>
        <w:spacing w:before="240"/>
        <w:jc w:val="center"/>
        <w:rPr>
          <w:b/>
          <w:sz w:val="20"/>
          <w:szCs w:val="20"/>
        </w:rPr>
      </w:pPr>
      <w:r w:rsidRPr="00643B37">
        <w:rPr>
          <w:b/>
          <w:sz w:val="20"/>
          <w:szCs w:val="20"/>
        </w:rPr>
        <w:t>PROGRAM QUTCOMES</w:t>
      </w:r>
    </w:p>
    <w:p w14:paraId="036B3D5F" w14:textId="77777777" w:rsidR="00991345" w:rsidRPr="00643B37" w:rsidRDefault="00991345" w:rsidP="00991345">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91345" w:rsidRPr="00643B37" w14:paraId="6BEA7FC1"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441E0F8C" w14:textId="77777777" w:rsidR="00991345" w:rsidRPr="00643B37" w:rsidRDefault="00991345"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04743E0" w14:textId="77777777" w:rsidR="00991345" w:rsidRPr="00643B37" w:rsidRDefault="00991345"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903D64B" w14:textId="77777777" w:rsidR="00991345" w:rsidRPr="00643B37" w:rsidRDefault="00991345"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340E6FF" w14:textId="77777777" w:rsidR="00991345" w:rsidRPr="00643B37" w:rsidRDefault="00991345" w:rsidP="00891BDB">
            <w:pPr>
              <w:jc w:val="center"/>
              <w:rPr>
                <w:b/>
                <w:sz w:val="20"/>
                <w:szCs w:val="20"/>
              </w:rPr>
            </w:pPr>
            <w:r w:rsidRPr="00643B37">
              <w:rPr>
                <w:b/>
                <w:sz w:val="20"/>
                <w:szCs w:val="20"/>
              </w:rPr>
              <w:t>3</w:t>
            </w:r>
          </w:p>
        </w:tc>
      </w:tr>
      <w:tr w:rsidR="00991345" w:rsidRPr="00643B37" w14:paraId="3E29007C"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1E33F505" w14:textId="77777777" w:rsidR="00991345" w:rsidRPr="00643B37" w:rsidRDefault="00991345"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4A4B8C92" w14:textId="77777777" w:rsidR="00991345" w:rsidRPr="00643B37" w:rsidRDefault="00991345"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F5C8904" w14:textId="77777777" w:rsidR="00991345" w:rsidRPr="00643B37" w:rsidRDefault="00991345"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C013F56" w14:textId="77777777" w:rsidR="00991345" w:rsidRPr="00643B37" w:rsidRDefault="00991345"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6E79AC3" w14:textId="77777777" w:rsidR="00991345" w:rsidRPr="00643B37" w:rsidRDefault="00991345" w:rsidP="00891BDB">
            <w:pPr>
              <w:jc w:val="center"/>
              <w:rPr>
                <w:sz w:val="20"/>
                <w:szCs w:val="20"/>
              </w:rPr>
            </w:pPr>
            <w:r w:rsidRPr="00643B37">
              <w:rPr>
                <w:sz w:val="20"/>
                <w:szCs w:val="20"/>
              </w:rPr>
              <w:t>x</w:t>
            </w:r>
          </w:p>
        </w:tc>
      </w:tr>
      <w:tr w:rsidR="00991345" w:rsidRPr="00643B37" w14:paraId="3B7DD49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6046020" w14:textId="77777777" w:rsidR="00991345" w:rsidRPr="00643B37" w:rsidRDefault="00991345"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0E8859D" w14:textId="77777777" w:rsidR="00991345" w:rsidRPr="00643B37" w:rsidRDefault="00991345"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635AB7A4"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440617" w14:textId="77777777" w:rsidR="00991345" w:rsidRPr="00643B37" w:rsidRDefault="00991345"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EAA6F55" w14:textId="77777777" w:rsidR="00991345" w:rsidRPr="00643B37" w:rsidRDefault="00991345" w:rsidP="00891BDB">
            <w:pPr>
              <w:jc w:val="center"/>
              <w:rPr>
                <w:sz w:val="20"/>
                <w:szCs w:val="20"/>
              </w:rPr>
            </w:pPr>
          </w:p>
        </w:tc>
      </w:tr>
      <w:tr w:rsidR="00991345" w:rsidRPr="00643B37" w14:paraId="1D50635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5516DFC" w14:textId="77777777" w:rsidR="00991345" w:rsidRPr="00643B37" w:rsidRDefault="00991345"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FF5412C" w14:textId="77777777" w:rsidR="00991345" w:rsidRPr="00643B37" w:rsidRDefault="00991345"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ED23303"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FBE802"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B00808D" w14:textId="77777777" w:rsidR="00991345" w:rsidRPr="00643B37" w:rsidRDefault="00991345" w:rsidP="00891BDB">
            <w:pPr>
              <w:jc w:val="center"/>
              <w:rPr>
                <w:sz w:val="20"/>
                <w:szCs w:val="20"/>
              </w:rPr>
            </w:pPr>
            <w:r w:rsidRPr="00643B37">
              <w:rPr>
                <w:sz w:val="20"/>
                <w:szCs w:val="20"/>
              </w:rPr>
              <w:t>x</w:t>
            </w:r>
          </w:p>
        </w:tc>
      </w:tr>
      <w:tr w:rsidR="00991345" w:rsidRPr="00643B37" w14:paraId="334A1BD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FFEAF7B" w14:textId="77777777" w:rsidR="00991345" w:rsidRPr="00643B37" w:rsidRDefault="00991345"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89EDD18" w14:textId="77777777" w:rsidR="00991345" w:rsidRPr="00643B37" w:rsidRDefault="00991345"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194D2A2"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6186CA"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7CC97A" w14:textId="77777777" w:rsidR="00991345" w:rsidRPr="00643B37" w:rsidRDefault="00991345" w:rsidP="00891BDB">
            <w:pPr>
              <w:jc w:val="center"/>
              <w:rPr>
                <w:sz w:val="20"/>
                <w:szCs w:val="20"/>
              </w:rPr>
            </w:pPr>
            <w:r w:rsidRPr="00643B37">
              <w:rPr>
                <w:sz w:val="20"/>
                <w:szCs w:val="20"/>
              </w:rPr>
              <w:t>x</w:t>
            </w:r>
          </w:p>
        </w:tc>
      </w:tr>
      <w:tr w:rsidR="00991345" w:rsidRPr="00643B37" w14:paraId="58F1D3E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D1B1518" w14:textId="77777777" w:rsidR="00991345" w:rsidRPr="00643B37" w:rsidRDefault="00991345"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3051B93" w14:textId="77777777" w:rsidR="00991345" w:rsidRPr="00643B37" w:rsidRDefault="00991345"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5FFB8C9"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60BD74" w14:textId="77777777" w:rsidR="00991345" w:rsidRPr="00643B37" w:rsidRDefault="00991345"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050DB17" w14:textId="77777777" w:rsidR="00991345" w:rsidRPr="00643B37" w:rsidRDefault="00991345" w:rsidP="00891BDB">
            <w:pPr>
              <w:jc w:val="center"/>
              <w:rPr>
                <w:sz w:val="20"/>
                <w:szCs w:val="20"/>
              </w:rPr>
            </w:pPr>
          </w:p>
        </w:tc>
      </w:tr>
      <w:tr w:rsidR="00991345" w:rsidRPr="00643B37" w14:paraId="61EDAB09"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05C0B61" w14:textId="77777777" w:rsidR="00991345" w:rsidRPr="00643B37" w:rsidRDefault="00991345"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62D71BC" w14:textId="77777777" w:rsidR="00991345" w:rsidRPr="00643B37" w:rsidRDefault="00991345"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8712FE8" w14:textId="77777777" w:rsidR="00991345" w:rsidRPr="00643B37" w:rsidRDefault="00991345"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947C5CD"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17C203E" w14:textId="77777777" w:rsidR="00991345" w:rsidRPr="00643B37" w:rsidRDefault="00991345" w:rsidP="00891BDB">
            <w:pPr>
              <w:jc w:val="center"/>
              <w:rPr>
                <w:sz w:val="20"/>
                <w:szCs w:val="20"/>
              </w:rPr>
            </w:pPr>
          </w:p>
        </w:tc>
      </w:tr>
      <w:tr w:rsidR="00991345" w:rsidRPr="00643B37" w14:paraId="7C14CB5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5C7612B" w14:textId="77777777" w:rsidR="00991345" w:rsidRPr="00643B37" w:rsidRDefault="00991345"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CE793D9" w14:textId="77777777" w:rsidR="00991345" w:rsidRPr="00643B37" w:rsidRDefault="00991345"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B1FD4F5"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398ED9"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29FE7D" w14:textId="77777777" w:rsidR="00991345" w:rsidRPr="00643B37" w:rsidRDefault="00991345" w:rsidP="00891BDB">
            <w:pPr>
              <w:jc w:val="center"/>
              <w:rPr>
                <w:sz w:val="20"/>
                <w:szCs w:val="20"/>
              </w:rPr>
            </w:pPr>
            <w:r w:rsidRPr="00643B37">
              <w:rPr>
                <w:sz w:val="20"/>
                <w:szCs w:val="20"/>
              </w:rPr>
              <w:t>x</w:t>
            </w:r>
          </w:p>
        </w:tc>
      </w:tr>
      <w:tr w:rsidR="00991345" w:rsidRPr="00643B37" w14:paraId="4452FF7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4CA9357" w14:textId="77777777" w:rsidR="00991345" w:rsidRPr="00643B37" w:rsidRDefault="00991345"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A834174" w14:textId="77777777" w:rsidR="00991345" w:rsidRPr="00643B37" w:rsidRDefault="00991345"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872D89C"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EC8781" w14:textId="77777777" w:rsidR="00991345" w:rsidRPr="00643B37" w:rsidRDefault="00991345"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517277E" w14:textId="77777777" w:rsidR="00991345" w:rsidRPr="00643B37" w:rsidRDefault="00991345" w:rsidP="00891BDB">
            <w:pPr>
              <w:jc w:val="center"/>
              <w:rPr>
                <w:sz w:val="20"/>
                <w:szCs w:val="20"/>
              </w:rPr>
            </w:pPr>
          </w:p>
        </w:tc>
      </w:tr>
      <w:tr w:rsidR="00991345" w:rsidRPr="00643B37" w14:paraId="3DC550D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F203BC5" w14:textId="77777777" w:rsidR="00991345" w:rsidRPr="00643B37" w:rsidRDefault="00991345"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2A1DAD8" w14:textId="77777777" w:rsidR="00991345" w:rsidRPr="00643B37" w:rsidRDefault="00991345"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265567FD"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5830E62"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CB8549" w14:textId="77777777" w:rsidR="00991345" w:rsidRPr="00643B37" w:rsidRDefault="00991345" w:rsidP="00891BDB">
            <w:pPr>
              <w:jc w:val="center"/>
              <w:rPr>
                <w:sz w:val="20"/>
                <w:szCs w:val="20"/>
              </w:rPr>
            </w:pPr>
            <w:r w:rsidRPr="00643B37">
              <w:rPr>
                <w:sz w:val="20"/>
                <w:szCs w:val="20"/>
              </w:rPr>
              <w:t>x</w:t>
            </w:r>
          </w:p>
        </w:tc>
      </w:tr>
      <w:tr w:rsidR="00991345" w:rsidRPr="00643B37" w14:paraId="715FA56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5BBCDD4" w14:textId="77777777" w:rsidR="00991345" w:rsidRPr="00643B37" w:rsidRDefault="00991345"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0D429EA" w14:textId="77777777" w:rsidR="00991345" w:rsidRPr="00643B37" w:rsidRDefault="00991345"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658BF11"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A6A67A"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54D4BBF" w14:textId="77777777" w:rsidR="00991345" w:rsidRPr="00643B37" w:rsidRDefault="00991345" w:rsidP="00891BDB">
            <w:pPr>
              <w:jc w:val="center"/>
              <w:rPr>
                <w:sz w:val="20"/>
                <w:szCs w:val="20"/>
              </w:rPr>
            </w:pPr>
            <w:r w:rsidRPr="00643B37">
              <w:rPr>
                <w:sz w:val="20"/>
                <w:szCs w:val="20"/>
              </w:rPr>
              <w:t>x</w:t>
            </w:r>
          </w:p>
        </w:tc>
      </w:tr>
      <w:tr w:rsidR="00991345" w:rsidRPr="00643B37" w14:paraId="3CD8509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D59DB33" w14:textId="77777777" w:rsidR="00991345" w:rsidRPr="00643B37" w:rsidRDefault="00991345"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B3B31EE" w14:textId="77777777" w:rsidR="00991345" w:rsidRPr="00643B37" w:rsidRDefault="00991345"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28F761C9"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56F2C45"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021B27" w14:textId="77777777" w:rsidR="00991345" w:rsidRPr="00643B37" w:rsidRDefault="00991345" w:rsidP="00891BDB">
            <w:pPr>
              <w:jc w:val="center"/>
              <w:rPr>
                <w:sz w:val="20"/>
                <w:szCs w:val="20"/>
              </w:rPr>
            </w:pPr>
            <w:r w:rsidRPr="00643B37">
              <w:rPr>
                <w:sz w:val="20"/>
                <w:szCs w:val="20"/>
              </w:rPr>
              <w:t>x</w:t>
            </w:r>
          </w:p>
        </w:tc>
      </w:tr>
      <w:tr w:rsidR="00991345" w:rsidRPr="00643B37" w14:paraId="6A03317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1990EF1" w14:textId="77777777" w:rsidR="00991345" w:rsidRPr="00643B37" w:rsidRDefault="00991345"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7DF1C13" w14:textId="77777777" w:rsidR="00991345" w:rsidRPr="00643B37" w:rsidRDefault="00991345"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544EDA7"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5DF71D"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DDC60A" w14:textId="77777777" w:rsidR="00991345" w:rsidRPr="00643B37" w:rsidRDefault="00991345" w:rsidP="00891BDB">
            <w:pPr>
              <w:jc w:val="center"/>
              <w:rPr>
                <w:sz w:val="20"/>
                <w:szCs w:val="20"/>
              </w:rPr>
            </w:pPr>
            <w:r w:rsidRPr="00643B37">
              <w:rPr>
                <w:sz w:val="20"/>
                <w:szCs w:val="20"/>
              </w:rPr>
              <w:t>x</w:t>
            </w:r>
          </w:p>
        </w:tc>
      </w:tr>
      <w:tr w:rsidR="00991345" w:rsidRPr="00643B37" w14:paraId="30F4B38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78CB30A" w14:textId="77777777" w:rsidR="00991345" w:rsidRPr="00643B37" w:rsidRDefault="00991345"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BBD4B32" w14:textId="77777777" w:rsidR="00991345" w:rsidRPr="00643B37" w:rsidRDefault="00991345"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7FA785B"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E827EE"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50AC75" w14:textId="77777777" w:rsidR="00991345" w:rsidRPr="00643B37" w:rsidRDefault="00991345" w:rsidP="00891BDB">
            <w:pPr>
              <w:jc w:val="center"/>
              <w:rPr>
                <w:sz w:val="20"/>
                <w:szCs w:val="20"/>
              </w:rPr>
            </w:pPr>
            <w:r w:rsidRPr="00643B37">
              <w:rPr>
                <w:sz w:val="20"/>
                <w:szCs w:val="20"/>
              </w:rPr>
              <w:t>x</w:t>
            </w:r>
          </w:p>
        </w:tc>
      </w:tr>
      <w:tr w:rsidR="00991345" w:rsidRPr="00643B37" w14:paraId="04D3A6A6"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3699517D" w14:textId="77777777" w:rsidR="00991345" w:rsidRPr="00643B37" w:rsidRDefault="00991345"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2D7E866" w14:textId="77777777" w:rsidR="00991345" w:rsidRPr="00643B37" w:rsidRDefault="00991345"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1FFB6F8B" w14:textId="77777777" w:rsidR="00991345" w:rsidRPr="00643B37" w:rsidRDefault="00991345"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BF2DCD9" w14:textId="77777777" w:rsidR="00991345" w:rsidRPr="00643B37" w:rsidRDefault="00991345"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7F0F30E4" w14:textId="77777777" w:rsidR="00991345" w:rsidRPr="00643B37" w:rsidRDefault="00991345" w:rsidP="00891BDB">
            <w:pPr>
              <w:jc w:val="center"/>
              <w:rPr>
                <w:sz w:val="20"/>
                <w:szCs w:val="20"/>
              </w:rPr>
            </w:pPr>
          </w:p>
        </w:tc>
      </w:tr>
    </w:tbl>
    <w:p w14:paraId="46ACDFAF" w14:textId="77777777" w:rsidR="00991345" w:rsidRPr="00643B37" w:rsidRDefault="00991345" w:rsidP="009913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91345" w:rsidRPr="00643B37" w14:paraId="63711EE7"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10E0AF2" w14:textId="77777777" w:rsidR="00991345" w:rsidRPr="00643B37" w:rsidRDefault="00991345"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42C6E5F7" w14:textId="77777777" w:rsidR="00991345" w:rsidRPr="00643B37" w:rsidRDefault="00991345" w:rsidP="00891BDB">
            <w:pPr>
              <w:jc w:val="center"/>
              <w:rPr>
                <w:b/>
                <w:sz w:val="20"/>
                <w:szCs w:val="20"/>
              </w:rPr>
            </w:pPr>
            <w:r w:rsidRPr="00643B37">
              <w:rPr>
                <w:b/>
                <w:sz w:val="20"/>
                <w:szCs w:val="20"/>
              </w:rPr>
              <w:t>DATE</w:t>
            </w:r>
          </w:p>
        </w:tc>
      </w:tr>
      <w:tr w:rsidR="00991345" w:rsidRPr="00643B37" w14:paraId="3CB55856"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BB6C86" w14:textId="77777777" w:rsidR="00991345" w:rsidRPr="00643B37" w:rsidRDefault="00991345" w:rsidP="00891BDB">
            <w:pPr>
              <w:jc w:val="center"/>
              <w:rPr>
                <w:sz w:val="20"/>
                <w:szCs w:val="20"/>
              </w:rPr>
            </w:pPr>
          </w:p>
          <w:p w14:paraId="023EF3AD" w14:textId="77777777" w:rsidR="00991345" w:rsidRPr="00643B37" w:rsidRDefault="00991345" w:rsidP="00891BDB">
            <w:pPr>
              <w:jc w:val="center"/>
              <w:rPr>
                <w:sz w:val="20"/>
                <w:szCs w:val="20"/>
              </w:rPr>
            </w:pPr>
            <w:r w:rsidRPr="00643B37">
              <w:t xml:space="preserve">Ph. D. PT. Prof.. Raziye Nesrin Demirtaş                                                    </w:t>
            </w:r>
          </w:p>
        </w:tc>
        <w:tc>
          <w:tcPr>
            <w:tcW w:w="2500" w:type="pct"/>
            <w:tcBorders>
              <w:top w:val="single" w:sz="2" w:space="0" w:color="auto"/>
              <w:left w:val="single" w:sz="12" w:space="0" w:color="auto"/>
              <w:bottom w:val="single" w:sz="12" w:space="0" w:color="auto"/>
              <w:right w:val="single" w:sz="12" w:space="0" w:color="auto"/>
            </w:tcBorders>
            <w:vAlign w:val="center"/>
          </w:tcPr>
          <w:p w14:paraId="4416E0A8" w14:textId="77777777" w:rsidR="00991345" w:rsidRPr="00643B37" w:rsidRDefault="00991345" w:rsidP="00891BDB">
            <w:pPr>
              <w:jc w:val="center"/>
              <w:rPr>
                <w:sz w:val="20"/>
                <w:szCs w:val="20"/>
              </w:rPr>
            </w:pPr>
            <w:r w:rsidRPr="00643B37">
              <w:rPr>
                <w:sz w:val="20"/>
                <w:szCs w:val="20"/>
              </w:rPr>
              <w:t>27-09-2021</w:t>
            </w:r>
          </w:p>
        </w:tc>
      </w:tr>
    </w:tbl>
    <w:p w14:paraId="76160566" w14:textId="77777777" w:rsidR="00D33ABD" w:rsidRPr="00643B37" w:rsidRDefault="00D33ABD" w:rsidP="00D33ABD"/>
    <w:p w14:paraId="6E02F8E7" w14:textId="1BE45DCD" w:rsidR="00814F68" w:rsidRPr="00643B37" w:rsidRDefault="00814F68" w:rsidP="00814F68">
      <w:pPr>
        <w:spacing w:after="240"/>
        <w:jc w:val="center"/>
        <w:outlineLvl w:val="0"/>
        <w:rPr>
          <w:b/>
          <w:sz w:val="20"/>
          <w:szCs w:val="20"/>
        </w:rPr>
      </w:pPr>
    </w:p>
    <w:p w14:paraId="3E47D91F" w14:textId="77777777" w:rsidR="00222900" w:rsidRPr="00643B37" w:rsidRDefault="00222900" w:rsidP="00222900">
      <w:pPr>
        <w:jc w:val="center"/>
        <w:outlineLvl w:val="0"/>
        <w:rPr>
          <w:b/>
        </w:rPr>
      </w:pPr>
    </w:p>
    <w:p w14:paraId="65614E54" w14:textId="77777777" w:rsidR="00222900" w:rsidRPr="00643B37" w:rsidRDefault="00222900" w:rsidP="00222900">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3"/>
        <w:gridCol w:w="915"/>
        <w:gridCol w:w="2208"/>
        <w:gridCol w:w="1078"/>
        <w:gridCol w:w="1072"/>
        <w:gridCol w:w="1205"/>
      </w:tblGrid>
      <w:tr w:rsidR="00222900" w:rsidRPr="00643B37" w14:paraId="0F7FA684" w14:textId="77777777" w:rsidTr="00891BDB">
        <w:tc>
          <w:tcPr>
            <w:tcW w:w="1900" w:type="dxa"/>
            <w:tcBorders>
              <w:bottom w:val="single" w:sz="4" w:space="0" w:color="auto"/>
              <w:right w:val="nil"/>
            </w:tcBorders>
            <w:shd w:val="clear" w:color="auto" w:fill="auto"/>
          </w:tcPr>
          <w:p w14:paraId="6106E513" w14:textId="77777777" w:rsidR="00222900" w:rsidRPr="00643B37" w:rsidRDefault="00222900" w:rsidP="00891BDB">
            <w:pPr>
              <w:outlineLvl w:val="0"/>
              <w:rPr>
                <w:b/>
                <w:sz w:val="20"/>
                <w:szCs w:val="20"/>
              </w:rPr>
            </w:pPr>
            <w:r w:rsidRPr="00643B37">
              <w:rPr>
                <w:b/>
                <w:sz w:val="20"/>
                <w:szCs w:val="20"/>
              </w:rPr>
              <w:t>COURSE CODE:</w:t>
            </w:r>
          </w:p>
        </w:tc>
        <w:tc>
          <w:tcPr>
            <w:tcW w:w="2265" w:type="dxa"/>
            <w:gridSpan w:val="2"/>
            <w:tcBorders>
              <w:left w:val="nil"/>
              <w:bottom w:val="single" w:sz="4" w:space="0" w:color="auto"/>
            </w:tcBorders>
            <w:shd w:val="clear" w:color="auto" w:fill="auto"/>
          </w:tcPr>
          <w:p w14:paraId="608EEDB5" w14:textId="77777777" w:rsidR="00222900" w:rsidRPr="00643B37" w:rsidRDefault="00222900" w:rsidP="00891BDB">
            <w:pPr>
              <w:outlineLvl w:val="0"/>
              <w:rPr>
                <w:sz w:val="20"/>
                <w:szCs w:val="20"/>
              </w:rPr>
            </w:pPr>
            <w:r w:rsidRPr="00643B37">
              <w:rPr>
                <w:rFonts w:eastAsia="Calibri"/>
                <w:sz w:val="18"/>
                <w:szCs w:val="18"/>
              </w:rPr>
              <w:t>523303202</w:t>
            </w:r>
          </w:p>
        </w:tc>
        <w:tc>
          <w:tcPr>
            <w:tcW w:w="5689" w:type="dxa"/>
            <w:gridSpan w:val="4"/>
            <w:shd w:val="clear" w:color="auto" w:fill="auto"/>
          </w:tcPr>
          <w:p w14:paraId="6642107E" w14:textId="77777777" w:rsidR="00222900" w:rsidRPr="00643B37" w:rsidRDefault="00222900" w:rsidP="00891BDB">
            <w:pPr>
              <w:outlineLvl w:val="0"/>
              <w:rPr>
                <w:b/>
                <w:sz w:val="20"/>
                <w:szCs w:val="20"/>
              </w:rPr>
            </w:pPr>
            <w:r w:rsidRPr="00643B37">
              <w:rPr>
                <w:b/>
                <w:sz w:val="20"/>
                <w:szCs w:val="20"/>
              </w:rPr>
              <w:t xml:space="preserve">DEPARTMENT: </w:t>
            </w:r>
            <w:r w:rsidRPr="00643B37">
              <w:rPr>
                <w:sz w:val="20"/>
                <w:szCs w:val="20"/>
              </w:rPr>
              <w:t>PHYSIOTHERAPY AND REHABILITATION</w:t>
            </w:r>
          </w:p>
        </w:tc>
      </w:tr>
      <w:tr w:rsidR="00222900" w:rsidRPr="00643B37" w14:paraId="5E4F7A57" w14:textId="77777777" w:rsidTr="00891BDB">
        <w:tc>
          <w:tcPr>
            <w:tcW w:w="1900" w:type="dxa"/>
            <w:tcBorders>
              <w:right w:val="nil"/>
            </w:tcBorders>
            <w:shd w:val="clear" w:color="auto" w:fill="auto"/>
          </w:tcPr>
          <w:p w14:paraId="2F23C948" w14:textId="77777777" w:rsidR="00222900" w:rsidRPr="00643B37" w:rsidRDefault="00222900" w:rsidP="00891BDB">
            <w:pPr>
              <w:outlineLvl w:val="0"/>
              <w:rPr>
                <w:b/>
                <w:sz w:val="20"/>
                <w:szCs w:val="20"/>
              </w:rPr>
            </w:pPr>
            <w:r w:rsidRPr="00643B37">
              <w:rPr>
                <w:b/>
                <w:sz w:val="20"/>
                <w:szCs w:val="20"/>
              </w:rPr>
              <w:t>COURSE NAME:</w:t>
            </w:r>
          </w:p>
        </w:tc>
        <w:tc>
          <w:tcPr>
            <w:tcW w:w="2265" w:type="dxa"/>
            <w:gridSpan w:val="2"/>
            <w:tcBorders>
              <w:left w:val="nil"/>
              <w:right w:val="single" w:sz="4" w:space="0" w:color="auto"/>
            </w:tcBorders>
            <w:shd w:val="clear" w:color="auto" w:fill="auto"/>
          </w:tcPr>
          <w:p w14:paraId="0AED92E5" w14:textId="77777777" w:rsidR="00222900" w:rsidRPr="00643B37" w:rsidRDefault="00222900" w:rsidP="00891BDB">
            <w:pPr>
              <w:outlineLvl w:val="0"/>
              <w:rPr>
                <w:b/>
                <w:sz w:val="20"/>
                <w:szCs w:val="20"/>
              </w:rPr>
            </w:pPr>
          </w:p>
        </w:tc>
        <w:tc>
          <w:tcPr>
            <w:tcW w:w="5689" w:type="dxa"/>
            <w:gridSpan w:val="4"/>
            <w:tcBorders>
              <w:left w:val="single" w:sz="4" w:space="0" w:color="auto"/>
            </w:tcBorders>
            <w:shd w:val="clear" w:color="auto" w:fill="auto"/>
          </w:tcPr>
          <w:p w14:paraId="57291675" w14:textId="0055FBC0" w:rsidR="00222900" w:rsidRPr="00643B37" w:rsidRDefault="00222900" w:rsidP="00891BDB">
            <w:pPr>
              <w:jc w:val="center"/>
              <w:outlineLvl w:val="0"/>
              <w:rPr>
                <w:sz w:val="20"/>
                <w:szCs w:val="20"/>
              </w:rPr>
            </w:pPr>
            <w:r w:rsidRPr="00643B37">
              <w:rPr>
                <w:sz w:val="20"/>
                <w:szCs w:val="20"/>
              </w:rPr>
              <w:t>SCIENTIFIC RESEARCH AND DEVELOPMENT</w:t>
            </w:r>
            <w:r w:rsidR="00851DCD">
              <w:rPr>
                <w:sz w:val="20"/>
                <w:szCs w:val="20"/>
              </w:rPr>
              <w:t xml:space="preserve"> IN PHYSIOTHERAPY AND REHABILITATI</w:t>
            </w:r>
            <w:r w:rsidR="000978A3" w:rsidRPr="00643B37">
              <w:rPr>
                <w:sz w:val="20"/>
                <w:szCs w:val="20"/>
              </w:rPr>
              <w:t>ON</w:t>
            </w:r>
          </w:p>
        </w:tc>
      </w:tr>
      <w:tr w:rsidR="00222900" w:rsidRPr="00643B37" w14:paraId="67396FC8" w14:textId="77777777" w:rsidTr="00891BDB">
        <w:trPr>
          <w:trHeight w:val="174"/>
        </w:trPr>
        <w:tc>
          <w:tcPr>
            <w:tcW w:w="3241" w:type="dxa"/>
            <w:gridSpan w:val="2"/>
            <w:vMerge w:val="restart"/>
            <w:shd w:val="clear" w:color="auto" w:fill="auto"/>
          </w:tcPr>
          <w:p w14:paraId="2A1554C4" w14:textId="77777777" w:rsidR="00222900" w:rsidRPr="00643B37" w:rsidRDefault="00222900" w:rsidP="00891BDB">
            <w:pPr>
              <w:jc w:val="center"/>
              <w:outlineLvl w:val="0"/>
              <w:rPr>
                <w:b/>
                <w:sz w:val="20"/>
                <w:szCs w:val="20"/>
              </w:rPr>
            </w:pPr>
            <w:r w:rsidRPr="00643B37">
              <w:rPr>
                <w:b/>
                <w:sz w:val="20"/>
                <w:szCs w:val="20"/>
              </w:rPr>
              <w:t>INSTRUCTOR NAME</w:t>
            </w:r>
          </w:p>
          <w:p w14:paraId="0F61B208" w14:textId="77777777" w:rsidR="00222900" w:rsidRPr="00643B37" w:rsidRDefault="00222900" w:rsidP="00891BDB">
            <w:pPr>
              <w:jc w:val="center"/>
              <w:outlineLvl w:val="0"/>
              <w:rPr>
                <w:sz w:val="20"/>
                <w:szCs w:val="20"/>
              </w:rPr>
            </w:pPr>
            <w:r w:rsidRPr="00643B37">
              <w:rPr>
                <w:sz w:val="20"/>
                <w:szCs w:val="20"/>
              </w:rPr>
              <w:t>DOÇ. DR.EBRU TURAN KIZILDOĞAN</w:t>
            </w:r>
          </w:p>
          <w:p w14:paraId="31F793AE" w14:textId="77777777" w:rsidR="00222900" w:rsidRPr="00643B37" w:rsidRDefault="00222900" w:rsidP="00891BDB">
            <w:pPr>
              <w:jc w:val="center"/>
              <w:outlineLvl w:val="0"/>
              <w:rPr>
                <w:b/>
                <w:sz w:val="20"/>
                <w:szCs w:val="20"/>
              </w:rPr>
            </w:pPr>
            <w:r w:rsidRPr="00643B37">
              <w:rPr>
                <w:sz w:val="20"/>
                <w:szCs w:val="20"/>
              </w:rPr>
              <w:t>DR. ÖĞR. ÜYESİ ERDEM ATALAY</w:t>
            </w:r>
          </w:p>
        </w:tc>
        <w:tc>
          <w:tcPr>
            <w:tcW w:w="3240" w:type="dxa"/>
            <w:gridSpan w:val="2"/>
            <w:vMerge w:val="restart"/>
            <w:shd w:val="clear" w:color="auto" w:fill="auto"/>
          </w:tcPr>
          <w:p w14:paraId="01E94B96" w14:textId="77777777" w:rsidR="00222900" w:rsidRPr="00643B37" w:rsidRDefault="00222900" w:rsidP="00891BDB">
            <w:pPr>
              <w:jc w:val="center"/>
              <w:outlineLvl w:val="0"/>
              <w:rPr>
                <w:b/>
                <w:sz w:val="20"/>
                <w:szCs w:val="20"/>
              </w:rPr>
            </w:pPr>
            <w:r w:rsidRPr="00643B37">
              <w:rPr>
                <w:b/>
                <w:sz w:val="20"/>
                <w:szCs w:val="20"/>
              </w:rPr>
              <w:t>COURSE LANGUAGE</w:t>
            </w:r>
          </w:p>
          <w:p w14:paraId="6E057701" w14:textId="77777777" w:rsidR="00222900" w:rsidRPr="00643B37" w:rsidRDefault="00222900" w:rsidP="00891BDB">
            <w:pPr>
              <w:outlineLvl w:val="0"/>
              <w:rPr>
                <w:b/>
                <w:sz w:val="20"/>
                <w:szCs w:val="20"/>
              </w:rPr>
            </w:pPr>
            <w:r w:rsidRPr="00643B37">
              <w:rPr>
                <w:b/>
                <w:sz w:val="20"/>
                <w:szCs w:val="20"/>
              </w:rPr>
              <w:t>Turkish:  X</w:t>
            </w:r>
          </w:p>
          <w:p w14:paraId="62B36670" w14:textId="77777777" w:rsidR="00222900" w:rsidRPr="00643B37" w:rsidRDefault="00222900" w:rsidP="00891BDB">
            <w:pPr>
              <w:outlineLvl w:val="0"/>
              <w:rPr>
                <w:b/>
                <w:sz w:val="20"/>
                <w:szCs w:val="20"/>
              </w:rPr>
            </w:pPr>
            <w:r w:rsidRPr="00643B37">
              <w:rPr>
                <w:b/>
                <w:sz w:val="20"/>
                <w:szCs w:val="20"/>
              </w:rPr>
              <w:t xml:space="preserve">English: </w:t>
            </w:r>
            <w:r w:rsidRPr="00643B37">
              <w:rPr>
                <w:b/>
                <w:sz w:val="20"/>
                <w:szCs w:val="20"/>
              </w:rPr>
              <w:t></w:t>
            </w:r>
          </w:p>
        </w:tc>
        <w:tc>
          <w:tcPr>
            <w:tcW w:w="3373" w:type="dxa"/>
            <w:gridSpan w:val="3"/>
            <w:shd w:val="clear" w:color="auto" w:fill="auto"/>
          </w:tcPr>
          <w:p w14:paraId="176DB806" w14:textId="77777777" w:rsidR="00222900" w:rsidRPr="00643B37" w:rsidRDefault="00222900" w:rsidP="00891BDB">
            <w:pPr>
              <w:jc w:val="center"/>
              <w:outlineLvl w:val="0"/>
              <w:rPr>
                <w:b/>
                <w:sz w:val="20"/>
                <w:szCs w:val="20"/>
              </w:rPr>
            </w:pPr>
            <w:r w:rsidRPr="00643B37">
              <w:rPr>
                <w:b/>
                <w:sz w:val="20"/>
                <w:szCs w:val="20"/>
              </w:rPr>
              <w:t>Course Catagory</w:t>
            </w:r>
          </w:p>
        </w:tc>
      </w:tr>
      <w:tr w:rsidR="00222900" w:rsidRPr="00643B37" w14:paraId="540E9D88" w14:textId="77777777" w:rsidTr="00891BDB">
        <w:trPr>
          <w:trHeight w:val="172"/>
        </w:trPr>
        <w:tc>
          <w:tcPr>
            <w:tcW w:w="3241" w:type="dxa"/>
            <w:gridSpan w:val="2"/>
            <w:vMerge/>
            <w:tcBorders>
              <w:bottom w:val="nil"/>
            </w:tcBorders>
            <w:shd w:val="clear" w:color="auto" w:fill="auto"/>
          </w:tcPr>
          <w:p w14:paraId="21822EF0" w14:textId="77777777" w:rsidR="00222900" w:rsidRPr="00643B37" w:rsidRDefault="00222900" w:rsidP="00891BDB">
            <w:pPr>
              <w:jc w:val="center"/>
              <w:outlineLvl w:val="0"/>
              <w:rPr>
                <w:b/>
                <w:sz w:val="20"/>
                <w:szCs w:val="20"/>
              </w:rPr>
            </w:pPr>
          </w:p>
        </w:tc>
        <w:tc>
          <w:tcPr>
            <w:tcW w:w="3240" w:type="dxa"/>
            <w:gridSpan w:val="2"/>
            <w:vMerge/>
            <w:tcBorders>
              <w:bottom w:val="nil"/>
            </w:tcBorders>
            <w:shd w:val="clear" w:color="auto" w:fill="auto"/>
          </w:tcPr>
          <w:p w14:paraId="1A4F7A84" w14:textId="77777777" w:rsidR="00222900" w:rsidRPr="00643B37" w:rsidRDefault="00222900" w:rsidP="00891BDB">
            <w:pPr>
              <w:jc w:val="center"/>
              <w:outlineLvl w:val="0"/>
              <w:rPr>
                <w:b/>
                <w:sz w:val="20"/>
                <w:szCs w:val="20"/>
              </w:rPr>
            </w:pPr>
          </w:p>
        </w:tc>
        <w:tc>
          <w:tcPr>
            <w:tcW w:w="1083" w:type="dxa"/>
            <w:shd w:val="clear" w:color="auto" w:fill="auto"/>
            <w:vAlign w:val="center"/>
          </w:tcPr>
          <w:p w14:paraId="761BDECF" w14:textId="77777777" w:rsidR="00222900" w:rsidRPr="00643B37" w:rsidRDefault="00222900" w:rsidP="00891BDB">
            <w:pPr>
              <w:jc w:val="center"/>
              <w:outlineLvl w:val="0"/>
              <w:rPr>
                <w:sz w:val="20"/>
                <w:szCs w:val="20"/>
              </w:rPr>
            </w:pPr>
            <w:r w:rsidRPr="00643B37">
              <w:rPr>
                <w:sz w:val="20"/>
                <w:szCs w:val="20"/>
              </w:rPr>
              <w:t>Technical</w:t>
            </w:r>
          </w:p>
        </w:tc>
        <w:tc>
          <w:tcPr>
            <w:tcW w:w="1085" w:type="dxa"/>
            <w:shd w:val="clear" w:color="auto" w:fill="auto"/>
            <w:vAlign w:val="center"/>
          </w:tcPr>
          <w:p w14:paraId="263FA8A2" w14:textId="77777777" w:rsidR="00222900" w:rsidRPr="00643B37" w:rsidRDefault="00222900" w:rsidP="00891BDB">
            <w:pPr>
              <w:jc w:val="center"/>
              <w:outlineLvl w:val="0"/>
              <w:rPr>
                <w:sz w:val="20"/>
                <w:szCs w:val="20"/>
              </w:rPr>
            </w:pPr>
            <w:r w:rsidRPr="00643B37">
              <w:rPr>
                <w:sz w:val="20"/>
                <w:szCs w:val="20"/>
              </w:rPr>
              <w:t>Medical</w:t>
            </w:r>
          </w:p>
        </w:tc>
        <w:tc>
          <w:tcPr>
            <w:tcW w:w="1205" w:type="dxa"/>
            <w:shd w:val="clear" w:color="auto" w:fill="auto"/>
            <w:vAlign w:val="center"/>
          </w:tcPr>
          <w:p w14:paraId="73350506" w14:textId="77777777" w:rsidR="00222900" w:rsidRPr="00643B37" w:rsidRDefault="00222900" w:rsidP="00891BDB">
            <w:pPr>
              <w:jc w:val="center"/>
              <w:outlineLvl w:val="0"/>
              <w:rPr>
                <w:sz w:val="20"/>
                <w:szCs w:val="20"/>
              </w:rPr>
            </w:pPr>
            <w:r w:rsidRPr="00643B37">
              <w:rPr>
                <w:sz w:val="20"/>
                <w:szCs w:val="20"/>
              </w:rPr>
              <w:t>Other(……)</w:t>
            </w:r>
          </w:p>
        </w:tc>
      </w:tr>
      <w:tr w:rsidR="00222900" w:rsidRPr="00643B37" w14:paraId="66022157" w14:textId="77777777" w:rsidTr="00891BDB">
        <w:tc>
          <w:tcPr>
            <w:tcW w:w="3241" w:type="dxa"/>
            <w:gridSpan w:val="2"/>
            <w:tcBorders>
              <w:top w:val="nil"/>
            </w:tcBorders>
            <w:shd w:val="clear" w:color="auto" w:fill="auto"/>
          </w:tcPr>
          <w:p w14:paraId="4FBE490A" w14:textId="77777777" w:rsidR="00222900" w:rsidRPr="00643B37" w:rsidRDefault="00222900" w:rsidP="00891BDB">
            <w:pPr>
              <w:outlineLvl w:val="0"/>
              <w:rPr>
                <w:b/>
                <w:sz w:val="20"/>
                <w:szCs w:val="20"/>
              </w:rPr>
            </w:pPr>
          </w:p>
        </w:tc>
        <w:tc>
          <w:tcPr>
            <w:tcW w:w="3240" w:type="dxa"/>
            <w:gridSpan w:val="2"/>
            <w:tcBorders>
              <w:top w:val="nil"/>
            </w:tcBorders>
            <w:shd w:val="clear" w:color="auto" w:fill="auto"/>
          </w:tcPr>
          <w:p w14:paraId="5204EE48" w14:textId="77777777" w:rsidR="00222900" w:rsidRPr="00643B37" w:rsidRDefault="00222900" w:rsidP="00891BDB">
            <w:pPr>
              <w:outlineLvl w:val="0"/>
              <w:rPr>
                <w:b/>
                <w:sz w:val="20"/>
                <w:szCs w:val="20"/>
              </w:rPr>
            </w:pPr>
          </w:p>
        </w:tc>
        <w:tc>
          <w:tcPr>
            <w:tcW w:w="1083" w:type="dxa"/>
            <w:shd w:val="clear" w:color="auto" w:fill="auto"/>
          </w:tcPr>
          <w:p w14:paraId="22361E58" w14:textId="77777777" w:rsidR="00222900" w:rsidRPr="00643B37" w:rsidRDefault="00222900" w:rsidP="00891BDB">
            <w:pPr>
              <w:jc w:val="center"/>
              <w:outlineLvl w:val="0"/>
              <w:rPr>
                <w:sz w:val="20"/>
                <w:szCs w:val="20"/>
              </w:rPr>
            </w:pPr>
          </w:p>
        </w:tc>
        <w:tc>
          <w:tcPr>
            <w:tcW w:w="1085" w:type="dxa"/>
            <w:shd w:val="clear" w:color="auto" w:fill="auto"/>
          </w:tcPr>
          <w:p w14:paraId="1136D5D0" w14:textId="7DA7A261" w:rsidR="00222900" w:rsidRPr="00643B37" w:rsidRDefault="00851DCD" w:rsidP="00891BDB">
            <w:pPr>
              <w:jc w:val="center"/>
              <w:outlineLvl w:val="0"/>
              <w:rPr>
                <w:b/>
                <w:sz w:val="20"/>
                <w:szCs w:val="20"/>
              </w:rPr>
            </w:pPr>
            <w:r>
              <w:rPr>
                <w:b/>
                <w:sz w:val="20"/>
                <w:szCs w:val="20"/>
              </w:rPr>
              <w:t>X</w:t>
            </w:r>
          </w:p>
        </w:tc>
        <w:tc>
          <w:tcPr>
            <w:tcW w:w="1205" w:type="dxa"/>
            <w:shd w:val="clear" w:color="auto" w:fill="auto"/>
          </w:tcPr>
          <w:p w14:paraId="7FB536BE" w14:textId="77777777" w:rsidR="00222900" w:rsidRPr="00643B37" w:rsidRDefault="00222900" w:rsidP="00891BDB">
            <w:pPr>
              <w:jc w:val="center"/>
              <w:outlineLvl w:val="0"/>
              <w:rPr>
                <w:sz w:val="20"/>
                <w:szCs w:val="20"/>
              </w:rPr>
            </w:pPr>
          </w:p>
        </w:tc>
      </w:tr>
    </w:tbl>
    <w:p w14:paraId="7AC5EC6E" w14:textId="77777777" w:rsidR="00222900" w:rsidRPr="00643B37" w:rsidRDefault="00222900" w:rsidP="00222900">
      <w:pPr>
        <w:jc w:val="center"/>
        <w:outlineLvl w:val="0"/>
        <w:rPr>
          <w:b/>
          <w:sz w:val="20"/>
          <w:szCs w:val="20"/>
        </w:rPr>
      </w:pPr>
    </w:p>
    <w:p w14:paraId="160C3266" w14:textId="77777777" w:rsidR="00222900" w:rsidRPr="00643B37" w:rsidRDefault="00222900" w:rsidP="00222900">
      <w:pPr>
        <w:jc w:val="center"/>
        <w:outlineLvl w:val="0"/>
        <w:rPr>
          <w:b/>
          <w:sz w:val="20"/>
          <w:szCs w:val="20"/>
        </w:rPr>
      </w:pPr>
      <w:r w:rsidRPr="00643B37">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22900" w:rsidRPr="00643B37" w14:paraId="39832EC3" w14:textId="77777777" w:rsidTr="00891BDB">
        <w:tc>
          <w:tcPr>
            <w:tcW w:w="2444" w:type="dxa"/>
            <w:shd w:val="clear" w:color="auto" w:fill="auto"/>
          </w:tcPr>
          <w:p w14:paraId="6CF61F09" w14:textId="77777777" w:rsidR="00222900" w:rsidRPr="00643B37" w:rsidRDefault="00222900" w:rsidP="00891BDB">
            <w:pPr>
              <w:jc w:val="center"/>
              <w:outlineLvl w:val="0"/>
              <w:rPr>
                <w:b/>
                <w:sz w:val="20"/>
                <w:szCs w:val="20"/>
              </w:rPr>
            </w:pPr>
            <w:r w:rsidRPr="00643B37">
              <w:rPr>
                <w:b/>
                <w:sz w:val="20"/>
                <w:szCs w:val="20"/>
              </w:rPr>
              <w:t>PROPAEDEUTIC</w:t>
            </w:r>
          </w:p>
        </w:tc>
        <w:tc>
          <w:tcPr>
            <w:tcW w:w="2444" w:type="dxa"/>
            <w:shd w:val="clear" w:color="auto" w:fill="auto"/>
          </w:tcPr>
          <w:p w14:paraId="39118E03" w14:textId="77777777" w:rsidR="00222900" w:rsidRPr="00643B37" w:rsidRDefault="00222900" w:rsidP="00891BDB">
            <w:pPr>
              <w:jc w:val="center"/>
              <w:outlineLvl w:val="0"/>
              <w:rPr>
                <w:b/>
                <w:sz w:val="20"/>
                <w:szCs w:val="20"/>
              </w:rPr>
            </w:pPr>
            <w:r w:rsidRPr="00643B37">
              <w:rPr>
                <w:b/>
                <w:sz w:val="20"/>
                <w:szCs w:val="20"/>
              </w:rPr>
              <w:t>M.SC.</w:t>
            </w:r>
          </w:p>
        </w:tc>
        <w:tc>
          <w:tcPr>
            <w:tcW w:w="2180" w:type="dxa"/>
            <w:shd w:val="clear" w:color="auto" w:fill="auto"/>
          </w:tcPr>
          <w:p w14:paraId="7181D8BC" w14:textId="77777777" w:rsidR="00222900" w:rsidRPr="00643B37" w:rsidRDefault="00222900" w:rsidP="00891BDB">
            <w:pPr>
              <w:jc w:val="center"/>
              <w:outlineLvl w:val="0"/>
              <w:rPr>
                <w:b/>
                <w:sz w:val="20"/>
                <w:szCs w:val="20"/>
              </w:rPr>
            </w:pPr>
            <w:r w:rsidRPr="00643B37">
              <w:rPr>
                <w:b/>
                <w:sz w:val="20"/>
                <w:szCs w:val="20"/>
              </w:rPr>
              <w:t>Ph.D.</w:t>
            </w:r>
          </w:p>
        </w:tc>
        <w:tc>
          <w:tcPr>
            <w:tcW w:w="2710" w:type="dxa"/>
            <w:shd w:val="clear" w:color="auto" w:fill="auto"/>
          </w:tcPr>
          <w:p w14:paraId="1D64A7B9" w14:textId="77777777" w:rsidR="00222900" w:rsidRPr="00643B37" w:rsidRDefault="00222900" w:rsidP="00891BDB">
            <w:pPr>
              <w:jc w:val="center"/>
              <w:outlineLvl w:val="0"/>
              <w:rPr>
                <w:b/>
                <w:sz w:val="20"/>
                <w:szCs w:val="20"/>
              </w:rPr>
            </w:pPr>
            <w:r w:rsidRPr="00643B37">
              <w:rPr>
                <w:b/>
                <w:sz w:val="20"/>
                <w:szCs w:val="20"/>
              </w:rPr>
              <w:t>COURSE OF PROVINCE</w:t>
            </w:r>
          </w:p>
        </w:tc>
      </w:tr>
      <w:tr w:rsidR="00222900" w:rsidRPr="00643B37" w14:paraId="725E4F17" w14:textId="77777777" w:rsidTr="00891BDB">
        <w:tc>
          <w:tcPr>
            <w:tcW w:w="2444" w:type="dxa"/>
            <w:shd w:val="clear" w:color="auto" w:fill="auto"/>
          </w:tcPr>
          <w:p w14:paraId="78A5BE69" w14:textId="77777777" w:rsidR="00222900" w:rsidRPr="00643B37" w:rsidRDefault="00222900" w:rsidP="00891BDB">
            <w:pPr>
              <w:jc w:val="center"/>
              <w:outlineLvl w:val="0"/>
              <w:rPr>
                <w:b/>
                <w:sz w:val="20"/>
                <w:szCs w:val="20"/>
              </w:rPr>
            </w:pPr>
            <w:r w:rsidRPr="00643B37">
              <w:rPr>
                <w:b/>
                <w:sz w:val="20"/>
                <w:szCs w:val="20"/>
              </w:rPr>
              <w:t></w:t>
            </w:r>
          </w:p>
        </w:tc>
        <w:tc>
          <w:tcPr>
            <w:tcW w:w="2444" w:type="dxa"/>
            <w:shd w:val="clear" w:color="auto" w:fill="auto"/>
          </w:tcPr>
          <w:p w14:paraId="0986BE9B" w14:textId="77777777" w:rsidR="00222900" w:rsidRPr="00643B37" w:rsidRDefault="00222900" w:rsidP="00891BDB">
            <w:pPr>
              <w:jc w:val="center"/>
              <w:outlineLvl w:val="0"/>
              <w:rPr>
                <w:b/>
                <w:sz w:val="20"/>
                <w:szCs w:val="20"/>
              </w:rPr>
            </w:pPr>
            <w:r w:rsidRPr="00643B37">
              <w:rPr>
                <w:b/>
                <w:sz w:val="20"/>
                <w:szCs w:val="20"/>
              </w:rPr>
              <w:t>X</w:t>
            </w:r>
          </w:p>
        </w:tc>
        <w:tc>
          <w:tcPr>
            <w:tcW w:w="2180" w:type="dxa"/>
            <w:shd w:val="clear" w:color="auto" w:fill="auto"/>
          </w:tcPr>
          <w:p w14:paraId="114AE88C" w14:textId="77777777" w:rsidR="00222900" w:rsidRPr="00643B37" w:rsidRDefault="00222900" w:rsidP="00891BDB">
            <w:pPr>
              <w:jc w:val="center"/>
              <w:outlineLvl w:val="0"/>
              <w:rPr>
                <w:b/>
                <w:sz w:val="20"/>
                <w:szCs w:val="20"/>
              </w:rPr>
            </w:pPr>
            <w:r w:rsidRPr="00643B37">
              <w:rPr>
                <w:b/>
                <w:sz w:val="20"/>
                <w:szCs w:val="20"/>
              </w:rPr>
              <w:t></w:t>
            </w:r>
          </w:p>
        </w:tc>
        <w:tc>
          <w:tcPr>
            <w:tcW w:w="2710" w:type="dxa"/>
            <w:shd w:val="clear" w:color="auto" w:fill="auto"/>
          </w:tcPr>
          <w:p w14:paraId="01C80B18" w14:textId="77777777" w:rsidR="00222900" w:rsidRPr="00643B37" w:rsidRDefault="00222900" w:rsidP="00891BDB">
            <w:pPr>
              <w:jc w:val="center"/>
              <w:outlineLvl w:val="0"/>
              <w:rPr>
                <w:b/>
                <w:sz w:val="20"/>
                <w:szCs w:val="20"/>
              </w:rPr>
            </w:pPr>
            <w:r w:rsidRPr="00643B37">
              <w:rPr>
                <w:b/>
                <w:sz w:val="20"/>
                <w:szCs w:val="20"/>
              </w:rPr>
              <w:t></w:t>
            </w:r>
          </w:p>
        </w:tc>
      </w:tr>
    </w:tbl>
    <w:p w14:paraId="270D081D" w14:textId="77777777" w:rsidR="00222900" w:rsidRPr="00643B37" w:rsidRDefault="00222900" w:rsidP="00222900">
      <w:pPr>
        <w:jc w:val="center"/>
        <w:outlineLvl w:val="0"/>
        <w:rPr>
          <w:b/>
          <w:sz w:val="20"/>
          <w:szCs w:val="20"/>
        </w:rPr>
      </w:pPr>
    </w:p>
    <w:p w14:paraId="39FD1A86" w14:textId="77777777" w:rsidR="00222900" w:rsidRPr="00643B37" w:rsidRDefault="00222900" w:rsidP="00222900">
      <w:pPr>
        <w:outlineLvl w:val="0"/>
        <w:rPr>
          <w:sz w:val="20"/>
          <w:szCs w:val="20"/>
        </w:rPr>
      </w:pPr>
      <w:r w:rsidRPr="00643B37">
        <w:rPr>
          <w:b/>
          <w:sz w:val="20"/>
          <w:szCs w:val="20"/>
        </w:rPr>
        <w:t xml:space="preserve">                                                   </w:t>
      </w:r>
      <w:r w:rsidRPr="00643B37">
        <w:rPr>
          <w:b/>
          <w:sz w:val="20"/>
          <w:szCs w:val="20"/>
        </w:rPr>
        <w:tab/>
      </w:r>
      <w:r w:rsidRPr="00643B37">
        <w:rPr>
          <w:b/>
          <w:sz w:val="20"/>
          <w:szCs w:val="20"/>
        </w:rPr>
        <w:tab/>
      </w:r>
      <w:r w:rsidRPr="00643B37">
        <w:rPr>
          <w:b/>
          <w:sz w:val="20"/>
          <w:szCs w:val="20"/>
        </w:rPr>
        <w:tab/>
      </w:r>
      <w:r w:rsidRPr="00643B37">
        <w:rPr>
          <w:b/>
          <w:sz w:val="20"/>
          <w:szCs w:val="20"/>
        </w:rPr>
        <w:tab/>
      </w:r>
      <w:r w:rsidRPr="00643B37">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2"/>
        <w:gridCol w:w="886"/>
        <w:gridCol w:w="1180"/>
        <w:gridCol w:w="2842"/>
      </w:tblGrid>
      <w:tr w:rsidR="00222900" w:rsidRPr="00643B37" w14:paraId="4A1865C4" w14:textId="77777777" w:rsidTr="00891B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DEF664A" w14:textId="77777777" w:rsidR="00222900" w:rsidRPr="00643B37" w:rsidRDefault="00222900" w:rsidP="00891BDB">
            <w:pPr>
              <w:rPr>
                <w:b/>
                <w:sz w:val="20"/>
                <w:szCs w:val="20"/>
              </w:rPr>
            </w:pPr>
            <w:r w:rsidRPr="00643B37">
              <w:rPr>
                <w:b/>
                <w:sz w:val="20"/>
                <w:szCs w:val="20"/>
              </w:rPr>
              <w:t>SEMESTER</w:t>
            </w:r>
          </w:p>
          <w:p w14:paraId="2433F608" w14:textId="77777777" w:rsidR="00222900" w:rsidRPr="00643B37" w:rsidRDefault="00222900" w:rsidP="00891BDB">
            <w:pPr>
              <w:rPr>
                <w:sz w:val="20"/>
                <w:szCs w:val="20"/>
              </w:rPr>
            </w:pPr>
          </w:p>
        </w:tc>
        <w:tc>
          <w:tcPr>
            <w:tcW w:w="2811" w:type="dxa"/>
            <w:gridSpan w:val="3"/>
            <w:tcBorders>
              <w:left w:val="single" w:sz="12" w:space="0" w:color="auto"/>
              <w:bottom w:val="single" w:sz="4" w:space="0" w:color="auto"/>
              <w:right w:val="single" w:sz="12" w:space="0" w:color="auto"/>
            </w:tcBorders>
            <w:vAlign w:val="center"/>
          </w:tcPr>
          <w:p w14:paraId="78725FE1" w14:textId="77777777" w:rsidR="00222900" w:rsidRPr="00643B37" w:rsidRDefault="00222900" w:rsidP="00891BDB">
            <w:pPr>
              <w:jc w:val="center"/>
              <w:rPr>
                <w:b/>
                <w:sz w:val="20"/>
                <w:szCs w:val="20"/>
              </w:rPr>
            </w:pPr>
            <w:r w:rsidRPr="00643B37">
              <w:rPr>
                <w:b/>
                <w:sz w:val="20"/>
                <w:szCs w:val="20"/>
              </w:rPr>
              <w:t>WEEKLY COURSE PERIOD</w:t>
            </w:r>
          </w:p>
        </w:tc>
        <w:tc>
          <w:tcPr>
            <w:tcW w:w="5772" w:type="dxa"/>
            <w:gridSpan w:val="4"/>
            <w:tcBorders>
              <w:left w:val="single" w:sz="12" w:space="0" w:color="auto"/>
              <w:bottom w:val="single" w:sz="4" w:space="0" w:color="auto"/>
            </w:tcBorders>
            <w:vAlign w:val="center"/>
          </w:tcPr>
          <w:p w14:paraId="56D525CF" w14:textId="77777777" w:rsidR="00222900" w:rsidRPr="00643B37" w:rsidRDefault="00222900" w:rsidP="00891BDB">
            <w:pPr>
              <w:jc w:val="center"/>
              <w:rPr>
                <w:b/>
                <w:sz w:val="20"/>
                <w:szCs w:val="20"/>
              </w:rPr>
            </w:pPr>
            <w:r w:rsidRPr="00643B37">
              <w:rPr>
                <w:b/>
                <w:sz w:val="20"/>
                <w:szCs w:val="20"/>
              </w:rPr>
              <w:t>COURSE OF</w:t>
            </w:r>
          </w:p>
        </w:tc>
      </w:tr>
      <w:tr w:rsidR="00222900" w:rsidRPr="00643B37" w14:paraId="30E02C4A" w14:textId="77777777" w:rsidTr="00891BDB">
        <w:trPr>
          <w:trHeight w:val="382"/>
        </w:trPr>
        <w:tc>
          <w:tcPr>
            <w:tcW w:w="0" w:type="auto"/>
            <w:vMerge/>
            <w:tcBorders>
              <w:top w:val="single" w:sz="4" w:space="0" w:color="auto"/>
              <w:left w:val="single" w:sz="12" w:space="0" w:color="auto"/>
              <w:bottom w:val="single" w:sz="4" w:space="0" w:color="auto"/>
              <w:right w:val="single" w:sz="12" w:space="0" w:color="auto"/>
            </w:tcBorders>
          </w:tcPr>
          <w:p w14:paraId="2504FBCD" w14:textId="77777777" w:rsidR="00222900" w:rsidRPr="00643B37" w:rsidRDefault="00222900" w:rsidP="00891BD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B3CBB04" w14:textId="77777777" w:rsidR="00222900" w:rsidRPr="00643B37" w:rsidRDefault="00222900" w:rsidP="00891BDB">
            <w:pPr>
              <w:rPr>
                <w:b/>
                <w:sz w:val="20"/>
                <w:szCs w:val="20"/>
              </w:rPr>
            </w:pPr>
            <w:r w:rsidRPr="00643B37">
              <w:rPr>
                <w:b/>
                <w:sz w:val="20"/>
                <w:szCs w:val="20"/>
              </w:rPr>
              <w:t>Theoric</w:t>
            </w:r>
          </w:p>
        </w:tc>
        <w:tc>
          <w:tcPr>
            <w:tcW w:w="0" w:type="auto"/>
            <w:tcBorders>
              <w:top w:val="single" w:sz="4" w:space="0" w:color="auto"/>
              <w:left w:val="single" w:sz="4" w:space="0" w:color="auto"/>
              <w:bottom w:val="single" w:sz="4" w:space="0" w:color="auto"/>
            </w:tcBorders>
            <w:vAlign w:val="center"/>
          </w:tcPr>
          <w:p w14:paraId="73DF7698" w14:textId="77777777" w:rsidR="00222900" w:rsidRPr="00643B37" w:rsidRDefault="00222900" w:rsidP="00891BDB">
            <w:pPr>
              <w:rPr>
                <w:b/>
                <w:sz w:val="20"/>
                <w:szCs w:val="20"/>
              </w:rPr>
            </w:pPr>
            <w:r w:rsidRPr="00643B37">
              <w:rPr>
                <w:b/>
                <w:sz w:val="20"/>
                <w:szCs w:val="20"/>
              </w:rPr>
              <w:t>Practice</w:t>
            </w:r>
          </w:p>
        </w:tc>
        <w:tc>
          <w:tcPr>
            <w:tcW w:w="1012" w:type="dxa"/>
            <w:tcBorders>
              <w:top w:val="single" w:sz="4" w:space="0" w:color="auto"/>
              <w:bottom w:val="single" w:sz="4" w:space="0" w:color="auto"/>
              <w:right w:val="single" w:sz="12" w:space="0" w:color="auto"/>
            </w:tcBorders>
            <w:vAlign w:val="center"/>
          </w:tcPr>
          <w:p w14:paraId="5ED5A5DE" w14:textId="77777777" w:rsidR="00222900" w:rsidRPr="00643B37" w:rsidRDefault="00222900" w:rsidP="00891BDB">
            <w:pPr>
              <w:ind w:left="-111" w:right="-108"/>
              <w:jc w:val="center"/>
              <w:rPr>
                <w:b/>
                <w:sz w:val="20"/>
                <w:szCs w:val="20"/>
              </w:rPr>
            </w:pPr>
            <w:r w:rsidRPr="00643B37">
              <w:rPr>
                <w:b/>
                <w:sz w:val="20"/>
                <w:szCs w:val="20"/>
              </w:rPr>
              <w:t>Laboratory</w:t>
            </w:r>
          </w:p>
        </w:tc>
        <w:tc>
          <w:tcPr>
            <w:tcW w:w="0" w:type="auto"/>
            <w:tcBorders>
              <w:top w:val="single" w:sz="4" w:space="0" w:color="auto"/>
              <w:bottom w:val="single" w:sz="4" w:space="0" w:color="auto"/>
              <w:right w:val="single" w:sz="4" w:space="0" w:color="auto"/>
            </w:tcBorders>
            <w:vAlign w:val="center"/>
          </w:tcPr>
          <w:p w14:paraId="45493135" w14:textId="77777777" w:rsidR="00222900" w:rsidRPr="00643B37" w:rsidRDefault="00222900" w:rsidP="00891BDB">
            <w:pPr>
              <w:jc w:val="center"/>
              <w:rPr>
                <w:b/>
                <w:sz w:val="20"/>
                <w:szCs w:val="20"/>
              </w:rPr>
            </w:pPr>
            <w:r w:rsidRPr="00643B3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14:paraId="23F185E3" w14:textId="77777777" w:rsidR="00222900" w:rsidRPr="00643B37" w:rsidRDefault="00222900" w:rsidP="00891BDB">
            <w:pPr>
              <w:ind w:left="-111" w:right="-108"/>
              <w:jc w:val="center"/>
              <w:rPr>
                <w:b/>
                <w:sz w:val="20"/>
                <w:szCs w:val="20"/>
              </w:rPr>
            </w:pPr>
            <w:r w:rsidRPr="00643B37">
              <w:rPr>
                <w:b/>
                <w:sz w:val="20"/>
                <w:szCs w:val="20"/>
              </w:rPr>
              <w:t>ECTS</w:t>
            </w:r>
          </w:p>
        </w:tc>
        <w:tc>
          <w:tcPr>
            <w:tcW w:w="4101" w:type="dxa"/>
            <w:gridSpan w:val="2"/>
            <w:tcBorders>
              <w:top w:val="single" w:sz="4" w:space="0" w:color="auto"/>
              <w:left w:val="single" w:sz="4" w:space="0" w:color="auto"/>
              <w:bottom w:val="single" w:sz="4" w:space="0" w:color="auto"/>
            </w:tcBorders>
            <w:vAlign w:val="center"/>
          </w:tcPr>
          <w:p w14:paraId="03AA21D2" w14:textId="77777777" w:rsidR="00222900" w:rsidRPr="00643B37" w:rsidRDefault="00222900" w:rsidP="00891BDB">
            <w:pPr>
              <w:jc w:val="center"/>
              <w:rPr>
                <w:b/>
                <w:sz w:val="20"/>
                <w:szCs w:val="20"/>
              </w:rPr>
            </w:pPr>
            <w:r w:rsidRPr="00643B37">
              <w:rPr>
                <w:b/>
                <w:sz w:val="20"/>
                <w:szCs w:val="20"/>
              </w:rPr>
              <w:t>TYPE</w:t>
            </w:r>
          </w:p>
        </w:tc>
      </w:tr>
      <w:tr w:rsidR="00222900" w:rsidRPr="00643B37" w14:paraId="32136684" w14:textId="77777777" w:rsidTr="00891B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378D9355" w14:textId="77777777" w:rsidR="00851DCD" w:rsidRPr="00643B37" w:rsidRDefault="00851DCD" w:rsidP="00851DCD">
            <w:pPr>
              <w:rPr>
                <w:sz w:val="20"/>
                <w:szCs w:val="20"/>
              </w:rPr>
            </w:pPr>
            <w:r w:rsidRPr="00643B37">
              <w:rPr>
                <w:sz w:val="20"/>
                <w:szCs w:val="20"/>
              </w:rPr>
              <w:t>Autumn</w:t>
            </w:r>
          </w:p>
          <w:p w14:paraId="3116B3A0" w14:textId="230D54D5" w:rsidR="00222900" w:rsidRPr="00643B37" w:rsidRDefault="00222900" w:rsidP="00891BDB">
            <w:pPr>
              <w:rPr>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14:paraId="4EF5E0F5" w14:textId="77777777" w:rsidR="00222900" w:rsidRPr="00643B37" w:rsidRDefault="00222900" w:rsidP="00891BDB">
            <w:pPr>
              <w:jc w:val="center"/>
              <w:rPr>
                <w:sz w:val="20"/>
                <w:szCs w:val="20"/>
              </w:rPr>
            </w:pPr>
            <w:r w:rsidRPr="00643B37">
              <w:rPr>
                <w:sz w:val="20"/>
                <w:szCs w:val="20"/>
              </w:rPr>
              <w:t xml:space="preserve">3 </w:t>
            </w:r>
          </w:p>
        </w:tc>
        <w:tc>
          <w:tcPr>
            <w:tcW w:w="0" w:type="auto"/>
            <w:tcBorders>
              <w:top w:val="single" w:sz="4" w:space="0" w:color="auto"/>
              <w:left w:val="single" w:sz="4" w:space="0" w:color="auto"/>
              <w:bottom w:val="single" w:sz="12" w:space="0" w:color="auto"/>
            </w:tcBorders>
            <w:vAlign w:val="center"/>
          </w:tcPr>
          <w:p w14:paraId="49C3FD0E" w14:textId="77777777" w:rsidR="00222900" w:rsidRPr="00643B37" w:rsidRDefault="00222900" w:rsidP="00891BDB">
            <w:pPr>
              <w:jc w:val="center"/>
              <w:rPr>
                <w:sz w:val="20"/>
                <w:szCs w:val="20"/>
              </w:rPr>
            </w:pPr>
            <w:r w:rsidRPr="00643B37">
              <w:rPr>
                <w:sz w:val="20"/>
                <w:szCs w:val="20"/>
              </w:rPr>
              <w:t xml:space="preserve">0 </w:t>
            </w:r>
          </w:p>
        </w:tc>
        <w:tc>
          <w:tcPr>
            <w:tcW w:w="1012" w:type="dxa"/>
            <w:tcBorders>
              <w:top w:val="single" w:sz="4" w:space="0" w:color="auto"/>
              <w:bottom w:val="single" w:sz="12" w:space="0" w:color="auto"/>
              <w:right w:val="single" w:sz="12" w:space="0" w:color="auto"/>
            </w:tcBorders>
            <w:shd w:val="clear" w:color="auto" w:fill="auto"/>
            <w:vAlign w:val="center"/>
          </w:tcPr>
          <w:p w14:paraId="7ECFEB0F" w14:textId="77777777" w:rsidR="00222900" w:rsidRPr="00643B37" w:rsidRDefault="00222900" w:rsidP="00891BDB">
            <w:pPr>
              <w:jc w:val="center"/>
              <w:rPr>
                <w:sz w:val="20"/>
                <w:szCs w:val="20"/>
              </w:rPr>
            </w:pPr>
            <w:r w:rsidRPr="00643B37">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09798AA6" w14:textId="77777777" w:rsidR="00222900" w:rsidRPr="00643B37" w:rsidRDefault="00222900" w:rsidP="00891BDB">
            <w:pPr>
              <w:jc w:val="center"/>
              <w:rPr>
                <w:sz w:val="20"/>
                <w:szCs w:val="20"/>
              </w:rPr>
            </w:pPr>
            <w:r w:rsidRPr="00643B37">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6C8C0DF" w14:textId="77777777" w:rsidR="00222900" w:rsidRPr="00643B37" w:rsidRDefault="00222900" w:rsidP="00891BDB">
            <w:pPr>
              <w:rPr>
                <w:sz w:val="20"/>
                <w:szCs w:val="20"/>
              </w:rPr>
            </w:pPr>
            <w:r w:rsidRPr="00643B37">
              <w:rPr>
                <w:sz w:val="20"/>
                <w:szCs w:val="20"/>
              </w:rPr>
              <w:t>7,5</w:t>
            </w:r>
          </w:p>
        </w:tc>
        <w:tc>
          <w:tcPr>
            <w:tcW w:w="4101" w:type="dxa"/>
            <w:gridSpan w:val="2"/>
            <w:tcBorders>
              <w:top w:val="single" w:sz="4" w:space="0" w:color="auto"/>
              <w:left w:val="single" w:sz="4" w:space="0" w:color="auto"/>
              <w:bottom w:val="single" w:sz="12" w:space="0" w:color="auto"/>
            </w:tcBorders>
            <w:vAlign w:val="center"/>
          </w:tcPr>
          <w:p w14:paraId="2E9BF830" w14:textId="77777777" w:rsidR="00222900" w:rsidRPr="00643B37" w:rsidRDefault="00222900" w:rsidP="00891BDB">
            <w:pPr>
              <w:jc w:val="center"/>
              <w:rPr>
                <w:sz w:val="20"/>
                <w:szCs w:val="20"/>
                <w:vertAlign w:val="superscript"/>
              </w:rPr>
            </w:pPr>
            <w:r w:rsidRPr="00643B37">
              <w:rPr>
                <w:sz w:val="20"/>
                <w:szCs w:val="20"/>
                <w:vertAlign w:val="superscript"/>
              </w:rPr>
              <w:t>COMPULSORY         ELECTIVE</w:t>
            </w:r>
          </w:p>
          <w:p w14:paraId="308D26B9" w14:textId="77777777" w:rsidR="00222900" w:rsidRPr="00643B37" w:rsidRDefault="00222900" w:rsidP="00891BDB">
            <w:pPr>
              <w:rPr>
                <w:sz w:val="20"/>
                <w:szCs w:val="20"/>
                <w:vertAlign w:val="superscript"/>
              </w:rPr>
            </w:pPr>
            <w:r w:rsidRPr="00643B37">
              <w:rPr>
                <w:b/>
                <w:sz w:val="20"/>
                <w:szCs w:val="20"/>
              </w:rPr>
              <w:t xml:space="preserve">                              X                </w:t>
            </w:r>
            <w:r w:rsidRPr="00643B37">
              <w:rPr>
                <w:b/>
                <w:sz w:val="20"/>
                <w:szCs w:val="20"/>
              </w:rPr>
              <w:t></w:t>
            </w:r>
          </w:p>
        </w:tc>
      </w:tr>
      <w:tr w:rsidR="00222900" w:rsidRPr="00643B37" w14:paraId="0BB9CD51" w14:textId="77777777" w:rsidTr="00891BDB">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2D50B198" w14:textId="77777777" w:rsidR="00222900" w:rsidRPr="00643B37" w:rsidRDefault="00222900" w:rsidP="00891BDB">
            <w:pPr>
              <w:jc w:val="center"/>
              <w:rPr>
                <w:b/>
                <w:sz w:val="20"/>
                <w:szCs w:val="20"/>
              </w:rPr>
            </w:pPr>
          </w:p>
        </w:tc>
      </w:tr>
      <w:tr w:rsidR="00222900" w:rsidRPr="00643B37" w14:paraId="798FC76E" w14:textId="77777777" w:rsidTr="00891BDB">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72065FA2" w14:textId="77777777" w:rsidR="00222900" w:rsidRPr="00643B37" w:rsidRDefault="00222900" w:rsidP="00891BDB">
            <w:pPr>
              <w:jc w:val="center"/>
              <w:rPr>
                <w:b/>
                <w:sz w:val="20"/>
                <w:szCs w:val="20"/>
              </w:rPr>
            </w:pPr>
            <w:r w:rsidRPr="00643B37">
              <w:rPr>
                <w:b/>
                <w:sz w:val="20"/>
                <w:szCs w:val="20"/>
              </w:rPr>
              <w:t>ASSESMENT CRITERIA</w:t>
            </w:r>
          </w:p>
        </w:tc>
      </w:tr>
      <w:tr w:rsidR="00222900" w:rsidRPr="00643B37" w14:paraId="00B17672" w14:textId="77777777" w:rsidTr="00891BDB">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14:paraId="1BE2B149" w14:textId="77777777" w:rsidR="00222900" w:rsidRPr="00643B37" w:rsidRDefault="00222900" w:rsidP="00891BDB">
            <w:pPr>
              <w:jc w:val="center"/>
              <w:rPr>
                <w:b/>
                <w:sz w:val="20"/>
                <w:szCs w:val="20"/>
              </w:rPr>
            </w:pPr>
            <w:r w:rsidRPr="00643B3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62B80DC4" w14:textId="77777777" w:rsidR="00222900" w:rsidRPr="00643B37" w:rsidRDefault="00222900" w:rsidP="00891BDB">
            <w:pPr>
              <w:jc w:val="center"/>
              <w:rPr>
                <w:b/>
                <w:sz w:val="20"/>
                <w:szCs w:val="20"/>
              </w:rPr>
            </w:pPr>
            <w:r w:rsidRPr="00643B3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14:paraId="49F506A6" w14:textId="77777777" w:rsidR="00222900" w:rsidRPr="00643B37" w:rsidRDefault="00222900" w:rsidP="00891BDB">
            <w:pPr>
              <w:jc w:val="center"/>
              <w:rPr>
                <w:b/>
                <w:sz w:val="20"/>
                <w:szCs w:val="20"/>
              </w:rPr>
            </w:pPr>
            <w:r w:rsidRPr="00643B37">
              <w:rPr>
                <w:b/>
                <w:sz w:val="20"/>
                <w:szCs w:val="20"/>
              </w:rPr>
              <w:t>Quantity</w:t>
            </w:r>
          </w:p>
        </w:tc>
        <w:tc>
          <w:tcPr>
            <w:tcW w:w="2913" w:type="dxa"/>
            <w:tcBorders>
              <w:top w:val="single" w:sz="12" w:space="0" w:color="auto"/>
              <w:left w:val="single" w:sz="8" w:space="0" w:color="auto"/>
              <w:bottom w:val="single" w:sz="8" w:space="0" w:color="auto"/>
              <w:right w:val="single" w:sz="12" w:space="0" w:color="auto"/>
            </w:tcBorders>
            <w:vAlign w:val="center"/>
          </w:tcPr>
          <w:p w14:paraId="580CDE1A" w14:textId="77777777" w:rsidR="00222900" w:rsidRPr="00643B37" w:rsidRDefault="00222900" w:rsidP="00891BDB">
            <w:pPr>
              <w:jc w:val="center"/>
              <w:rPr>
                <w:b/>
                <w:sz w:val="20"/>
                <w:szCs w:val="20"/>
              </w:rPr>
            </w:pPr>
            <w:r w:rsidRPr="00643B37">
              <w:rPr>
                <w:b/>
                <w:sz w:val="20"/>
                <w:szCs w:val="20"/>
              </w:rPr>
              <w:t>Percentage (%)</w:t>
            </w:r>
          </w:p>
        </w:tc>
      </w:tr>
      <w:tr w:rsidR="00222900" w:rsidRPr="00643B37" w14:paraId="0B4CFD30"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3319B594" w14:textId="77777777" w:rsidR="00222900" w:rsidRPr="00643B37" w:rsidRDefault="00222900" w:rsidP="00891BD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7C57B126" w14:textId="77777777" w:rsidR="00222900" w:rsidRPr="00643B37" w:rsidRDefault="00222900" w:rsidP="00891BDB">
            <w:pPr>
              <w:rPr>
                <w:sz w:val="20"/>
                <w:szCs w:val="20"/>
              </w:rPr>
            </w:pPr>
            <w:r w:rsidRPr="00643B3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14:paraId="4B3407F6" w14:textId="77777777" w:rsidR="00222900" w:rsidRPr="00643B37" w:rsidRDefault="00222900" w:rsidP="00891BDB">
            <w:pPr>
              <w:jc w:val="center"/>
              <w:rPr>
                <w:sz w:val="20"/>
                <w:szCs w:val="20"/>
              </w:rPr>
            </w:pPr>
            <w:r w:rsidRPr="00643B37">
              <w:rPr>
                <w:sz w:val="20"/>
                <w:szCs w:val="20"/>
              </w:rPr>
              <w:t xml:space="preserve"> </w:t>
            </w:r>
          </w:p>
        </w:tc>
        <w:tc>
          <w:tcPr>
            <w:tcW w:w="2913" w:type="dxa"/>
            <w:tcBorders>
              <w:top w:val="single" w:sz="8" w:space="0" w:color="auto"/>
              <w:left w:val="single" w:sz="8" w:space="0" w:color="auto"/>
              <w:bottom w:val="single" w:sz="4" w:space="0" w:color="auto"/>
              <w:right w:val="single" w:sz="12" w:space="0" w:color="auto"/>
            </w:tcBorders>
            <w:shd w:val="clear" w:color="auto" w:fill="auto"/>
          </w:tcPr>
          <w:p w14:paraId="2622420F" w14:textId="77777777" w:rsidR="00222900" w:rsidRPr="00643B37" w:rsidRDefault="00222900" w:rsidP="00891BDB">
            <w:pPr>
              <w:rPr>
                <w:sz w:val="20"/>
                <w:szCs w:val="20"/>
                <w:highlight w:val="yellow"/>
              </w:rPr>
            </w:pPr>
          </w:p>
        </w:tc>
      </w:tr>
      <w:tr w:rsidR="00222900" w:rsidRPr="00643B37" w14:paraId="66560F1C"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2399D5B5" w14:textId="77777777" w:rsidR="00222900" w:rsidRPr="00643B37" w:rsidRDefault="00222900"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FA84E3A" w14:textId="77777777" w:rsidR="00222900" w:rsidRPr="00643B37" w:rsidRDefault="00222900" w:rsidP="00891BDB">
            <w:pPr>
              <w:rPr>
                <w:sz w:val="20"/>
                <w:szCs w:val="20"/>
              </w:rPr>
            </w:pPr>
            <w:r w:rsidRPr="00643B3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14:paraId="56CE003A" w14:textId="77777777" w:rsidR="00222900" w:rsidRPr="00643B37" w:rsidRDefault="00222900" w:rsidP="00891BDB">
            <w:pPr>
              <w:jc w:val="center"/>
              <w:rPr>
                <w:sz w:val="20"/>
                <w:szCs w:val="20"/>
              </w:rPr>
            </w:pPr>
            <w:r w:rsidRPr="00643B37">
              <w:rPr>
                <w:sz w:val="20"/>
                <w:szCs w:val="20"/>
              </w:rPr>
              <w:t xml:space="preserve"> </w:t>
            </w:r>
          </w:p>
        </w:tc>
        <w:tc>
          <w:tcPr>
            <w:tcW w:w="2913" w:type="dxa"/>
            <w:tcBorders>
              <w:top w:val="single" w:sz="4" w:space="0" w:color="auto"/>
              <w:left w:val="single" w:sz="8" w:space="0" w:color="auto"/>
              <w:bottom w:val="single" w:sz="4" w:space="0" w:color="auto"/>
              <w:right w:val="single" w:sz="12" w:space="0" w:color="auto"/>
            </w:tcBorders>
            <w:shd w:val="clear" w:color="auto" w:fill="auto"/>
          </w:tcPr>
          <w:p w14:paraId="37EBA642" w14:textId="77777777" w:rsidR="00222900" w:rsidRPr="00643B37" w:rsidRDefault="00222900" w:rsidP="00891BDB">
            <w:pPr>
              <w:rPr>
                <w:sz w:val="20"/>
                <w:szCs w:val="20"/>
                <w:highlight w:val="yellow"/>
              </w:rPr>
            </w:pPr>
          </w:p>
        </w:tc>
      </w:tr>
      <w:tr w:rsidR="00222900" w:rsidRPr="00643B37" w14:paraId="5653E160"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0E8E9CE9" w14:textId="77777777" w:rsidR="00222900" w:rsidRPr="00643B37" w:rsidRDefault="00222900"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026542A" w14:textId="77777777" w:rsidR="00222900" w:rsidRPr="00643B37" w:rsidRDefault="00222900" w:rsidP="00891BDB">
            <w:pPr>
              <w:rPr>
                <w:sz w:val="20"/>
                <w:szCs w:val="20"/>
              </w:rPr>
            </w:pPr>
            <w:r w:rsidRPr="00643B3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14:paraId="2977879B" w14:textId="77777777" w:rsidR="00222900" w:rsidRPr="00643B37" w:rsidRDefault="00222900" w:rsidP="00891BDB">
            <w:pPr>
              <w:rPr>
                <w:sz w:val="20"/>
                <w:szCs w:val="20"/>
              </w:rPr>
            </w:pPr>
          </w:p>
        </w:tc>
        <w:tc>
          <w:tcPr>
            <w:tcW w:w="2913" w:type="dxa"/>
            <w:tcBorders>
              <w:top w:val="single" w:sz="4" w:space="0" w:color="auto"/>
              <w:left w:val="single" w:sz="8" w:space="0" w:color="auto"/>
              <w:bottom w:val="single" w:sz="4" w:space="0" w:color="auto"/>
              <w:right w:val="single" w:sz="12" w:space="0" w:color="auto"/>
            </w:tcBorders>
          </w:tcPr>
          <w:p w14:paraId="699A0F8F" w14:textId="77777777" w:rsidR="00222900" w:rsidRPr="00643B37" w:rsidRDefault="00222900" w:rsidP="00891BDB">
            <w:pPr>
              <w:rPr>
                <w:sz w:val="20"/>
                <w:szCs w:val="20"/>
              </w:rPr>
            </w:pPr>
            <w:r w:rsidRPr="00643B37">
              <w:rPr>
                <w:sz w:val="20"/>
                <w:szCs w:val="20"/>
              </w:rPr>
              <w:t xml:space="preserve"> </w:t>
            </w:r>
          </w:p>
        </w:tc>
      </w:tr>
      <w:tr w:rsidR="00222900" w:rsidRPr="00643B37" w14:paraId="2B10D2FB"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6AFA0673" w14:textId="77777777" w:rsidR="00222900" w:rsidRPr="00643B37" w:rsidRDefault="00222900"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4D65D2B" w14:textId="77777777" w:rsidR="00222900" w:rsidRPr="00643B37" w:rsidRDefault="00222900" w:rsidP="00891BDB">
            <w:pPr>
              <w:rPr>
                <w:sz w:val="20"/>
                <w:szCs w:val="20"/>
              </w:rPr>
            </w:pPr>
            <w:r w:rsidRPr="00643B3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14:paraId="7EC109F7" w14:textId="77777777" w:rsidR="00222900" w:rsidRPr="00643B37" w:rsidRDefault="00222900" w:rsidP="00891BDB">
            <w:pPr>
              <w:jc w:val="center"/>
              <w:rPr>
                <w:sz w:val="20"/>
                <w:szCs w:val="20"/>
              </w:rPr>
            </w:pPr>
            <w:r w:rsidRPr="00643B37">
              <w:rPr>
                <w:sz w:val="20"/>
                <w:szCs w:val="20"/>
              </w:rPr>
              <w:t xml:space="preserve">2 </w:t>
            </w:r>
          </w:p>
        </w:tc>
        <w:tc>
          <w:tcPr>
            <w:tcW w:w="2913" w:type="dxa"/>
            <w:tcBorders>
              <w:top w:val="single" w:sz="4" w:space="0" w:color="auto"/>
              <w:left w:val="single" w:sz="8" w:space="0" w:color="auto"/>
              <w:bottom w:val="single" w:sz="4" w:space="0" w:color="auto"/>
              <w:right w:val="single" w:sz="12" w:space="0" w:color="auto"/>
            </w:tcBorders>
          </w:tcPr>
          <w:p w14:paraId="4EA856A5" w14:textId="77777777" w:rsidR="00222900" w:rsidRPr="00643B37" w:rsidRDefault="00222900" w:rsidP="00891BDB">
            <w:pPr>
              <w:jc w:val="center"/>
              <w:rPr>
                <w:sz w:val="20"/>
                <w:szCs w:val="20"/>
              </w:rPr>
            </w:pPr>
            <w:r w:rsidRPr="00643B37">
              <w:rPr>
                <w:sz w:val="20"/>
                <w:szCs w:val="20"/>
              </w:rPr>
              <w:t xml:space="preserve">% 40  </w:t>
            </w:r>
          </w:p>
        </w:tc>
      </w:tr>
      <w:tr w:rsidR="00222900" w:rsidRPr="00643B37" w14:paraId="7A5139A9"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3F7AB542" w14:textId="77777777" w:rsidR="00222900" w:rsidRPr="00643B37" w:rsidRDefault="00222900" w:rsidP="00891BD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61888927" w14:textId="77777777" w:rsidR="00222900" w:rsidRPr="00643B37" w:rsidRDefault="00222900" w:rsidP="00891BDB">
            <w:pPr>
              <w:rPr>
                <w:sz w:val="20"/>
                <w:szCs w:val="20"/>
              </w:rPr>
            </w:pPr>
            <w:r w:rsidRPr="00643B3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14:paraId="4E0297C0" w14:textId="77777777" w:rsidR="00222900" w:rsidRPr="00643B37" w:rsidRDefault="00222900" w:rsidP="00891BDB">
            <w:pPr>
              <w:jc w:val="center"/>
              <w:rPr>
                <w:sz w:val="20"/>
                <w:szCs w:val="20"/>
              </w:rPr>
            </w:pPr>
            <w:r w:rsidRPr="00643B37">
              <w:rPr>
                <w:sz w:val="20"/>
                <w:szCs w:val="20"/>
              </w:rPr>
              <w:t xml:space="preserve"> </w:t>
            </w:r>
          </w:p>
        </w:tc>
        <w:tc>
          <w:tcPr>
            <w:tcW w:w="2913" w:type="dxa"/>
            <w:tcBorders>
              <w:top w:val="single" w:sz="4" w:space="0" w:color="auto"/>
              <w:left w:val="single" w:sz="8" w:space="0" w:color="auto"/>
              <w:bottom w:val="single" w:sz="8" w:space="0" w:color="auto"/>
              <w:right w:val="single" w:sz="12" w:space="0" w:color="auto"/>
            </w:tcBorders>
          </w:tcPr>
          <w:p w14:paraId="548480E2" w14:textId="77777777" w:rsidR="00222900" w:rsidRPr="00643B37" w:rsidRDefault="00222900" w:rsidP="00891BDB">
            <w:pPr>
              <w:rPr>
                <w:sz w:val="20"/>
                <w:szCs w:val="20"/>
              </w:rPr>
            </w:pPr>
          </w:p>
        </w:tc>
      </w:tr>
      <w:tr w:rsidR="00222900" w:rsidRPr="00643B37" w14:paraId="7AEC0E2A"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191E0740" w14:textId="77777777" w:rsidR="00222900" w:rsidRPr="00643B37" w:rsidRDefault="00222900" w:rsidP="00891BD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3008E9A8" w14:textId="77777777" w:rsidR="00222900" w:rsidRPr="00643B37" w:rsidRDefault="00222900" w:rsidP="00891BDB">
            <w:pPr>
              <w:rPr>
                <w:sz w:val="20"/>
                <w:szCs w:val="20"/>
              </w:rPr>
            </w:pPr>
            <w:r w:rsidRPr="00643B3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14:paraId="60F8AFD7" w14:textId="77777777" w:rsidR="00222900" w:rsidRPr="00643B37" w:rsidRDefault="00222900" w:rsidP="00891BDB">
            <w:pPr>
              <w:jc w:val="center"/>
              <w:rPr>
                <w:sz w:val="20"/>
                <w:szCs w:val="20"/>
              </w:rPr>
            </w:pPr>
          </w:p>
        </w:tc>
        <w:tc>
          <w:tcPr>
            <w:tcW w:w="2913" w:type="dxa"/>
            <w:tcBorders>
              <w:top w:val="single" w:sz="8" w:space="0" w:color="auto"/>
              <w:left w:val="single" w:sz="8" w:space="0" w:color="auto"/>
              <w:bottom w:val="single" w:sz="8" w:space="0" w:color="auto"/>
              <w:right w:val="single" w:sz="12" w:space="0" w:color="auto"/>
            </w:tcBorders>
          </w:tcPr>
          <w:p w14:paraId="3F7EB4D4" w14:textId="77777777" w:rsidR="00222900" w:rsidRPr="00643B37" w:rsidRDefault="00222900" w:rsidP="00891BDB">
            <w:pPr>
              <w:rPr>
                <w:sz w:val="20"/>
                <w:szCs w:val="20"/>
              </w:rPr>
            </w:pPr>
          </w:p>
        </w:tc>
      </w:tr>
      <w:tr w:rsidR="00222900" w:rsidRPr="00643B37" w14:paraId="3F6B34D4"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4CE869B4" w14:textId="77777777" w:rsidR="00222900" w:rsidRPr="00643B37" w:rsidRDefault="00222900" w:rsidP="00891BD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B2BEF64" w14:textId="77777777" w:rsidR="00222900" w:rsidRPr="00643B37" w:rsidRDefault="00222900" w:rsidP="00891BDB">
            <w:pPr>
              <w:rPr>
                <w:sz w:val="20"/>
                <w:szCs w:val="20"/>
              </w:rPr>
            </w:pPr>
            <w:r w:rsidRPr="00643B3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14:paraId="2F8B905E" w14:textId="77777777" w:rsidR="00222900" w:rsidRPr="00643B37" w:rsidRDefault="00222900" w:rsidP="00891BDB">
            <w:pPr>
              <w:rPr>
                <w:sz w:val="20"/>
                <w:szCs w:val="20"/>
              </w:rPr>
            </w:pPr>
          </w:p>
        </w:tc>
        <w:tc>
          <w:tcPr>
            <w:tcW w:w="2913" w:type="dxa"/>
            <w:tcBorders>
              <w:top w:val="single" w:sz="8" w:space="0" w:color="auto"/>
              <w:left w:val="single" w:sz="8" w:space="0" w:color="auto"/>
              <w:bottom w:val="single" w:sz="12" w:space="0" w:color="auto"/>
              <w:right w:val="single" w:sz="12" w:space="0" w:color="auto"/>
            </w:tcBorders>
          </w:tcPr>
          <w:p w14:paraId="182E331A" w14:textId="77777777" w:rsidR="00222900" w:rsidRPr="00643B37" w:rsidRDefault="00222900" w:rsidP="00891BDB">
            <w:pPr>
              <w:rPr>
                <w:sz w:val="20"/>
                <w:szCs w:val="20"/>
              </w:rPr>
            </w:pPr>
          </w:p>
        </w:tc>
      </w:tr>
      <w:tr w:rsidR="00222900" w:rsidRPr="00643B37" w14:paraId="44D4BD63" w14:textId="77777777" w:rsidTr="00891BDB">
        <w:tblPrEx>
          <w:tblBorders>
            <w:insideH w:val="single" w:sz="6" w:space="0" w:color="auto"/>
            <w:insideV w:val="single" w:sz="6" w:space="0" w:color="auto"/>
          </w:tblBorders>
        </w:tblPrEx>
        <w:trPr>
          <w:cantSplit/>
          <w:trHeight w:val="276"/>
        </w:trPr>
        <w:tc>
          <w:tcPr>
            <w:tcW w:w="3105" w:type="dxa"/>
            <w:gridSpan w:val="3"/>
            <w:vMerge w:val="restart"/>
            <w:vAlign w:val="center"/>
          </w:tcPr>
          <w:p w14:paraId="0ED66E54" w14:textId="77777777" w:rsidR="00222900" w:rsidRPr="00643B37" w:rsidRDefault="00222900" w:rsidP="00891BDB">
            <w:pPr>
              <w:jc w:val="center"/>
              <w:rPr>
                <w:b/>
                <w:sz w:val="20"/>
                <w:szCs w:val="20"/>
              </w:rPr>
            </w:pPr>
            <w:r w:rsidRPr="00643B37">
              <w:rPr>
                <w:b/>
                <w:sz w:val="20"/>
                <w:szCs w:val="20"/>
              </w:rPr>
              <w:t>FINAL</w:t>
            </w:r>
          </w:p>
        </w:tc>
        <w:tc>
          <w:tcPr>
            <w:tcW w:w="2683" w:type="dxa"/>
            <w:gridSpan w:val="3"/>
          </w:tcPr>
          <w:p w14:paraId="535340AA" w14:textId="77777777" w:rsidR="00222900" w:rsidRPr="00643B37" w:rsidRDefault="00222900" w:rsidP="00891BDB">
            <w:pPr>
              <w:rPr>
                <w:sz w:val="20"/>
                <w:szCs w:val="20"/>
              </w:rPr>
            </w:pPr>
            <w:r w:rsidRPr="00643B37">
              <w:rPr>
                <w:sz w:val="20"/>
                <w:szCs w:val="20"/>
              </w:rPr>
              <w:t>Quiz</w:t>
            </w:r>
          </w:p>
        </w:tc>
        <w:tc>
          <w:tcPr>
            <w:tcW w:w="1188" w:type="dxa"/>
          </w:tcPr>
          <w:p w14:paraId="3BE4A3C8" w14:textId="77777777" w:rsidR="00222900" w:rsidRPr="00643B37" w:rsidRDefault="00222900" w:rsidP="00891BDB">
            <w:pPr>
              <w:jc w:val="center"/>
              <w:rPr>
                <w:sz w:val="20"/>
                <w:szCs w:val="20"/>
              </w:rPr>
            </w:pPr>
          </w:p>
        </w:tc>
        <w:tc>
          <w:tcPr>
            <w:tcW w:w="2913" w:type="dxa"/>
          </w:tcPr>
          <w:p w14:paraId="4D6C0A52" w14:textId="77777777" w:rsidR="00222900" w:rsidRPr="00643B37" w:rsidRDefault="00222900" w:rsidP="00891BDB">
            <w:pPr>
              <w:rPr>
                <w:sz w:val="20"/>
                <w:szCs w:val="20"/>
              </w:rPr>
            </w:pPr>
          </w:p>
        </w:tc>
      </w:tr>
      <w:tr w:rsidR="00222900" w:rsidRPr="00643B37" w14:paraId="6FF6676B" w14:textId="77777777" w:rsidTr="00891BDB">
        <w:tblPrEx>
          <w:tblBorders>
            <w:insideH w:val="single" w:sz="6" w:space="0" w:color="auto"/>
            <w:insideV w:val="single" w:sz="6" w:space="0" w:color="auto"/>
          </w:tblBorders>
        </w:tblPrEx>
        <w:trPr>
          <w:cantSplit/>
          <w:trHeight w:val="276"/>
        </w:trPr>
        <w:tc>
          <w:tcPr>
            <w:tcW w:w="3105" w:type="dxa"/>
            <w:gridSpan w:val="3"/>
            <w:vMerge/>
          </w:tcPr>
          <w:p w14:paraId="30725163" w14:textId="77777777" w:rsidR="00222900" w:rsidRPr="00643B37" w:rsidRDefault="00222900" w:rsidP="00891BDB">
            <w:pPr>
              <w:rPr>
                <w:sz w:val="20"/>
                <w:szCs w:val="20"/>
              </w:rPr>
            </w:pPr>
          </w:p>
        </w:tc>
        <w:tc>
          <w:tcPr>
            <w:tcW w:w="2683" w:type="dxa"/>
            <w:gridSpan w:val="3"/>
            <w:vAlign w:val="center"/>
          </w:tcPr>
          <w:p w14:paraId="2CA91550" w14:textId="77777777" w:rsidR="00222900" w:rsidRPr="00643B37" w:rsidRDefault="00222900" w:rsidP="00891BDB">
            <w:pPr>
              <w:rPr>
                <w:sz w:val="20"/>
                <w:szCs w:val="20"/>
              </w:rPr>
            </w:pPr>
            <w:r w:rsidRPr="00643B37">
              <w:rPr>
                <w:sz w:val="20"/>
                <w:szCs w:val="20"/>
              </w:rPr>
              <w:t>Homework</w:t>
            </w:r>
          </w:p>
        </w:tc>
        <w:tc>
          <w:tcPr>
            <w:tcW w:w="1188" w:type="dxa"/>
          </w:tcPr>
          <w:p w14:paraId="6DA36970" w14:textId="77777777" w:rsidR="00222900" w:rsidRPr="00643B37" w:rsidRDefault="00222900" w:rsidP="00891BDB">
            <w:pPr>
              <w:jc w:val="center"/>
              <w:rPr>
                <w:sz w:val="20"/>
                <w:szCs w:val="20"/>
              </w:rPr>
            </w:pPr>
          </w:p>
        </w:tc>
        <w:tc>
          <w:tcPr>
            <w:tcW w:w="2913" w:type="dxa"/>
          </w:tcPr>
          <w:p w14:paraId="3110E38D" w14:textId="77777777" w:rsidR="00222900" w:rsidRPr="00643B37" w:rsidRDefault="00222900" w:rsidP="00891BDB">
            <w:pPr>
              <w:rPr>
                <w:sz w:val="20"/>
                <w:szCs w:val="20"/>
              </w:rPr>
            </w:pPr>
          </w:p>
        </w:tc>
      </w:tr>
      <w:tr w:rsidR="00222900" w:rsidRPr="00643B37" w14:paraId="6E73F0EB" w14:textId="77777777" w:rsidTr="00891BDB">
        <w:tblPrEx>
          <w:tblBorders>
            <w:insideH w:val="single" w:sz="6" w:space="0" w:color="auto"/>
            <w:insideV w:val="single" w:sz="6" w:space="0" w:color="auto"/>
          </w:tblBorders>
        </w:tblPrEx>
        <w:trPr>
          <w:cantSplit/>
          <w:trHeight w:val="276"/>
        </w:trPr>
        <w:tc>
          <w:tcPr>
            <w:tcW w:w="3105" w:type="dxa"/>
            <w:gridSpan w:val="3"/>
            <w:vMerge/>
          </w:tcPr>
          <w:p w14:paraId="5AEA73D9" w14:textId="77777777" w:rsidR="00222900" w:rsidRPr="00643B37" w:rsidRDefault="00222900" w:rsidP="00891BDB">
            <w:pPr>
              <w:rPr>
                <w:sz w:val="20"/>
                <w:szCs w:val="20"/>
              </w:rPr>
            </w:pPr>
          </w:p>
        </w:tc>
        <w:tc>
          <w:tcPr>
            <w:tcW w:w="2683" w:type="dxa"/>
            <w:gridSpan w:val="3"/>
          </w:tcPr>
          <w:p w14:paraId="6F6B2EF6" w14:textId="77777777" w:rsidR="00222900" w:rsidRPr="00643B37" w:rsidRDefault="00222900" w:rsidP="00891BDB">
            <w:pPr>
              <w:rPr>
                <w:sz w:val="20"/>
                <w:szCs w:val="20"/>
              </w:rPr>
            </w:pPr>
            <w:r w:rsidRPr="00643B37">
              <w:rPr>
                <w:sz w:val="20"/>
                <w:szCs w:val="20"/>
              </w:rPr>
              <w:t>Project</w:t>
            </w:r>
          </w:p>
        </w:tc>
        <w:tc>
          <w:tcPr>
            <w:tcW w:w="1188" w:type="dxa"/>
          </w:tcPr>
          <w:p w14:paraId="7DF5791E" w14:textId="77777777" w:rsidR="00222900" w:rsidRPr="00643B37" w:rsidRDefault="00222900" w:rsidP="00891BDB">
            <w:pPr>
              <w:jc w:val="center"/>
              <w:rPr>
                <w:sz w:val="20"/>
                <w:szCs w:val="20"/>
              </w:rPr>
            </w:pPr>
            <w:r w:rsidRPr="00643B37">
              <w:rPr>
                <w:sz w:val="20"/>
                <w:szCs w:val="20"/>
              </w:rPr>
              <w:t>2</w:t>
            </w:r>
          </w:p>
        </w:tc>
        <w:tc>
          <w:tcPr>
            <w:tcW w:w="2913" w:type="dxa"/>
          </w:tcPr>
          <w:p w14:paraId="4D346783" w14:textId="77777777" w:rsidR="00222900" w:rsidRPr="00643B37" w:rsidRDefault="00222900" w:rsidP="00891BDB">
            <w:pPr>
              <w:jc w:val="center"/>
              <w:rPr>
                <w:sz w:val="20"/>
                <w:szCs w:val="20"/>
              </w:rPr>
            </w:pPr>
            <w:r w:rsidRPr="00643B37">
              <w:rPr>
                <w:sz w:val="20"/>
                <w:szCs w:val="20"/>
              </w:rPr>
              <w:t>% 60</w:t>
            </w:r>
          </w:p>
        </w:tc>
      </w:tr>
      <w:tr w:rsidR="00222900" w:rsidRPr="00643B37" w14:paraId="5570BD94" w14:textId="77777777" w:rsidTr="00891BDB">
        <w:tblPrEx>
          <w:tblBorders>
            <w:insideH w:val="single" w:sz="6" w:space="0" w:color="auto"/>
            <w:insideV w:val="single" w:sz="6" w:space="0" w:color="auto"/>
          </w:tblBorders>
        </w:tblPrEx>
        <w:trPr>
          <w:cantSplit/>
          <w:trHeight w:val="276"/>
        </w:trPr>
        <w:tc>
          <w:tcPr>
            <w:tcW w:w="3105" w:type="dxa"/>
            <w:gridSpan w:val="3"/>
            <w:vMerge/>
          </w:tcPr>
          <w:p w14:paraId="70EE4986" w14:textId="77777777" w:rsidR="00222900" w:rsidRPr="00643B37" w:rsidRDefault="00222900" w:rsidP="00891BDB">
            <w:pPr>
              <w:rPr>
                <w:sz w:val="20"/>
                <w:szCs w:val="20"/>
              </w:rPr>
            </w:pPr>
          </w:p>
        </w:tc>
        <w:tc>
          <w:tcPr>
            <w:tcW w:w="2683" w:type="dxa"/>
            <w:gridSpan w:val="3"/>
          </w:tcPr>
          <w:p w14:paraId="00879817" w14:textId="77777777" w:rsidR="00222900" w:rsidRPr="00643B37" w:rsidRDefault="00222900" w:rsidP="00891BDB">
            <w:pPr>
              <w:rPr>
                <w:sz w:val="20"/>
                <w:szCs w:val="20"/>
              </w:rPr>
            </w:pPr>
            <w:r w:rsidRPr="00643B37">
              <w:rPr>
                <w:sz w:val="20"/>
                <w:szCs w:val="20"/>
              </w:rPr>
              <w:t>Oral Exam</w:t>
            </w:r>
          </w:p>
        </w:tc>
        <w:tc>
          <w:tcPr>
            <w:tcW w:w="1188" w:type="dxa"/>
          </w:tcPr>
          <w:p w14:paraId="6CE247F3" w14:textId="77777777" w:rsidR="00222900" w:rsidRPr="00643B37" w:rsidRDefault="00222900" w:rsidP="00891BDB">
            <w:pPr>
              <w:jc w:val="center"/>
              <w:rPr>
                <w:b/>
                <w:sz w:val="20"/>
                <w:szCs w:val="20"/>
              </w:rPr>
            </w:pPr>
          </w:p>
        </w:tc>
        <w:tc>
          <w:tcPr>
            <w:tcW w:w="2913" w:type="dxa"/>
          </w:tcPr>
          <w:p w14:paraId="3FEF2BD1" w14:textId="77777777" w:rsidR="00222900" w:rsidRPr="00643B37" w:rsidRDefault="00222900" w:rsidP="00891BDB">
            <w:pPr>
              <w:jc w:val="center"/>
              <w:rPr>
                <w:b/>
                <w:sz w:val="20"/>
                <w:szCs w:val="20"/>
              </w:rPr>
            </w:pPr>
          </w:p>
        </w:tc>
      </w:tr>
      <w:tr w:rsidR="00222900" w:rsidRPr="00643B37" w14:paraId="1A999CED" w14:textId="77777777" w:rsidTr="00891BDB">
        <w:tblPrEx>
          <w:tblBorders>
            <w:insideH w:val="single" w:sz="6" w:space="0" w:color="auto"/>
            <w:insideV w:val="single" w:sz="6" w:space="0" w:color="auto"/>
          </w:tblBorders>
        </w:tblPrEx>
        <w:trPr>
          <w:cantSplit/>
          <w:trHeight w:val="276"/>
        </w:trPr>
        <w:tc>
          <w:tcPr>
            <w:tcW w:w="3105" w:type="dxa"/>
            <w:gridSpan w:val="3"/>
            <w:vMerge/>
          </w:tcPr>
          <w:p w14:paraId="6125A9A2" w14:textId="77777777" w:rsidR="00222900" w:rsidRPr="00643B37" w:rsidRDefault="00222900" w:rsidP="00891BDB">
            <w:pPr>
              <w:rPr>
                <w:sz w:val="20"/>
                <w:szCs w:val="20"/>
              </w:rPr>
            </w:pPr>
          </w:p>
        </w:tc>
        <w:tc>
          <w:tcPr>
            <w:tcW w:w="2683" w:type="dxa"/>
            <w:gridSpan w:val="3"/>
          </w:tcPr>
          <w:p w14:paraId="7CE9A801" w14:textId="77777777" w:rsidR="00222900" w:rsidRPr="00643B37" w:rsidRDefault="00222900" w:rsidP="00891BDB">
            <w:pPr>
              <w:rPr>
                <w:sz w:val="20"/>
                <w:szCs w:val="20"/>
              </w:rPr>
            </w:pPr>
            <w:r w:rsidRPr="00643B37">
              <w:rPr>
                <w:sz w:val="20"/>
                <w:szCs w:val="20"/>
              </w:rPr>
              <w:t>Other(……………….)</w:t>
            </w:r>
          </w:p>
        </w:tc>
        <w:tc>
          <w:tcPr>
            <w:tcW w:w="1188" w:type="dxa"/>
          </w:tcPr>
          <w:p w14:paraId="2ADF2DBE" w14:textId="77777777" w:rsidR="00222900" w:rsidRPr="00643B37" w:rsidRDefault="00222900" w:rsidP="00891BDB">
            <w:pPr>
              <w:jc w:val="center"/>
              <w:rPr>
                <w:b/>
                <w:sz w:val="20"/>
                <w:szCs w:val="20"/>
              </w:rPr>
            </w:pPr>
          </w:p>
        </w:tc>
        <w:tc>
          <w:tcPr>
            <w:tcW w:w="2913" w:type="dxa"/>
          </w:tcPr>
          <w:p w14:paraId="4EEAA3C5" w14:textId="77777777" w:rsidR="00222900" w:rsidRPr="00643B37" w:rsidRDefault="00222900" w:rsidP="00891BDB">
            <w:pPr>
              <w:jc w:val="center"/>
              <w:rPr>
                <w:b/>
                <w:sz w:val="20"/>
                <w:szCs w:val="20"/>
              </w:rPr>
            </w:pPr>
          </w:p>
        </w:tc>
      </w:tr>
      <w:tr w:rsidR="00222900" w:rsidRPr="00643B37" w14:paraId="671C85D6" w14:textId="77777777" w:rsidTr="00891BDB">
        <w:tblPrEx>
          <w:tblBorders>
            <w:insideH w:val="single" w:sz="6" w:space="0" w:color="auto"/>
            <w:insideV w:val="single" w:sz="6" w:space="0" w:color="auto"/>
          </w:tblBorders>
        </w:tblPrEx>
        <w:trPr>
          <w:cantSplit/>
          <w:trHeight w:val="138"/>
        </w:trPr>
        <w:tc>
          <w:tcPr>
            <w:tcW w:w="3105" w:type="dxa"/>
            <w:gridSpan w:val="3"/>
            <w:vMerge w:val="restart"/>
            <w:vAlign w:val="center"/>
          </w:tcPr>
          <w:p w14:paraId="1225FA34" w14:textId="77777777" w:rsidR="00222900" w:rsidRPr="00643B37" w:rsidRDefault="00222900" w:rsidP="00891BDB">
            <w:pPr>
              <w:rPr>
                <w:b/>
                <w:sz w:val="20"/>
                <w:szCs w:val="20"/>
                <w:vertAlign w:val="superscript"/>
              </w:rPr>
            </w:pPr>
            <w:r w:rsidRPr="00643B37">
              <w:rPr>
                <w:b/>
                <w:sz w:val="20"/>
                <w:szCs w:val="20"/>
              </w:rPr>
              <w:t>MAKE-UP EXAM</w:t>
            </w:r>
          </w:p>
        </w:tc>
        <w:tc>
          <w:tcPr>
            <w:tcW w:w="1795" w:type="dxa"/>
            <w:gridSpan w:val="2"/>
          </w:tcPr>
          <w:p w14:paraId="55FC6904" w14:textId="77777777" w:rsidR="00222900" w:rsidRPr="00643B37" w:rsidRDefault="00222900" w:rsidP="00891BDB">
            <w:pPr>
              <w:jc w:val="center"/>
              <w:rPr>
                <w:sz w:val="20"/>
                <w:szCs w:val="20"/>
              </w:rPr>
            </w:pPr>
            <w:r w:rsidRPr="00643B37">
              <w:rPr>
                <w:sz w:val="20"/>
                <w:szCs w:val="20"/>
              </w:rPr>
              <w:t>Oral</w:t>
            </w:r>
          </w:p>
        </w:tc>
        <w:tc>
          <w:tcPr>
            <w:tcW w:w="888" w:type="dxa"/>
          </w:tcPr>
          <w:p w14:paraId="4F55AD45" w14:textId="77777777" w:rsidR="00222900" w:rsidRPr="00643B37" w:rsidRDefault="00222900" w:rsidP="00891BDB">
            <w:pPr>
              <w:jc w:val="center"/>
              <w:rPr>
                <w:sz w:val="20"/>
                <w:szCs w:val="20"/>
              </w:rPr>
            </w:pPr>
            <w:r w:rsidRPr="00643B37">
              <w:rPr>
                <w:sz w:val="20"/>
                <w:szCs w:val="20"/>
              </w:rPr>
              <w:t>Written</w:t>
            </w:r>
          </w:p>
        </w:tc>
        <w:tc>
          <w:tcPr>
            <w:tcW w:w="1188" w:type="dxa"/>
          </w:tcPr>
          <w:p w14:paraId="24E522B5" w14:textId="77777777" w:rsidR="00222900" w:rsidRPr="00643B37" w:rsidRDefault="00222900" w:rsidP="00891BDB">
            <w:pPr>
              <w:jc w:val="center"/>
              <w:rPr>
                <w:sz w:val="20"/>
                <w:szCs w:val="20"/>
              </w:rPr>
            </w:pPr>
            <w:r w:rsidRPr="00643B37">
              <w:rPr>
                <w:sz w:val="20"/>
                <w:szCs w:val="20"/>
              </w:rPr>
              <w:t>Oral and Written</w:t>
            </w:r>
          </w:p>
        </w:tc>
        <w:tc>
          <w:tcPr>
            <w:tcW w:w="2913" w:type="dxa"/>
          </w:tcPr>
          <w:p w14:paraId="05715026" w14:textId="77777777" w:rsidR="00222900" w:rsidRPr="00643B37" w:rsidRDefault="00222900" w:rsidP="00891BDB">
            <w:pPr>
              <w:jc w:val="center"/>
              <w:rPr>
                <w:sz w:val="20"/>
                <w:szCs w:val="20"/>
              </w:rPr>
            </w:pPr>
            <w:r w:rsidRPr="00643B37">
              <w:rPr>
                <w:sz w:val="20"/>
                <w:szCs w:val="20"/>
              </w:rPr>
              <w:t>Multiple Choice</w:t>
            </w:r>
          </w:p>
        </w:tc>
      </w:tr>
      <w:tr w:rsidR="00222900" w:rsidRPr="00643B37" w14:paraId="6C36DE69" w14:textId="77777777" w:rsidTr="00891BDB">
        <w:tblPrEx>
          <w:tblBorders>
            <w:insideH w:val="single" w:sz="6" w:space="0" w:color="auto"/>
            <w:insideV w:val="single" w:sz="6" w:space="0" w:color="auto"/>
          </w:tblBorders>
        </w:tblPrEx>
        <w:trPr>
          <w:cantSplit/>
          <w:trHeight w:val="326"/>
        </w:trPr>
        <w:tc>
          <w:tcPr>
            <w:tcW w:w="3105" w:type="dxa"/>
            <w:gridSpan w:val="3"/>
            <w:vMerge/>
          </w:tcPr>
          <w:p w14:paraId="4C47603F" w14:textId="77777777" w:rsidR="00222900" w:rsidRPr="00643B37" w:rsidRDefault="00222900" w:rsidP="00891BDB">
            <w:pPr>
              <w:rPr>
                <w:sz w:val="20"/>
                <w:szCs w:val="20"/>
              </w:rPr>
            </w:pPr>
          </w:p>
        </w:tc>
        <w:tc>
          <w:tcPr>
            <w:tcW w:w="1795" w:type="dxa"/>
            <w:gridSpan w:val="2"/>
          </w:tcPr>
          <w:p w14:paraId="6944343D" w14:textId="77777777" w:rsidR="00222900" w:rsidRPr="00643B37" w:rsidRDefault="00222900" w:rsidP="00891BDB">
            <w:pPr>
              <w:jc w:val="center"/>
              <w:rPr>
                <w:b/>
                <w:sz w:val="20"/>
                <w:szCs w:val="20"/>
              </w:rPr>
            </w:pPr>
          </w:p>
        </w:tc>
        <w:tc>
          <w:tcPr>
            <w:tcW w:w="888" w:type="dxa"/>
          </w:tcPr>
          <w:p w14:paraId="789502D1" w14:textId="77777777" w:rsidR="00222900" w:rsidRPr="00643B37" w:rsidRDefault="00222900" w:rsidP="00891BDB">
            <w:pPr>
              <w:jc w:val="center"/>
              <w:rPr>
                <w:b/>
                <w:sz w:val="20"/>
                <w:szCs w:val="20"/>
              </w:rPr>
            </w:pPr>
          </w:p>
        </w:tc>
        <w:tc>
          <w:tcPr>
            <w:tcW w:w="1188" w:type="dxa"/>
          </w:tcPr>
          <w:p w14:paraId="0799F308" w14:textId="77777777" w:rsidR="00222900" w:rsidRPr="00643B37" w:rsidRDefault="00222900" w:rsidP="00891BDB">
            <w:pPr>
              <w:jc w:val="center"/>
              <w:rPr>
                <w:sz w:val="20"/>
                <w:szCs w:val="20"/>
              </w:rPr>
            </w:pPr>
            <w:r w:rsidRPr="00643B37">
              <w:rPr>
                <w:sz w:val="20"/>
                <w:szCs w:val="20"/>
              </w:rPr>
              <w:t>X</w:t>
            </w:r>
          </w:p>
        </w:tc>
        <w:tc>
          <w:tcPr>
            <w:tcW w:w="2913" w:type="dxa"/>
          </w:tcPr>
          <w:p w14:paraId="380D2AFC" w14:textId="77777777" w:rsidR="00222900" w:rsidRPr="00643B37" w:rsidRDefault="00222900" w:rsidP="00891BDB">
            <w:pPr>
              <w:jc w:val="center"/>
              <w:rPr>
                <w:sz w:val="20"/>
                <w:szCs w:val="20"/>
              </w:rPr>
            </w:pPr>
            <w:r w:rsidRPr="00643B37">
              <w:rPr>
                <w:sz w:val="20"/>
                <w:szCs w:val="20"/>
              </w:rPr>
              <w:t>X</w:t>
            </w:r>
          </w:p>
        </w:tc>
      </w:tr>
      <w:tr w:rsidR="00222900" w:rsidRPr="00643B37" w14:paraId="6980BDC4" w14:textId="77777777" w:rsidTr="00891B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0FFF4C52" w14:textId="77777777" w:rsidR="00222900" w:rsidRPr="00643B37" w:rsidRDefault="00222900" w:rsidP="00891BDB">
            <w:pPr>
              <w:jc w:val="center"/>
              <w:rPr>
                <w:b/>
                <w:sz w:val="20"/>
                <w:szCs w:val="20"/>
              </w:rPr>
            </w:pPr>
            <w:r w:rsidRPr="00643B37">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tcPr>
          <w:p w14:paraId="501FA81A" w14:textId="77777777" w:rsidR="00222900" w:rsidRPr="00643B37" w:rsidRDefault="00222900" w:rsidP="00891BDB">
            <w:pPr>
              <w:jc w:val="both"/>
              <w:rPr>
                <w:sz w:val="20"/>
                <w:szCs w:val="20"/>
              </w:rPr>
            </w:pPr>
            <w:r w:rsidRPr="00643B37">
              <w:rPr>
                <w:sz w:val="20"/>
                <w:szCs w:val="20"/>
              </w:rPr>
              <w:t>None</w:t>
            </w:r>
          </w:p>
        </w:tc>
      </w:tr>
      <w:tr w:rsidR="00222900" w:rsidRPr="00643B37" w14:paraId="0BB15E47" w14:textId="77777777" w:rsidTr="00891B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0AFCFD9F" w14:textId="77777777" w:rsidR="00222900" w:rsidRPr="00643B37" w:rsidRDefault="00222900" w:rsidP="00891BDB">
            <w:pPr>
              <w:jc w:val="center"/>
              <w:rPr>
                <w:b/>
                <w:sz w:val="20"/>
                <w:szCs w:val="20"/>
              </w:rPr>
            </w:pPr>
            <w:r w:rsidRPr="00643B37">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14:paraId="269A6214" w14:textId="77777777" w:rsidR="00222900" w:rsidRPr="00643B37" w:rsidRDefault="00222900" w:rsidP="00891BDB">
            <w:pPr>
              <w:jc w:val="both"/>
              <w:rPr>
                <w:sz w:val="20"/>
                <w:szCs w:val="20"/>
              </w:rPr>
            </w:pPr>
            <w:r w:rsidRPr="00643B37">
              <w:rPr>
                <w:sz w:val="20"/>
                <w:szCs w:val="20"/>
              </w:rPr>
              <w:t>Explain the methods of scientific research planning, practice, methods and  writing scientific reports/articles</w:t>
            </w:r>
          </w:p>
        </w:tc>
      </w:tr>
      <w:tr w:rsidR="00222900" w:rsidRPr="00643B37" w14:paraId="071AEEBD" w14:textId="77777777" w:rsidTr="00891BDB">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E7A886F" w14:textId="77777777" w:rsidR="00222900" w:rsidRPr="00643B37" w:rsidRDefault="00222900" w:rsidP="00891BDB">
            <w:pPr>
              <w:jc w:val="center"/>
              <w:rPr>
                <w:b/>
                <w:sz w:val="20"/>
                <w:szCs w:val="20"/>
              </w:rPr>
            </w:pPr>
            <w:r w:rsidRPr="00643B37">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14:paraId="2DD0DE78" w14:textId="77777777" w:rsidR="00222900" w:rsidRPr="00643B37" w:rsidRDefault="00222900" w:rsidP="00891BDB">
            <w:pPr>
              <w:jc w:val="both"/>
              <w:rPr>
                <w:sz w:val="20"/>
                <w:szCs w:val="20"/>
              </w:rPr>
            </w:pPr>
            <w:r w:rsidRPr="00643B37">
              <w:rPr>
                <w:sz w:val="20"/>
                <w:szCs w:val="20"/>
              </w:rPr>
              <w:t>1. Knowledge of scientific method</w:t>
            </w:r>
          </w:p>
          <w:p w14:paraId="40F37AC2" w14:textId="77777777" w:rsidR="00222900" w:rsidRPr="00643B37" w:rsidRDefault="00222900" w:rsidP="00891BDB">
            <w:pPr>
              <w:jc w:val="both"/>
              <w:rPr>
                <w:sz w:val="20"/>
                <w:szCs w:val="20"/>
              </w:rPr>
            </w:pPr>
            <w:r w:rsidRPr="00643B37">
              <w:rPr>
                <w:sz w:val="20"/>
                <w:szCs w:val="20"/>
              </w:rPr>
              <w:t>2 To be able to formulate research problem and sub-problems</w:t>
            </w:r>
          </w:p>
          <w:p w14:paraId="57B94429" w14:textId="77777777" w:rsidR="00222900" w:rsidRPr="00643B37" w:rsidRDefault="00222900" w:rsidP="00891BDB">
            <w:pPr>
              <w:jc w:val="both"/>
              <w:rPr>
                <w:sz w:val="20"/>
                <w:szCs w:val="20"/>
              </w:rPr>
            </w:pPr>
            <w:r w:rsidRPr="00643B37">
              <w:rPr>
                <w:sz w:val="20"/>
                <w:szCs w:val="20"/>
              </w:rPr>
              <w:t>3 Ability to test hypotheses</w:t>
            </w:r>
          </w:p>
          <w:p w14:paraId="7978B102" w14:textId="77777777" w:rsidR="00222900" w:rsidRPr="00643B37" w:rsidRDefault="00222900" w:rsidP="00891BDB">
            <w:pPr>
              <w:jc w:val="both"/>
              <w:rPr>
                <w:sz w:val="20"/>
                <w:szCs w:val="20"/>
              </w:rPr>
            </w:pPr>
            <w:r w:rsidRPr="00643B37">
              <w:rPr>
                <w:sz w:val="20"/>
                <w:szCs w:val="20"/>
              </w:rPr>
              <w:t>4 Sample selection</w:t>
            </w:r>
          </w:p>
          <w:p w14:paraId="262B8AF2" w14:textId="77777777" w:rsidR="00222900" w:rsidRPr="00643B37" w:rsidRDefault="00222900" w:rsidP="00891BDB">
            <w:pPr>
              <w:jc w:val="both"/>
              <w:rPr>
                <w:sz w:val="20"/>
                <w:szCs w:val="20"/>
              </w:rPr>
            </w:pPr>
            <w:r w:rsidRPr="00643B37">
              <w:rPr>
                <w:sz w:val="20"/>
                <w:szCs w:val="20"/>
              </w:rPr>
              <w:t>5 Being able to write a research proposal</w:t>
            </w:r>
          </w:p>
          <w:p w14:paraId="6F7E2B12" w14:textId="77777777" w:rsidR="00222900" w:rsidRPr="00643B37" w:rsidRDefault="00222900" w:rsidP="00891BDB">
            <w:pPr>
              <w:jc w:val="both"/>
              <w:rPr>
                <w:sz w:val="20"/>
                <w:szCs w:val="20"/>
              </w:rPr>
            </w:pPr>
            <w:r w:rsidRPr="00643B37">
              <w:rPr>
                <w:sz w:val="20"/>
                <w:szCs w:val="20"/>
              </w:rPr>
              <w:t>6 Being able to prepare an ethics committee report</w:t>
            </w:r>
          </w:p>
          <w:p w14:paraId="5647447A" w14:textId="77777777" w:rsidR="00222900" w:rsidRPr="00643B37" w:rsidRDefault="00222900" w:rsidP="00891BDB">
            <w:pPr>
              <w:jc w:val="both"/>
              <w:rPr>
                <w:sz w:val="20"/>
                <w:szCs w:val="20"/>
              </w:rPr>
            </w:pPr>
            <w:r w:rsidRPr="00643B37">
              <w:rPr>
                <w:sz w:val="20"/>
                <w:szCs w:val="20"/>
              </w:rPr>
              <w:t>7. Being able to implement a research project</w:t>
            </w:r>
          </w:p>
        </w:tc>
      </w:tr>
      <w:tr w:rsidR="00222900" w:rsidRPr="00643B37" w14:paraId="1A9534E9" w14:textId="77777777" w:rsidTr="00891BDB">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F458A26" w14:textId="77777777" w:rsidR="00222900" w:rsidRPr="00643B37" w:rsidRDefault="00222900" w:rsidP="00891BDB">
            <w:pPr>
              <w:jc w:val="center"/>
              <w:rPr>
                <w:b/>
                <w:sz w:val="20"/>
                <w:szCs w:val="20"/>
              </w:rPr>
            </w:pPr>
            <w:r w:rsidRPr="00643B37">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14:paraId="19D1A435" w14:textId="77777777" w:rsidR="00222900" w:rsidRPr="00643B37" w:rsidRDefault="00222900" w:rsidP="00891BDB">
            <w:pPr>
              <w:jc w:val="both"/>
              <w:rPr>
                <w:sz w:val="20"/>
                <w:szCs w:val="20"/>
              </w:rPr>
            </w:pPr>
            <w:r w:rsidRPr="00643B37">
              <w:rPr>
                <w:sz w:val="20"/>
                <w:szCs w:val="20"/>
              </w:rPr>
              <w:t>This course aims to gain attitudes that adopt the rules of scientific research ethics, as well as the knowledge of research planning, conducting, choosing appropriate statistical methods for the obtained data and interpreting the results, appropriate report writing method, footnotes and references In the field of physiotherapy rehabilitation.</w:t>
            </w:r>
          </w:p>
        </w:tc>
      </w:tr>
      <w:tr w:rsidR="00222900" w:rsidRPr="00643B37" w14:paraId="4D5674E9" w14:textId="77777777" w:rsidTr="00891B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691B9633" w14:textId="77777777" w:rsidR="00222900" w:rsidRPr="00643B37" w:rsidRDefault="00222900" w:rsidP="00891BDB">
            <w:pPr>
              <w:jc w:val="center"/>
              <w:rPr>
                <w:b/>
                <w:sz w:val="20"/>
                <w:szCs w:val="20"/>
              </w:rPr>
            </w:pPr>
            <w:r w:rsidRPr="00643B37">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14:paraId="625E0E46" w14:textId="77777777" w:rsidR="00222900" w:rsidRPr="00643B37" w:rsidRDefault="00222900" w:rsidP="00891BDB">
            <w:pPr>
              <w:rPr>
                <w:sz w:val="20"/>
                <w:szCs w:val="20"/>
              </w:rPr>
            </w:pPr>
            <w:r w:rsidRPr="00643B37">
              <w:rPr>
                <w:sz w:val="20"/>
                <w:szCs w:val="20"/>
              </w:rPr>
              <w:t xml:space="preserve"> Carolyn MH. Practical Research Methods for Physiotherapists Churchill Livingstone, Singapore, 1988</w:t>
            </w:r>
          </w:p>
        </w:tc>
      </w:tr>
      <w:tr w:rsidR="00222900" w:rsidRPr="00643B37" w14:paraId="7A823AA0" w14:textId="77777777" w:rsidTr="00891B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08CFF48D" w14:textId="77777777" w:rsidR="00222900" w:rsidRPr="00643B37" w:rsidRDefault="00222900" w:rsidP="00891BDB">
            <w:pPr>
              <w:jc w:val="center"/>
              <w:rPr>
                <w:b/>
                <w:sz w:val="20"/>
                <w:szCs w:val="20"/>
              </w:rPr>
            </w:pPr>
            <w:r w:rsidRPr="00643B37">
              <w:rPr>
                <w:b/>
                <w:sz w:val="20"/>
                <w:szCs w:val="20"/>
              </w:rPr>
              <w:lastRenderedPageBreak/>
              <w:t>REFERENCES</w:t>
            </w:r>
          </w:p>
        </w:tc>
        <w:tc>
          <w:tcPr>
            <w:tcW w:w="6784" w:type="dxa"/>
            <w:gridSpan w:val="5"/>
            <w:tcBorders>
              <w:top w:val="single" w:sz="12" w:space="0" w:color="auto"/>
              <w:left w:val="single" w:sz="12" w:space="0" w:color="auto"/>
              <w:bottom w:val="single" w:sz="12" w:space="0" w:color="auto"/>
              <w:right w:val="single" w:sz="12" w:space="0" w:color="auto"/>
            </w:tcBorders>
          </w:tcPr>
          <w:p w14:paraId="2CE579E6" w14:textId="77777777" w:rsidR="00222900" w:rsidRPr="00643B37" w:rsidRDefault="00222900" w:rsidP="00891BDB">
            <w:pPr>
              <w:rPr>
                <w:sz w:val="20"/>
                <w:szCs w:val="20"/>
              </w:rPr>
            </w:pPr>
            <w:r w:rsidRPr="00643B37">
              <w:rPr>
                <w:sz w:val="20"/>
                <w:szCs w:val="20"/>
              </w:rPr>
              <w:t>Sümbüloğlu, V., Sümbüloğlu, K. Sağlık Bilimlerinde Araştırma Yöntemleri Hatiboğlu Yayınevi, Ankara.</w:t>
            </w:r>
          </w:p>
        </w:tc>
      </w:tr>
    </w:tbl>
    <w:p w14:paraId="711016AA" w14:textId="77777777" w:rsidR="00222900" w:rsidRPr="00643B37" w:rsidRDefault="00222900" w:rsidP="00222900">
      <w:pPr>
        <w:rPr>
          <w:sz w:val="20"/>
          <w:szCs w:val="20"/>
        </w:rPr>
      </w:pPr>
    </w:p>
    <w:p w14:paraId="1142726B" w14:textId="77777777" w:rsidR="00222900" w:rsidRPr="00643B37" w:rsidRDefault="00222900" w:rsidP="0022290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2900" w:rsidRPr="00643B37" w14:paraId="7C2AFE4A" w14:textId="77777777" w:rsidTr="00891BDB">
        <w:trPr>
          <w:trHeight w:val="434"/>
        </w:trPr>
        <w:tc>
          <w:tcPr>
            <w:tcW w:w="1188" w:type="dxa"/>
            <w:tcBorders>
              <w:top w:val="single" w:sz="12" w:space="0" w:color="auto"/>
              <w:left w:val="single" w:sz="12" w:space="0" w:color="auto"/>
              <w:bottom w:val="single" w:sz="6" w:space="0" w:color="auto"/>
              <w:right w:val="single" w:sz="6" w:space="0" w:color="auto"/>
            </w:tcBorders>
          </w:tcPr>
          <w:p w14:paraId="3D2C33AF" w14:textId="77777777" w:rsidR="00222900" w:rsidRPr="00643B37" w:rsidRDefault="00222900" w:rsidP="00891BD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14:paraId="63C79EFB" w14:textId="77777777" w:rsidR="00222900" w:rsidRPr="00643B37" w:rsidRDefault="00222900" w:rsidP="00891BDB">
            <w:pPr>
              <w:rPr>
                <w:b/>
                <w:sz w:val="20"/>
                <w:szCs w:val="20"/>
              </w:rPr>
            </w:pPr>
            <w:r w:rsidRPr="00643B37">
              <w:rPr>
                <w:b/>
                <w:sz w:val="20"/>
                <w:szCs w:val="20"/>
              </w:rPr>
              <w:t xml:space="preserve">                                COURSE SYLLABUS</w:t>
            </w:r>
          </w:p>
        </w:tc>
      </w:tr>
      <w:tr w:rsidR="00222900" w:rsidRPr="00643B37" w14:paraId="4D828636" w14:textId="77777777" w:rsidTr="00891BDB">
        <w:trPr>
          <w:trHeight w:val="434"/>
        </w:trPr>
        <w:tc>
          <w:tcPr>
            <w:tcW w:w="1188" w:type="dxa"/>
            <w:tcBorders>
              <w:right w:val="single" w:sz="4" w:space="0" w:color="auto"/>
            </w:tcBorders>
          </w:tcPr>
          <w:p w14:paraId="186A476F" w14:textId="77777777" w:rsidR="00222900" w:rsidRPr="00643B37" w:rsidRDefault="00222900" w:rsidP="00891BDB">
            <w:pPr>
              <w:jc w:val="center"/>
              <w:rPr>
                <w:b/>
                <w:sz w:val="20"/>
                <w:szCs w:val="20"/>
              </w:rPr>
            </w:pPr>
            <w:r w:rsidRPr="00643B37">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14:paraId="40432C30" w14:textId="77777777" w:rsidR="00222900" w:rsidRPr="00643B37" w:rsidRDefault="00222900" w:rsidP="00891BDB">
            <w:pPr>
              <w:rPr>
                <w:b/>
                <w:sz w:val="20"/>
                <w:szCs w:val="20"/>
              </w:rPr>
            </w:pPr>
            <w:r w:rsidRPr="00643B37">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14:paraId="6C03167C" w14:textId="77777777" w:rsidR="00222900" w:rsidRPr="00643B37" w:rsidRDefault="00222900" w:rsidP="00891BDB">
            <w:pPr>
              <w:ind w:left="140"/>
              <w:rPr>
                <w:b/>
                <w:sz w:val="20"/>
                <w:szCs w:val="20"/>
              </w:rPr>
            </w:pPr>
            <w:r w:rsidRPr="00643B37">
              <w:rPr>
                <w:b/>
                <w:sz w:val="20"/>
                <w:szCs w:val="20"/>
              </w:rPr>
              <w:t>SUBJECTS/TOPICS</w:t>
            </w:r>
          </w:p>
        </w:tc>
      </w:tr>
      <w:tr w:rsidR="00222900" w:rsidRPr="00643B37" w14:paraId="7B2733F1" w14:textId="77777777" w:rsidTr="00891BDB">
        <w:tc>
          <w:tcPr>
            <w:tcW w:w="1188" w:type="dxa"/>
            <w:tcBorders>
              <w:right w:val="single" w:sz="4" w:space="0" w:color="auto"/>
            </w:tcBorders>
          </w:tcPr>
          <w:p w14:paraId="2363A680" w14:textId="77777777" w:rsidR="00222900" w:rsidRPr="00643B37" w:rsidRDefault="00222900" w:rsidP="00891BDB">
            <w:pPr>
              <w:jc w:val="center"/>
              <w:rPr>
                <w:sz w:val="20"/>
                <w:szCs w:val="20"/>
              </w:rPr>
            </w:pPr>
            <w:r w:rsidRPr="00643B3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40F75105"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AEC0275" w14:textId="77777777" w:rsidR="00222900" w:rsidRPr="00643B37" w:rsidRDefault="00222900" w:rsidP="00891BDB">
            <w:pPr>
              <w:rPr>
                <w:sz w:val="20"/>
                <w:szCs w:val="20"/>
              </w:rPr>
            </w:pPr>
            <w:r w:rsidRPr="00643B37">
              <w:rPr>
                <w:sz w:val="20"/>
                <w:szCs w:val="20"/>
              </w:rPr>
              <w:t>Science and the scientific method: The birth of scientific thought. scientific method and research. Stages of the scientific method. Features and functions of science. Scientific attitude and related behavioral characteristics.</w:t>
            </w:r>
          </w:p>
        </w:tc>
      </w:tr>
      <w:tr w:rsidR="00222900" w:rsidRPr="00643B37" w14:paraId="7B71E638" w14:textId="77777777" w:rsidTr="00891BDB">
        <w:tc>
          <w:tcPr>
            <w:tcW w:w="1188" w:type="dxa"/>
            <w:tcBorders>
              <w:right w:val="single" w:sz="4" w:space="0" w:color="auto"/>
            </w:tcBorders>
          </w:tcPr>
          <w:p w14:paraId="2A00A50E" w14:textId="77777777" w:rsidR="00222900" w:rsidRPr="00643B37" w:rsidRDefault="00222900" w:rsidP="00891BDB">
            <w:pPr>
              <w:jc w:val="center"/>
              <w:rPr>
                <w:sz w:val="20"/>
                <w:szCs w:val="20"/>
              </w:rPr>
            </w:pPr>
            <w:r w:rsidRPr="00643B3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75C8D157"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413ECD8" w14:textId="77777777" w:rsidR="00222900" w:rsidRPr="00643B37" w:rsidRDefault="00222900" w:rsidP="00891BDB">
            <w:pPr>
              <w:rPr>
                <w:sz w:val="20"/>
                <w:szCs w:val="20"/>
              </w:rPr>
            </w:pPr>
            <w:r w:rsidRPr="00643B37">
              <w:t xml:space="preserve"> </w:t>
            </w:r>
            <w:r w:rsidRPr="00643B37">
              <w:rPr>
                <w:sz w:val="20"/>
                <w:szCs w:val="20"/>
              </w:rPr>
              <w:t>Data and data collection. Measurement tools, questionnaires, scales used in the field.</w:t>
            </w:r>
          </w:p>
        </w:tc>
      </w:tr>
      <w:tr w:rsidR="00222900" w:rsidRPr="00643B37" w14:paraId="5977369A" w14:textId="77777777" w:rsidTr="00891BDB">
        <w:tc>
          <w:tcPr>
            <w:tcW w:w="1188" w:type="dxa"/>
            <w:tcBorders>
              <w:right w:val="single" w:sz="4" w:space="0" w:color="auto"/>
            </w:tcBorders>
          </w:tcPr>
          <w:p w14:paraId="5B99E4AF" w14:textId="77777777" w:rsidR="00222900" w:rsidRPr="00643B37" w:rsidRDefault="00222900" w:rsidP="00891BDB">
            <w:pPr>
              <w:jc w:val="center"/>
              <w:rPr>
                <w:sz w:val="20"/>
                <w:szCs w:val="20"/>
              </w:rPr>
            </w:pPr>
            <w:r w:rsidRPr="00643B3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39E6EE9B"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B5C92C3" w14:textId="77777777" w:rsidR="00222900" w:rsidRPr="00643B37" w:rsidRDefault="00222900" w:rsidP="00891BDB">
            <w:pPr>
              <w:rPr>
                <w:sz w:val="20"/>
                <w:szCs w:val="20"/>
              </w:rPr>
            </w:pPr>
            <w:r w:rsidRPr="00643B37">
              <w:rPr>
                <w:sz w:val="20"/>
                <w:szCs w:val="20"/>
              </w:rPr>
              <w:t>Validity and reliability in measurement: Reliability of tests, questionnaires and scales and calculation of reliability coefficient</w:t>
            </w:r>
          </w:p>
        </w:tc>
      </w:tr>
      <w:tr w:rsidR="00222900" w:rsidRPr="00643B37" w14:paraId="4C8C20A1" w14:textId="77777777" w:rsidTr="00891BDB">
        <w:tc>
          <w:tcPr>
            <w:tcW w:w="1188" w:type="dxa"/>
            <w:tcBorders>
              <w:right w:val="single" w:sz="4" w:space="0" w:color="auto"/>
            </w:tcBorders>
          </w:tcPr>
          <w:p w14:paraId="4D76A436" w14:textId="77777777" w:rsidR="00222900" w:rsidRPr="00643B37" w:rsidRDefault="00222900" w:rsidP="00891BDB">
            <w:pPr>
              <w:jc w:val="center"/>
              <w:rPr>
                <w:sz w:val="20"/>
                <w:szCs w:val="20"/>
              </w:rPr>
            </w:pPr>
            <w:r w:rsidRPr="00643B3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5B868588"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52BD8B0C" w14:textId="77777777" w:rsidR="00222900" w:rsidRPr="00643B37" w:rsidRDefault="00222900" w:rsidP="00891BDB">
            <w:pPr>
              <w:rPr>
                <w:sz w:val="20"/>
                <w:szCs w:val="20"/>
              </w:rPr>
            </w:pPr>
            <w:r w:rsidRPr="00643B37">
              <w:rPr>
                <w:sz w:val="20"/>
                <w:szCs w:val="20"/>
              </w:rPr>
              <w:t>Theoretical basis and rationale of research, research problems and sub-problems. The research problem, the purpose and importance of the research, the differences between them. Limitations and definitions of studies.</w:t>
            </w:r>
          </w:p>
        </w:tc>
      </w:tr>
      <w:tr w:rsidR="00222900" w:rsidRPr="00643B37" w14:paraId="7542E0D3" w14:textId="77777777" w:rsidTr="00891BDB">
        <w:tc>
          <w:tcPr>
            <w:tcW w:w="1188" w:type="dxa"/>
            <w:tcBorders>
              <w:right w:val="single" w:sz="4" w:space="0" w:color="auto"/>
            </w:tcBorders>
          </w:tcPr>
          <w:p w14:paraId="36CC8F17" w14:textId="77777777" w:rsidR="00222900" w:rsidRPr="00643B37" w:rsidRDefault="00222900" w:rsidP="00891BDB">
            <w:pPr>
              <w:jc w:val="center"/>
              <w:rPr>
                <w:sz w:val="20"/>
                <w:szCs w:val="20"/>
              </w:rPr>
            </w:pPr>
            <w:r w:rsidRPr="00643B3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609A2D96"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5D3B13B" w14:textId="77777777" w:rsidR="00222900" w:rsidRPr="00643B37" w:rsidRDefault="00222900" w:rsidP="00891BDB">
            <w:pPr>
              <w:rPr>
                <w:sz w:val="20"/>
                <w:szCs w:val="20"/>
              </w:rPr>
            </w:pPr>
            <w:r w:rsidRPr="00643B37">
              <w:rPr>
                <w:sz w:val="20"/>
                <w:szCs w:val="20"/>
              </w:rPr>
              <w:t>Rules to be followed when writing a research report</w:t>
            </w:r>
          </w:p>
        </w:tc>
      </w:tr>
      <w:tr w:rsidR="00222900" w:rsidRPr="00643B37" w14:paraId="0D6FD9BA" w14:textId="77777777" w:rsidTr="00891BDB">
        <w:tc>
          <w:tcPr>
            <w:tcW w:w="1188" w:type="dxa"/>
            <w:tcBorders>
              <w:right w:val="single" w:sz="4" w:space="0" w:color="auto"/>
            </w:tcBorders>
          </w:tcPr>
          <w:p w14:paraId="21B7E7EE" w14:textId="77777777" w:rsidR="00222900" w:rsidRPr="00643B37" w:rsidRDefault="00222900" w:rsidP="00891BDB">
            <w:pPr>
              <w:jc w:val="center"/>
              <w:rPr>
                <w:sz w:val="20"/>
                <w:szCs w:val="20"/>
              </w:rPr>
            </w:pPr>
            <w:r w:rsidRPr="00643B3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274950E2" w14:textId="77777777" w:rsidR="00222900" w:rsidRPr="00643B37" w:rsidRDefault="00222900" w:rsidP="00891BD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2B0A327" w14:textId="77777777" w:rsidR="00222900" w:rsidRPr="00643B37" w:rsidRDefault="00222900" w:rsidP="00891BDB">
            <w:pPr>
              <w:rPr>
                <w:sz w:val="20"/>
                <w:szCs w:val="20"/>
              </w:rPr>
            </w:pPr>
            <w:r w:rsidRPr="00643B37">
              <w:rPr>
                <w:sz w:val="20"/>
                <w:szCs w:val="20"/>
              </w:rPr>
              <w:t>Literature review for related studies</w:t>
            </w:r>
          </w:p>
        </w:tc>
      </w:tr>
      <w:tr w:rsidR="00222900" w:rsidRPr="00643B37" w14:paraId="2885B80F" w14:textId="77777777" w:rsidTr="00891BDB">
        <w:tc>
          <w:tcPr>
            <w:tcW w:w="1188" w:type="dxa"/>
            <w:tcBorders>
              <w:right w:val="single" w:sz="4" w:space="0" w:color="auto"/>
            </w:tcBorders>
          </w:tcPr>
          <w:p w14:paraId="17005DC9" w14:textId="77777777" w:rsidR="00222900" w:rsidRPr="00643B37" w:rsidRDefault="00222900" w:rsidP="00891BDB">
            <w:pPr>
              <w:jc w:val="center"/>
              <w:rPr>
                <w:sz w:val="20"/>
                <w:szCs w:val="20"/>
              </w:rPr>
            </w:pPr>
            <w:r w:rsidRPr="00643B3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041A97C1"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B3C6F47" w14:textId="77777777" w:rsidR="00222900" w:rsidRPr="00643B37" w:rsidRDefault="00222900" w:rsidP="00891BDB">
            <w:pPr>
              <w:rPr>
                <w:sz w:val="20"/>
                <w:szCs w:val="20"/>
              </w:rPr>
            </w:pPr>
            <w:r w:rsidRPr="00643B37">
              <w:rPr>
                <w:sz w:val="20"/>
                <w:szCs w:val="20"/>
              </w:rPr>
              <w:t>Selection and presentation of relevant research</w:t>
            </w:r>
          </w:p>
        </w:tc>
      </w:tr>
      <w:tr w:rsidR="00222900" w:rsidRPr="00643B37" w14:paraId="23B0DFED" w14:textId="77777777" w:rsidTr="00891BDB">
        <w:tc>
          <w:tcPr>
            <w:tcW w:w="1188" w:type="dxa"/>
            <w:tcBorders>
              <w:right w:val="single" w:sz="4" w:space="0" w:color="auto"/>
            </w:tcBorders>
          </w:tcPr>
          <w:p w14:paraId="2CF2D2F2" w14:textId="77777777" w:rsidR="00222900" w:rsidRPr="00643B37" w:rsidRDefault="00222900" w:rsidP="00891BDB">
            <w:pPr>
              <w:jc w:val="center"/>
              <w:rPr>
                <w:sz w:val="20"/>
                <w:szCs w:val="20"/>
              </w:rPr>
            </w:pPr>
            <w:r w:rsidRPr="00643B37">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7A9349EE"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F881C41" w14:textId="77777777" w:rsidR="00222900" w:rsidRPr="00643B37" w:rsidRDefault="00222900" w:rsidP="00891BDB">
            <w:pPr>
              <w:rPr>
                <w:sz w:val="20"/>
                <w:szCs w:val="20"/>
              </w:rPr>
            </w:pPr>
            <w:r w:rsidRPr="00643B37">
              <w:rPr>
                <w:sz w:val="20"/>
                <w:szCs w:val="20"/>
              </w:rPr>
              <w:t>Mıd-term exam</w:t>
            </w:r>
          </w:p>
        </w:tc>
      </w:tr>
      <w:tr w:rsidR="00222900" w:rsidRPr="00643B37" w14:paraId="44D38CD2" w14:textId="77777777" w:rsidTr="00891BDB">
        <w:tc>
          <w:tcPr>
            <w:tcW w:w="1188" w:type="dxa"/>
            <w:tcBorders>
              <w:right w:val="single" w:sz="4" w:space="0" w:color="auto"/>
            </w:tcBorders>
          </w:tcPr>
          <w:p w14:paraId="538B59BE" w14:textId="77777777" w:rsidR="00222900" w:rsidRPr="00643B37" w:rsidRDefault="00222900" w:rsidP="00891BDB">
            <w:pPr>
              <w:jc w:val="center"/>
              <w:rPr>
                <w:sz w:val="20"/>
                <w:szCs w:val="20"/>
              </w:rPr>
            </w:pPr>
            <w:r w:rsidRPr="00643B3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23FEB547"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D7D23CE" w14:textId="77777777" w:rsidR="00222900" w:rsidRPr="00643B37" w:rsidRDefault="00222900" w:rsidP="00891BDB">
            <w:pPr>
              <w:rPr>
                <w:sz w:val="20"/>
                <w:szCs w:val="20"/>
              </w:rPr>
            </w:pPr>
            <w:r w:rsidRPr="00643B37">
              <w:rPr>
                <w:sz w:val="20"/>
                <w:szCs w:val="20"/>
              </w:rPr>
              <w:t>Lecture, question and answer method. Discussion, brainstorming, practical work in seminar and lecture, orally, in writing with assignments. Analysis of previous research.</w:t>
            </w:r>
          </w:p>
        </w:tc>
      </w:tr>
      <w:tr w:rsidR="00222900" w:rsidRPr="00643B37" w14:paraId="79686F7A" w14:textId="77777777" w:rsidTr="00891BDB">
        <w:tc>
          <w:tcPr>
            <w:tcW w:w="1188" w:type="dxa"/>
            <w:tcBorders>
              <w:right w:val="single" w:sz="4" w:space="0" w:color="auto"/>
            </w:tcBorders>
          </w:tcPr>
          <w:p w14:paraId="02CE3F37" w14:textId="77777777" w:rsidR="00222900" w:rsidRPr="00643B37" w:rsidRDefault="00222900" w:rsidP="00891BDB">
            <w:pPr>
              <w:jc w:val="center"/>
              <w:rPr>
                <w:sz w:val="20"/>
                <w:szCs w:val="20"/>
              </w:rPr>
            </w:pPr>
            <w:r w:rsidRPr="00643B3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3D5BDC2D"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81A70DC" w14:textId="77777777" w:rsidR="00222900" w:rsidRPr="00643B37" w:rsidRDefault="00222900" w:rsidP="00891BDB">
            <w:pPr>
              <w:rPr>
                <w:sz w:val="20"/>
                <w:szCs w:val="20"/>
              </w:rPr>
            </w:pPr>
            <w:r w:rsidRPr="00643B37">
              <w:rPr>
                <w:sz w:val="20"/>
                <w:szCs w:val="20"/>
              </w:rPr>
              <w:t>Findings and comment. Related examples. The rules to be followed in presenting and interpreting the findings, writing the findings and presenting them in tabular form. Table headers. Summary conclusions and recommendations. Rules to be followed when writing a research report. Citation and bibliography writing</w:t>
            </w:r>
          </w:p>
        </w:tc>
      </w:tr>
      <w:tr w:rsidR="00222900" w:rsidRPr="00643B37" w14:paraId="37FB41A5" w14:textId="77777777" w:rsidTr="00891BDB">
        <w:tc>
          <w:tcPr>
            <w:tcW w:w="1188" w:type="dxa"/>
            <w:tcBorders>
              <w:right w:val="single" w:sz="4" w:space="0" w:color="auto"/>
            </w:tcBorders>
          </w:tcPr>
          <w:p w14:paraId="36898711" w14:textId="77777777" w:rsidR="00222900" w:rsidRPr="00643B37" w:rsidRDefault="00222900" w:rsidP="00891BDB">
            <w:pPr>
              <w:jc w:val="center"/>
              <w:rPr>
                <w:sz w:val="20"/>
                <w:szCs w:val="20"/>
              </w:rPr>
            </w:pPr>
            <w:r w:rsidRPr="00643B3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550F78CE" w14:textId="77777777" w:rsidR="00222900" w:rsidRPr="00643B37" w:rsidRDefault="00222900" w:rsidP="00891BD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D9A6AAD" w14:textId="77777777" w:rsidR="00222900" w:rsidRPr="00643B37" w:rsidRDefault="00222900" w:rsidP="00891BDB">
            <w:pPr>
              <w:rPr>
                <w:sz w:val="20"/>
                <w:szCs w:val="20"/>
              </w:rPr>
            </w:pPr>
            <w:r w:rsidRPr="00643B37">
              <w:rPr>
                <w:sz w:val="20"/>
                <w:szCs w:val="20"/>
              </w:rPr>
              <w:t>Summary conclusions and recommendations.</w:t>
            </w:r>
          </w:p>
        </w:tc>
      </w:tr>
      <w:tr w:rsidR="00222900" w:rsidRPr="00643B37" w14:paraId="6DAA61D9" w14:textId="77777777" w:rsidTr="00891BDB">
        <w:tc>
          <w:tcPr>
            <w:tcW w:w="1188" w:type="dxa"/>
            <w:tcBorders>
              <w:right w:val="single" w:sz="4" w:space="0" w:color="auto"/>
            </w:tcBorders>
          </w:tcPr>
          <w:p w14:paraId="3D1225C4" w14:textId="77777777" w:rsidR="00222900" w:rsidRPr="00643B37" w:rsidRDefault="00222900" w:rsidP="00891BDB">
            <w:pPr>
              <w:jc w:val="center"/>
              <w:rPr>
                <w:sz w:val="20"/>
                <w:szCs w:val="20"/>
              </w:rPr>
            </w:pPr>
            <w:r w:rsidRPr="00643B3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7C3FAD56"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1E9B3FB" w14:textId="77777777" w:rsidR="00222900" w:rsidRPr="00643B37" w:rsidRDefault="00222900" w:rsidP="00891BDB">
            <w:pPr>
              <w:rPr>
                <w:sz w:val="20"/>
                <w:szCs w:val="20"/>
              </w:rPr>
            </w:pPr>
            <w:r w:rsidRPr="00643B37">
              <w:rPr>
                <w:sz w:val="20"/>
                <w:szCs w:val="20"/>
              </w:rPr>
              <w:t>Citation and bibliography writing</w:t>
            </w:r>
          </w:p>
        </w:tc>
      </w:tr>
      <w:tr w:rsidR="00222900" w:rsidRPr="00643B37" w14:paraId="354A1CC9" w14:textId="77777777" w:rsidTr="00891BDB">
        <w:tc>
          <w:tcPr>
            <w:tcW w:w="1188" w:type="dxa"/>
            <w:tcBorders>
              <w:right w:val="single" w:sz="4" w:space="0" w:color="auto"/>
            </w:tcBorders>
          </w:tcPr>
          <w:p w14:paraId="3C78AE7B" w14:textId="77777777" w:rsidR="00222900" w:rsidRPr="00643B37" w:rsidRDefault="00222900" w:rsidP="00891BDB">
            <w:pPr>
              <w:jc w:val="center"/>
              <w:rPr>
                <w:sz w:val="20"/>
                <w:szCs w:val="20"/>
              </w:rPr>
            </w:pPr>
            <w:r w:rsidRPr="00643B3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7CCA66D8"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BD85537" w14:textId="77777777" w:rsidR="00222900" w:rsidRPr="00643B37" w:rsidRDefault="00222900" w:rsidP="00891BDB">
            <w:pPr>
              <w:rPr>
                <w:sz w:val="20"/>
                <w:szCs w:val="20"/>
              </w:rPr>
            </w:pPr>
          </w:p>
        </w:tc>
      </w:tr>
      <w:tr w:rsidR="00222900" w:rsidRPr="00643B37" w14:paraId="08FAD135" w14:textId="77777777" w:rsidTr="00891BDB">
        <w:tc>
          <w:tcPr>
            <w:tcW w:w="1188" w:type="dxa"/>
            <w:tcBorders>
              <w:right w:val="single" w:sz="4" w:space="0" w:color="auto"/>
            </w:tcBorders>
          </w:tcPr>
          <w:p w14:paraId="773F23F5" w14:textId="77777777" w:rsidR="00222900" w:rsidRPr="00643B37" w:rsidRDefault="00222900" w:rsidP="00891BDB">
            <w:pPr>
              <w:jc w:val="center"/>
              <w:rPr>
                <w:sz w:val="20"/>
                <w:szCs w:val="20"/>
              </w:rPr>
            </w:pPr>
            <w:r w:rsidRPr="00643B3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4C535F25"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575F312" w14:textId="77777777" w:rsidR="00222900" w:rsidRPr="00643B37" w:rsidRDefault="00222900" w:rsidP="00891BDB">
            <w:pPr>
              <w:rPr>
                <w:sz w:val="20"/>
                <w:szCs w:val="20"/>
              </w:rPr>
            </w:pPr>
            <w:r w:rsidRPr="00643B37">
              <w:rPr>
                <w:sz w:val="20"/>
                <w:szCs w:val="20"/>
              </w:rPr>
              <w:t>Research planning and data collection</w:t>
            </w:r>
          </w:p>
        </w:tc>
      </w:tr>
      <w:tr w:rsidR="00222900" w:rsidRPr="00643B37" w14:paraId="548E8230" w14:textId="77777777" w:rsidTr="00891BDB">
        <w:tc>
          <w:tcPr>
            <w:tcW w:w="1188" w:type="dxa"/>
            <w:tcBorders>
              <w:right w:val="single" w:sz="4" w:space="0" w:color="auto"/>
            </w:tcBorders>
          </w:tcPr>
          <w:p w14:paraId="1938A5AA" w14:textId="77777777" w:rsidR="00222900" w:rsidRPr="00643B37" w:rsidRDefault="00222900" w:rsidP="00891BDB">
            <w:pPr>
              <w:jc w:val="center"/>
              <w:rPr>
                <w:sz w:val="20"/>
                <w:szCs w:val="20"/>
              </w:rPr>
            </w:pPr>
            <w:r w:rsidRPr="00643B3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2D382235"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5D850E9D" w14:textId="77777777" w:rsidR="00222900" w:rsidRPr="00643B37" w:rsidRDefault="00222900" w:rsidP="00891BDB">
            <w:pPr>
              <w:rPr>
                <w:sz w:val="20"/>
                <w:szCs w:val="20"/>
              </w:rPr>
            </w:pPr>
          </w:p>
        </w:tc>
      </w:tr>
      <w:tr w:rsidR="00222900" w:rsidRPr="00643B37" w14:paraId="2F56844B" w14:textId="77777777" w:rsidTr="00891BDB">
        <w:tc>
          <w:tcPr>
            <w:tcW w:w="1188" w:type="dxa"/>
            <w:tcBorders>
              <w:right w:val="single" w:sz="4" w:space="0" w:color="auto"/>
            </w:tcBorders>
          </w:tcPr>
          <w:p w14:paraId="7A254D84" w14:textId="77777777" w:rsidR="00222900" w:rsidRPr="00643B37" w:rsidRDefault="00222900" w:rsidP="00891BDB">
            <w:pPr>
              <w:jc w:val="center"/>
              <w:rPr>
                <w:sz w:val="20"/>
                <w:szCs w:val="20"/>
              </w:rPr>
            </w:pPr>
            <w:r w:rsidRPr="00643B37">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041BB83E" w14:textId="77777777" w:rsidR="00222900" w:rsidRPr="00643B37" w:rsidRDefault="00222900"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677DC98" w14:textId="77777777" w:rsidR="00222900" w:rsidRPr="00643B37" w:rsidRDefault="00222900" w:rsidP="00891BDB">
            <w:pPr>
              <w:rPr>
                <w:sz w:val="20"/>
                <w:szCs w:val="20"/>
              </w:rPr>
            </w:pPr>
            <w:r w:rsidRPr="00643B37">
              <w:rPr>
                <w:sz w:val="20"/>
                <w:szCs w:val="20"/>
              </w:rPr>
              <w:t>Final exam</w:t>
            </w:r>
          </w:p>
        </w:tc>
      </w:tr>
    </w:tbl>
    <w:p w14:paraId="251DF941" w14:textId="77777777" w:rsidR="00222900" w:rsidRPr="00643B37" w:rsidRDefault="00222900" w:rsidP="00222900">
      <w:pPr>
        <w:jc w:val="center"/>
        <w:rPr>
          <w:sz w:val="20"/>
          <w:szCs w:val="20"/>
        </w:rPr>
      </w:pPr>
      <w:r w:rsidRPr="00643B37">
        <w:rPr>
          <w:b/>
          <w:sz w:val="20"/>
          <w:szCs w:val="20"/>
        </w:rPr>
        <w:t>PROGRAM QUTCOMES</w:t>
      </w:r>
    </w:p>
    <w:p w14:paraId="09EFFB72" w14:textId="77777777" w:rsidR="00222900" w:rsidRPr="00643B37" w:rsidRDefault="00222900" w:rsidP="00222900">
      <w:pPr>
        <w:rPr>
          <w:sz w:val="20"/>
          <w:szCs w:val="20"/>
        </w:rPr>
      </w:pPr>
      <w:r w:rsidRPr="00643B37">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2900" w:rsidRPr="00643B37" w14:paraId="73401C82" w14:textId="77777777" w:rsidTr="00891BDB">
        <w:tc>
          <w:tcPr>
            <w:tcW w:w="603" w:type="dxa"/>
            <w:tcBorders>
              <w:top w:val="single" w:sz="12" w:space="0" w:color="auto"/>
              <w:left w:val="single" w:sz="12" w:space="0" w:color="auto"/>
              <w:bottom w:val="single" w:sz="6" w:space="0" w:color="auto"/>
              <w:right w:val="single" w:sz="6" w:space="0" w:color="auto"/>
            </w:tcBorders>
            <w:vAlign w:val="center"/>
          </w:tcPr>
          <w:p w14:paraId="568E0D2B" w14:textId="77777777" w:rsidR="00222900" w:rsidRPr="00643B37" w:rsidRDefault="00222900" w:rsidP="00891BDB">
            <w:pPr>
              <w:jc w:val="center"/>
              <w:rPr>
                <w:b/>
                <w:sz w:val="20"/>
                <w:szCs w:val="20"/>
              </w:rPr>
            </w:pPr>
            <w:r w:rsidRPr="00643B3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229C12C6" w14:textId="77777777" w:rsidR="00222900" w:rsidRPr="00643B37" w:rsidRDefault="00222900" w:rsidP="00891BD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5888FBD6" w14:textId="77777777" w:rsidR="00222900" w:rsidRPr="00643B37" w:rsidRDefault="00222900" w:rsidP="00891BDB">
            <w:pPr>
              <w:jc w:val="center"/>
              <w:rPr>
                <w:b/>
                <w:sz w:val="20"/>
                <w:szCs w:val="20"/>
              </w:rPr>
            </w:pPr>
            <w:r w:rsidRPr="00643B3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1A322CA4" w14:textId="77777777" w:rsidR="00222900" w:rsidRPr="00643B37" w:rsidRDefault="00222900" w:rsidP="00891BDB">
            <w:pPr>
              <w:jc w:val="center"/>
              <w:rPr>
                <w:b/>
                <w:sz w:val="20"/>
                <w:szCs w:val="20"/>
              </w:rPr>
            </w:pPr>
            <w:r w:rsidRPr="00643B37">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1E758A3" w14:textId="77777777" w:rsidR="00222900" w:rsidRPr="00643B37" w:rsidRDefault="00222900" w:rsidP="00891BDB">
            <w:pPr>
              <w:jc w:val="center"/>
              <w:rPr>
                <w:b/>
                <w:sz w:val="20"/>
                <w:szCs w:val="20"/>
              </w:rPr>
            </w:pPr>
            <w:r w:rsidRPr="00643B37">
              <w:rPr>
                <w:b/>
                <w:sz w:val="20"/>
                <w:szCs w:val="20"/>
              </w:rPr>
              <w:t>3</w:t>
            </w:r>
          </w:p>
        </w:tc>
      </w:tr>
      <w:tr w:rsidR="00222900" w:rsidRPr="00643B37" w14:paraId="5E72FABD"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D92A960" w14:textId="77777777" w:rsidR="00222900" w:rsidRPr="00643B37" w:rsidRDefault="00222900" w:rsidP="00891BDB">
            <w:pPr>
              <w:jc w:val="center"/>
              <w:rPr>
                <w:sz w:val="20"/>
                <w:szCs w:val="20"/>
              </w:rPr>
            </w:pPr>
            <w:r w:rsidRPr="00643B3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7E78B557" w14:textId="77777777" w:rsidR="00222900" w:rsidRPr="00643B37" w:rsidRDefault="00222900" w:rsidP="00891BDB">
            <w:pPr>
              <w:rPr>
                <w:sz w:val="20"/>
                <w:szCs w:val="20"/>
              </w:rPr>
            </w:pPr>
            <w:r w:rsidRPr="00643B37">
              <w:rPr>
                <w:sz w:val="20"/>
                <w:szCs w:val="20"/>
              </w:rPr>
              <w:t>Ability to gather and apply information on health sciences</w:t>
            </w:r>
          </w:p>
        </w:tc>
        <w:tc>
          <w:tcPr>
            <w:tcW w:w="567" w:type="dxa"/>
            <w:tcBorders>
              <w:top w:val="single" w:sz="6" w:space="0" w:color="auto"/>
              <w:left w:val="single" w:sz="6" w:space="0" w:color="auto"/>
              <w:bottom w:val="single" w:sz="6" w:space="0" w:color="auto"/>
              <w:right w:val="single" w:sz="6" w:space="0" w:color="auto"/>
            </w:tcBorders>
            <w:vAlign w:val="center"/>
          </w:tcPr>
          <w:p w14:paraId="77D1D957"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8BDFDB"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917BB23" w14:textId="77777777" w:rsidR="00222900" w:rsidRPr="00643B37" w:rsidRDefault="00222900" w:rsidP="00891BDB">
            <w:pPr>
              <w:jc w:val="center"/>
              <w:rPr>
                <w:b/>
                <w:sz w:val="20"/>
                <w:szCs w:val="20"/>
              </w:rPr>
            </w:pPr>
          </w:p>
        </w:tc>
      </w:tr>
      <w:tr w:rsidR="00222900" w:rsidRPr="00643B37" w14:paraId="077DCAF2"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C0A1A5F" w14:textId="77777777" w:rsidR="00222900" w:rsidRPr="00643B37" w:rsidRDefault="00222900" w:rsidP="00891BDB">
            <w:pPr>
              <w:jc w:val="center"/>
              <w:rPr>
                <w:sz w:val="20"/>
                <w:szCs w:val="20"/>
              </w:rPr>
            </w:pPr>
            <w:r w:rsidRPr="00643B3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2AA29610" w14:textId="77777777" w:rsidR="00222900" w:rsidRPr="00643B37" w:rsidRDefault="00222900" w:rsidP="00891BDB">
            <w:pPr>
              <w:rPr>
                <w:sz w:val="20"/>
                <w:szCs w:val="20"/>
              </w:rPr>
            </w:pPr>
            <w:r w:rsidRPr="00643B37">
              <w:rPr>
                <w:sz w:val="20"/>
                <w:szCs w:val="20"/>
              </w:rPr>
              <w:t>Ability to ask scientific questions and form hypothesis</w:t>
            </w:r>
          </w:p>
          <w:p w14:paraId="3A63BEDA"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F9D7F46"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285E3E"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FB46B1B" w14:textId="77777777" w:rsidR="00222900" w:rsidRPr="00643B37" w:rsidRDefault="00222900" w:rsidP="00891BDB">
            <w:pPr>
              <w:jc w:val="center"/>
              <w:rPr>
                <w:b/>
                <w:sz w:val="20"/>
                <w:szCs w:val="20"/>
              </w:rPr>
            </w:pPr>
            <w:r w:rsidRPr="00643B37">
              <w:rPr>
                <w:b/>
                <w:sz w:val="20"/>
                <w:szCs w:val="20"/>
              </w:rPr>
              <w:t>X</w:t>
            </w:r>
          </w:p>
        </w:tc>
      </w:tr>
      <w:tr w:rsidR="00222900" w:rsidRPr="00643B37" w14:paraId="57B8FDCD"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FDF5B1C" w14:textId="77777777" w:rsidR="00222900" w:rsidRPr="00643B37" w:rsidRDefault="00222900" w:rsidP="00891BDB">
            <w:pPr>
              <w:jc w:val="center"/>
              <w:rPr>
                <w:sz w:val="20"/>
                <w:szCs w:val="20"/>
              </w:rPr>
            </w:pPr>
            <w:r w:rsidRPr="00643B3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36B74007" w14:textId="77777777" w:rsidR="00222900" w:rsidRPr="00643B37" w:rsidRDefault="00222900" w:rsidP="00891BDB">
            <w:pPr>
              <w:rPr>
                <w:sz w:val="20"/>
                <w:szCs w:val="20"/>
              </w:rPr>
            </w:pPr>
            <w:r w:rsidRPr="00643B37">
              <w:rPr>
                <w:sz w:val="20"/>
                <w:szCs w:val="20"/>
              </w:rPr>
              <w:t>Ability to search and interpret scientific literature</w:t>
            </w:r>
          </w:p>
          <w:p w14:paraId="2F2013F3"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AA2F16"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DD48B8"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F3B79B5" w14:textId="77777777" w:rsidR="00222900" w:rsidRPr="00643B37" w:rsidRDefault="00222900" w:rsidP="00891BDB">
            <w:pPr>
              <w:jc w:val="center"/>
              <w:rPr>
                <w:b/>
                <w:sz w:val="20"/>
                <w:szCs w:val="20"/>
              </w:rPr>
            </w:pPr>
            <w:r w:rsidRPr="00643B37">
              <w:rPr>
                <w:b/>
                <w:sz w:val="20"/>
                <w:szCs w:val="20"/>
              </w:rPr>
              <w:t>X</w:t>
            </w:r>
          </w:p>
        </w:tc>
      </w:tr>
      <w:tr w:rsidR="00222900" w:rsidRPr="00643B37" w14:paraId="4A95F650"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EED94C9" w14:textId="77777777" w:rsidR="00222900" w:rsidRPr="00643B37" w:rsidRDefault="00222900" w:rsidP="00891BDB">
            <w:pPr>
              <w:jc w:val="center"/>
              <w:rPr>
                <w:sz w:val="20"/>
                <w:szCs w:val="20"/>
              </w:rPr>
            </w:pPr>
            <w:r w:rsidRPr="00643B3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2B71D1C4" w14:textId="77777777" w:rsidR="00222900" w:rsidRPr="00643B37" w:rsidRDefault="00222900" w:rsidP="00891BDB">
            <w:pPr>
              <w:rPr>
                <w:sz w:val="20"/>
                <w:szCs w:val="20"/>
              </w:rPr>
            </w:pPr>
            <w:r w:rsidRPr="00643B37">
              <w:rPr>
                <w:sz w:val="20"/>
                <w:szCs w:val="20"/>
              </w:rPr>
              <w:t>Ability to design and conduct experiments as well as analyze and interpret the data</w:t>
            </w:r>
          </w:p>
          <w:p w14:paraId="488911A9"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7768D8"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FE083F"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48F5AAA" w14:textId="77777777" w:rsidR="00222900" w:rsidRPr="00643B37" w:rsidRDefault="00222900" w:rsidP="00891BDB">
            <w:pPr>
              <w:jc w:val="center"/>
              <w:rPr>
                <w:b/>
                <w:sz w:val="20"/>
                <w:szCs w:val="20"/>
              </w:rPr>
            </w:pPr>
            <w:r w:rsidRPr="00643B37">
              <w:rPr>
                <w:b/>
                <w:sz w:val="20"/>
                <w:szCs w:val="20"/>
              </w:rPr>
              <w:t>X</w:t>
            </w:r>
          </w:p>
        </w:tc>
      </w:tr>
      <w:tr w:rsidR="00222900" w:rsidRPr="00643B37" w14:paraId="0A8C7EC6"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6172AA2" w14:textId="77777777" w:rsidR="00222900" w:rsidRPr="00643B37" w:rsidRDefault="00222900" w:rsidP="00891BDB">
            <w:pPr>
              <w:jc w:val="center"/>
              <w:rPr>
                <w:sz w:val="20"/>
                <w:szCs w:val="20"/>
              </w:rPr>
            </w:pPr>
            <w:r w:rsidRPr="00643B3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71CB854E" w14:textId="77777777" w:rsidR="00222900" w:rsidRPr="00643B37" w:rsidRDefault="00222900" w:rsidP="00891BDB">
            <w:pPr>
              <w:rPr>
                <w:sz w:val="20"/>
                <w:szCs w:val="20"/>
              </w:rPr>
            </w:pPr>
            <w:r w:rsidRPr="00643B37">
              <w:rPr>
                <w:sz w:val="20"/>
                <w:szCs w:val="20"/>
              </w:rPr>
              <w:t>Ability to learn how to use the experimental equipment effectively</w:t>
            </w:r>
            <w:r w:rsidRPr="00643B37">
              <w:t xml:space="preserve"> </w:t>
            </w:r>
            <w:r w:rsidRPr="00643B37">
              <w:rPr>
                <w:sz w:val="20"/>
                <w:szCs w:val="20"/>
              </w:rPr>
              <w:t>and Appropriately</w:t>
            </w:r>
          </w:p>
        </w:tc>
        <w:tc>
          <w:tcPr>
            <w:tcW w:w="567" w:type="dxa"/>
            <w:tcBorders>
              <w:top w:val="single" w:sz="6" w:space="0" w:color="auto"/>
              <w:left w:val="single" w:sz="6" w:space="0" w:color="auto"/>
              <w:bottom w:val="single" w:sz="6" w:space="0" w:color="auto"/>
              <w:right w:val="single" w:sz="6" w:space="0" w:color="auto"/>
            </w:tcBorders>
            <w:vAlign w:val="center"/>
          </w:tcPr>
          <w:p w14:paraId="27C5F64D"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086B047"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A25787E" w14:textId="77777777" w:rsidR="00222900" w:rsidRPr="00643B37" w:rsidRDefault="00222900" w:rsidP="00891BDB">
            <w:pPr>
              <w:jc w:val="center"/>
              <w:rPr>
                <w:b/>
                <w:sz w:val="20"/>
                <w:szCs w:val="20"/>
              </w:rPr>
            </w:pPr>
          </w:p>
        </w:tc>
      </w:tr>
      <w:tr w:rsidR="00222900" w:rsidRPr="00643B37" w14:paraId="571A5025" w14:textId="77777777" w:rsidTr="00891B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14:paraId="4AE8354A" w14:textId="77777777" w:rsidR="00222900" w:rsidRPr="00643B37" w:rsidRDefault="00222900" w:rsidP="00891BDB">
            <w:pPr>
              <w:jc w:val="center"/>
              <w:rPr>
                <w:sz w:val="20"/>
                <w:szCs w:val="20"/>
              </w:rPr>
            </w:pPr>
            <w:r w:rsidRPr="00643B3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49513D09" w14:textId="77777777" w:rsidR="00222900" w:rsidRPr="00643B37" w:rsidRDefault="00222900" w:rsidP="00891BDB">
            <w:pPr>
              <w:rPr>
                <w:sz w:val="20"/>
                <w:szCs w:val="20"/>
              </w:rPr>
            </w:pPr>
            <w:r w:rsidRPr="00643B37">
              <w:rPr>
                <w:sz w:val="20"/>
                <w:szCs w:val="20"/>
              </w:rPr>
              <w:t>Ability to function on multi-disciplinary teams</w:t>
            </w:r>
          </w:p>
          <w:p w14:paraId="4C9F645A"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9D9A19F"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1A0AD5"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B1E5E73" w14:textId="77777777" w:rsidR="00222900" w:rsidRPr="00643B37" w:rsidRDefault="00222900" w:rsidP="00891BDB">
            <w:pPr>
              <w:jc w:val="center"/>
              <w:rPr>
                <w:b/>
                <w:sz w:val="20"/>
                <w:szCs w:val="20"/>
              </w:rPr>
            </w:pPr>
            <w:r w:rsidRPr="00643B37">
              <w:rPr>
                <w:b/>
                <w:sz w:val="20"/>
                <w:szCs w:val="20"/>
              </w:rPr>
              <w:t>X</w:t>
            </w:r>
          </w:p>
        </w:tc>
      </w:tr>
      <w:tr w:rsidR="00222900" w:rsidRPr="00643B37" w14:paraId="065B8867"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27818AB6" w14:textId="77777777" w:rsidR="00222900" w:rsidRPr="00643B37" w:rsidRDefault="00222900" w:rsidP="00891BDB">
            <w:pPr>
              <w:jc w:val="center"/>
              <w:rPr>
                <w:sz w:val="20"/>
                <w:szCs w:val="20"/>
              </w:rPr>
            </w:pPr>
            <w:r w:rsidRPr="00643B3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2FB337D8" w14:textId="77777777" w:rsidR="00222900" w:rsidRPr="00643B37" w:rsidRDefault="00222900" w:rsidP="00891BDB">
            <w:pPr>
              <w:rPr>
                <w:sz w:val="20"/>
                <w:szCs w:val="20"/>
              </w:rPr>
            </w:pPr>
            <w:r w:rsidRPr="00643B37">
              <w:rPr>
                <w:sz w:val="20"/>
                <w:szCs w:val="20"/>
              </w:rPr>
              <w:t>Ability to identify, formulate, and solve medical problems</w:t>
            </w:r>
          </w:p>
          <w:p w14:paraId="09721723"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EE5FFF"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E5A202"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38527FA" w14:textId="77777777" w:rsidR="00222900" w:rsidRPr="00643B37" w:rsidRDefault="00222900" w:rsidP="00891BDB">
            <w:pPr>
              <w:jc w:val="center"/>
              <w:rPr>
                <w:b/>
                <w:sz w:val="20"/>
                <w:szCs w:val="20"/>
              </w:rPr>
            </w:pPr>
            <w:r w:rsidRPr="00643B37">
              <w:rPr>
                <w:b/>
                <w:sz w:val="20"/>
                <w:szCs w:val="20"/>
              </w:rPr>
              <w:t>X</w:t>
            </w:r>
          </w:p>
        </w:tc>
      </w:tr>
      <w:tr w:rsidR="00222900" w:rsidRPr="00643B37" w14:paraId="650CD407"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008C7E16" w14:textId="77777777" w:rsidR="00222900" w:rsidRPr="00643B37" w:rsidRDefault="00222900" w:rsidP="00891BDB">
            <w:pPr>
              <w:jc w:val="center"/>
              <w:rPr>
                <w:sz w:val="20"/>
                <w:szCs w:val="20"/>
              </w:rPr>
            </w:pPr>
            <w:r w:rsidRPr="00643B3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28CDBAFB" w14:textId="77777777" w:rsidR="00222900" w:rsidRPr="00643B37" w:rsidRDefault="00222900" w:rsidP="00891BDB">
            <w:pPr>
              <w:rPr>
                <w:sz w:val="20"/>
                <w:szCs w:val="20"/>
              </w:rPr>
            </w:pPr>
            <w:r w:rsidRPr="00643B37">
              <w:rPr>
                <w:sz w:val="20"/>
                <w:szCs w:val="20"/>
              </w:rPr>
              <w:t>Ability to 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14:paraId="778AF05F"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83452E7"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A5D36D0" w14:textId="77777777" w:rsidR="00222900" w:rsidRPr="00643B37" w:rsidRDefault="00222900" w:rsidP="00891BDB">
            <w:pPr>
              <w:jc w:val="center"/>
              <w:rPr>
                <w:b/>
                <w:sz w:val="20"/>
                <w:szCs w:val="20"/>
              </w:rPr>
            </w:pPr>
            <w:r w:rsidRPr="00643B37">
              <w:rPr>
                <w:b/>
                <w:sz w:val="20"/>
                <w:szCs w:val="20"/>
              </w:rPr>
              <w:t>X</w:t>
            </w:r>
          </w:p>
        </w:tc>
      </w:tr>
      <w:tr w:rsidR="00222900" w:rsidRPr="00643B37" w14:paraId="3D373B70"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382F0428" w14:textId="77777777" w:rsidR="00222900" w:rsidRPr="00643B37" w:rsidRDefault="00222900" w:rsidP="00891BDB">
            <w:pPr>
              <w:jc w:val="center"/>
              <w:rPr>
                <w:sz w:val="20"/>
                <w:szCs w:val="20"/>
              </w:rPr>
            </w:pPr>
            <w:r w:rsidRPr="00643B3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7EBF56C8" w14:textId="77777777" w:rsidR="00222900" w:rsidRPr="00643B37" w:rsidRDefault="00222900" w:rsidP="00891BDB">
            <w:pPr>
              <w:rPr>
                <w:sz w:val="20"/>
                <w:szCs w:val="20"/>
              </w:rPr>
            </w:pPr>
            <w:r w:rsidRPr="00643B37">
              <w:rPr>
                <w:sz w:val="20"/>
                <w:szCs w:val="20"/>
              </w:rPr>
              <w:t>Ability to 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14:paraId="0D713836"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862557"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4535D82" w14:textId="77777777" w:rsidR="00222900" w:rsidRPr="00643B37" w:rsidRDefault="00222900" w:rsidP="00891BDB">
            <w:pPr>
              <w:jc w:val="center"/>
              <w:rPr>
                <w:b/>
                <w:sz w:val="20"/>
                <w:szCs w:val="20"/>
              </w:rPr>
            </w:pPr>
            <w:r w:rsidRPr="00643B37">
              <w:rPr>
                <w:b/>
                <w:sz w:val="20"/>
                <w:szCs w:val="20"/>
              </w:rPr>
              <w:t>X</w:t>
            </w:r>
          </w:p>
        </w:tc>
      </w:tr>
      <w:tr w:rsidR="00222900" w:rsidRPr="00643B37" w14:paraId="0E526DD1"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0AF0113B" w14:textId="77777777" w:rsidR="00222900" w:rsidRPr="00643B37" w:rsidRDefault="00222900" w:rsidP="00891BDB">
            <w:pPr>
              <w:jc w:val="center"/>
              <w:rPr>
                <w:sz w:val="20"/>
                <w:szCs w:val="20"/>
              </w:rPr>
            </w:pPr>
            <w:r w:rsidRPr="00643B3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36D1BA3C" w14:textId="77777777" w:rsidR="00222900" w:rsidRPr="00643B37" w:rsidRDefault="00222900" w:rsidP="00891BDB">
            <w:pPr>
              <w:rPr>
                <w:sz w:val="20"/>
                <w:szCs w:val="20"/>
              </w:rPr>
            </w:pPr>
            <w:r w:rsidRPr="00643B37">
              <w:rPr>
                <w:sz w:val="20"/>
                <w:szCs w:val="20"/>
              </w:rPr>
              <w:t>Ability to use effective written and oral communication/presentation skills</w:t>
            </w:r>
          </w:p>
          <w:p w14:paraId="26E2534F"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3A2CA6D"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3C9170"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9A4475C" w14:textId="77777777" w:rsidR="00222900" w:rsidRPr="00643B37" w:rsidRDefault="00222900" w:rsidP="00891BDB">
            <w:pPr>
              <w:jc w:val="center"/>
              <w:rPr>
                <w:b/>
                <w:sz w:val="20"/>
                <w:szCs w:val="20"/>
              </w:rPr>
            </w:pPr>
            <w:r w:rsidRPr="00643B37">
              <w:rPr>
                <w:b/>
                <w:sz w:val="20"/>
                <w:szCs w:val="20"/>
              </w:rPr>
              <w:t>X</w:t>
            </w:r>
          </w:p>
        </w:tc>
      </w:tr>
      <w:tr w:rsidR="00222900" w:rsidRPr="00643B37" w14:paraId="05BAE2D0"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0B4B92CB" w14:textId="77777777" w:rsidR="00222900" w:rsidRPr="00643B37" w:rsidRDefault="00222900" w:rsidP="00891BDB">
            <w:pPr>
              <w:jc w:val="center"/>
              <w:rPr>
                <w:sz w:val="20"/>
                <w:szCs w:val="20"/>
              </w:rPr>
            </w:pPr>
            <w:r w:rsidRPr="00643B3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6D4B1B22" w14:textId="77777777" w:rsidR="00222900" w:rsidRPr="00643B37" w:rsidRDefault="00222900" w:rsidP="00891BDB">
            <w:pPr>
              <w:rPr>
                <w:sz w:val="20"/>
                <w:szCs w:val="20"/>
              </w:rPr>
            </w:pPr>
            <w:r w:rsidRPr="00643B37">
              <w:rPr>
                <w:sz w:val="20"/>
                <w:szCs w:val="20"/>
              </w:rPr>
              <w:t>Ability to get an understanding of professional and ethical responsibility</w:t>
            </w:r>
          </w:p>
          <w:p w14:paraId="755CD9B0"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183C56"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CF6B68"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586F84" w14:textId="77777777" w:rsidR="00222900" w:rsidRPr="00643B37" w:rsidRDefault="00222900" w:rsidP="00891BDB">
            <w:pPr>
              <w:jc w:val="center"/>
              <w:rPr>
                <w:b/>
                <w:sz w:val="20"/>
                <w:szCs w:val="20"/>
              </w:rPr>
            </w:pPr>
          </w:p>
        </w:tc>
      </w:tr>
      <w:tr w:rsidR="00222900" w:rsidRPr="00643B37" w14:paraId="143FA109"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D9C0074" w14:textId="77777777" w:rsidR="00222900" w:rsidRPr="00643B37" w:rsidRDefault="00222900" w:rsidP="00891BDB">
            <w:pPr>
              <w:jc w:val="center"/>
              <w:rPr>
                <w:sz w:val="20"/>
                <w:szCs w:val="20"/>
              </w:rPr>
            </w:pPr>
            <w:r w:rsidRPr="00643B3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14CA5981" w14:textId="77777777" w:rsidR="00222900" w:rsidRPr="00643B37" w:rsidRDefault="00222900" w:rsidP="00891BDB">
            <w:pPr>
              <w:rPr>
                <w:sz w:val="20"/>
                <w:szCs w:val="20"/>
              </w:rPr>
            </w:pPr>
            <w:r w:rsidRPr="00643B37">
              <w:rPr>
                <w:sz w:val="20"/>
                <w:szCs w:val="20"/>
              </w:rPr>
              <w:t>Ability to get a recognition of the need for, and an ability to engage in lifelong learning</w:t>
            </w:r>
          </w:p>
          <w:p w14:paraId="31D86AFA" w14:textId="77777777" w:rsidR="00222900" w:rsidRPr="00643B37" w:rsidRDefault="00222900"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8CCCBD"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975948"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3490B34" w14:textId="77777777" w:rsidR="00222900" w:rsidRPr="00643B37" w:rsidRDefault="00222900" w:rsidP="00891BDB">
            <w:pPr>
              <w:jc w:val="center"/>
              <w:rPr>
                <w:b/>
                <w:sz w:val="20"/>
                <w:szCs w:val="20"/>
              </w:rPr>
            </w:pPr>
          </w:p>
        </w:tc>
      </w:tr>
      <w:tr w:rsidR="00222900" w:rsidRPr="00643B37" w14:paraId="204DEFF3"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8119342" w14:textId="77777777" w:rsidR="00222900" w:rsidRPr="00643B37" w:rsidRDefault="00222900" w:rsidP="00891BDB">
            <w:pPr>
              <w:jc w:val="center"/>
              <w:rPr>
                <w:sz w:val="20"/>
                <w:szCs w:val="20"/>
              </w:rPr>
            </w:pPr>
            <w:r w:rsidRPr="00643B3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054B45A3" w14:textId="77777777" w:rsidR="00222900" w:rsidRPr="00643B37" w:rsidRDefault="00222900" w:rsidP="00891BDB">
            <w:pPr>
              <w:rPr>
                <w:sz w:val="20"/>
                <w:szCs w:val="20"/>
              </w:rPr>
            </w:pPr>
            <w:r w:rsidRPr="00643B37">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14:paraId="33BB3EF4"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16AEE15"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E3C747E" w14:textId="77777777" w:rsidR="00222900" w:rsidRPr="00643B37" w:rsidRDefault="00222900" w:rsidP="00891BDB">
            <w:pPr>
              <w:jc w:val="center"/>
              <w:rPr>
                <w:b/>
                <w:sz w:val="20"/>
                <w:szCs w:val="20"/>
              </w:rPr>
            </w:pPr>
          </w:p>
        </w:tc>
      </w:tr>
      <w:tr w:rsidR="00222900" w:rsidRPr="00643B37" w14:paraId="7BE83A66"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8FAFF96" w14:textId="77777777" w:rsidR="00222900" w:rsidRPr="00643B37" w:rsidRDefault="00222900" w:rsidP="00891BDB">
            <w:pPr>
              <w:jc w:val="center"/>
              <w:rPr>
                <w:sz w:val="20"/>
                <w:szCs w:val="20"/>
              </w:rPr>
            </w:pPr>
            <w:r w:rsidRPr="00643B3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002C142F" w14:textId="77777777" w:rsidR="00222900" w:rsidRPr="00643B37" w:rsidRDefault="00222900" w:rsidP="00891BDB">
            <w:pPr>
              <w:rPr>
                <w:sz w:val="20"/>
                <w:szCs w:val="20"/>
              </w:rPr>
            </w:pPr>
            <w:r w:rsidRPr="00643B37">
              <w:rPr>
                <w:sz w:val="20"/>
                <w:szCs w:val="20"/>
              </w:rPr>
              <w:t>Ability to approach ethical problems by centering basic concepts</w:t>
            </w:r>
          </w:p>
        </w:tc>
        <w:tc>
          <w:tcPr>
            <w:tcW w:w="567" w:type="dxa"/>
            <w:tcBorders>
              <w:top w:val="single" w:sz="6" w:space="0" w:color="auto"/>
              <w:left w:val="single" w:sz="6" w:space="0" w:color="auto"/>
              <w:bottom w:val="single" w:sz="6" w:space="0" w:color="auto"/>
              <w:right w:val="single" w:sz="6" w:space="0" w:color="auto"/>
            </w:tcBorders>
            <w:vAlign w:val="center"/>
          </w:tcPr>
          <w:p w14:paraId="360EF7C3" w14:textId="77777777" w:rsidR="00222900" w:rsidRPr="00643B37" w:rsidRDefault="00222900"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43BF84" w14:textId="77777777" w:rsidR="00222900" w:rsidRPr="00643B37" w:rsidRDefault="00222900"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D1724B5" w14:textId="77777777" w:rsidR="00222900" w:rsidRPr="00643B37" w:rsidRDefault="00222900" w:rsidP="00891BDB">
            <w:pPr>
              <w:jc w:val="center"/>
              <w:rPr>
                <w:b/>
                <w:sz w:val="20"/>
                <w:szCs w:val="20"/>
              </w:rPr>
            </w:pPr>
          </w:p>
        </w:tc>
      </w:tr>
    </w:tbl>
    <w:p w14:paraId="171544A2" w14:textId="77777777" w:rsidR="00222900" w:rsidRPr="00643B37" w:rsidRDefault="00222900" w:rsidP="00222900">
      <w:pPr>
        <w:tabs>
          <w:tab w:val="left" w:pos="7800"/>
        </w:tabs>
        <w:rPr>
          <w:sz w:val="20"/>
          <w:szCs w:val="20"/>
        </w:rPr>
      </w:pPr>
    </w:p>
    <w:p w14:paraId="25F6ABC8" w14:textId="77777777" w:rsidR="00222900" w:rsidRPr="00643B37" w:rsidRDefault="00222900" w:rsidP="0022290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22900" w:rsidRPr="00643B37" w14:paraId="093B2494" w14:textId="77777777" w:rsidTr="00891BDB">
        <w:trPr>
          <w:trHeight w:val="518"/>
        </w:trPr>
        <w:tc>
          <w:tcPr>
            <w:tcW w:w="1889" w:type="pct"/>
            <w:tcBorders>
              <w:top w:val="single" w:sz="12" w:space="0" w:color="auto"/>
              <w:left w:val="single" w:sz="12" w:space="0" w:color="auto"/>
              <w:bottom w:val="single" w:sz="12" w:space="0" w:color="auto"/>
              <w:right w:val="single" w:sz="12" w:space="0" w:color="auto"/>
            </w:tcBorders>
          </w:tcPr>
          <w:p w14:paraId="0328E297" w14:textId="77777777" w:rsidR="00222900" w:rsidRPr="00643B37" w:rsidRDefault="00222900" w:rsidP="00891BDB">
            <w:pPr>
              <w:jc w:val="center"/>
              <w:rPr>
                <w:b/>
                <w:sz w:val="20"/>
                <w:szCs w:val="20"/>
              </w:rPr>
            </w:pPr>
            <w:r w:rsidRPr="00643B37">
              <w:rPr>
                <w:b/>
                <w:sz w:val="20"/>
                <w:szCs w:val="20"/>
              </w:rPr>
              <w:lastRenderedPageBreak/>
              <w:t>Instructor Name</w:t>
            </w:r>
          </w:p>
          <w:p w14:paraId="5289608B" w14:textId="77777777" w:rsidR="00222900" w:rsidRPr="00643B37" w:rsidRDefault="00222900" w:rsidP="00891BDB">
            <w:pPr>
              <w:jc w:val="center"/>
              <w:rPr>
                <w:b/>
                <w:sz w:val="20"/>
                <w:szCs w:val="20"/>
              </w:rPr>
            </w:pPr>
            <w:r w:rsidRPr="00643B37">
              <w:rPr>
                <w:b/>
                <w:sz w:val="20"/>
                <w:szCs w:val="20"/>
              </w:rPr>
              <w:t>Sign</w:t>
            </w:r>
          </w:p>
          <w:p w14:paraId="7B499C59" w14:textId="77777777" w:rsidR="00222900" w:rsidRPr="00643B37" w:rsidRDefault="00222900" w:rsidP="00891BDB">
            <w:pPr>
              <w:jc w:val="center"/>
              <w:rPr>
                <w:sz w:val="20"/>
                <w:szCs w:val="20"/>
              </w:rPr>
            </w:pPr>
            <w:r w:rsidRPr="00643B37">
              <w:rPr>
                <w:sz w:val="20"/>
                <w:szCs w:val="20"/>
              </w:rPr>
              <w:t>DOÇ. DR.EBRU TURAN KIZILDOĞAN</w:t>
            </w:r>
          </w:p>
          <w:p w14:paraId="51FFE9BB" w14:textId="77777777" w:rsidR="00222900" w:rsidRPr="00643B37" w:rsidRDefault="00222900" w:rsidP="00891BDB">
            <w:pPr>
              <w:jc w:val="center"/>
              <w:rPr>
                <w:sz w:val="20"/>
                <w:szCs w:val="20"/>
              </w:rPr>
            </w:pPr>
            <w:r w:rsidRPr="00643B37">
              <w:rPr>
                <w:sz w:val="20"/>
                <w:szCs w:val="20"/>
              </w:rPr>
              <w:t>DR. ÖĞR. ÜYESİ ERDEM ATALAY</w:t>
            </w:r>
          </w:p>
          <w:p w14:paraId="61B69E3F" w14:textId="77777777" w:rsidR="00222900" w:rsidRPr="00643B37" w:rsidRDefault="00222900" w:rsidP="00891BDB">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14:paraId="35E1C5A2" w14:textId="77777777" w:rsidR="00222900" w:rsidRPr="00643B37" w:rsidRDefault="00222900" w:rsidP="00891BDB">
            <w:pPr>
              <w:rPr>
                <w:b/>
                <w:sz w:val="20"/>
                <w:szCs w:val="20"/>
              </w:rPr>
            </w:pPr>
            <w:r w:rsidRPr="00643B37">
              <w:rPr>
                <w:b/>
                <w:sz w:val="20"/>
                <w:szCs w:val="20"/>
              </w:rPr>
              <w:t xml:space="preserve">                                                                                                Date</w:t>
            </w:r>
          </w:p>
          <w:p w14:paraId="31679D29" w14:textId="77777777" w:rsidR="00222900" w:rsidRPr="00643B37" w:rsidRDefault="00222900" w:rsidP="00891BDB">
            <w:pPr>
              <w:rPr>
                <w:sz w:val="20"/>
                <w:szCs w:val="20"/>
              </w:rPr>
            </w:pPr>
          </w:p>
          <w:p w14:paraId="6F050868" w14:textId="77777777" w:rsidR="00222900" w:rsidRPr="00643B37" w:rsidRDefault="00222900" w:rsidP="00891BDB">
            <w:pPr>
              <w:rPr>
                <w:sz w:val="20"/>
                <w:szCs w:val="20"/>
              </w:rPr>
            </w:pPr>
          </w:p>
          <w:p w14:paraId="2F2067CE" w14:textId="77777777" w:rsidR="00222900" w:rsidRPr="00643B37" w:rsidRDefault="00222900" w:rsidP="00891BDB">
            <w:pPr>
              <w:rPr>
                <w:sz w:val="20"/>
                <w:szCs w:val="20"/>
              </w:rPr>
            </w:pPr>
          </w:p>
        </w:tc>
      </w:tr>
    </w:tbl>
    <w:p w14:paraId="3CF6F3F8" w14:textId="77777777" w:rsidR="00222900" w:rsidRPr="00643B37" w:rsidRDefault="00222900" w:rsidP="00222900">
      <w:pPr>
        <w:tabs>
          <w:tab w:val="left" w:pos="7800"/>
        </w:tabs>
      </w:pPr>
    </w:p>
    <w:p w14:paraId="7E6AF65B" w14:textId="77777777" w:rsidR="00FD5018" w:rsidRPr="00643B37" w:rsidRDefault="00FD5018" w:rsidP="00FD501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FD5018" w:rsidRPr="00643B37" w14:paraId="276DF8C2" w14:textId="77777777" w:rsidTr="00891BDB">
        <w:tc>
          <w:tcPr>
            <w:tcW w:w="1681" w:type="dxa"/>
            <w:shd w:val="clear" w:color="auto" w:fill="auto"/>
          </w:tcPr>
          <w:p w14:paraId="687A0FDF" w14:textId="77777777" w:rsidR="00FD5018" w:rsidRPr="00643B37" w:rsidRDefault="00FD5018" w:rsidP="00891BDB">
            <w:pPr>
              <w:jc w:val="center"/>
              <w:outlineLvl w:val="0"/>
              <w:rPr>
                <w:b/>
                <w:sz w:val="20"/>
                <w:szCs w:val="20"/>
              </w:rPr>
            </w:pPr>
            <w:r w:rsidRPr="00643B37">
              <w:rPr>
                <w:b/>
                <w:sz w:val="20"/>
                <w:szCs w:val="20"/>
              </w:rPr>
              <w:t>COURSE CODE</w:t>
            </w:r>
          </w:p>
        </w:tc>
        <w:tc>
          <w:tcPr>
            <w:tcW w:w="2396" w:type="dxa"/>
            <w:shd w:val="clear" w:color="auto" w:fill="auto"/>
          </w:tcPr>
          <w:p w14:paraId="2DBFBFF2" w14:textId="77777777" w:rsidR="00FD5018" w:rsidRPr="00643B37" w:rsidRDefault="00FD5018" w:rsidP="00891BDB">
            <w:pPr>
              <w:jc w:val="center"/>
              <w:outlineLvl w:val="0"/>
              <w:rPr>
                <w:b/>
                <w:sz w:val="20"/>
                <w:szCs w:val="20"/>
              </w:rPr>
            </w:pPr>
            <w:r w:rsidRPr="00643B37">
              <w:rPr>
                <w:rFonts w:eastAsia="Calibri"/>
                <w:sz w:val="18"/>
                <w:szCs w:val="18"/>
              </w:rPr>
              <w:t>523303203</w:t>
            </w:r>
          </w:p>
        </w:tc>
        <w:tc>
          <w:tcPr>
            <w:tcW w:w="2384" w:type="dxa"/>
            <w:shd w:val="clear" w:color="auto" w:fill="auto"/>
          </w:tcPr>
          <w:p w14:paraId="303369E7" w14:textId="77777777" w:rsidR="00FD5018" w:rsidRPr="00643B37" w:rsidRDefault="00FD5018" w:rsidP="00891BDB">
            <w:pPr>
              <w:outlineLvl w:val="0"/>
              <w:rPr>
                <w:b/>
                <w:sz w:val="20"/>
                <w:szCs w:val="20"/>
              </w:rPr>
            </w:pPr>
            <w:r w:rsidRPr="00643B37">
              <w:rPr>
                <w:b/>
                <w:sz w:val="20"/>
                <w:szCs w:val="20"/>
              </w:rPr>
              <w:t>DEPARTMENT</w:t>
            </w:r>
          </w:p>
        </w:tc>
        <w:tc>
          <w:tcPr>
            <w:tcW w:w="3393" w:type="dxa"/>
            <w:gridSpan w:val="3"/>
            <w:shd w:val="clear" w:color="auto" w:fill="auto"/>
          </w:tcPr>
          <w:p w14:paraId="3F72853B" w14:textId="77777777" w:rsidR="00FD5018" w:rsidRPr="00643B37" w:rsidRDefault="00FD5018" w:rsidP="00891BDB">
            <w:pPr>
              <w:outlineLvl w:val="0"/>
              <w:rPr>
                <w:sz w:val="20"/>
                <w:szCs w:val="20"/>
              </w:rPr>
            </w:pPr>
            <w:r w:rsidRPr="00643B37">
              <w:rPr>
                <w:sz w:val="20"/>
                <w:szCs w:val="20"/>
              </w:rPr>
              <w:t>PHYSIOTHERAPY AND REHABILITATION</w:t>
            </w:r>
          </w:p>
        </w:tc>
      </w:tr>
      <w:tr w:rsidR="00FD5018" w:rsidRPr="00643B37" w14:paraId="11F02D38" w14:textId="77777777" w:rsidTr="00891BDB">
        <w:tc>
          <w:tcPr>
            <w:tcW w:w="4077" w:type="dxa"/>
            <w:gridSpan w:val="2"/>
            <w:shd w:val="clear" w:color="auto" w:fill="auto"/>
          </w:tcPr>
          <w:p w14:paraId="40ECF987" w14:textId="77777777" w:rsidR="00FD5018" w:rsidRPr="00643B37" w:rsidRDefault="00FD5018" w:rsidP="00891BDB">
            <w:pPr>
              <w:outlineLvl w:val="0"/>
              <w:rPr>
                <w:b/>
                <w:sz w:val="20"/>
                <w:szCs w:val="20"/>
              </w:rPr>
            </w:pPr>
            <w:r w:rsidRPr="00643B37">
              <w:rPr>
                <w:b/>
                <w:sz w:val="20"/>
                <w:szCs w:val="20"/>
              </w:rPr>
              <w:t>COURSE NAME Electrotherapy</w:t>
            </w:r>
          </w:p>
        </w:tc>
        <w:tc>
          <w:tcPr>
            <w:tcW w:w="5777" w:type="dxa"/>
            <w:gridSpan w:val="4"/>
            <w:shd w:val="clear" w:color="auto" w:fill="auto"/>
          </w:tcPr>
          <w:p w14:paraId="5E2D7BB8" w14:textId="77777777" w:rsidR="00FD5018" w:rsidRPr="00643B37" w:rsidRDefault="00FD5018" w:rsidP="00891BDB">
            <w:pPr>
              <w:outlineLvl w:val="0"/>
              <w:rPr>
                <w:sz w:val="20"/>
                <w:szCs w:val="20"/>
              </w:rPr>
            </w:pPr>
          </w:p>
        </w:tc>
      </w:tr>
      <w:tr w:rsidR="00FD5018" w:rsidRPr="00643B37" w14:paraId="24E32DEA" w14:textId="77777777" w:rsidTr="00891BDB">
        <w:trPr>
          <w:trHeight w:val="488"/>
        </w:trPr>
        <w:tc>
          <w:tcPr>
            <w:tcW w:w="4077" w:type="dxa"/>
            <w:gridSpan w:val="2"/>
            <w:shd w:val="clear" w:color="auto" w:fill="auto"/>
            <w:vAlign w:val="center"/>
          </w:tcPr>
          <w:p w14:paraId="46037BFC" w14:textId="77777777" w:rsidR="00FD5018" w:rsidRPr="00643B37" w:rsidRDefault="00FD501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0EB846B2" w14:textId="77777777" w:rsidR="00FD5018" w:rsidRPr="00643B37" w:rsidRDefault="00FD501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4E7CCD77" w14:textId="77777777" w:rsidR="00FD5018" w:rsidRPr="00643B37" w:rsidRDefault="00FD5018" w:rsidP="00891BDB">
            <w:pPr>
              <w:jc w:val="center"/>
              <w:outlineLvl w:val="0"/>
              <w:rPr>
                <w:b/>
                <w:sz w:val="20"/>
                <w:szCs w:val="20"/>
              </w:rPr>
            </w:pPr>
            <w:r w:rsidRPr="00643B37">
              <w:rPr>
                <w:b/>
                <w:sz w:val="20"/>
                <w:szCs w:val="20"/>
              </w:rPr>
              <w:t>COURSE CATAGORY</w:t>
            </w:r>
          </w:p>
        </w:tc>
      </w:tr>
      <w:tr w:rsidR="00FD5018" w:rsidRPr="00643B37" w14:paraId="003D1E0E" w14:textId="77777777" w:rsidTr="00891BDB">
        <w:trPr>
          <w:trHeight w:val="45"/>
        </w:trPr>
        <w:tc>
          <w:tcPr>
            <w:tcW w:w="4077" w:type="dxa"/>
            <w:gridSpan w:val="2"/>
            <w:vMerge w:val="restart"/>
            <w:shd w:val="clear" w:color="auto" w:fill="auto"/>
            <w:vAlign w:val="center"/>
          </w:tcPr>
          <w:p w14:paraId="3A654220" w14:textId="77777777" w:rsidR="00FD5018" w:rsidRPr="00643B37" w:rsidRDefault="00FD5018" w:rsidP="00891BDB">
            <w:pPr>
              <w:jc w:val="center"/>
              <w:outlineLvl w:val="0"/>
              <w:rPr>
                <w:sz w:val="20"/>
                <w:szCs w:val="20"/>
              </w:rPr>
            </w:pPr>
            <w:r w:rsidRPr="00643B37">
              <w:rPr>
                <w:sz w:val="20"/>
                <w:szCs w:val="20"/>
              </w:rPr>
              <w:t>Ph.D. PT. Prof. Raziye Nesrin Demirtaş</w:t>
            </w:r>
          </w:p>
        </w:tc>
        <w:tc>
          <w:tcPr>
            <w:tcW w:w="2384" w:type="dxa"/>
            <w:vMerge w:val="restart"/>
            <w:shd w:val="clear" w:color="auto" w:fill="auto"/>
            <w:vAlign w:val="center"/>
          </w:tcPr>
          <w:p w14:paraId="59A6907A" w14:textId="77777777" w:rsidR="00FD5018" w:rsidRPr="00643B37" w:rsidRDefault="00FD5018" w:rsidP="00891BDB">
            <w:pPr>
              <w:jc w:val="center"/>
              <w:outlineLvl w:val="0"/>
              <w:rPr>
                <w:sz w:val="20"/>
                <w:szCs w:val="20"/>
              </w:rPr>
            </w:pPr>
            <w:r w:rsidRPr="00643B37">
              <w:rPr>
                <w:sz w:val="20"/>
                <w:szCs w:val="20"/>
              </w:rPr>
              <w:t>Turkish</w:t>
            </w:r>
          </w:p>
        </w:tc>
        <w:tc>
          <w:tcPr>
            <w:tcW w:w="1082" w:type="dxa"/>
            <w:shd w:val="clear" w:color="auto" w:fill="auto"/>
            <w:vAlign w:val="center"/>
          </w:tcPr>
          <w:p w14:paraId="660183C4" w14:textId="77777777" w:rsidR="00FD5018" w:rsidRPr="00643B37" w:rsidRDefault="00FD501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6328E22C" w14:textId="77777777" w:rsidR="00FD5018" w:rsidRPr="00643B37" w:rsidRDefault="00FD501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3279A85F" w14:textId="77777777" w:rsidR="00FD5018" w:rsidRPr="00643B37" w:rsidRDefault="00FD5018" w:rsidP="00891BDB">
            <w:pPr>
              <w:jc w:val="center"/>
              <w:outlineLvl w:val="0"/>
              <w:rPr>
                <w:b/>
                <w:sz w:val="20"/>
                <w:szCs w:val="20"/>
              </w:rPr>
            </w:pPr>
            <w:r w:rsidRPr="00643B37">
              <w:rPr>
                <w:b/>
                <w:sz w:val="20"/>
                <w:szCs w:val="20"/>
              </w:rPr>
              <w:t>Other (…)</w:t>
            </w:r>
          </w:p>
        </w:tc>
      </w:tr>
      <w:tr w:rsidR="00FD5018" w:rsidRPr="00643B37" w14:paraId="641F4559" w14:textId="77777777" w:rsidTr="00891BDB">
        <w:tc>
          <w:tcPr>
            <w:tcW w:w="4077" w:type="dxa"/>
            <w:gridSpan w:val="2"/>
            <w:vMerge/>
            <w:shd w:val="clear" w:color="auto" w:fill="auto"/>
          </w:tcPr>
          <w:p w14:paraId="43B6B4E2" w14:textId="77777777" w:rsidR="00FD5018" w:rsidRPr="00643B37" w:rsidRDefault="00FD5018" w:rsidP="00891BDB">
            <w:pPr>
              <w:jc w:val="center"/>
              <w:outlineLvl w:val="0"/>
              <w:rPr>
                <w:b/>
                <w:sz w:val="20"/>
                <w:szCs w:val="20"/>
              </w:rPr>
            </w:pPr>
          </w:p>
        </w:tc>
        <w:tc>
          <w:tcPr>
            <w:tcW w:w="2384" w:type="dxa"/>
            <w:vMerge/>
            <w:shd w:val="clear" w:color="auto" w:fill="auto"/>
          </w:tcPr>
          <w:p w14:paraId="53462BFA" w14:textId="77777777" w:rsidR="00FD5018" w:rsidRPr="00643B37" w:rsidRDefault="00FD5018" w:rsidP="00891BDB">
            <w:pPr>
              <w:outlineLvl w:val="0"/>
              <w:rPr>
                <w:b/>
                <w:sz w:val="20"/>
                <w:szCs w:val="20"/>
              </w:rPr>
            </w:pPr>
          </w:p>
        </w:tc>
        <w:tc>
          <w:tcPr>
            <w:tcW w:w="1082" w:type="dxa"/>
            <w:shd w:val="clear" w:color="auto" w:fill="auto"/>
          </w:tcPr>
          <w:p w14:paraId="4611F0EF" w14:textId="77777777" w:rsidR="00FD5018" w:rsidRPr="00643B37" w:rsidRDefault="00FD5018" w:rsidP="00891BDB">
            <w:pPr>
              <w:jc w:val="center"/>
              <w:outlineLvl w:val="0"/>
              <w:rPr>
                <w:sz w:val="20"/>
                <w:szCs w:val="20"/>
              </w:rPr>
            </w:pPr>
          </w:p>
        </w:tc>
        <w:tc>
          <w:tcPr>
            <w:tcW w:w="1084" w:type="dxa"/>
            <w:shd w:val="clear" w:color="auto" w:fill="auto"/>
          </w:tcPr>
          <w:p w14:paraId="3954D5DE" w14:textId="77777777" w:rsidR="00FD5018" w:rsidRPr="00643B37" w:rsidRDefault="00FD5018" w:rsidP="00891BDB">
            <w:pPr>
              <w:jc w:val="center"/>
              <w:outlineLvl w:val="0"/>
              <w:rPr>
                <w:sz w:val="20"/>
                <w:szCs w:val="20"/>
              </w:rPr>
            </w:pPr>
            <w:r w:rsidRPr="00643B37">
              <w:rPr>
                <w:sz w:val="20"/>
                <w:szCs w:val="20"/>
              </w:rPr>
              <w:t>X</w:t>
            </w:r>
          </w:p>
        </w:tc>
        <w:tc>
          <w:tcPr>
            <w:tcW w:w="1227" w:type="dxa"/>
            <w:shd w:val="clear" w:color="auto" w:fill="auto"/>
          </w:tcPr>
          <w:p w14:paraId="069D85B6" w14:textId="77777777" w:rsidR="00FD5018" w:rsidRPr="00643B37" w:rsidRDefault="00FD5018" w:rsidP="00891BDB">
            <w:pPr>
              <w:jc w:val="center"/>
              <w:outlineLvl w:val="0"/>
              <w:rPr>
                <w:sz w:val="20"/>
                <w:szCs w:val="20"/>
              </w:rPr>
            </w:pPr>
          </w:p>
        </w:tc>
      </w:tr>
    </w:tbl>
    <w:p w14:paraId="1EB443F2" w14:textId="77777777" w:rsidR="00FD5018" w:rsidRPr="00643B37" w:rsidRDefault="00FD5018" w:rsidP="00FD501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D5018" w:rsidRPr="00643B37" w14:paraId="18CB2627" w14:textId="77777777" w:rsidTr="00891BDB">
        <w:trPr>
          <w:trHeight w:val="372"/>
        </w:trPr>
        <w:tc>
          <w:tcPr>
            <w:tcW w:w="2444" w:type="dxa"/>
            <w:shd w:val="clear" w:color="auto" w:fill="auto"/>
          </w:tcPr>
          <w:p w14:paraId="049F61E0" w14:textId="77777777" w:rsidR="00FD5018" w:rsidRPr="00643B37" w:rsidRDefault="00FD5018" w:rsidP="00891BDB">
            <w:pPr>
              <w:jc w:val="center"/>
              <w:outlineLvl w:val="0"/>
              <w:rPr>
                <w:b/>
                <w:sz w:val="20"/>
                <w:szCs w:val="20"/>
              </w:rPr>
            </w:pPr>
            <w:r w:rsidRPr="00643B37">
              <w:rPr>
                <w:b/>
                <w:sz w:val="20"/>
                <w:szCs w:val="20"/>
              </w:rPr>
              <w:t>PROPAEDEUTIC</w:t>
            </w:r>
          </w:p>
        </w:tc>
        <w:tc>
          <w:tcPr>
            <w:tcW w:w="2444" w:type="dxa"/>
            <w:shd w:val="clear" w:color="auto" w:fill="auto"/>
          </w:tcPr>
          <w:p w14:paraId="717A825F" w14:textId="77777777" w:rsidR="00FD5018" w:rsidRPr="00643B37" w:rsidRDefault="00FD5018" w:rsidP="00891BDB">
            <w:pPr>
              <w:jc w:val="center"/>
              <w:outlineLvl w:val="0"/>
              <w:rPr>
                <w:b/>
                <w:sz w:val="20"/>
                <w:szCs w:val="20"/>
              </w:rPr>
            </w:pPr>
            <w:r w:rsidRPr="00643B37">
              <w:rPr>
                <w:b/>
                <w:sz w:val="20"/>
                <w:szCs w:val="20"/>
              </w:rPr>
              <w:t>M.SC.</w:t>
            </w:r>
          </w:p>
        </w:tc>
        <w:tc>
          <w:tcPr>
            <w:tcW w:w="2180" w:type="dxa"/>
            <w:shd w:val="clear" w:color="auto" w:fill="auto"/>
          </w:tcPr>
          <w:p w14:paraId="03E878F7" w14:textId="77777777" w:rsidR="00FD5018" w:rsidRPr="00643B37" w:rsidRDefault="00FD5018" w:rsidP="00891BDB">
            <w:pPr>
              <w:jc w:val="center"/>
              <w:outlineLvl w:val="0"/>
              <w:rPr>
                <w:b/>
                <w:sz w:val="20"/>
                <w:szCs w:val="20"/>
              </w:rPr>
            </w:pPr>
            <w:r w:rsidRPr="00643B37">
              <w:rPr>
                <w:b/>
                <w:sz w:val="20"/>
                <w:szCs w:val="20"/>
              </w:rPr>
              <w:t>Ph.D.</w:t>
            </w:r>
          </w:p>
        </w:tc>
        <w:tc>
          <w:tcPr>
            <w:tcW w:w="2710" w:type="dxa"/>
            <w:shd w:val="clear" w:color="auto" w:fill="auto"/>
          </w:tcPr>
          <w:p w14:paraId="0875585A" w14:textId="77777777" w:rsidR="00FD5018" w:rsidRPr="00643B37" w:rsidRDefault="00FD5018" w:rsidP="00891BDB">
            <w:pPr>
              <w:jc w:val="center"/>
              <w:outlineLvl w:val="0"/>
              <w:rPr>
                <w:b/>
                <w:sz w:val="20"/>
                <w:szCs w:val="20"/>
              </w:rPr>
            </w:pPr>
            <w:r w:rsidRPr="00643B37">
              <w:rPr>
                <w:b/>
                <w:sz w:val="20"/>
                <w:szCs w:val="20"/>
              </w:rPr>
              <w:t>COURSE OF PROVINCE</w:t>
            </w:r>
          </w:p>
        </w:tc>
      </w:tr>
      <w:tr w:rsidR="00FD5018" w:rsidRPr="00643B37" w14:paraId="5A124722" w14:textId="77777777" w:rsidTr="00891BDB">
        <w:tc>
          <w:tcPr>
            <w:tcW w:w="2444" w:type="dxa"/>
            <w:shd w:val="clear" w:color="auto" w:fill="auto"/>
          </w:tcPr>
          <w:p w14:paraId="44835526" w14:textId="77777777" w:rsidR="00FD5018" w:rsidRPr="00643B37" w:rsidRDefault="00FD5018" w:rsidP="00891BDB">
            <w:pPr>
              <w:jc w:val="center"/>
              <w:outlineLvl w:val="0"/>
              <w:rPr>
                <w:b/>
                <w:sz w:val="20"/>
                <w:szCs w:val="20"/>
              </w:rPr>
            </w:pPr>
          </w:p>
        </w:tc>
        <w:tc>
          <w:tcPr>
            <w:tcW w:w="2444" w:type="dxa"/>
            <w:shd w:val="clear" w:color="auto" w:fill="auto"/>
          </w:tcPr>
          <w:p w14:paraId="7D66685F" w14:textId="77777777" w:rsidR="00FD5018" w:rsidRPr="00643B37" w:rsidRDefault="00FD5018" w:rsidP="00891BDB">
            <w:pPr>
              <w:jc w:val="center"/>
              <w:outlineLvl w:val="0"/>
              <w:rPr>
                <w:sz w:val="20"/>
                <w:szCs w:val="20"/>
              </w:rPr>
            </w:pPr>
            <w:r w:rsidRPr="00643B37">
              <w:rPr>
                <w:sz w:val="20"/>
                <w:szCs w:val="20"/>
              </w:rPr>
              <w:t>X</w:t>
            </w:r>
          </w:p>
        </w:tc>
        <w:tc>
          <w:tcPr>
            <w:tcW w:w="2180" w:type="dxa"/>
            <w:shd w:val="clear" w:color="auto" w:fill="auto"/>
          </w:tcPr>
          <w:p w14:paraId="5CBEEEFC" w14:textId="77777777" w:rsidR="00FD5018" w:rsidRPr="00643B37" w:rsidRDefault="00FD5018" w:rsidP="00891BDB">
            <w:pPr>
              <w:jc w:val="center"/>
              <w:outlineLvl w:val="0"/>
              <w:rPr>
                <w:b/>
                <w:sz w:val="20"/>
                <w:szCs w:val="20"/>
              </w:rPr>
            </w:pPr>
          </w:p>
        </w:tc>
        <w:tc>
          <w:tcPr>
            <w:tcW w:w="2710" w:type="dxa"/>
            <w:shd w:val="clear" w:color="auto" w:fill="auto"/>
          </w:tcPr>
          <w:p w14:paraId="23E317BC" w14:textId="77777777" w:rsidR="00FD5018" w:rsidRPr="00643B37" w:rsidRDefault="00FD5018" w:rsidP="00891BDB">
            <w:pPr>
              <w:jc w:val="center"/>
              <w:outlineLvl w:val="0"/>
              <w:rPr>
                <w:b/>
                <w:sz w:val="20"/>
                <w:szCs w:val="20"/>
              </w:rPr>
            </w:pPr>
          </w:p>
        </w:tc>
      </w:tr>
    </w:tbl>
    <w:p w14:paraId="0A3FDA44" w14:textId="77777777" w:rsidR="00FD5018" w:rsidRPr="00643B37" w:rsidRDefault="00FD5018" w:rsidP="00FD501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D5018" w:rsidRPr="00643B37" w14:paraId="05E2E5E0"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EA5204B" w14:textId="77777777" w:rsidR="00FD5018" w:rsidRPr="00643B37" w:rsidRDefault="00FD501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2FD4C2ED" w14:textId="77777777" w:rsidR="00FD5018" w:rsidRPr="00643B37" w:rsidRDefault="00FD501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1046C43C" w14:textId="77777777" w:rsidR="00FD5018" w:rsidRPr="00643B37" w:rsidRDefault="00FD5018" w:rsidP="00891BDB">
            <w:pPr>
              <w:jc w:val="center"/>
              <w:rPr>
                <w:b/>
                <w:sz w:val="20"/>
                <w:szCs w:val="20"/>
              </w:rPr>
            </w:pPr>
            <w:r w:rsidRPr="00643B37">
              <w:rPr>
                <w:b/>
                <w:sz w:val="20"/>
                <w:szCs w:val="20"/>
              </w:rPr>
              <w:t>COURSE OF</w:t>
            </w:r>
          </w:p>
        </w:tc>
      </w:tr>
      <w:tr w:rsidR="00FD5018" w:rsidRPr="00643B37" w14:paraId="4DD376BC"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C997F11" w14:textId="77777777" w:rsidR="00FD5018" w:rsidRPr="00643B37" w:rsidRDefault="00FD501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AC8DF5" w14:textId="77777777" w:rsidR="00FD5018" w:rsidRPr="00643B37" w:rsidRDefault="00FD501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11CEE7AB" w14:textId="77777777" w:rsidR="00FD5018" w:rsidRPr="00643B37" w:rsidRDefault="00FD501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99A41AB" w14:textId="77777777" w:rsidR="00FD5018" w:rsidRPr="00643B37" w:rsidRDefault="00FD501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3DD61FF4" w14:textId="77777777" w:rsidR="00FD5018" w:rsidRPr="00643B37" w:rsidRDefault="00FD501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A949D85" w14:textId="77777777" w:rsidR="00FD5018" w:rsidRPr="00643B37" w:rsidRDefault="00FD501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126BD4E8" w14:textId="77777777" w:rsidR="00FD5018" w:rsidRPr="00643B37" w:rsidRDefault="00FD5018" w:rsidP="00891BDB">
            <w:pPr>
              <w:jc w:val="center"/>
              <w:rPr>
                <w:b/>
                <w:sz w:val="20"/>
                <w:szCs w:val="20"/>
              </w:rPr>
            </w:pPr>
            <w:r w:rsidRPr="00643B37">
              <w:rPr>
                <w:b/>
                <w:sz w:val="20"/>
                <w:szCs w:val="20"/>
              </w:rPr>
              <w:t>TYPE</w:t>
            </w:r>
          </w:p>
        </w:tc>
      </w:tr>
      <w:tr w:rsidR="00FD5018" w:rsidRPr="00643B37" w14:paraId="322C6E8D"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47EFBD0" w14:textId="77777777" w:rsidR="00FD5018" w:rsidRPr="00643B37" w:rsidRDefault="00FD5018" w:rsidP="00891BDB">
            <w:pPr>
              <w:rPr>
                <w:sz w:val="20"/>
                <w:szCs w:val="20"/>
              </w:rPr>
            </w:pPr>
            <w:r w:rsidRPr="00643B37">
              <w:rPr>
                <w:sz w:val="20"/>
                <w:szCs w:val="20"/>
              </w:rPr>
              <w:t>Autumn</w:t>
            </w:r>
          </w:p>
          <w:p w14:paraId="568F3B85" w14:textId="11FE2291" w:rsidR="00FD5018" w:rsidRPr="00643B37" w:rsidRDefault="00FD5018"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4FEB38CE" w14:textId="77777777" w:rsidR="00FD5018" w:rsidRPr="00643B37" w:rsidRDefault="00FD5018"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0DEF085C" w14:textId="77777777" w:rsidR="00FD5018" w:rsidRPr="00643B37" w:rsidRDefault="00FD5018" w:rsidP="00891BDB">
            <w:pPr>
              <w:jc w:val="center"/>
              <w:rPr>
                <w:sz w:val="20"/>
                <w:szCs w:val="20"/>
              </w:rPr>
            </w:pPr>
            <w:r w:rsidRPr="00643B37">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26207CE0" w14:textId="77777777" w:rsidR="00FD5018" w:rsidRPr="00643B37" w:rsidRDefault="00FD5018"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6373D8" w14:textId="77777777" w:rsidR="00FD5018" w:rsidRPr="00643B37" w:rsidRDefault="00FD5018" w:rsidP="00891BDB">
            <w:pPr>
              <w:jc w:val="center"/>
              <w:rPr>
                <w:sz w:val="20"/>
                <w:szCs w:val="20"/>
              </w:rPr>
            </w:pPr>
            <w:r w:rsidRPr="00643B37">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5FF079" w14:textId="77777777" w:rsidR="00FD5018" w:rsidRPr="00643B37" w:rsidRDefault="00FD501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749924FA" w14:textId="5AB64CD7" w:rsidR="00FD5018" w:rsidRPr="00643B37" w:rsidRDefault="00590CE3" w:rsidP="00891BDB">
            <w:pPr>
              <w:jc w:val="center"/>
              <w:rPr>
                <w:sz w:val="20"/>
                <w:szCs w:val="20"/>
              </w:rPr>
            </w:pPr>
            <w:r>
              <w:rPr>
                <w:sz w:val="20"/>
                <w:szCs w:val="20"/>
              </w:rPr>
              <w:t>Elective</w:t>
            </w:r>
          </w:p>
        </w:tc>
      </w:tr>
      <w:tr w:rsidR="00FD5018" w:rsidRPr="00643B37" w14:paraId="4468D401"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D99E811" w14:textId="77777777" w:rsidR="00FD5018" w:rsidRPr="00643B37" w:rsidRDefault="00FD5018" w:rsidP="00891BDB">
            <w:pPr>
              <w:jc w:val="center"/>
              <w:rPr>
                <w:b/>
                <w:sz w:val="20"/>
                <w:szCs w:val="20"/>
              </w:rPr>
            </w:pPr>
          </w:p>
        </w:tc>
      </w:tr>
      <w:tr w:rsidR="00FD5018" w:rsidRPr="00643B37" w14:paraId="22F39853"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499FFB6" w14:textId="77777777" w:rsidR="00FD5018" w:rsidRPr="00643B37" w:rsidRDefault="00FD5018" w:rsidP="00891BDB">
            <w:pPr>
              <w:jc w:val="center"/>
              <w:rPr>
                <w:b/>
                <w:sz w:val="20"/>
                <w:szCs w:val="20"/>
              </w:rPr>
            </w:pPr>
            <w:r w:rsidRPr="00643B37">
              <w:rPr>
                <w:b/>
                <w:sz w:val="20"/>
                <w:szCs w:val="20"/>
              </w:rPr>
              <w:t>ASSESMENT CRITERIA</w:t>
            </w:r>
          </w:p>
        </w:tc>
      </w:tr>
      <w:tr w:rsidR="00FD5018" w:rsidRPr="00643B37" w14:paraId="086EA80F"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6276C42" w14:textId="77777777" w:rsidR="00FD5018" w:rsidRPr="00643B37" w:rsidRDefault="00FD501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1712473" w14:textId="77777777" w:rsidR="00FD5018" w:rsidRPr="00643B37" w:rsidRDefault="00FD501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4C902F03" w14:textId="77777777" w:rsidR="00FD5018" w:rsidRPr="00643B37" w:rsidRDefault="00FD501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52685AC2" w14:textId="77777777" w:rsidR="00FD5018" w:rsidRPr="00643B37" w:rsidRDefault="00FD5018" w:rsidP="00891BDB">
            <w:pPr>
              <w:jc w:val="center"/>
              <w:rPr>
                <w:b/>
                <w:sz w:val="20"/>
                <w:szCs w:val="20"/>
              </w:rPr>
            </w:pPr>
            <w:r w:rsidRPr="00643B37">
              <w:rPr>
                <w:b/>
                <w:sz w:val="20"/>
                <w:szCs w:val="20"/>
              </w:rPr>
              <w:t>Percentage (%)</w:t>
            </w:r>
          </w:p>
        </w:tc>
      </w:tr>
      <w:tr w:rsidR="00FD5018" w:rsidRPr="00643B37" w14:paraId="5803FBD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8320A4A" w14:textId="77777777" w:rsidR="00FD5018" w:rsidRPr="00643B37" w:rsidRDefault="00FD501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52C16D42" w14:textId="77777777" w:rsidR="00FD5018" w:rsidRPr="00643B37" w:rsidRDefault="00FD501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6189558A" w14:textId="77777777" w:rsidR="00FD5018" w:rsidRPr="00643B37" w:rsidRDefault="00FD5018"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6CA383CB" w14:textId="77777777" w:rsidR="00FD5018" w:rsidRPr="00643B37" w:rsidRDefault="00FD5018" w:rsidP="00891BDB">
            <w:pPr>
              <w:jc w:val="center"/>
              <w:rPr>
                <w:sz w:val="20"/>
                <w:szCs w:val="20"/>
              </w:rPr>
            </w:pPr>
            <w:r w:rsidRPr="00643B37">
              <w:rPr>
                <w:sz w:val="20"/>
                <w:szCs w:val="20"/>
              </w:rPr>
              <w:t>0</w:t>
            </w:r>
          </w:p>
        </w:tc>
      </w:tr>
      <w:tr w:rsidR="00FD5018" w:rsidRPr="00643B37" w14:paraId="21772FB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BE0E23D"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D53F90D" w14:textId="77777777" w:rsidR="00FD5018" w:rsidRPr="00643B37" w:rsidRDefault="00FD501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49865F15"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2FA901B" w14:textId="77777777" w:rsidR="00FD5018" w:rsidRPr="00643B37" w:rsidRDefault="00FD5018" w:rsidP="00891BDB">
            <w:pPr>
              <w:jc w:val="center"/>
              <w:rPr>
                <w:sz w:val="20"/>
                <w:szCs w:val="20"/>
              </w:rPr>
            </w:pPr>
            <w:r w:rsidRPr="00643B37">
              <w:rPr>
                <w:sz w:val="20"/>
                <w:szCs w:val="20"/>
              </w:rPr>
              <w:t>0</w:t>
            </w:r>
          </w:p>
        </w:tc>
      </w:tr>
      <w:tr w:rsidR="00FD5018" w:rsidRPr="00643B37" w14:paraId="05F0B5D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46EDD31"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C288CD9" w14:textId="77777777" w:rsidR="00FD5018" w:rsidRPr="00643B37" w:rsidRDefault="00FD501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1AB037FA"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75602ECF" w14:textId="77777777" w:rsidR="00FD5018" w:rsidRPr="00643B37" w:rsidRDefault="00FD5018" w:rsidP="00891BDB">
            <w:pPr>
              <w:jc w:val="center"/>
              <w:rPr>
                <w:sz w:val="20"/>
                <w:szCs w:val="20"/>
              </w:rPr>
            </w:pPr>
            <w:r w:rsidRPr="00643B37">
              <w:rPr>
                <w:sz w:val="20"/>
                <w:szCs w:val="20"/>
              </w:rPr>
              <w:t>0</w:t>
            </w:r>
          </w:p>
        </w:tc>
      </w:tr>
      <w:tr w:rsidR="00FD5018" w:rsidRPr="00643B37" w14:paraId="46EC97A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E7D79BB"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EB3FFB5" w14:textId="77777777" w:rsidR="00FD5018" w:rsidRPr="00643B37" w:rsidRDefault="00FD501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4A65977F"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3671CDB0" w14:textId="77777777" w:rsidR="00FD5018" w:rsidRPr="00643B37" w:rsidRDefault="00FD5018" w:rsidP="00891BDB">
            <w:pPr>
              <w:jc w:val="center"/>
              <w:rPr>
                <w:sz w:val="20"/>
                <w:szCs w:val="20"/>
              </w:rPr>
            </w:pPr>
            <w:r w:rsidRPr="00643B37">
              <w:rPr>
                <w:sz w:val="20"/>
                <w:szCs w:val="20"/>
              </w:rPr>
              <w:t>40</w:t>
            </w:r>
          </w:p>
        </w:tc>
      </w:tr>
      <w:tr w:rsidR="00FD5018" w:rsidRPr="00643B37" w14:paraId="71B568F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D82BCC7"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B9119B4" w14:textId="77777777" w:rsidR="00FD5018" w:rsidRPr="00643B37" w:rsidRDefault="00FD501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2893C829"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4872A875" w14:textId="77777777" w:rsidR="00FD5018" w:rsidRPr="00643B37" w:rsidRDefault="00FD5018" w:rsidP="00891BDB">
            <w:pPr>
              <w:jc w:val="center"/>
              <w:rPr>
                <w:sz w:val="20"/>
                <w:szCs w:val="20"/>
              </w:rPr>
            </w:pPr>
            <w:r w:rsidRPr="00643B37">
              <w:rPr>
                <w:sz w:val="20"/>
                <w:szCs w:val="20"/>
              </w:rPr>
              <w:t>0</w:t>
            </w:r>
          </w:p>
        </w:tc>
      </w:tr>
      <w:tr w:rsidR="00FD5018" w:rsidRPr="00643B37" w14:paraId="6507542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789C5F8" w14:textId="77777777" w:rsidR="00FD5018" w:rsidRPr="00643B37" w:rsidRDefault="00FD501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B7C91EF" w14:textId="77777777" w:rsidR="00FD5018" w:rsidRPr="00643B37" w:rsidRDefault="00FD501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54F76BAB" w14:textId="77777777" w:rsidR="00FD5018" w:rsidRPr="00643B37" w:rsidRDefault="00FD501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32EA63E7" w14:textId="77777777" w:rsidR="00FD5018" w:rsidRPr="00643B37" w:rsidRDefault="00FD5018" w:rsidP="00891BDB">
            <w:pPr>
              <w:jc w:val="center"/>
              <w:rPr>
                <w:sz w:val="20"/>
                <w:szCs w:val="20"/>
              </w:rPr>
            </w:pPr>
            <w:r w:rsidRPr="00643B37">
              <w:rPr>
                <w:sz w:val="20"/>
                <w:szCs w:val="20"/>
              </w:rPr>
              <w:t>0</w:t>
            </w:r>
          </w:p>
        </w:tc>
      </w:tr>
      <w:tr w:rsidR="00FD5018" w:rsidRPr="00643B37" w14:paraId="7EA12ED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534680F" w14:textId="77777777" w:rsidR="00FD5018" w:rsidRPr="00643B37" w:rsidRDefault="00FD501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2688E603" w14:textId="77777777" w:rsidR="00FD5018" w:rsidRPr="00643B37" w:rsidRDefault="00FD5018"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6CECBD68" w14:textId="77777777" w:rsidR="00FD5018" w:rsidRPr="00643B37" w:rsidRDefault="00FD501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512B2116" w14:textId="77777777" w:rsidR="00FD5018" w:rsidRPr="00643B37" w:rsidRDefault="00FD5018" w:rsidP="00891BDB">
            <w:pPr>
              <w:jc w:val="center"/>
              <w:rPr>
                <w:sz w:val="20"/>
                <w:szCs w:val="20"/>
              </w:rPr>
            </w:pPr>
            <w:r w:rsidRPr="00643B37">
              <w:rPr>
                <w:sz w:val="20"/>
                <w:szCs w:val="20"/>
              </w:rPr>
              <w:t>0</w:t>
            </w:r>
          </w:p>
        </w:tc>
      </w:tr>
      <w:tr w:rsidR="00FD5018" w:rsidRPr="00643B37" w14:paraId="766611B4"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88E025D" w14:textId="77777777" w:rsidR="00FD5018" w:rsidRPr="00643B37" w:rsidRDefault="00FD501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4AFD55C5" w14:textId="77777777" w:rsidR="00FD5018" w:rsidRPr="00643B37" w:rsidRDefault="00FD5018" w:rsidP="00891BDB">
            <w:pPr>
              <w:rPr>
                <w:sz w:val="20"/>
                <w:szCs w:val="20"/>
              </w:rPr>
            </w:pPr>
            <w:r w:rsidRPr="00643B37">
              <w:rPr>
                <w:sz w:val="20"/>
                <w:szCs w:val="20"/>
              </w:rPr>
              <w:t>Quiz</w:t>
            </w:r>
          </w:p>
        </w:tc>
        <w:tc>
          <w:tcPr>
            <w:tcW w:w="1419" w:type="dxa"/>
            <w:gridSpan w:val="2"/>
          </w:tcPr>
          <w:p w14:paraId="73D031F1" w14:textId="77777777" w:rsidR="00FD5018" w:rsidRPr="00643B37" w:rsidRDefault="00FD5018" w:rsidP="00891BDB">
            <w:pPr>
              <w:jc w:val="center"/>
              <w:rPr>
                <w:sz w:val="20"/>
                <w:szCs w:val="20"/>
              </w:rPr>
            </w:pPr>
          </w:p>
        </w:tc>
        <w:tc>
          <w:tcPr>
            <w:tcW w:w="2125" w:type="dxa"/>
            <w:gridSpan w:val="2"/>
          </w:tcPr>
          <w:p w14:paraId="1518E06A" w14:textId="77777777" w:rsidR="00FD5018" w:rsidRPr="00643B37" w:rsidRDefault="00FD5018" w:rsidP="00891BDB">
            <w:pPr>
              <w:jc w:val="center"/>
              <w:rPr>
                <w:sz w:val="20"/>
                <w:szCs w:val="20"/>
              </w:rPr>
            </w:pPr>
          </w:p>
        </w:tc>
      </w:tr>
      <w:tr w:rsidR="00FD5018" w:rsidRPr="00643B37" w14:paraId="2B7A72B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4C2265E" w14:textId="77777777" w:rsidR="00FD5018" w:rsidRPr="00643B37" w:rsidRDefault="00FD5018" w:rsidP="00891BDB">
            <w:pPr>
              <w:jc w:val="center"/>
              <w:rPr>
                <w:sz w:val="20"/>
                <w:szCs w:val="20"/>
              </w:rPr>
            </w:pPr>
          </w:p>
        </w:tc>
        <w:tc>
          <w:tcPr>
            <w:tcW w:w="2772" w:type="dxa"/>
            <w:gridSpan w:val="3"/>
            <w:tcBorders>
              <w:left w:val="single" w:sz="12" w:space="0" w:color="auto"/>
            </w:tcBorders>
            <w:vAlign w:val="center"/>
          </w:tcPr>
          <w:p w14:paraId="6746C747" w14:textId="77777777" w:rsidR="00FD5018" w:rsidRPr="00643B37" w:rsidRDefault="00FD5018" w:rsidP="00891BDB">
            <w:pPr>
              <w:rPr>
                <w:sz w:val="20"/>
                <w:szCs w:val="20"/>
              </w:rPr>
            </w:pPr>
            <w:r w:rsidRPr="00643B37">
              <w:rPr>
                <w:sz w:val="20"/>
                <w:szCs w:val="20"/>
              </w:rPr>
              <w:t>Homework</w:t>
            </w:r>
          </w:p>
        </w:tc>
        <w:tc>
          <w:tcPr>
            <w:tcW w:w="1419" w:type="dxa"/>
            <w:gridSpan w:val="2"/>
          </w:tcPr>
          <w:p w14:paraId="2157D48C" w14:textId="77777777" w:rsidR="00FD5018" w:rsidRPr="00643B37" w:rsidRDefault="00FD5018" w:rsidP="00891BDB">
            <w:pPr>
              <w:jc w:val="center"/>
              <w:rPr>
                <w:b/>
                <w:sz w:val="20"/>
                <w:szCs w:val="20"/>
              </w:rPr>
            </w:pPr>
          </w:p>
        </w:tc>
        <w:tc>
          <w:tcPr>
            <w:tcW w:w="2125" w:type="dxa"/>
            <w:gridSpan w:val="2"/>
          </w:tcPr>
          <w:p w14:paraId="4181CBF6" w14:textId="77777777" w:rsidR="00FD5018" w:rsidRPr="00643B37" w:rsidRDefault="00FD5018" w:rsidP="00891BDB">
            <w:pPr>
              <w:jc w:val="center"/>
              <w:rPr>
                <w:b/>
                <w:sz w:val="20"/>
                <w:szCs w:val="20"/>
              </w:rPr>
            </w:pPr>
          </w:p>
        </w:tc>
      </w:tr>
      <w:tr w:rsidR="00FD5018" w:rsidRPr="00643B37" w14:paraId="0ECA077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38E8702" w14:textId="77777777" w:rsidR="00FD5018" w:rsidRPr="00643B37" w:rsidRDefault="00FD5018" w:rsidP="00891BDB">
            <w:pPr>
              <w:jc w:val="center"/>
              <w:rPr>
                <w:sz w:val="20"/>
                <w:szCs w:val="20"/>
              </w:rPr>
            </w:pPr>
          </w:p>
        </w:tc>
        <w:tc>
          <w:tcPr>
            <w:tcW w:w="2772" w:type="dxa"/>
            <w:gridSpan w:val="3"/>
            <w:tcBorders>
              <w:left w:val="single" w:sz="12" w:space="0" w:color="auto"/>
            </w:tcBorders>
          </w:tcPr>
          <w:p w14:paraId="5DDE0CA0" w14:textId="77777777" w:rsidR="00FD5018" w:rsidRPr="00643B37" w:rsidRDefault="00FD5018" w:rsidP="00891BDB">
            <w:pPr>
              <w:rPr>
                <w:sz w:val="20"/>
                <w:szCs w:val="20"/>
              </w:rPr>
            </w:pPr>
            <w:r w:rsidRPr="00643B37">
              <w:rPr>
                <w:sz w:val="20"/>
                <w:szCs w:val="20"/>
              </w:rPr>
              <w:t>Project</w:t>
            </w:r>
          </w:p>
        </w:tc>
        <w:tc>
          <w:tcPr>
            <w:tcW w:w="1419" w:type="dxa"/>
            <w:gridSpan w:val="2"/>
          </w:tcPr>
          <w:p w14:paraId="2A97391B" w14:textId="77777777" w:rsidR="00FD5018" w:rsidRPr="00643B37" w:rsidRDefault="00FD5018" w:rsidP="00891BDB">
            <w:pPr>
              <w:jc w:val="center"/>
              <w:rPr>
                <w:b/>
                <w:sz w:val="20"/>
                <w:szCs w:val="20"/>
              </w:rPr>
            </w:pPr>
          </w:p>
        </w:tc>
        <w:tc>
          <w:tcPr>
            <w:tcW w:w="2125" w:type="dxa"/>
            <w:gridSpan w:val="2"/>
          </w:tcPr>
          <w:p w14:paraId="067698A1" w14:textId="77777777" w:rsidR="00FD5018" w:rsidRPr="00643B37" w:rsidRDefault="00FD5018" w:rsidP="00891BDB">
            <w:pPr>
              <w:jc w:val="center"/>
              <w:rPr>
                <w:bCs/>
                <w:sz w:val="20"/>
                <w:szCs w:val="20"/>
              </w:rPr>
            </w:pPr>
            <w:r w:rsidRPr="00643B37">
              <w:rPr>
                <w:bCs/>
                <w:sz w:val="20"/>
                <w:szCs w:val="20"/>
              </w:rPr>
              <w:t>60</w:t>
            </w:r>
          </w:p>
        </w:tc>
      </w:tr>
      <w:tr w:rsidR="00FD5018" w:rsidRPr="00643B37" w14:paraId="3E63282D"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78D5C29" w14:textId="77777777" w:rsidR="00FD5018" w:rsidRPr="00643B37" w:rsidRDefault="00FD5018" w:rsidP="00891BDB">
            <w:pPr>
              <w:jc w:val="center"/>
              <w:rPr>
                <w:sz w:val="20"/>
                <w:szCs w:val="20"/>
              </w:rPr>
            </w:pPr>
          </w:p>
        </w:tc>
        <w:tc>
          <w:tcPr>
            <w:tcW w:w="2772" w:type="dxa"/>
            <w:gridSpan w:val="3"/>
            <w:tcBorders>
              <w:left w:val="single" w:sz="12" w:space="0" w:color="auto"/>
              <w:bottom w:val="single" w:sz="6" w:space="0" w:color="auto"/>
            </w:tcBorders>
          </w:tcPr>
          <w:p w14:paraId="05157B5F" w14:textId="77777777" w:rsidR="00FD5018" w:rsidRPr="00643B37" w:rsidRDefault="00FD5018" w:rsidP="00891BDB">
            <w:pPr>
              <w:rPr>
                <w:sz w:val="20"/>
                <w:szCs w:val="20"/>
              </w:rPr>
            </w:pPr>
            <w:r w:rsidRPr="00643B37">
              <w:rPr>
                <w:sz w:val="20"/>
                <w:szCs w:val="20"/>
              </w:rPr>
              <w:t>Oral Exam</w:t>
            </w:r>
          </w:p>
        </w:tc>
        <w:tc>
          <w:tcPr>
            <w:tcW w:w="1419" w:type="dxa"/>
            <w:gridSpan w:val="2"/>
            <w:tcBorders>
              <w:bottom w:val="single" w:sz="6" w:space="0" w:color="auto"/>
            </w:tcBorders>
          </w:tcPr>
          <w:p w14:paraId="242AA356" w14:textId="77777777" w:rsidR="00FD5018" w:rsidRPr="00643B37" w:rsidRDefault="00FD5018" w:rsidP="00891BDB">
            <w:pPr>
              <w:jc w:val="center"/>
              <w:rPr>
                <w:b/>
                <w:sz w:val="20"/>
                <w:szCs w:val="20"/>
              </w:rPr>
            </w:pPr>
          </w:p>
        </w:tc>
        <w:tc>
          <w:tcPr>
            <w:tcW w:w="2125" w:type="dxa"/>
            <w:gridSpan w:val="2"/>
            <w:tcBorders>
              <w:bottom w:val="single" w:sz="6" w:space="0" w:color="auto"/>
            </w:tcBorders>
          </w:tcPr>
          <w:p w14:paraId="12C8DA16" w14:textId="77777777" w:rsidR="00FD5018" w:rsidRPr="00643B37" w:rsidRDefault="00FD5018" w:rsidP="00891BDB">
            <w:pPr>
              <w:jc w:val="center"/>
              <w:rPr>
                <w:b/>
                <w:sz w:val="20"/>
                <w:szCs w:val="20"/>
              </w:rPr>
            </w:pPr>
          </w:p>
        </w:tc>
      </w:tr>
      <w:tr w:rsidR="00FD5018" w:rsidRPr="00643B37" w14:paraId="6BD2E29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7D092A4C" w14:textId="77777777" w:rsidR="00FD5018" w:rsidRPr="00643B37" w:rsidRDefault="00FD501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63A8B1A6" w14:textId="77777777" w:rsidR="00FD5018" w:rsidRPr="00643B37" w:rsidRDefault="00FD501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59B419E0" w14:textId="77777777" w:rsidR="00FD5018" w:rsidRPr="00643B37" w:rsidRDefault="00FD5018" w:rsidP="00891BDB">
            <w:pPr>
              <w:jc w:val="center"/>
              <w:rPr>
                <w:sz w:val="20"/>
                <w:szCs w:val="20"/>
              </w:rPr>
            </w:pPr>
          </w:p>
        </w:tc>
        <w:tc>
          <w:tcPr>
            <w:tcW w:w="2125" w:type="dxa"/>
            <w:gridSpan w:val="2"/>
            <w:tcBorders>
              <w:top w:val="single" w:sz="6" w:space="0" w:color="auto"/>
              <w:bottom w:val="single" w:sz="12" w:space="0" w:color="auto"/>
            </w:tcBorders>
          </w:tcPr>
          <w:p w14:paraId="6D5187C8" w14:textId="77777777" w:rsidR="00FD5018" w:rsidRPr="00643B37" w:rsidRDefault="00FD5018" w:rsidP="00891BDB">
            <w:pPr>
              <w:jc w:val="center"/>
              <w:rPr>
                <w:sz w:val="20"/>
                <w:szCs w:val="20"/>
              </w:rPr>
            </w:pPr>
          </w:p>
        </w:tc>
      </w:tr>
      <w:tr w:rsidR="00FD5018" w:rsidRPr="00643B37" w14:paraId="4EE709ED"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44B9A18" w14:textId="77777777" w:rsidR="00FD5018" w:rsidRPr="00643B37" w:rsidRDefault="00FD501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3363391A" w14:textId="77777777" w:rsidR="00FD5018" w:rsidRPr="00643B37" w:rsidRDefault="00FD501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0925EA2" w14:textId="77777777" w:rsidR="00FD5018" w:rsidRPr="00643B37" w:rsidRDefault="00FD501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0A452B92" w14:textId="77777777" w:rsidR="00FD5018" w:rsidRPr="00643B37" w:rsidRDefault="00FD501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1AA534CB" w14:textId="77777777" w:rsidR="00FD5018" w:rsidRPr="00643B37" w:rsidRDefault="00FD5018" w:rsidP="00891BDB">
            <w:pPr>
              <w:jc w:val="center"/>
              <w:rPr>
                <w:b/>
                <w:sz w:val="20"/>
                <w:szCs w:val="20"/>
              </w:rPr>
            </w:pPr>
            <w:r w:rsidRPr="00643B37">
              <w:rPr>
                <w:b/>
                <w:sz w:val="20"/>
                <w:szCs w:val="20"/>
              </w:rPr>
              <w:t>Multiple Choice</w:t>
            </w:r>
          </w:p>
        </w:tc>
      </w:tr>
      <w:tr w:rsidR="00FD5018" w:rsidRPr="00643B37" w14:paraId="300E6B07"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074B7CF" w14:textId="77777777" w:rsidR="00FD5018" w:rsidRPr="00643B37" w:rsidRDefault="00FD5018" w:rsidP="00891BDB">
            <w:pPr>
              <w:jc w:val="center"/>
              <w:rPr>
                <w:sz w:val="20"/>
                <w:szCs w:val="20"/>
              </w:rPr>
            </w:pPr>
          </w:p>
        </w:tc>
        <w:tc>
          <w:tcPr>
            <w:tcW w:w="1071" w:type="dxa"/>
            <w:tcBorders>
              <w:left w:val="single" w:sz="12" w:space="0" w:color="auto"/>
            </w:tcBorders>
          </w:tcPr>
          <w:p w14:paraId="68BC2ECD" w14:textId="77777777" w:rsidR="00FD5018" w:rsidRPr="00643B37" w:rsidRDefault="00FD5018" w:rsidP="00891BDB">
            <w:pPr>
              <w:jc w:val="center"/>
              <w:rPr>
                <w:b/>
                <w:sz w:val="20"/>
                <w:szCs w:val="20"/>
              </w:rPr>
            </w:pPr>
          </w:p>
        </w:tc>
        <w:tc>
          <w:tcPr>
            <w:tcW w:w="1701" w:type="dxa"/>
            <w:gridSpan w:val="2"/>
          </w:tcPr>
          <w:p w14:paraId="165C6DEE" w14:textId="77777777" w:rsidR="00FD5018" w:rsidRPr="00643B37" w:rsidRDefault="00FD5018" w:rsidP="00891BDB">
            <w:pPr>
              <w:jc w:val="center"/>
              <w:rPr>
                <w:b/>
                <w:sz w:val="20"/>
                <w:szCs w:val="20"/>
              </w:rPr>
            </w:pPr>
          </w:p>
        </w:tc>
        <w:tc>
          <w:tcPr>
            <w:tcW w:w="1419" w:type="dxa"/>
            <w:gridSpan w:val="2"/>
          </w:tcPr>
          <w:p w14:paraId="72F1F5CF" w14:textId="77777777" w:rsidR="00FD5018" w:rsidRPr="00643B37" w:rsidRDefault="00FD5018" w:rsidP="00891BDB">
            <w:pPr>
              <w:jc w:val="center"/>
              <w:rPr>
                <w:b/>
                <w:sz w:val="20"/>
                <w:szCs w:val="20"/>
              </w:rPr>
            </w:pPr>
          </w:p>
        </w:tc>
        <w:tc>
          <w:tcPr>
            <w:tcW w:w="2125" w:type="dxa"/>
            <w:gridSpan w:val="2"/>
          </w:tcPr>
          <w:p w14:paraId="477008CD" w14:textId="77777777" w:rsidR="00FD5018" w:rsidRPr="00643B37" w:rsidRDefault="00FD5018" w:rsidP="00891BDB">
            <w:pPr>
              <w:jc w:val="center"/>
              <w:rPr>
                <w:b/>
                <w:sz w:val="20"/>
                <w:szCs w:val="20"/>
              </w:rPr>
            </w:pPr>
          </w:p>
        </w:tc>
      </w:tr>
      <w:tr w:rsidR="00FD5018" w:rsidRPr="00643B37" w14:paraId="052435CD"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42CBB1E" w14:textId="77777777" w:rsidR="00FD5018" w:rsidRPr="00643B37" w:rsidRDefault="00FD501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31343FE" w14:textId="77777777" w:rsidR="00FD5018" w:rsidRPr="00643B37" w:rsidRDefault="00FD5018" w:rsidP="00891BDB">
            <w:pPr>
              <w:jc w:val="both"/>
              <w:rPr>
                <w:sz w:val="20"/>
                <w:szCs w:val="20"/>
              </w:rPr>
            </w:pPr>
          </w:p>
        </w:tc>
      </w:tr>
      <w:tr w:rsidR="00FD5018" w:rsidRPr="00643B37" w14:paraId="57A4DA8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930BABC" w14:textId="77777777" w:rsidR="00FD5018" w:rsidRPr="00643B37" w:rsidRDefault="00FD501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D78A027" w14:textId="77777777" w:rsidR="00FD5018" w:rsidRPr="00643B37" w:rsidRDefault="00FD5018" w:rsidP="00891BDB">
            <w:r w:rsidRPr="00643B37">
              <w:t>Physical properties, physiological effects, indications and contraindications, application principles of different electrotherapy agents used in physiotherapy and rehabilitation applications, selection of the appropriate electrotherapy agent and application method in treatment</w:t>
            </w:r>
          </w:p>
        </w:tc>
      </w:tr>
      <w:tr w:rsidR="00FD5018" w:rsidRPr="00643B37" w14:paraId="78189CC0"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A6119A7" w14:textId="77777777" w:rsidR="00FD5018" w:rsidRPr="00643B37" w:rsidRDefault="00FD501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2A2211FB" w14:textId="77777777" w:rsidR="00FD5018" w:rsidRPr="00643B37" w:rsidRDefault="00FD5018" w:rsidP="00891BDB">
            <w:r w:rsidRPr="00643B37">
              <w:t>Developing evidence-based evaluation and decision-making skills with electrotherapy methods in different situations related to physiotherapy and rehabilitation</w:t>
            </w:r>
          </w:p>
        </w:tc>
      </w:tr>
      <w:tr w:rsidR="00FD5018" w:rsidRPr="00643B37" w14:paraId="27D79BEC"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3427865" w14:textId="77777777" w:rsidR="00FD5018" w:rsidRPr="00643B37" w:rsidRDefault="00FD501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tcPr>
          <w:p w14:paraId="0811A445" w14:textId="77777777" w:rsidR="00FD5018" w:rsidRPr="00643B37" w:rsidRDefault="00FD5018" w:rsidP="00891BDB"/>
        </w:tc>
      </w:tr>
      <w:tr w:rsidR="00FD5018" w:rsidRPr="00643B37" w14:paraId="4E61F538"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58570B2" w14:textId="77777777" w:rsidR="00FD5018" w:rsidRPr="00643B37" w:rsidRDefault="00FD5018" w:rsidP="00891BDB">
            <w:pPr>
              <w:jc w:val="center"/>
              <w:rPr>
                <w:b/>
                <w:sz w:val="20"/>
                <w:szCs w:val="20"/>
              </w:rPr>
            </w:pPr>
            <w:r w:rsidRPr="00643B37">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3B412CD7" w14:textId="77777777" w:rsidR="00FD5018" w:rsidRPr="00643B37" w:rsidRDefault="00FD5018" w:rsidP="00891BDB">
            <w:pPr>
              <w:pStyle w:val="Balk4"/>
              <w:spacing w:before="0"/>
              <w:rPr>
                <w:rFonts w:ascii="Times New Roman" w:hAnsi="Times New Roman" w:cs="Times New Roman"/>
                <w:b w:val="0"/>
                <w:color w:val="auto"/>
                <w:sz w:val="18"/>
                <w:szCs w:val="18"/>
              </w:rPr>
            </w:pPr>
            <w:r w:rsidRPr="00643B37">
              <w:rPr>
                <w:rFonts w:ascii="Times New Roman" w:hAnsi="Times New Roman" w:cs="Times New Roman"/>
                <w:b w:val="0"/>
                <w:color w:val="auto"/>
                <w:sz w:val="20"/>
                <w:szCs w:val="20"/>
              </w:rPr>
              <w:t>Nihal Şimşek, Nuray Kırdı, Aydın Meriç, Sema Savcı, Nilüfer Çetişli Korkmaz, Tüzün Fırat, Çiğdem Ayhan, Özlem Yörük. Elektroterapide Temel Prensipler ve Klinik Uygulamalar, Pelikan Kitabevi, 2015</w:t>
            </w:r>
          </w:p>
        </w:tc>
      </w:tr>
      <w:tr w:rsidR="00FD5018" w:rsidRPr="00643B37" w14:paraId="0F132E6B"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F093944" w14:textId="77777777" w:rsidR="00FD5018" w:rsidRPr="00643B37" w:rsidRDefault="00FD501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3FE6A9F7" w14:textId="77777777" w:rsidR="00FD5018" w:rsidRPr="00643B37" w:rsidRDefault="00FD5018" w:rsidP="00891BDB">
            <w:pPr>
              <w:jc w:val="both"/>
              <w:rPr>
                <w:sz w:val="20"/>
                <w:szCs w:val="20"/>
              </w:rPr>
            </w:pPr>
          </w:p>
        </w:tc>
      </w:tr>
    </w:tbl>
    <w:p w14:paraId="6DE86F7F" w14:textId="77777777" w:rsidR="00FD5018" w:rsidRPr="00643B37" w:rsidRDefault="00FD5018" w:rsidP="00FD5018">
      <w:pPr>
        <w:rPr>
          <w:sz w:val="20"/>
          <w:szCs w:val="20"/>
        </w:rPr>
        <w:sectPr w:rsidR="00FD501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FD5018" w:rsidRPr="00643B37" w14:paraId="6CB551E8"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90A56EC" w14:textId="77777777" w:rsidR="00FD5018" w:rsidRPr="00643B37" w:rsidRDefault="00FD5018" w:rsidP="00891BDB">
            <w:pPr>
              <w:jc w:val="center"/>
              <w:rPr>
                <w:b/>
                <w:sz w:val="20"/>
                <w:szCs w:val="20"/>
              </w:rPr>
            </w:pPr>
            <w:r w:rsidRPr="00643B37">
              <w:rPr>
                <w:b/>
                <w:sz w:val="20"/>
                <w:szCs w:val="20"/>
              </w:rPr>
              <w:lastRenderedPageBreak/>
              <w:t>COURSE SYLLABUS</w:t>
            </w:r>
          </w:p>
        </w:tc>
      </w:tr>
      <w:tr w:rsidR="00FD5018" w:rsidRPr="00643B37" w14:paraId="3023E7DA" w14:textId="77777777" w:rsidTr="00891BDB">
        <w:trPr>
          <w:trHeight w:val="434"/>
        </w:trPr>
        <w:tc>
          <w:tcPr>
            <w:tcW w:w="948" w:type="dxa"/>
            <w:tcBorders>
              <w:top w:val="single" w:sz="12" w:space="0" w:color="auto"/>
              <w:right w:val="single" w:sz="12" w:space="0" w:color="auto"/>
            </w:tcBorders>
            <w:vAlign w:val="center"/>
          </w:tcPr>
          <w:p w14:paraId="031417A3" w14:textId="77777777" w:rsidR="00FD5018" w:rsidRPr="00643B37" w:rsidRDefault="00FD5018"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34DB807D" w14:textId="77777777" w:rsidR="00FD5018" w:rsidRPr="00643B37" w:rsidRDefault="00FD501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3DCFEB2" w14:textId="77777777" w:rsidR="00FD5018" w:rsidRPr="00643B37" w:rsidRDefault="00FD5018" w:rsidP="00891BDB">
            <w:pPr>
              <w:ind w:left="140"/>
              <w:jc w:val="center"/>
              <w:rPr>
                <w:b/>
                <w:sz w:val="20"/>
                <w:szCs w:val="20"/>
              </w:rPr>
            </w:pPr>
            <w:r w:rsidRPr="00643B37">
              <w:rPr>
                <w:b/>
                <w:sz w:val="20"/>
                <w:szCs w:val="20"/>
              </w:rPr>
              <w:t>SUBJECTS/TOPICS</w:t>
            </w:r>
          </w:p>
        </w:tc>
      </w:tr>
      <w:tr w:rsidR="00FD5018" w:rsidRPr="00643B37" w14:paraId="30CEFC71" w14:textId="77777777" w:rsidTr="00891BDB">
        <w:tc>
          <w:tcPr>
            <w:tcW w:w="948" w:type="dxa"/>
            <w:tcBorders>
              <w:right w:val="single" w:sz="12" w:space="0" w:color="auto"/>
            </w:tcBorders>
          </w:tcPr>
          <w:p w14:paraId="6C827354" w14:textId="77777777" w:rsidR="00FD5018" w:rsidRPr="00643B37" w:rsidRDefault="00FD5018"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638F5540" w14:textId="77777777" w:rsidR="00FD5018" w:rsidRPr="00643B37" w:rsidRDefault="00FD5018" w:rsidP="00891BDB">
            <w:r w:rsidRPr="00643B37">
              <w:t xml:space="preserve">06-10-2021 </w:t>
            </w:r>
          </w:p>
        </w:tc>
        <w:tc>
          <w:tcPr>
            <w:tcW w:w="7441" w:type="dxa"/>
            <w:tcBorders>
              <w:top w:val="single" w:sz="4" w:space="0" w:color="auto"/>
              <w:left w:val="single" w:sz="12" w:space="0" w:color="auto"/>
              <w:bottom w:val="single" w:sz="4" w:space="0" w:color="auto"/>
              <w:right w:val="single" w:sz="12" w:space="0" w:color="auto"/>
            </w:tcBorders>
          </w:tcPr>
          <w:p w14:paraId="0CC65C48" w14:textId="77777777" w:rsidR="00FD5018" w:rsidRPr="00643B37" w:rsidRDefault="00FD5018" w:rsidP="00891BDB">
            <w:r w:rsidRPr="00643B37">
              <w:t>The concept of the elderly and its epidemiology</w:t>
            </w:r>
          </w:p>
        </w:tc>
      </w:tr>
      <w:tr w:rsidR="00FD5018" w:rsidRPr="00643B37" w14:paraId="6E346392" w14:textId="77777777" w:rsidTr="00891BDB">
        <w:tc>
          <w:tcPr>
            <w:tcW w:w="948" w:type="dxa"/>
            <w:tcBorders>
              <w:right w:val="single" w:sz="12" w:space="0" w:color="auto"/>
            </w:tcBorders>
          </w:tcPr>
          <w:p w14:paraId="0FB73D11" w14:textId="77777777" w:rsidR="00FD5018" w:rsidRPr="00643B37" w:rsidRDefault="00FD5018"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03AE69A1" w14:textId="77777777" w:rsidR="00FD5018" w:rsidRPr="00643B37" w:rsidRDefault="00FD5018" w:rsidP="00891BDB">
            <w:r w:rsidRPr="00643B37">
              <w:t>13- 10 -2021</w:t>
            </w:r>
          </w:p>
        </w:tc>
        <w:tc>
          <w:tcPr>
            <w:tcW w:w="7441" w:type="dxa"/>
            <w:tcBorders>
              <w:top w:val="single" w:sz="4" w:space="0" w:color="auto"/>
              <w:left w:val="single" w:sz="12" w:space="0" w:color="auto"/>
              <w:bottom w:val="single" w:sz="4" w:space="0" w:color="auto"/>
              <w:right w:val="single" w:sz="12" w:space="0" w:color="auto"/>
            </w:tcBorders>
          </w:tcPr>
          <w:p w14:paraId="5516FEA8" w14:textId="77777777" w:rsidR="00FD5018" w:rsidRPr="00643B37" w:rsidRDefault="00FD5018" w:rsidP="00891BDB">
            <w:r w:rsidRPr="00643B37">
              <w:t>Aging and changes in the musculoskeletal and nervous system</w:t>
            </w:r>
          </w:p>
        </w:tc>
      </w:tr>
      <w:tr w:rsidR="00FD5018" w:rsidRPr="00643B37" w14:paraId="5DFCFC52" w14:textId="77777777" w:rsidTr="00891BDB">
        <w:tc>
          <w:tcPr>
            <w:tcW w:w="948" w:type="dxa"/>
            <w:tcBorders>
              <w:right w:val="single" w:sz="12" w:space="0" w:color="auto"/>
            </w:tcBorders>
          </w:tcPr>
          <w:p w14:paraId="6ADCD17F" w14:textId="77777777" w:rsidR="00FD5018" w:rsidRPr="00643B37" w:rsidRDefault="00FD5018"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345DDFE9" w14:textId="77777777" w:rsidR="00FD5018" w:rsidRPr="00643B37" w:rsidRDefault="00FD5018" w:rsidP="00891BDB">
            <w:r w:rsidRPr="00643B37">
              <w:t>20- 10 -2021</w:t>
            </w:r>
          </w:p>
        </w:tc>
        <w:tc>
          <w:tcPr>
            <w:tcW w:w="7441" w:type="dxa"/>
            <w:tcBorders>
              <w:top w:val="single" w:sz="4" w:space="0" w:color="auto"/>
              <w:left w:val="single" w:sz="12" w:space="0" w:color="auto"/>
              <w:bottom w:val="single" w:sz="4" w:space="0" w:color="auto"/>
              <w:right w:val="single" w:sz="12" w:space="0" w:color="auto"/>
            </w:tcBorders>
          </w:tcPr>
          <w:p w14:paraId="1063C158" w14:textId="77777777" w:rsidR="00FD5018" w:rsidRPr="00643B37" w:rsidRDefault="00FD5018" w:rsidP="00891BDB">
            <w:r w:rsidRPr="00643B37">
              <w:t>Aging and changes in the cardio-pulmonary system</w:t>
            </w:r>
          </w:p>
        </w:tc>
      </w:tr>
      <w:tr w:rsidR="00FD5018" w:rsidRPr="00643B37" w14:paraId="31C14479" w14:textId="77777777" w:rsidTr="00891BDB">
        <w:tc>
          <w:tcPr>
            <w:tcW w:w="948" w:type="dxa"/>
            <w:tcBorders>
              <w:right w:val="single" w:sz="12" w:space="0" w:color="auto"/>
            </w:tcBorders>
          </w:tcPr>
          <w:p w14:paraId="4D68CE33" w14:textId="77777777" w:rsidR="00FD5018" w:rsidRPr="00643B37" w:rsidRDefault="00FD5018"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48BB5065" w14:textId="77777777" w:rsidR="00FD5018" w:rsidRPr="00643B37" w:rsidRDefault="00FD5018" w:rsidP="00891BDB">
            <w:r w:rsidRPr="00643B37">
              <w:t>27- 10 -2021</w:t>
            </w:r>
          </w:p>
        </w:tc>
        <w:tc>
          <w:tcPr>
            <w:tcW w:w="7441" w:type="dxa"/>
            <w:tcBorders>
              <w:top w:val="single" w:sz="4" w:space="0" w:color="auto"/>
              <w:left w:val="single" w:sz="12" w:space="0" w:color="auto"/>
              <w:bottom w:val="single" w:sz="4" w:space="0" w:color="auto"/>
              <w:right w:val="single" w:sz="12" w:space="0" w:color="auto"/>
            </w:tcBorders>
          </w:tcPr>
          <w:p w14:paraId="550812AC" w14:textId="77777777" w:rsidR="00FD5018" w:rsidRPr="00643B37" w:rsidRDefault="00FD5018" w:rsidP="00891BDB">
            <w:r w:rsidRPr="00643B37">
              <w:t>Aging and changes in the endocrine system</w:t>
            </w:r>
          </w:p>
        </w:tc>
      </w:tr>
      <w:tr w:rsidR="00FD5018" w:rsidRPr="00643B37" w14:paraId="3C34DD3D" w14:textId="77777777" w:rsidTr="00891BDB">
        <w:tc>
          <w:tcPr>
            <w:tcW w:w="948" w:type="dxa"/>
            <w:tcBorders>
              <w:right w:val="single" w:sz="12" w:space="0" w:color="auto"/>
            </w:tcBorders>
          </w:tcPr>
          <w:p w14:paraId="5E6CB6B0" w14:textId="77777777" w:rsidR="00FD5018" w:rsidRPr="00643B37" w:rsidRDefault="00FD5018" w:rsidP="00891BDB">
            <w:pPr>
              <w:jc w:val="center"/>
              <w:rPr>
                <w:b/>
                <w:sz w:val="20"/>
                <w:szCs w:val="20"/>
              </w:rPr>
            </w:pPr>
            <w:r w:rsidRPr="00643B37">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0BA96AE3" w14:textId="77777777" w:rsidR="00FD5018" w:rsidRPr="00643B37" w:rsidRDefault="00FD5018" w:rsidP="00891BDB">
            <w:r w:rsidRPr="00643B37">
              <w:t xml:space="preserve">03- 11 -2021 </w:t>
            </w:r>
          </w:p>
        </w:tc>
        <w:tc>
          <w:tcPr>
            <w:tcW w:w="7441" w:type="dxa"/>
            <w:tcBorders>
              <w:top w:val="single" w:sz="4" w:space="0" w:color="auto"/>
              <w:left w:val="single" w:sz="12" w:space="0" w:color="auto"/>
              <w:bottom w:val="single" w:sz="4" w:space="0" w:color="auto"/>
              <w:right w:val="single" w:sz="12" w:space="0" w:color="auto"/>
            </w:tcBorders>
          </w:tcPr>
          <w:p w14:paraId="7D763DFC" w14:textId="77777777" w:rsidR="00FD5018" w:rsidRPr="00643B37" w:rsidRDefault="00FD5018" w:rsidP="00891BDB">
            <w:r w:rsidRPr="00643B37">
              <w:t>Aging and changes in the urinary system</w:t>
            </w:r>
          </w:p>
        </w:tc>
      </w:tr>
      <w:tr w:rsidR="00FD5018" w:rsidRPr="00643B37" w14:paraId="2EBCB211" w14:textId="77777777" w:rsidTr="00891BDB">
        <w:tc>
          <w:tcPr>
            <w:tcW w:w="948" w:type="dxa"/>
            <w:tcBorders>
              <w:right w:val="single" w:sz="12" w:space="0" w:color="auto"/>
            </w:tcBorders>
          </w:tcPr>
          <w:p w14:paraId="53184E31" w14:textId="77777777" w:rsidR="00FD5018" w:rsidRPr="00643B37" w:rsidRDefault="00FD5018"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667C9041" w14:textId="77777777" w:rsidR="00FD5018" w:rsidRPr="00643B37" w:rsidRDefault="00FD5018" w:rsidP="00891BDB">
            <w:r w:rsidRPr="00643B37">
              <w:t>10- 11 -2021</w:t>
            </w:r>
          </w:p>
        </w:tc>
        <w:tc>
          <w:tcPr>
            <w:tcW w:w="7441" w:type="dxa"/>
            <w:tcBorders>
              <w:top w:val="single" w:sz="4" w:space="0" w:color="auto"/>
              <w:left w:val="single" w:sz="12" w:space="0" w:color="auto"/>
              <w:bottom w:val="single" w:sz="4" w:space="0" w:color="auto"/>
              <w:right w:val="single" w:sz="12" w:space="0" w:color="auto"/>
            </w:tcBorders>
          </w:tcPr>
          <w:p w14:paraId="53B70160" w14:textId="77777777" w:rsidR="00FD5018" w:rsidRPr="00643B37" w:rsidRDefault="00FD5018" w:rsidP="00891BDB">
            <w:r w:rsidRPr="00643B37">
              <w:t>Aging and gait disorders</w:t>
            </w:r>
          </w:p>
        </w:tc>
      </w:tr>
      <w:tr w:rsidR="00FD5018" w:rsidRPr="00643B37" w14:paraId="4EB7D906" w14:textId="77777777" w:rsidTr="00891BDB">
        <w:tc>
          <w:tcPr>
            <w:tcW w:w="948" w:type="dxa"/>
            <w:tcBorders>
              <w:right w:val="single" w:sz="12" w:space="0" w:color="auto"/>
            </w:tcBorders>
          </w:tcPr>
          <w:p w14:paraId="18080920" w14:textId="77777777" w:rsidR="00FD5018" w:rsidRPr="00643B37" w:rsidRDefault="00FD5018"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0752C707" w14:textId="77777777" w:rsidR="00FD5018" w:rsidRPr="00643B37" w:rsidRDefault="00FD5018" w:rsidP="00891BDB">
            <w:r w:rsidRPr="00643B37">
              <w:t>17-11-2021</w:t>
            </w:r>
          </w:p>
        </w:tc>
        <w:tc>
          <w:tcPr>
            <w:tcW w:w="7441" w:type="dxa"/>
            <w:tcBorders>
              <w:top w:val="single" w:sz="4" w:space="0" w:color="auto"/>
              <w:left w:val="single" w:sz="12" w:space="0" w:color="auto"/>
              <w:bottom w:val="single" w:sz="4" w:space="0" w:color="auto"/>
              <w:right w:val="single" w:sz="12" w:space="0" w:color="auto"/>
            </w:tcBorders>
          </w:tcPr>
          <w:p w14:paraId="0DAA0614" w14:textId="77777777" w:rsidR="00FD5018" w:rsidRPr="00643B37" w:rsidRDefault="00FD5018" w:rsidP="00891BDB">
            <w:r w:rsidRPr="00643B37">
              <w:t>Aging and balance disorders</w:t>
            </w:r>
          </w:p>
        </w:tc>
      </w:tr>
      <w:tr w:rsidR="00FD5018" w:rsidRPr="00643B37" w14:paraId="7BEE548C" w14:textId="77777777" w:rsidTr="00891BDB">
        <w:tc>
          <w:tcPr>
            <w:tcW w:w="948" w:type="dxa"/>
            <w:tcBorders>
              <w:right w:val="single" w:sz="12" w:space="0" w:color="auto"/>
            </w:tcBorders>
          </w:tcPr>
          <w:p w14:paraId="7E0D9803" w14:textId="77777777" w:rsidR="00FD5018" w:rsidRPr="00643B37" w:rsidRDefault="00FD5018"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6A8DAD50" w14:textId="77777777" w:rsidR="00FD5018" w:rsidRPr="00643B37" w:rsidRDefault="00FD501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ECA93" w14:textId="77777777" w:rsidR="00FD5018" w:rsidRPr="00643B37" w:rsidRDefault="00FD5018" w:rsidP="00891BDB">
            <w:pPr>
              <w:rPr>
                <w:sz w:val="20"/>
                <w:szCs w:val="20"/>
              </w:rPr>
            </w:pPr>
            <w:r w:rsidRPr="00643B37">
              <w:rPr>
                <w:sz w:val="20"/>
                <w:szCs w:val="20"/>
              </w:rPr>
              <w:t>MID-TERM EXAM</w:t>
            </w:r>
          </w:p>
        </w:tc>
      </w:tr>
      <w:tr w:rsidR="00FD5018" w:rsidRPr="00643B37" w14:paraId="6B0FF1FB" w14:textId="77777777" w:rsidTr="00891BDB">
        <w:tc>
          <w:tcPr>
            <w:tcW w:w="948" w:type="dxa"/>
            <w:tcBorders>
              <w:right w:val="single" w:sz="12" w:space="0" w:color="auto"/>
            </w:tcBorders>
          </w:tcPr>
          <w:p w14:paraId="012E7553" w14:textId="77777777" w:rsidR="00FD5018" w:rsidRPr="00643B37" w:rsidRDefault="00FD5018"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6E57AB5E" w14:textId="77777777" w:rsidR="00FD5018" w:rsidRPr="00643B37" w:rsidRDefault="00FD5018"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34563A86" w14:textId="77777777" w:rsidR="00FD5018" w:rsidRPr="00643B37" w:rsidRDefault="00FD5018" w:rsidP="00891BDB">
            <w:r w:rsidRPr="00643B37">
              <w:t>Galvanic currents</w:t>
            </w:r>
          </w:p>
        </w:tc>
      </w:tr>
      <w:tr w:rsidR="00FD5018" w:rsidRPr="00643B37" w14:paraId="3DD708B2" w14:textId="77777777" w:rsidTr="00891BDB">
        <w:tc>
          <w:tcPr>
            <w:tcW w:w="948" w:type="dxa"/>
            <w:tcBorders>
              <w:right w:val="single" w:sz="12" w:space="0" w:color="auto"/>
            </w:tcBorders>
          </w:tcPr>
          <w:p w14:paraId="5DC31913" w14:textId="77777777" w:rsidR="00FD5018" w:rsidRPr="00643B37" w:rsidRDefault="00FD5018"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20A5E783" w14:textId="77777777" w:rsidR="00FD5018" w:rsidRPr="00643B37" w:rsidRDefault="00FD5018"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17AF5EDD" w14:textId="77777777" w:rsidR="00FD5018" w:rsidRPr="00643B37" w:rsidRDefault="00FD5018" w:rsidP="00891BDB">
            <w:r w:rsidRPr="00643B37">
              <w:t>Modified forms of straight current</w:t>
            </w:r>
          </w:p>
        </w:tc>
      </w:tr>
      <w:tr w:rsidR="00FD5018" w:rsidRPr="00643B37" w14:paraId="16650B2A" w14:textId="77777777" w:rsidTr="00891BDB">
        <w:tc>
          <w:tcPr>
            <w:tcW w:w="948" w:type="dxa"/>
            <w:tcBorders>
              <w:right w:val="single" w:sz="12" w:space="0" w:color="auto"/>
            </w:tcBorders>
          </w:tcPr>
          <w:p w14:paraId="7D756848" w14:textId="77777777" w:rsidR="00FD5018" w:rsidRPr="00643B37" w:rsidRDefault="00FD5018"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1C2E8746" w14:textId="77777777" w:rsidR="00FD5018" w:rsidRPr="00643B37" w:rsidRDefault="00FD5018"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4008384F" w14:textId="77777777" w:rsidR="00FD5018" w:rsidRPr="00643B37" w:rsidRDefault="00FD5018" w:rsidP="00891BDB">
            <w:r w:rsidRPr="00643B37">
              <w:t>Electrical stimulation of healthy and denervated muscles</w:t>
            </w:r>
          </w:p>
        </w:tc>
      </w:tr>
      <w:tr w:rsidR="00FD5018" w:rsidRPr="00643B37" w14:paraId="3D7D3F47" w14:textId="77777777" w:rsidTr="00891BDB">
        <w:tc>
          <w:tcPr>
            <w:tcW w:w="948" w:type="dxa"/>
            <w:tcBorders>
              <w:right w:val="single" w:sz="12" w:space="0" w:color="auto"/>
            </w:tcBorders>
          </w:tcPr>
          <w:p w14:paraId="3D6A0347" w14:textId="77777777" w:rsidR="00FD5018" w:rsidRPr="00643B37" w:rsidRDefault="00FD5018"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270C9D67" w14:textId="77777777" w:rsidR="00FD5018" w:rsidRPr="00643B37" w:rsidRDefault="00FD5018"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29FF2D65" w14:textId="77777777" w:rsidR="00FD5018" w:rsidRPr="00643B37" w:rsidRDefault="00FD5018" w:rsidP="00891BDB">
            <w:r w:rsidRPr="00643B37">
              <w:t>low frequency currents</w:t>
            </w:r>
          </w:p>
        </w:tc>
      </w:tr>
      <w:tr w:rsidR="00FD5018" w:rsidRPr="00643B37" w14:paraId="4576FE23" w14:textId="77777777" w:rsidTr="00891BDB">
        <w:tc>
          <w:tcPr>
            <w:tcW w:w="948" w:type="dxa"/>
            <w:tcBorders>
              <w:right w:val="single" w:sz="12" w:space="0" w:color="auto"/>
            </w:tcBorders>
          </w:tcPr>
          <w:p w14:paraId="08F15A7E" w14:textId="77777777" w:rsidR="00FD5018" w:rsidRPr="00643B37" w:rsidRDefault="00FD5018"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2E294321" w14:textId="77777777" w:rsidR="00FD5018" w:rsidRPr="00643B37" w:rsidRDefault="00FD5018"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00011B0A" w14:textId="77777777" w:rsidR="00FD5018" w:rsidRPr="00643B37" w:rsidRDefault="00FD5018" w:rsidP="00891BDB">
            <w:r w:rsidRPr="00643B37">
              <w:t>Electrodiagnostic evaluation</w:t>
            </w:r>
          </w:p>
        </w:tc>
      </w:tr>
      <w:tr w:rsidR="00FD5018" w:rsidRPr="00643B37" w14:paraId="7B6C4645" w14:textId="77777777" w:rsidTr="00891BDB">
        <w:tc>
          <w:tcPr>
            <w:tcW w:w="948" w:type="dxa"/>
            <w:tcBorders>
              <w:right w:val="single" w:sz="12" w:space="0" w:color="auto"/>
            </w:tcBorders>
          </w:tcPr>
          <w:p w14:paraId="010064B4" w14:textId="77777777" w:rsidR="00FD5018" w:rsidRPr="00643B37" w:rsidRDefault="00FD5018"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07240285" w14:textId="77777777" w:rsidR="00FD5018" w:rsidRPr="00643B37" w:rsidRDefault="00FD5018"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0B81537B" w14:textId="77777777" w:rsidR="00FD5018" w:rsidRPr="00643B37" w:rsidRDefault="00FD5018" w:rsidP="00891BDB">
            <w:r w:rsidRPr="00643B37">
              <w:t>Diadynamic currents</w:t>
            </w:r>
          </w:p>
        </w:tc>
      </w:tr>
      <w:tr w:rsidR="00FD5018" w:rsidRPr="00643B37" w14:paraId="3EBE598F" w14:textId="77777777" w:rsidTr="00891BDB">
        <w:tc>
          <w:tcPr>
            <w:tcW w:w="948" w:type="dxa"/>
            <w:tcBorders>
              <w:right w:val="single" w:sz="12" w:space="0" w:color="auto"/>
            </w:tcBorders>
          </w:tcPr>
          <w:p w14:paraId="03D0D08D" w14:textId="77777777" w:rsidR="00FD5018" w:rsidRPr="00643B37" w:rsidRDefault="00FD5018"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4" w:space="0" w:color="auto"/>
              <w:right w:val="single" w:sz="12" w:space="0" w:color="auto"/>
            </w:tcBorders>
          </w:tcPr>
          <w:p w14:paraId="7CDD564F" w14:textId="77777777" w:rsidR="00FD5018" w:rsidRPr="00643B37" w:rsidRDefault="00FD5018"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52451187" w14:textId="77777777" w:rsidR="00FD5018" w:rsidRPr="00643B37" w:rsidRDefault="00FD5018" w:rsidP="00891BDB">
            <w:r w:rsidRPr="00643B37">
              <w:t>Interference currents</w:t>
            </w:r>
          </w:p>
        </w:tc>
      </w:tr>
      <w:tr w:rsidR="00FD5018" w:rsidRPr="00643B37" w14:paraId="71F3DECE" w14:textId="77777777" w:rsidTr="00891BDB">
        <w:tc>
          <w:tcPr>
            <w:tcW w:w="948" w:type="dxa"/>
            <w:tcBorders>
              <w:bottom w:val="single" w:sz="12" w:space="0" w:color="auto"/>
              <w:right w:val="single" w:sz="12" w:space="0" w:color="auto"/>
            </w:tcBorders>
          </w:tcPr>
          <w:p w14:paraId="277EA3E9" w14:textId="77777777" w:rsidR="00FD5018" w:rsidRPr="00643B37" w:rsidRDefault="00FD5018" w:rsidP="00891BDB">
            <w:pPr>
              <w:jc w:val="center"/>
              <w:rPr>
                <w:b/>
                <w:sz w:val="20"/>
                <w:szCs w:val="20"/>
              </w:rPr>
            </w:pPr>
          </w:p>
        </w:tc>
        <w:tc>
          <w:tcPr>
            <w:tcW w:w="1500" w:type="dxa"/>
            <w:tcBorders>
              <w:top w:val="single" w:sz="4" w:space="0" w:color="auto"/>
              <w:left w:val="single" w:sz="12" w:space="0" w:color="auto"/>
              <w:bottom w:val="single" w:sz="12" w:space="0" w:color="auto"/>
              <w:right w:val="single" w:sz="12" w:space="0" w:color="auto"/>
            </w:tcBorders>
          </w:tcPr>
          <w:p w14:paraId="4062D6C5" w14:textId="77777777" w:rsidR="00FD5018" w:rsidRPr="00643B37" w:rsidRDefault="00FD501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AD61517" w14:textId="77777777" w:rsidR="00FD5018" w:rsidRPr="00643B37" w:rsidRDefault="00FD5018" w:rsidP="00891BDB">
            <w:r w:rsidRPr="00643B37">
              <w:rPr>
                <w:b/>
                <w:sz w:val="20"/>
                <w:szCs w:val="20"/>
              </w:rPr>
              <w:t>FINAL EXAM</w:t>
            </w:r>
          </w:p>
        </w:tc>
      </w:tr>
    </w:tbl>
    <w:p w14:paraId="33B781AB" w14:textId="77777777" w:rsidR="00FD5018" w:rsidRPr="00643B37" w:rsidRDefault="00FD5018" w:rsidP="00FD5018">
      <w:pPr>
        <w:spacing w:before="240"/>
        <w:jc w:val="center"/>
        <w:rPr>
          <w:b/>
          <w:sz w:val="20"/>
          <w:szCs w:val="20"/>
        </w:rPr>
      </w:pPr>
      <w:r w:rsidRPr="00643B37">
        <w:rPr>
          <w:b/>
          <w:sz w:val="20"/>
          <w:szCs w:val="20"/>
        </w:rPr>
        <w:t>PROGRAM QUTCOMES</w:t>
      </w:r>
    </w:p>
    <w:p w14:paraId="21F64847" w14:textId="77777777" w:rsidR="00FD5018" w:rsidRPr="00643B37" w:rsidRDefault="00FD5018" w:rsidP="00FD501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D5018" w:rsidRPr="00643B37" w14:paraId="5B57CC41"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003F8664" w14:textId="77777777" w:rsidR="00FD5018" w:rsidRPr="00643B37" w:rsidRDefault="00FD501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0135F74" w14:textId="77777777" w:rsidR="00FD5018" w:rsidRPr="00643B37" w:rsidRDefault="00FD501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241B6AB" w14:textId="77777777" w:rsidR="00FD5018" w:rsidRPr="00643B37" w:rsidRDefault="00FD501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E097199" w14:textId="77777777" w:rsidR="00FD5018" w:rsidRPr="00643B37" w:rsidRDefault="00FD5018" w:rsidP="00891BDB">
            <w:pPr>
              <w:jc w:val="center"/>
              <w:rPr>
                <w:b/>
                <w:sz w:val="20"/>
                <w:szCs w:val="20"/>
              </w:rPr>
            </w:pPr>
            <w:r w:rsidRPr="00643B37">
              <w:rPr>
                <w:b/>
                <w:sz w:val="20"/>
                <w:szCs w:val="20"/>
              </w:rPr>
              <w:t>3</w:t>
            </w:r>
          </w:p>
        </w:tc>
      </w:tr>
      <w:tr w:rsidR="00FD5018" w:rsidRPr="00643B37" w14:paraId="784A75B2"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243B300" w14:textId="77777777" w:rsidR="00FD5018" w:rsidRPr="00643B37" w:rsidRDefault="00FD501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A36FB98" w14:textId="77777777" w:rsidR="00FD5018" w:rsidRPr="00643B37" w:rsidRDefault="00FD501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A5E9B9B" w14:textId="77777777" w:rsidR="00FD5018" w:rsidRPr="00643B37" w:rsidRDefault="00FD501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A847BA7" w14:textId="77777777" w:rsidR="00FD5018" w:rsidRPr="00643B37" w:rsidRDefault="00FD501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7887056" w14:textId="77777777" w:rsidR="00FD5018" w:rsidRPr="00643B37" w:rsidRDefault="00FD5018" w:rsidP="00891BDB">
            <w:pPr>
              <w:jc w:val="center"/>
              <w:rPr>
                <w:sz w:val="20"/>
                <w:szCs w:val="20"/>
              </w:rPr>
            </w:pPr>
            <w:r w:rsidRPr="00643B37">
              <w:rPr>
                <w:sz w:val="20"/>
                <w:szCs w:val="20"/>
              </w:rPr>
              <w:t>x</w:t>
            </w:r>
          </w:p>
        </w:tc>
      </w:tr>
      <w:tr w:rsidR="00FD5018" w:rsidRPr="00643B37" w14:paraId="1C94E86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B92216D" w14:textId="77777777" w:rsidR="00FD5018" w:rsidRPr="00643B37" w:rsidRDefault="00FD501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01944DE" w14:textId="77777777" w:rsidR="00FD5018" w:rsidRPr="00643B37" w:rsidRDefault="00FD501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3473AC3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A1F92B"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4E0BBE3" w14:textId="77777777" w:rsidR="00FD5018" w:rsidRPr="00643B37" w:rsidRDefault="00FD5018" w:rsidP="00891BDB">
            <w:pPr>
              <w:jc w:val="center"/>
              <w:rPr>
                <w:sz w:val="20"/>
                <w:szCs w:val="20"/>
              </w:rPr>
            </w:pPr>
          </w:p>
        </w:tc>
      </w:tr>
      <w:tr w:rsidR="00FD5018" w:rsidRPr="00643B37" w14:paraId="3A082CC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7A58C32" w14:textId="77777777" w:rsidR="00FD5018" w:rsidRPr="00643B37" w:rsidRDefault="00FD501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5001189" w14:textId="77777777" w:rsidR="00FD5018" w:rsidRPr="00643B37" w:rsidRDefault="00FD501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EAD9787"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9AD8F4"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81EA59" w14:textId="77777777" w:rsidR="00FD5018" w:rsidRPr="00643B37" w:rsidRDefault="00FD5018" w:rsidP="00891BDB">
            <w:pPr>
              <w:jc w:val="center"/>
              <w:rPr>
                <w:sz w:val="20"/>
                <w:szCs w:val="20"/>
              </w:rPr>
            </w:pPr>
            <w:r w:rsidRPr="00643B37">
              <w:rPr>
                <w:sz w:val="20"/>
                <w:szCs w:val="20"/>
              </w:rPr>
              <w:t>x</w:t>
            </w:r>
          </w:p>
        </w:tc>
      </w:tr>
      <w:tr w:rsidR="00FD5018" w:rsidRPr="00643B37" w14:paraId="0269A39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6AA9CF7" w14:textId="77777777" w:rsidR="00FD5018" w:rsidRPr="00643B37" w:rsidRDefault="00FD501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A54A54B" w14:textId="77777777" w:rsidR="00FD5018" w:rsidRPr="00643B37" w:rsidRDefault="00FD5018"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5C5607DC"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78660D"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4EFE67B" w14:textId="77777777" w:rsidR="00FD5018" w:rsidRPr="00643B37" w:rsidRDefault="00FD5018" w:rsidP="00891BDB">
            <w:pPr>
              <w:jc w:val="center"/>
              <w:rPr>
                <w:sz w:val="20"/>
                <w:szCs w:val="20"/>
              </w:rPr>
            </w:pPr>
            <w:r w:rsidRPr="00643B37">
              <w:rPr>
                <w:sz w:val="20"/>
                <w:szCs w:val="20"/>
              </w:rPr>
              <w:t>x</w:t>
            </w:r>
          </w:p>
        </w:tc>
      </w:tr>
      <w:tr w:rsidR="00FD5018" w:rsidRPr="00643B37" w14:paraId="2779A08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9B4FC4B" w14:textId="77777777" w:rsidR="00FD5018" w:rsidRPr="00643B37" w:rsidRDefault="00FD501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F3FA470" w14:textId="77777777" w:rsidR="00FD5018" w:rsidRPr="00643B37" w:rsidRDefault="00FD501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7942956"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02C17A"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6C53B1E" w14:textId="77777777" w:rsidR="00FD5018" w:rsidRPr="00643B37" w:rsidRDefault="00FD5018" w:rsidP="00891BDB">
            <w:pPr>
              <w:jc w:val="center"/>
              <w:rPr>
                <w:sz w:val="20"/>
                <w:szCs w:val="20"/>
              </w:rPr>
            </w:pPr>
          </w:p>
        </w:tc>
      </w:tr>
      <w:tr w:rsidR="00FD5018" w:rsidRPr="00643B37" w14:paraId="4CE290C3" w14:textId="77777777" w:rsidTr="00891BDB">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001112F9" w14:textId="77777777" w:rsidR="00FD5018" w:rsidRPr="00643B37" w:rsidRDefault="00FD501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A119474" w14:textId="77777777" w:rsidR="00FD5018" w:rsidRPr="00643B37" w:rsidRDefault="00FD501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F78F03E"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DA57AA6"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5F2386" w14:textId="77777777" w:rsidR="00FD5018" w:rsidRPr="00643B37" w:rsidRDefault="00FD5018" w:rsidP="00891BDB">
            <w:pPr>
              <w:jc w:val="center"/>
              <w:rPr>
                <w:sz w:val="20"/>
                <w:szCs w:val="20"/>
              </w:rPr>
            </w:pPr>
          </w:p>
        </w:tc>
      </w:tr>
      <w:tr w:rsidR="00FD5018" w:rsidRPr="00643B37" w14:paraId="211C173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AD874D0" w14:textId="77777777" w:rsidR="00FD5018" w:rsidRPr="00643B37" w:rsidRDefault="00FD501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D061F96" w14:textId="77777777" w:rsidR="00FD5018" w:rsidRPr="00643B37" w:rsidRDefault="00FD501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EF69707"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0CEA11"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7C7832" w14:textId="77777777" w:rsidR="00FD5018" w:rsidRPr="00643B37" w:rsidRDefault="00FD5018" w:rsidP="00891BDB">
            <w:pPr>
              <w:jc w:val="center"/>
              <w:rPr>
                <w:sz w:val="20"/>
                <w:szCs w:val="20"/>
              </w:rPr>
            </w:pPr>
            <w:r w:rsidRPr="00643B37">
              <w:rPr>
                <w:sz w:val="20"/>
                <w:szCs w:val="20"/>
              </w:rPr>
              <w:t>x</w:t>
            </w:r>
          </w:p>
        </w:tc>
      </w:tr>
      <w:tr w:rsidR="00FD5018" w:rsidRPr="00643B37" w14:paraId="1B445EF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DB2848C" w14:textId="77777777" w:rsidR="00FD5018" w:rsidRPr="00643B37" w:rsidRDefault="00FD501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493CF37" w14:textId="77777777" w:rsidR="00FD5018" w:rsidRPr="00643B37" w:rsidRDefault="00FD5018"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4581617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F8444E8"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05440BC" w14:textId="77777777" w:rsidR="00FD5018" w:rsidRPr="00643B37" w:rsidRDefault="00FD5018" w:rsidP="00891BDB">
            <w:pPr>
              <w:jc w:val="center"/>
              <w:rPr>
                <w:sz w:val="20"/>
                <w:szCs w:val="20"/>
              </w:rPr>
            </w:pPr>
          </w:p>
        </w:tc>
      </w:tr>
      <w:tr w:rsidR="00FD5018" w:rsidRPr="00643B37" w14:paraId="4683848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8FAF395" w14:textId="77777777" w:rsidR="00FD5018" w:rsidRPr="00643B37" w:rsidRDefault="00FD501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E5F5F2A" w14:textId="77777777" w:rsidR="00FD5018" w:rsidRPr="00643B37" w:rsidRDefault="00FD501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BD2A566"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B201D6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151996" w14:textId="77777777" w:rsidR="00FD5018" w:rsidRPr="00643B37" w:rsidRDefault="00FD5018" w:rsidP="00891BDB">
            <w:pPr>
              <w:jc w:val="center"/>
              <w:rPr>
                <w:sz w:val="20"/>
                <w:szCs w:val="20"/>
              </w:rPr>
            </w:pPr>
            <w:r w:rsidRPr="00643B37">
              <w:rPr>
                <w:sz w:val="20"/>
                <w:szCs w:val="20"/>
              </w:rPr>
              <w:t>x</w:t>
            </w:r>
          </w:p>
        </w:tc>
      </w:tr>
      <w:tr w:rsidR="00FD5018" w:rsidRPr="00643B37" w14:paraId="4FD2D99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E80249B" w14:textId="77777777" w:rsidR="00FD5018" w:rsidRPr="00643B37" w:rsidRDefault="00FD501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50927EC" w14:textId="77777777" w:rsidR="00FD5018" w:rsidRPr="00643B37" w:rsidRDefault="00FD501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B4D6BDD"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2FE30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C25C3BB" w14:textId="77777777" w:rsidR="00FD5018" w:rsidRPr="00643B37" w:rsidRDefault="00FD5018" w:rsidP="00891BDB">
            <w:pPr>
              <w:jc w:val="center"/>
              <w:rPr>
                <w:sz w:val="20"/>
                <w:szCs w:val="20"/>
              </w:rPr>
            </w:pPr>
            <w:r w:rsidRPr="00643B37">
              <w:rPr>
                <w:sz w:val="20"/>
                <w:szCs w:val="20"/>
              </w:rPr>
              <w:t>x</w:t>
            </w:r>
          </w:p>
        </w:tc>
      </w:tr>
      <w:tr w:rsidR="00FD5018" w:rsidRPr="00643B37" w14:paraId="7976C96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6F33F77" w14:textId="77777777" w:rsidR="00FD5018" w:rsidRPr="00643B37" w:rsidRDefault="00FD501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CD6937F" w14:textId="77777777" w:rsidR="00FD5018" w:rsidRPr="00643B37" w:rsidRDefault="00FD5018"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EE52BC0"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CC62ED"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FC19CF" w14:textId="77777777" w:rsidR="00FD5018" w:rsidRPr="00643B37" w:rsidRDefault="00FD5018" w:rsidP="00891BDB">
            <w:pPr>
              <w:jc w:val="center"/>
              <w:rPr>
                <w:sz w:val="20"/>
                <w:szCs w:val="20"/>
              </w:rPr>
            </w:pPr>
            <w:r w:rsidRPr="00643B37">
              <w:rPr>
                <w:sz w:val="20"/>
                <w:szCs w:val="20"/>
              </w:rPr>
              <w:t>x</w:t>
            </w:r>
          </w:p>
        </w:tc>
      </w:tr>
      <w:tr w:rsidR="00FD5018" w:rsidRPr="00643B37" w14:paraId="656F9C9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D195EE4" w14:textId="77777777" w:rsidR="00FD5018" w:rsidRPr="00643B37" w:rsidRDefault="00FD501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15A2F04" w14:textId="77777777" w:rsidR="00FD5018" w:rsidRPr="00643B37" w:rsidRDefault="00FD501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6BCA6C4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A949CB"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80D4C7" w14:textId="77777777" w:rsidR="00FD5018" w:rsidRPr="00643B37" w:rsidRDefault="00FD5018" w:rsidP="00891BDB">
            <w:pPr>
              <w:jc w:val="center"/>
              <w:rPr>
                <w:sz w:val="20"/>
                <w:szCs w:val="20"/>
              </w:rPr>
            </w:pPr>
            <w:r w:rsidRPr="00643B37">
              <w:rPr>
                <w:sz w:val="20"/>
                <w:szCs w:val="20"/>
              </w:rPr>
              <w:t>x</w:t>
            </w:r>
          </w:p>
        </w:tc>
      </w:tr>
      <w:tr w:rsidR="00FD5018" w:rsidRPr="00643B37" w14:paraId="705EB2F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5D69BC8" w14:textId="77777777" w:rsidR="00FD5018" w:rsidRPr="00643B37" w:rsidRDefault="00FD501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522FC1C" w14:textId="77777777" w:rsidR="00FD5018" w:rsidRPr="00643B37" w:rsidRDefault="00FD501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A2E7757"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A53525"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F4C60D" w14:textId="77777777" w:rsidR="00FD5018" w:rsidRPr="00643B37" w:rsidRDefault="00FD5018" w:rsidP="00891BDB">
            <w:pPr>
              <w:jc w:val="center"/>
              <w:rPr>
                <w:sz w:val="20"/>
                <w:szCs w:val="20"/>
              </w:rPr>
            </w:pPr>
            <w:r w:rsidRPr="00643B37">
              <w:rPr>
                <w:sz w:val="20"/>
                <w:szCs w:val="20"/>
              </w:rPr>
              <w:t>x</w:t>
            </w:r>
          </w:p>
        </w:tc>
      </w:tr>
      <w:tr w:rsidR="00FD5018" w:rsidRPr="00643B37" w14:paraId="327C022C"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7C05A50B" w14:textId="77777777" w:rsidR="00FD5018" w:rsidRPr="00643B37" w:rsidRDefault="00FD501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F99910D" w14:textId="77777777" w:rsidR="00FD5018" w:rsidRPr="00643B37" w:rsidRDefault="00FD501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415E9BE1"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58EDFD3"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352DA0BB" w14:textId="77777777" w:rsidR="00FD5018" w:rsidRPr="00643B37" w:rsidRDefault="00FD5018" w:rsidP="00891BDB">
            <w:pPr>
              <w:jc w:val="center"/>
              <w:rPr>
                <w:sz w:val="20"/>
                <w:szCs w:val="20"/>
              </w:rPr>
            </w:pPr>
          </w:p>
        </w:tc>
      </w:tr>
    </w:tbl>
    <w:p w14:paraId="5A6C1C76" w14:textId="77777777" w:rsidR="00FD5018" w:rsidRPr="00643B37" w:rsidRDefault="00FD5018" w:rsidP="00FD501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D5018" w:rsidRPr="00643B37" w14:paraId="7B53B527"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08CC9D7" w14:textId="77777777" w:rsidR="00FD5018" w:rsidRPr="00643B37" w:rsidRDefault="00FD501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427F0F5" w14:textId="77777777" w:rsidR="00FD5018" w:rsidRPr="00643B37" w:rsidRDefault="00FD5018" w:rsidP="00891BDB">
            <w:pPr>
              <w:jc w:val="center"/>
              <w:rPr>
                <w:b/>
                <w:sz w:val="20"/>
                <w:szCs w:val="20"/>
              </w:rPr>
            </w:pPr>
            <w:r w:rsidRPr="00643B37">
              <w:rPr>
                <w:b/>
                <w:sz w:val="20"/>
                <w:szCs w:val="20"/>
              </w:rPr>
              <w:t>DATE</w:t>
            </w:r>
          </w:p>
        </w:tc>
      </w:tr>
      <w:tr w:rsidR="00FD5018" w:rsidRPr="00643B37" w14:paraId="30ADB58D"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5598FD1" w14:textId="77777777" w:rsidR="00FD5018" w:rsidRPr="00643B37" w:rsidRDefault="00FD5018" w:rsidP="00891BDB">
            <w:pPr>
              <w:jc w:val="center"/>
              <w:rPr>
                <w:sz w:val="20"/>
                <w:szCs w:val="20"/>
              </w:rPr>
            </w:pPr>
          </w:p>
          <w:p w14:paraId="67EF23B5" w14:textId="77777777" w:rsidR="00FD5018" w:rsidRPr="00643B37" w:rsidRDefault="00FD5018" w:rsidP="00891BDB">
            <w:pPr>
              <w:jc w:val="center"/>
              <w:rPr>
                <w:sz w:val="20"/>
                <w:szCs w:val="20"/>
              </w:rPr>
            </w:pPr>
            <w:r w:rsidRPr="00643B37">
              <w:rPr>
                <w:sz w:val="20"/>
                <w:szCs w:val="20"/>
              </w:rPr>
              <w:t>Ph.D. PT. 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5C39CE57" w14:textId="77777777" w:rsidR="00FD5018" w:rsidRPr="00643B37" w:rsidRDefault="00FD5018" w:rsidP="00891BDB">
            <w:pPr>
              <w:jc w:val="center"/>
              <w:rPr>
                <w:sz w:val="20"/>
                <w:szCs w:val="20"/>
              </w:rPr>
            </w:pPr>
            <w:r w:rsidRPr="00643B37">
              <w:rPr>
                <w:sz w:val="20"/>
                <w:szCs w:val="20"/>
              </w:rPr>
              <w:t>27-09-2021</w:t>
            </w:r>
          </w:p>
        </w:tc>
      </w:tr>
    </w:tbl>
    <w:p w14:paraId="131AA2D0" w14:textId="77777777" w:rsidR="00FD5018" w:rsidRPr="00643B37" w:rsidRDefault="00FD5018" w:rsidP="00FD5018">
      <w:pPr>
        <w:tabs>
          <w:tab w:val="left" w:pos="7800"/>
        </w:tabs>
        <w:jc w:val="both"/>
      </w:pPr>
    </w:p>
    <w:p w14:paraId="03EA50FA" w14:textId="77777777" w:rsidR="00FD5018" w:rsidRPr="00643B37" w:rsidRDefault="00FD5018" w:rsidP="00FD501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FD5018" w:rsidRPr="00643B37" w14:paraId="07B7AC3F" w14:textId="77777777" w:rsidTr="00891BDB">
        <w:tc>
          <w:tcPr>
            <w:tcW w:w="1681" w:type="dxa"/>
            <w:shd w:val="clear" w:color="auto" w:fill="auto"/>
          </w:tcPr>
          <w:p w14:paraId="4F314589" w14:textId="77777777" w:rsidR="00FD5018" w:rsidRPr="00643B37" w:rsidRDefault="00FD5018" w:rsidP="00891BDB">
            <w:pPr>
              <w:jc w:val="center"/>
              <w:outlineLvl w:val="0"/>
              <w:rPr>
                <w:b/>
                <w:sz w:val="20"/>
                <w:szCs w:val="20"/>
              </w:rPr>
            </w:pPr>
            <w:r w:rsidRPr="00643B37">
              <w:rPr>
                <w:b/>
                <w:sz w:val="20"/>
                <w:szCs w:val="20"/>
              </w:rPr>
              <w:t>COURSE CODE</w:t>
            </w:r>
          </w:p>
        </w:tc>
        <w:tc>
          <w:tcPr>
            <w:tcW w:w="2396" w:type="dxa"/>
            <w:shd w:val="clear" w:color="auto" w:fill="auto"/>
          </w:tcPr>
          <w:p w14:paraId="304573E2" w14:textId="3CC20208" w:rsidR="00FD5018" w:rsidRPr="00643B37" w:rsidRDefault="00FD5018" w:rsidP="00891BDB">
            <w:pPr>
              <w:jc w:val="center"/>
              <w:outlineLvl w:val="0"/>
              <w:rPr>
                <w:b/>
                <w:sz w:val="20"/>
                <w:szCs w:val="20"/>
              </w:rPr>
            </w:pPr>
            <w:r w:rsidRPr="00643B37">
              <w:rPr>
                <w:rFonts w:eastAsia="Calibri"/>
                <w:sz w:val="18"/>
                <w:szCs w:val="18"/>
              </w:rPr>
              <w:t>523303204</w:t>
            </w:r>
          </w:p>
        </w:tc>
        <w:tc>
          <w:tcPr>
            <w:tcW w:w="2384" w:type="dxa"/>
            <w:shd w:val="clear" w:color="auto" w:fill="auto"/>
          </w:tcPr>
          <w:p w14:paraId="737B7A24" w14:textId="77777777" w:rsidR="00FD5018" w:rsidRPr="00643B37" w:rsidRDefault="00FD5018" w:rsidP="00891BDB">
            <w:pPr>
              <w:outlineLvl w:val="0"/>
              <w:rPr>
                <w:b/>
                <w:sz w:val="20"/>
                <w:szCs w:val="20"/>
              </w:rPr>
            </w:pPr>
            <w:r w:rsidRPr="00643B37">
              <w:rPr>
                <w:b/>
                <w:sz w:val="20"/>
                <w:szCs w:val="20"/>
              </w:rPr>
              <w:t>DEPARTMENT</w:t>
            </w:r>
          </w:p>
        </w:tc>
        <w:tc>
          <w:tcPr>
            <w:tcW w:w="3393" w:type="dxa"/>
            <w:gridSpan w:val="3"/>
            <w:shd w:val="clear" w:color="auto" w:fill="auto"/>
          </w:tcPr>
          <w:p w14:paraId="6309BD7F" w14:textId="10DA538B" w:rsidR="00FD5018" w:rsidRPr="00643B37" w:rsidRDefault="00FD5018" w:rsidP="00891BDB">
            <w:pPr>
              <w:outlineLvl w:val="0"/>
              <w:rPr>
                <w:sz w:val="20"/>
                <w:szCs w:val="20"/>
              </w:rPr>
            </w:pPr>
            <w:r w:rsidRPr="00643B37">
              <w:rPr>
                <w:sz w:val="20"/>
                <w:szCs w:val="20"/>
              </w:rPr>
              <w:t>Physiotherapy and Rehabilitation</w:t>
            </w:r>
          </w:p>
        </w:tc>
      </w:tr>
      <w:tr w:rsidR="00FD5018" w:rsidRPr="00643B37" w14:paraId="5DBF5C82" w14:textId="77777777" w:rsidTr="00891BDB">
        <w:tc>
          <w:tcPr>
            <w:tcW w:w="4077" w:type="dxa"/>
            <w:gridSpan w:val="2"/>
            <w:shd w:val="clear" w:color="auto" w:fill="auto"/>
          </w:tcPr>
          <w:p w14:paraId="2C57B113" w14:textId="77777777" w:rsidR="00FD5018" w:rsidRPr="00643B37" w:rsidRDefault="00FD5018" w:rsidP="00891BDB">
            <w:pPr>
              <w:outlineLvl w:val="0"/>
              <w:rPr>
                <w:b/>
                <w:sz w:val="20"/>
                <w:szCs w:val="20"/>
              </w:rPr>
            </w:pPr>
            <w:r w:rsidRPr="00643B37">
              <w:rPr>
                <w:b/>
                <w:sz w:val="20"/>
                <w:szCs w:val="20"/>
              </w:rPr>
              <w:t>COURSE NAME Geriatric rehabilitation</w:t>
            </w:r>
          </w:p>
        </w:tc>
        <w:tc>
          <w:tcPr>
            <w:tcW w:w="5777" w:type="dxa"/>
            <w:gridSpan w:val="4"/>
            <w:shd w:val="clear" w:color="auto" w:fill="auto"/>
          </w:tcPr>
          <w:p w14:paraId="3B30E49E" w14:textId="77777777" w:rsidR="00FD5018" w:rsidRPr="00643B37" w:rsidRDefault="00FD5018" w:rsidP="00891BDB">
            <w:pPr>
              <w:outlineLvl w:val="0"/>
              <w:rPr>
                <w:sz w:val="20"/>
                <w:szCs w:val="20"/>
              </w:rPr>
            </w:pPr>
          </w:p>
        </w:tc>
      </w:tr>
      <w:tr w:rsidR="00FD5018" w:rsidRPr="00643B37" w14:paraId="5611A3C5" w14:textId="77777777" w:rsidTr="00891BDB">
        <w:trPr>
          <w:trHeight w:val="488"/>
        </w:trPr>
        <w:tc>
          <w:tcPr>
            <w:tcW w:w="4077" w:type="dxa"/>
            <w:gridSpan w:val="2"/>
            <w:shd w:val="clear" w:color="auto" w:fill="auto"/>
            <w:vAlign w:val="center"/>
          </w:tcPr>
          <w:p w14:paraId="114CE2A3" w14:textId="77777777" w:rsidR="00FD5018" w:rsidRPr="00643B37" w:rsidRDefault="00FD501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4D9F40E9" w14:textId="77777777" w:rsidR="00FD5018" w:rsidRPr="00643B37" w:rsidRDefault="00FD501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7189FF3C" w14:textId="77777777" w:rsidR="00FD5018" w:rsidRPr="00643B37" w:rsidRDefault="00FD5018" w:rsidP="00891BDB">
            <w:pPr>
              <w:jc w:val="center"/>
              <w:outlineLvl w:val="0"/>
              <w:rPr>
                <w:b/>
                <w:sz w:val="20"/>
                <w:szCs w:val="20"/>
              </w:rPr>
            </w:pPr>
            <w:r w:rsidRPr="00643B37">
              <w:rPr>
                <w:b/>
                <w:sz w:val="20"/>
                <w:szCs w:val="20"/>
              </w:rPr>
              <w:t>COURSE CATAGORY</w:t>
            </w:r>
          </w:p>
        </w:tc>
      </w:tr>
      <w:tr w:rsidR="00FD5018" w:rsidRPr="00643B37" w14:paraId="4A3D7121" w14:textId="77777777" w:rsidTr="00891BDB">
        <w:trPr>
          <w:trHeight w:val="45"/>
        </w:trPr>
        <w:tc>
          <w:tcPr>
            <w:tcW w:w="4077" w:type="dxa"/>
            <w:gridSpan w:val="2"/>
            <w:vMerge w:val="restart"/>
            <w:shd w:val="clear" w:color="auto" w:fill="auto"/>
            <w:vAlign w:val="center"/>
          </w:tcPr>
          <w:p w14:paraId="7DC4A9E2" w14:textId="77777777" w:rsidR="00FD5018" w:rsidRPr="00643B37" w:rsidRDefault="00FD5018" w:rsidP="00891BDB">
            <w:pPr>
              <w:jc w:val="center"/>
              <w:outlineLvl w:val="0"/>
              <w:rPr>
                <w:sz w:val="20"/>
                <w:szCs w:val="20"/>
              </w:rPr>
            </w:pPr>
            <w:r w:rsidRPr="00643B37">
              <w:rPr>
                <w:sz w:val="20"/>
                <w:szCs w:val="20"/>
              </w:rPr>
              <w:t>Ph.D. PT. Prof. Raziye Nesrin Demirtaş</w:t>
            </w:r>
          </w:p>
        </w:tc>
        <w:tc>
          <w:tcPr>
            <w:tcW w:w="2384" w:type="dxa"/>
            <w:vMerge w:val="restart"/>
            <w:shd w:val="clear" w:color="auto" w:fill="auto"/>
            <w:vAlign w:val="center"/>
          </w:tcPr>
          <w:p w14:paraId="7CB643D3" w14:textId="77777777" w:rsidR="00FD5018" w:rsidRPr="00643B37" w:rsidRDefault="00FD5018" w:rsidP="00891BDB">
            <w:pPr>
              <w:jc w:val="center"/>
              <w:outlineLvl w:val="0"/>
              <w:rPr>
                <w:sz w:val="20"/>
                <w:szCs w:val="20"/>
              </w:rPr>
            </w:pPr>
          </w:p>
        </w:tc>
        <w:tc>
          <w:tcPr>
            <w:tcW w:w="1082" w:type="dxa"/>
            <w:shd w:val="clear" w:color="auto" w:fill="auto"/>
            <w:vAlign w:val="center"/>
          </w:tcPr>
          <w:p w14:paraId="7754F840" w14:textId="77777777" w:rsidR="00FD5018" w:rsidRPr="00643B37" w:rsidRDefault="00FD501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11C4A02C" w14:textId="77777777" w:rsidR="00FD5018" w:rsidRPr="00643B37" w:rsidRDefault="00FD501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3F416145" w14:textId="77777777" w:rsidR="00FD5018" w:rsidRPr="00643B37" w:rsidRDefault="00FD5018" w:rsidP="00891BDB">
            <w:pPr>
              <w:jc w:val="center"/>
              <w:outlineLvl w:val="0"/>
              <w:rPr>
                <w:b/>
                <w:sz w:val="20"/>
                <w:szCs w:val="20"/>
              </w:rPr>
            </w:pPr>
            <w:r w:rsidRPr="00643B37">
              <w:rPr>
                <w:b/>
                <w:sz w:val="20"/>
                <w:szCs w:val="20"/>
              </w:rPr>
              <w:t>Other (…)</w:t>
            </w:r>
          </w:p>
        </w:tc>
      </w:tr>
      <w:tr w:rsidR="00FD5018" w:rsidRPr="00643B37" w14:paraId="7B238A8B" w14:textId="77777777" w:rsidTr="00891BDB">
        <w:tc>
          <w:tcPr>
            <w:tcW w:w="4077" w:type="dxa"/>
            <w:gridSpan w:val="2"/>
            <w:vMerge/>
            <w:shd w:val="clear" w:color="auto" w:fill="auto"/>
          </w:tcPr>
          <w:p w14:paraId="3229C965" w14:textId="77777777" w:rsidR="00FD5018" w:rsidRPr="00643B37" w:rsidRDefault="00FD5018" w:rsidP="00891BDB">
            <w:pPr>
              <w:jc w:val="center"/>
              <w:outlineLvl w:val="0"/>
              <w:rPr>
                <w:b/>
                <w:sz w:val="20"/>
                <w:szCs w:val="20"/>
              </w:rPr>
            </w:pPr>
          </w:p>
        </w:tc>
        <w:tc>
          <w:tcPr>
            <w:tcW w:w="2384" w:type="dxa"/>
            <w:vMerge/>
            <w:shd w:val="clear" w:color="auto" w:fill="auto"/>
          </w:tcPr>
          <w:p w14:paraId="081FE955" w14:textId="77777777" w:rsidR="00FD5018" w:rsidRPr="00643B37" w:rsidRDefault="00FD5018" w:rsidP="00891BDB">
            <w:pPr>
              <w:outlineLvl w:val="0"/>
              <w:rPr>
                <w:b/>
                <w:sz w:val="20"/>
                <w:szCs w:val="20"/>
              </w:rPr>
            </w:pPr>
          </w:p>
        </w:tc>
        <w:tc>
          <w:tcPr>
            <w:tcW w:w="1082" w:type="dxa"/>
            <w:shd w:val="clear" w:color="auto" w:fill="auto"/>
          </w:tcPr>
          <w:p w14:paraId="4B4719DA" w14:textId="77777777" w:rsidR="00FD5018" w:rsidRPr="00643B37" w:rsidRDefault="00FD5018" w:rsidP="00891BDB">
            <w:pPr>
              <w:jc w:val="center"/>
              <w:outlineLvl w:val="0"/>
              <w:rPr>
                <w:sz w:val="20"/>
                <w:szCs w:val="20"/>
              </w:rPr>
            </w:pPr>
          </w:p>
        </w:tc>
        <w:tc>
          <w:tcPr>
            <w:tcW w:w="1084" w:type="dxa"/>
            <w:shd w:val="clear" w:color="auto" w:fill="auto"/>
          </w:tcPr>
          <w:p w14:paraId="01B78DFA" w14:textId="77777777" w:rsidR="00FD5018" w:rsidRPr="00643B37" w:rsidRDefault="00FD5018" w:rsidP="00891BDB">
            <w:pPr>
              <w:jc w:val="center"/>
              <w:outlineLvl w:val="0"/>
              <w:rPr>
                <w:sz w:val="20"/>
                <w:szCs w:val="20"/>
              </w:rPr>
            </w:pPr>
            <w:r w:rsidRPr="00643B37">
              <w:rPr>
                <w:sz w:val="20"/>
                <w:szCs w:val="20"/>
              </w:rPr>
              <w:t>X</w:t>
            </w:r>
          </w:p>
        </w:tc>
        <w:tc>
          <w:tcPr>
            <w:tcW w:w="1227" w:type="dxa"/>
            <w:shd w:val="clear" w:color="auto" w:fill="auto"/>
          </w:tcPr>
          <w:p w14:paraId="79CE51C2" w14:textId="77777777" w:rsidR="00FD5018" w:rsidRPr="00643B37" w:rsidRDefault="00FD5018" w:rsidP="00891BDB">
            <w:pPr>
              <w:jc w:val="center"/>
              <w:outlineLvl w:val="0"/>
              <w:rPr>
                <w:sz w:val="20"/>
                <w:szCs w:val="20"/>
              </w:rPr>
            </w:pPr>
          </w:p>
        </w:tc>
      </w:tr>
    </w:tbl>
    <w:p w14:paraId="1D86EC36" w14:textId="77777777" w:rsidR="00FD5018" w:rsidRPr="00643B37" w:rsidRDefault="00FD5018" w:rsidP="00FD501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D5018" w:rsidRPr="00643B37" w14:paraId="5FD80D2F" w14:textId="77777777" w:rsidTr="00891BDB">
        <w:tc>
          <w:tcPr>
            <w:tcW w:w="2444" w:type="dxa"/>
            <w:shd w:val="clear" w:color="auto" w:fill="auto"/>
          </w:tcPr>
          <w:p w14:paraId="5C2094E1" w14:textId="77777777" w:rsidR="00FD5018" w:rsidRPr="00643B37" w:rsidRDefault="00FD5018" w:rsidP="00891BDB">
            <w:pPr>
              <w:jc w:val="center"/>
              <w:outlineLvl w:val="0"/>
              <w:rPr>
                <w:b/>
                <w:sz w:val="20"/>
                <w:szCs w:val="20"/>
              </w:rPr>
            </w:pPr>
            <w:r w:rsidRPr="00643B37">
              <w:rPr>
                <w:b/>
                <w:sz w:val="20"/>
                <w:szCs w:val="20"/>
              </w:rPr>
              <w:t>PROPAEDEUTIC</w:t>
            </w:r>
          </w:p>
        </w:tc>
        <w:tc>
          <w:tcPr>
            <w:tcW w:w="2444" w:type="dxa"/>
            <w:shd w:val="clear" w:color="auto" w:fill="auto"/>
          </w:tcPr>
          <w:p w14:paraId="68FC5D98" w14:textId="77777777" w:rsidR="00FD5018" w:rsidRPr="00643B37" w:rsidRDefault="00FD5018" w:rsidP="00891BDB">
            <w:pPr>
              <w:jc w:val="center"/>
              <w:outlineLvl w:val="0"/>
              <w:rPr>
                <w:b/>
                <w:sz w:val="20"/>
                <w:szCs w:val="20"/>
              </w:rPr>
            </w:pPr>
            <w:r w:rsidRPr="00643B37">
              <w:rPr>
                <w:b/>
                <w:sz w:val="20"/>
                <w:szCs w:val="20"/>
              </w:rPr>
              <w:t>M.SC.</w:t>
            </w:r>
          </w:p>
        </w:tc>
        <w:tc>
          <w:tcPr>
            <w:tcW w:w="2180" w:type="dxa"/>
            <w:shd w:val="clear" w:color="auto" w:fill="auto"/>
          </w:tcPr>
          <w:p w14:paraId="349F729A" w14:textId="77777777" w:rsidR="00FD5018" w:rsidRPr="00643B37" w:rsidRDefault="00FD5018" w:rsidP="00891BDB">
            <w:pPr>
              <w:jc w:val="center"/>
              <w:outlineLvl w:val="0"/>
              <w:rPr>
                <w:b/>
                <w:sz w:val="20"/>
                <w:szCs w:val="20"/>
              </w:rPr>
            </w:pPr>
            <w:r w:rsidRPr="00643B37">
              <w:rPr>
                <w:b/>
                <w:sz w:val="20"/>
                <w:szCs w:val="20"/>
              </w:rPr>
              <w:t>Ph.D.</w:t>
            </w:r>
          </w:p>
        </w:tc>
        <w:tc>
          <w:tcPr>
            <w:tcW w:w="2710" w:type="dxa"/>
            <w:shd w:val="clear" w:color="auto" w:fill="auto"/>
          </w:tcPr>
          <w:p w14:paraId="63FC4460" w14:textId="77777777" w:rsidR="00FD5018" w:rsidRPr="00643B37" w:rsidRDefault="00FD5018" w:rsidP="00891BDB">
            <w:pPr>
              <w:jc w:val="center"/>
              <w:outlineLvl w:val="0"/>
              <w:rPr>
                <w:b/>
                <w:sz w:val="20"/>
                <w:szCs w:val="20"/>
              </w:rPr>
            </w:pPr>
            <w:r w:rsidRPr="00643B37">
              <w:rPr>
                <w:b/>
                <w:sz w:val="20"/>
                <w:szCs w:val="20"/>
              </w:rPr>
              <w:t>COURSE OF PROVINCE</w:t>
            </w:r>
          </w:p>
        </w:tc>
      </w:tr>
      <w:tr w:rsidR="00FD5018" w:rsidRPr="00643B37" w14:paraId="267FECC3" w14:textId="77777777" w:rsidTr="00891BDB">
        <w:tc>
          <w:tcPr>
            <w:tcW w:w="2444" w:type="dxa"/>
            <w:shd w:val="clear" w:color="auto" w:fill="auto"/>
          </w:tcPr>
          <w:p w14:paraId="7E7EBD01" w14:textId="77777777" w:rsidR="00FD5018" w:rsidRPr="00643B37" w:rsidRDefault="00FD5018" w:rsidP="00891BDB">
            <w:pPr>
              <w:jc w:val="center"/>
              <w:outlineLvl w:val="0"/>
              <w:rPr>
                <w:b/>
                <w:sz w:val="20"/>
                <w:szCs w:val="20"/>
              </w:rPr>
            </w:pPr>
          </w:p>
        </w:tc>
        <w:tc>
          <w:tcPr>
            <w:tcW w:w="2444" w:type="dxa"/>
            <w:shd w:val="clear" w:color="auto" w:fill="auto"/>
          </w:tcPr>
          <w:p w14:paraId="5F25D602" w14:textId="75BE5821" w:rsidR="00FD5018" w:rsidRPr="00643B37" w:rsidRDefault="00FD5018" w:rsidP="00891BDB">
            <w:pPr>
              <w:jc w:val="center"/>
              <w:outlineLvl w:val="0"/>
              <w:rPr>
                <w:sz w:val="20"/>
                <w:szCs w:val="20"/>
              </w:rPr>
            </w:pPr>
            <w:r w:rsidRPr="00643B37">
              <w:rPr>
                <w:sz w:val="20"/>
                <w:szCs w:val="20"/>
              </w:rPr>
              <w:t>x</w:t>
            </w:r>
          </w:p>
        </w:tc>
        <w:tc>
          <w:tcPr>
            <w:tcW w:w="2180" w:type="dxa"/>
            <w:shd w:val="clear" w:color="auto" w:fill="auto"/>
          </w:tcPr>
          <w:p w14:paraId="498FF44D" w14:textId="77777777" w:rsidR="00FD5018" w:rsidRPr="00643B37" w:rsidRDefault="00FD5018" w:rsidP="00891BDB">
            <w:pPr>
              <w:jc w:val="center"/>
              <w:outlineLvl w:val="0"/>
              <w:rPr>
                <w:b/>
                <w:sz w:val="20"/>
                <w:szCs w:val="20"/>
              </w:rPr>
            </w:pPr>
          </w:p>
        </w:tc>
        <w:tc>
          <w:tcPr>
            <w:tcW w:w="2710" w:type="dxa"/>
            <w:shd w:val="clear" w:color="auto" w:fill="auto"/>
          </w:tcPr>
          <w:p w14:paraId="329C0531" w14:textId="56A0E6AD" w:rsidR="00FD5018" w:rsidRPr="00643B37" w:rsidRDefault="00FD5018" w:rsidP="00891BDB">
            <w:pPr>
              <w:jc w:val="center"/>
              <w:outlineLvl w:val="0"/>
              <w:rPr>
                <w:b/>
                <w:sz w:val="20"/>
                <w:szCs w:val="20"/>
              </w:rPr>
            </w:pPr>
          </w:p>
        </w:tc>
      </w:tr>
    </w:tbl>
    <w:p w14:paraId="14AAC504" w14:textId="77777777" w:rsidR="00FD5018" w:rsidRPr="00643B37" w:rsidRDefault="00FD5018" w:rsidP="00FD501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D5018" w:rsidRPr="00643B37" w14:paraId="5EA28627"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654EB90" w14:textId="77777777" w:rsidR="00FD5018" w:rsidRPr="00643B37" w:rsidRDefault="00FD501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2DDED99" w14:textId="77777777" w:rsidR="00FD5018" w:rsidRPr="00643B37" w:rsidRDefault="00FD501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06F0CAD8" w14:textId="77777777" w:rsidR="00FD5018" w:rsidRPr="00643B37" w:rsidRDefault="00FD5018" w:rsidP="00891BDB">
            <w:pPr>
              <w:jc w:val="center"/>
              <w:rPr>
                <w:b/>
                <w:sz w:val="20"/>
                <w:szCs w:val="20"/>
              </w:rPr>
            </w:pPr>
            <w:r w:rsidRPr="00643B37">
              <w:rPr>
                <w:b/>
                <w:sz w:val="20"/>
                <w:szCs w:val="20"/>
              </w:rPr>
              <w:t>COURSE OF</w:t>
            </w:r>
          </w:p>
        </w:tc>
      </w:tr>
      <w:tr w:rsidR="00FD5018" w:rsidRPr="00643B37" w14:paraId="47FAD7DC"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1C015D2A" w14:textId="77777777" w:rsidR="00FD5018" w:rsidRPr="00643B37" w:rsidRDefault="00FD501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B5FC34F" w14:textId="77777777" w:rsidR="00FD5018" w:rsidRPr="00643B37" w:rsidRDefault="00FD501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23D4B09A" w14:textId="77777777" w:rsidR="00FD5018" w:rsidRPr="00643B37" w:rsidRDefault="00FD501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187C403" w14:textId="77777777" w:rsidR="00FD5018" w:rsidRPr="00643B37" w:rsidRDefault="00FD501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4077662E" w14:textId="77777777" w:rsidR="00FD5018" w:rsidRPr="00643B37" w:rsidRDefault="00FD501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F97CA4D" w14:textId="77777777" w:rsidR="00FD5018" w:rsidRPr="00643B37" w:rsidRDefault="00FD501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3D38D2C6" w14:textId="77777777" w:rsidR="00FD5018" w:rsidRPr="00643B37" w:rsidRDefault="00FD5018" w:rsidP="00891BDB">
            <w:pPr>
              <w:jc w:val="center"/>
              <w:rPr>
                <w:b/>
                <w:sz w:val="20"/>
                <w:szCs w:val="20"/>
              </w:rPr>
            </w:pPr>
            <w:r w:rsidRPr="00643B37">
              <w:rPr>
                <w:b/>
                <w:sz w:val="20"/>
                <w:szCs w:val="20"/>
              </w:rPr>
              <w:t>TYPE</w:t>
            </w:r>
          </w:p>
        </w:tc>
      </w:tr>
      <w:tr w:rsidR="00FD5018" w:rsidRPr="00643B37" w14:paraId="7C451391"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D37FC45" w14:textId="77777777" w:rsidR="00FD5018" w:rsidRPr="00643B37" w:rsidRDefault="00FD5018" w:rsidP="00891BDB">
            <w:pPr>
              <w:rPr>
                <w:sz w:val="20"/>
                <w:szCs w:val="20"/>
              </w:rPr>
            </w:pPr>
            <w:r w:rsidRPr="00643B37">
              <w:rPr>
                <w:sz w:val="20"/>
                <w:szCs w:val="20"/>
              </w:rPr>
              <w:t>Autumn</w:t>
            </w:r>
          </w:p>
          <w:p w14:paraId="67D5CBBD" w14:textId="5D80E0BA" w:rsidR="00FD5018" w:rsidRPr="00643B37" w:rsidRDefault="00FD5018"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0FF6086D" w14:textId="77777777" w:rsidR="00FD5018" w:rsidRPr="00643B37" w:rsidRDefault="00FD5018" w:rsidP="00891BDB">
            <w:pPr>
              <w:jc w:val="center"/>
              <w:rPr>
                <w:sz w:val="20"/>
                <w:szCs w:val="20"/>
              </w:rPr>
            </w:pPr>
            <w:r w:rsidRPr="00643B37">
              <w:rPr>
                <w:sz w:val="20"/>
                <w:szCs w:val="20"/>
              </w:rPr>
              <w:t>2</w:t>
            </w:r>
          </w:p>
        </w:tc>
        <w:tc>
          <w:tcPr>
            <w:tcW w:w="0" w:type="auto"/>
            <w:tcBorders>
              <w:top w:val="single" w:sz="4" w:space="0" w:color="auto"/>
              <w:left w:val="single" w:sz="4" w:space="0" w:color="auto"/>
              <w:bottom w:val="single" w:sz="12" w:space="0" w:color="auto"/>
            </w:tcBorders>
            <w:vAlign w:val="center"/>
          </w:tcPr>
          <w:p w14:paraId="6CADED40" w14:textId="77777777" w:rsidR="00FD5018" w:rsidRPr="00643B37" w:rsidRDefault="00FD5018" w:rsidP="00891BDB">
            <w:pPr>
              <w:jc w:val="center"/>
              <w:rPr>
                <w:sz w:val="20"/>
                <w:szCs w:val="20"/>
              </w:rPr>
            </w:pPr>
            <w:r w:rsidRPr="00643B37">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7739E2B" w14:textId="48C6C750" w:rsidR="00FD5018" w:rsidRPr="00643B37" w:rsidRDefault="00FD5018"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987C371" w14:textId="77777777" w:rsidR="00FD5018" w:rsidRPr="00643B37" w:rsidRDefault="00FD5018"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61AE80" w14:textId="7CF928E7" w:rsidR="00FD5018" w:rsidRPr="00643B37" w:rsidRDefault="00FD501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66704648" w14:textId="61BB635D" w:rsidR="00FD5018" w:rsidRPr="00643B37" w:rsidRDefault="00590CE3" w:rsidP="00891BDB">
            <w:pPr>
              <w:jc w:val="center"/>
              <w:rPr>
                <w:sz w:val="20"/>
                <w:szCs w:val="20"/>
              </w:rPr>
            </w:pPr>
            <w:r>
              <w:rPr>
                <w:sz w:val="20"/>
                <w:szCs w:val="20"/>
              </w:rPr>
              <w:t>Elective</w:t>
            </w:r>
          </w:p>
        </w:tc>
      </w:tr>
      <w:tr w:rsidR="00FD5018" w:rsidRPr="00643B37" w14:paraId="5A60A0DE"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10C9299" w14:textId="77777777" w:rsidR="00FD5018" w:rsidRPr="00643B37" w:rsidRDefault="00FD5018" w:rsidP="00891BDB">
            <w:pPr>
              <w:jc w:val="center"/>
              <w:rPr>
                <w:b/>
                <w:sz w:val="20"/>
                <w:szCs w:val="20"/>
              </w:rPr>
            </w:pPr>
          </w:p>
        </w:tc>
      </w:tr>
      <w:tr w:rsidR="00FD5018" w:rsidRPr="00643B37" w14:paraId="7FCDB8FB"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80841B6" w14:textId="77777777" w:rsidR="00FD5018" w:rsidRPr="00643B37" w:rsidRDefault="00FD5018" w:rsidP="00891BDB">
            <w:pPr>
              <w:jc w:val="center"/>
              <w:rPr>
                <w:b/>
                <w:sz w:val="20"/>
                <w:szCs w:val="20"/>
              </w:rPr>
            </w:pPr>
            <w:r w:rsidRPr="00643B37">
              <w:rPr>
                <w:b/>
                <w:sz w:val="20"/>
                <w:szCs w:val="20"/>
              </w:rPr>
              <w:t>ASSESMENT CRITERIA</w:t>
            </w:r>
          </w:p>
        </w:tc>
      </w:tr>
      <w:tr w:rsidR="00FD5018" w:rsidRPr="00643B37" w14:paraId="6F3E5CFC"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23E7B88" w14:textId="77777777" w:rsidR="00FD5018" w:rsidRPr="00643B37" w:rsidRDefault="00FD501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215DE1C" w14:textId="77777777" w:rsidR="00FD5018" w:rsidRPr="00643B37" w:rsidRDefault="00FD501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1BF69983" w14:textId="77777777" w:rsidR="00FD5018" w:rsidRPr="00643B37" w:rsidRDefault="00FD501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5E6BF90D" w14:textId="77777777" w:rsidR="00FD5018" w:rsidRPr="00643B37" w:rsidRDefault="00FD5018" w:rsidP="00891BDB">
            <w:pPr>
              <w:jc w:val="center"/>
              <w:rPr>
                <w:b/>
                <w:sz w:val="20"/>
                <w:szCs w:val="20"/>
              </w:rPr>
            </w:pPr>
            <w:r w:rsidRPr="00643B37">
              <w:rPr>
                <w:b/>
                <w:sz w:val="20"/>
                <w:szCs w:val="20"/>
              </w:rPr>
              <w:t>Percentage (%)</w:t>
            </w:r>
          </w:p>
        </w:tc>
      </w:tr>
      <w:tr w:rsidR="00FD5018" w:rsidRPr="00643B37" w14:paraId="34380F1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68213A7" w14:textId="77777777" w:rsidR="00FD5018" w:rsidRPr="00643B37" w:rsidRDefault="00FD501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738BAEC" w14:textId="77777777" w:rsidR="00FD5018" w:rsidRPr="00643B37" w:rsidRDefault="00FD501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2667ADA1" w14:textId="77777777" w:rsidR="00FD5018" w:rsidRPr="00643B37" w:rsidRDefault="00FD5018"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727CAE4F" w14:textId="77777777" w:rsidR="00FD5018" w:rsidRPr="00643B37" w:rsidRDefault="00FD5018" w:rsidP="00891BDB">
            <w:pPr>
              <w:jc w:val="center"/>
              <w:rPr>
                <w:sz w:val="20"/>
                <w:szCs w:val="20"/>
              </w:rPr>
            </w:pPr>
            <w:r w:rsidRPr="00643B37">
              <w:rPr>
                <w:sz w:val="20"/>
                <w:szCs w:val="20"/>
              </w:rPr>
              <w:t>0</w:t>
            </w:r>
          </w:p>
        </w:tc>
      </w:tr>
      <w:tr w:rsidR="00FD5018" w:rsidRPr="00643B37" w14:paraId="7E511F2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5A727D6"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8B03813" w14:textId="77777777" w:rsidR="00FD5018" w:rsidRPr="00643B37" w:rsidRDefault="00FD501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7B6409FD"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7E02DFD" w14:textId="77777777" w:rsidR="00FD5018" w:rsidRPr="00643B37" w:rsidRDefault="00FD5018" w:rsidP="00891BDB">
            <w:pPr>
              <w:jc w:val="center"/>
              <w:rPr>
                <w:sz w:val="20"/>
                <w:szCs w:val="20"/>
              </w:rPr>
            </w:pPr>
            <w:r w:rsidRPr="00643B37">
              <w:rPr>
                <w:sz w:val="20"/>
                <w:szCs w:val="20"/>
              </w:rPr>
              <w:t>0</w:t>
            </w:r>
          </w:p>
        </w:tc>
      </w:tr>
      <w:tr w:rsidR="00FD5018" w:rsidRPr="00643B37" w14:paraId="3D71902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924BF49"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1CB1C46" w14:textId="77777777" w:rsidR="00FD5018" w:rsidRPr="00643B37" w:rsidRDefault="00FD501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48089194"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0BC5C70A" w14:textId="77777777" w:rsidR="00FD5018" w:rsidRPr="00643B37" w:rsidRDefault="00FD5018" w:rsidP="00891BDB">
            <w:pPr>
              <w:jc w:val="center"/>
              <w:rPr>
                <w:sz w:val="20"/>
                <w:szCs w:val="20"/>
              </w:rPr>
            </w:pPr>
            <w:r w:rsidRPr="00643B37">
              <w:rPr>
                <w:sz w:val="20"/>
                <w:szCs w:val="20"/>
              </w:rPr>
              <w:t>0</w:t>
            </w:r>
          </w:p>
        </w:tc>
      </w:tr>
      <w:tr w:rsidR="00FD5018" w:rsidRPr="00643B37" w14:paraId="1357416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8B48AAD"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138EC82" w14:textId="77777777" w:rsidR="00FD5018" w:rsidRPr="00643B37" w:rsidRDefault="00FD501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0FD61304" w14:textId="7782DB3A" w:rsidR="00FD5018" w:rsidRPr="00643B37" w:rsidRDefault="00FD5018"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22A4477D" w14:textId="77777777" w:rsidR="00FD5018" w:rsidRPr="00643B37" w:rsidRDefault="00FD5018" w:rsidP="00891BDB">
            <w:pPr>
              <w:jc w:val="center"/>
              <w:rPr>
                <w:sz w:val="20"/>
                <w:szCs w:val="20"/>
              </w:rPr>
            </w:pPr>
            <w:r w:rsidRPr="00643B37">
              <w:rPr>
                <w:sz w:val="20"/>
                <w:szCs w:val="20"/>
              </w:rPr>
              <w:t>40</w:t>
            </w:r>
          </w:p>
        </w:tc>
      </w:tr>
      <w:tr w:rsidR="00FD5018" w:rsidRPr="00643B37" w14:paraId="16DB62C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73FE35" w14:textId="77777777" w:rsidR="00FD5018" w:rsidRPr="00643B37" w:rsidRDefault="00FD501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DEBF42C" w14:textId="77777777" w:rsidR="00FD5018" w:rsidRPr="00643B37" w:rsidRDefault="00FD501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0030951" w14:textId="77777777" w:rsidR="00FD5018" w:rsidRPr="00643B37" w:rsidRDefault="00FD501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0F8906ED" w14:textId="5A5848A5" w:rsidR="00FD5018" w:rsidRPr="00643B37" w:rsidRDefault="00FD5018" w:rsidP="00891BDB">
            <w:pPr>
              <w:jc w:val="center"/>
              <w:rPr>
                <w:sz w:val="20"/>
                <w:szCs w:val="20"/>
              </w:rPr>
            </w:pPr>
            <w:r w:rsidRPr="00643B37">
              <w:rPr>
                <w:sz w:val="20"/>
                <w:szCs w:val="20"/>
              </w:rPr>
              <w:t>0</w:t>
            </w:r>
          </w:p>
        </w:tc>
      </w:tr>
      <w:tr w:rsidR="00FD5018" w:rsidRPr="00643B37" w14:paraId="778AFCD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96A3CAE" w14:textId="77777777" w:rsidR="00FD5018" w:rsidRPr="00643B37" w:rsidRDefault="00FD501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BA6DE79" w14:textId="77777777" w:rsidR="00FD5018" w:rsidRPr="00643B37" w:rsidRDefault="00FD501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4BB1C8E9" w14:textId="77777777" w:rsidR="00FD5018" w:rsidRPr="00643B37" w:rsidRDefault="00FD501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7E755D58" w14:textId="77777777" w:rsidR="00FD5018" w:rsidRPr="00643B37" w:rsidRDefault="00FD5018" w:rsidP="00891BDB">
            <w:pPr>
              <w:jc w:val="center"/>
              <w:rPr>
                <w:sz w:val="20"/>
                <w:szCs w:val="20"/>
              </w:rPr>
            </w:pPr>
            <w:r w:rsidRPr="00643B37">
              <w:rPr>
                <w:sz w:val="20"/>
                <w:szCs w:val="20"/>
              </w:rPr>
              <w:t>0</w:t>
            </w:r>
          </w:p>
        </w:tc>
      </w:tr>
      <w:tr w:rsidR="00FD5018" w:rsidRPr="00643B37" w14:paraId="7EC8115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A12B852" w14:textId="77777777" w:rsidR="00FD5018" w:rsidRPr="00643B37" w:rsidRDefault="00FD501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2B35F124" w14:textId="77777777" w:rsidR="00FD5018" w:rsidRPr="00643B37" w:rsidRDefault="00FD5018"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4F70B344" w14:textId="77777777" w:rsidR="00FD5018" w:rsidRPr="00643B37" w:rsidRDefault="00FD501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319A1298" w14:textId="77777777" w:rsidR="00FD5018" w:rsidRPr="00643B37" w:rsidRDefault="00FD5018" w:rsidP="00891BDB">
            <w:pPr>
              <w:jc w:val="center"/>
              <w:rPr>
                <w:sz w:val="20"/>
                <w:szCs w:val="20"/>
              </w:rPr>
            </w:pPr>
            <w:r w:rsidRPr="00643B37">
              <w:rPr>
                <w:sz w:val="20"/>
                <w:szCs w:val="20"/>
              </w:rPr>
              <w:t>0</w:t>
            </w:r>
          </w:p>
        </w:tc>
      </w:tr>
      <w:tr w:rsidR="00FD5018" w:rsidRPr="00643B37" w14:paraId="51C58142"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5C4EBC7A" w14:textId="77777777" w:rsidR="00FD5018" w:rsidRPr="00643B37" w:rsidRDefault="00FD501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53A18E3A" w14:textId="77777777" w:rsidR="00FD5018" w:rsidRPr="00643B37" w:rsidRDefault="00FD5018" w:rsidP="00891BDB">
            <w:pPr>
              <w:rPr>
                <w:sz w:val="20"/>
                <w:szCs w:val="20"/>
              </w:rPr>
            </w:pPr>
            <w:r w:rsidRPr="00643B37">
              <w:rPr>
                <w:sz w:val="20"/>
                <w:szCs w:val="20"/>
              </w:rPr>
              <w:t>Quiz</w:t>
            </w:r>
          </w:p>
        </w:tc>
        <w:tc>
          <w:tcPr>
            <w:tcW w:w="1419" w:type="dxa"/>
            <w:gridSpan w:val="2"/>
          </w:tcPr>
          <w:p w14:paraId="77DA3536" w14:textId="77777777" w:rsidR="00FD5018" w:rsidRPr="00643B37" w:rsidRDefault="00FD5018" w:rsidP="00891BDB">
            <w:pPr>
              <w:jc w:val="center"/>
              <w:rPr>
                <w:sz w:val="20"/>
                <w:szCs w:val="20"/>
              </w:rPr>
            </w:pPr>
          </w:p>
        </w:tc>
        <w:tc>
          <w:tcPr>
            <w:tcW w:w="2125" w:type="dxa"/>
            <w:gridSpan w:val="2"/>
          </w:tcPr>
          <w:p w14:paraId="09385946" w14:textId="77777777" w:rsidR="00FD5018" w:rsidRPr="00643B37" w:rsidRDefault="00FD5018" w:rsidP="00891BDB">
            <w:pPr>
              <w:jc w:val="center"/>
              <w:rPr>
                <w:sz w:val="20"/>
                <w:szCs w:val="20"/>
              </w:rPr>
            </w:pPr>
          </w:p>
        </w:tc>
      </w:tr>
      <w:tr w:rsidR="00FD5018" w:rsidRPr="00643B37" w14:paraId="027B189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0FCAEF9" w14:textId="77777777" w:rsidR="00FD5018" w:rsidRPr="00643B37" w:rsidRDefault="00FD5018" w:rsidP="00891BDB">
            <w:pPr>
              <w:jc w:val="center"/>
              <w:rPr>
                <w:sz w:val="20"/>
                <w:szCs w:val="20"/>
              </w:rPr>
            </w:pPr>
          </w:p>
        </w:tc>
        <w:tc>
          <w:tcPr>
            <w:tcW w:w="2772" w:type="dxa"/>
            <w:gridSpan w:val="3"/>
            <w:tcBorders>
              <w:left w:val="single" w:sz="12" w:space="0" w:color="auto"/>
            </w:tcBorders>
            <w:vAlign w:val="center"/>
          </w:tcPr>
          <w:p w14:paraId="18D152D0" w14:textId="77777777" w:rsidR="00FD5018" w:rsidRPr="00643B37" w:rsidRDefault="00FD5018" w:rsidP="00891BDB">
            <w:pPr>
              <w:rPr>
                <w:sz w:val="20"/>
                <w:szCs w:val="20"/>
              </w:rPr>
            </w:pPr>
            <w:r w:rsidRPr="00643B37">
              <w:rPr>
                <w:sz w:val="20"/>
                <w:szCs w:val="20"/>
              </w:rPr>
              <w:t>Homework</w:t>
            </w:r>
          </w:p>
        </w:tc>
        <w:tc>
          <w:tcPr>
            <w:tcW w:w="1419" w:type="dxa"/>
            <w:gridSpan w:val="2"/>
          </w:tcPr>
          <w:p w14:paraId="3162AC90" w14:textId="77777777" w:rsidR="00FD5018" w:rsidRPr="00643B37" w:rsidRDefault="00FD5018" w:rsidP="00891BDB">
            <w:pPr>
              <w:jc w:val="center"/>
              <w:rPr>
                <w:b/>
                <w:sz w:val="20"/>
                <w:szCs w:val="20"/>
              </w:rPr>
            </w:pPr>
          </w:p>
        </w:tc>
        <w:tc>
          <w:tcPr>
            <w:tcW w:w="2125" w:type="dxa"/>
            <w:gridSpan w:val="2"/>
          </w:tcPr>
          <w:p w14:paraId="3182D03A" w14:textId="77777777" w:rsidR="00FD5018" w:rsidRPr="00643B37" w:rsidRDefault="00FD5018" w:rsidP="00891BDB">
            <w:pPr>
              <w:jc w:val="center"/>
              <w:rPr>
                <w:b/>
                <w:sz w:val="20"/>
                <w:szCs w:val="20"/>
              </w:rPr>
            </w:pPr>
          </w:p>
        </w:tc>
      </w:tr>
      <w:tr w:rsidR="00FD5018" w:rsidRPr="00643B37" w14:paraId="7E83DD0B"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76B1253" w14:textId="77777777" w:rsidR="00FD5018" w:rsidRPr="00643B37" w:rsidRDefault="00FD5018" w:rsidP="00891BDB">
            <w:pPr>
              <w:jc w:val="center"/>
              <w:rPr>
                <w:sz w:val="20"/>
                <w:szCs w:val="20"/>
              </w:rPr>
            </w:pPr>
          </w:p>
        </w:tc>
        <w:tc>
          <w:tcPr>
            <w:tcW w:w="2772" w:type="dxa"/>
            <w:gridSpan w:val="3"/>
            <w:tcBorders>
              <w:left w:val="single" w:sz="12" w:space="0" w:color="auto"/>
            </w:tcBorders>
          </w:tcPr>
          <w:p w14:paraId="71AAE034" w14:textId="77777777" w:rsidR="00FD5018" w:rsidRPr="00643B37" w:rsidRDefault="00FD5018" w:rsidP="00891BDB">
            <w:pPr>
              <w:rPr>
                <w:sz w:val="20"/>
                <w:szCs w:val="20"/>
              </w:rPr>
            </w:pPr>
            <w:r w:rsidRPr="00643B37">
              <w:rPr>
                <w:sz w:val="20"/>
                <w:szCs w:val="20"/>
              </w:rPr>
              <w:t>Project</w:t>
            </w:r>
          </w:p>
        </w:tc>
        <w:tc>
          <w:tcPr>
            <w:tcW w:w="1419" w:type="dxa"/>
            <w:gridSpan w:val="2"/>
          </w:tcPr>
          <w:p w14:paraId="43682ADE" w14:textId="61076EB9" w:rsidR="00FD5018" w:rsidRPr="00643B37" w:rsidRDefault="00FD5018" w:rsidP="00891BDB">
            <w:pPr>
              <w:jc w:val="center"/>
              <w:rPr>
                <w:b/>
                <w:sz w:val="20"/>
                <w:szCs w:val="20"/>
              </w:rPr>
            </w:pPr>
            <w:r w:rsidRPr="00643B37">
              <w:rPr>
                <w:b/>
                <w:sz w:val="20"/>
                <w:szCs w:val="20"/>
              </w:rPr>
              <w:t>1</w:t>
            </w:r>
          </w:p>
        </w:tc>
        <w:tc>
          <w:tcPr>
            <w:tcW w:w="2125" w:type="dxa"/>
            <w:gridSpan w:val="2"/>
          </w:tcPr>
          <w:p w14:paraId="0E4169C8" w14:textId="008350FE" w:rsidR="00FD5018" w:rsidRPr="00643B37" w:rsidRDefault="00FD5018" w:rsidP="00891BDB">
            <w:pPr>
              <w:jc w:val="center"/>
              <w:rPr>
                <w:b/>
                <w:sz w:val="20"/>
                <w:szCs w:val="20"/>
              </w:rPr>
            </w:pPr>
            <w:r w:rsidRPr="00643B37">
              <w:rPr>
                <w:b/>
                <w:sz w:val="20"/>
                <w:szCs w:val="20"/>
              </w:rPr>
              <w:t>60</w:t>
            </w:r>
          </w:p>
        </w:tc>
      </w:tr>
      <w:tr w:rsidR="00FD5018" w:rsidRPr="00643B37" w14:paraId="0CE567D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3C3E276" w14:textId="77777777" w:rsidR="00FD5018" w:rsidRPr="00643B37" w:rsidRDefault="00FD5018" w:rsidP="00891BDB">
            <w:pPr>
              <w:jc w:val="center"/>
              <w:rPr>
                <w:sz w:val="20"/>
                <w:szCs w:val="20"/>
              </w:rPr>
            </w:pPr>
          </w:p>
        </w:tc>
        <w:tc>
          <w:tcPr>
            <w:tcW w:w="2772" w:type="dxa"/>
            <w:gridSpan w:val="3"/>
            <w:tcBorders>
              <w:left w:val="single" w:sz="12" w:space="0" w:color="auto"/>
              <w:bottom w:val="single" w:sz="6" w:space="0" w:color="auto"/>
            </w:tcBorders>
          </w:tcPr>
          <w:p w14:paraId="2CD39F43" w14:textId="77777777" w:rsidR="00FD5018" w:rsidRPr="00643B37" w:rsidRDefault="00FD5018" w:rsidP="00891BDB">
            <w:pPr>
              <w:rPr>
                <w:sz w:val="20"/>
                <w:szCs w:val="20"/>
              </w:rPr>
            </w:pPr>
            <w:r w:rsidRPr="00643B37">
              <w:rPr>
                <w:sz w:val="20"/>
                <w:szCs w:val="20"/>
              </w:rPr>
              <w:t>Oral Exam</w:t>
            </w:r>
          </w:p>
        </w:tc>
        <w:tc>
          <w:tcPr>
            <w:tcW w:w="1419" w:type="dxa"/>
            <w:gridSpan w:val="2"/>
            <w:tcBorders>
              <w:bottom w:val="single" w:sz="6" w:space="0" w:color="auto"/>
            </w:tcBorders>
          </w:tcPr>
          <w:p w14:paraId="4D919160" w14:textId="77777777" w:rsidR="00FD5018" w:rsidRPr="00643B37" w:rsidRDefault="00FD5018" w:rsidP="00891BDB">
            <w:pPr>
              <w:jc w:val="center"/>
              <w:rPr>
                <w:b/>
                <w:sz w:val="20"/>
                <w:szCs w:val="20"/>
              </w:rPr>
            </w:pPr>
          </w:p>
        </w:tc>
        <w:tc>
          <w:tcPr>
            <w:tcW w:w="2125" w:type="dxa"/>
            <w:gridSpan w:val="2"/>
            <w:tcBorders>
              <w:bottom w:val="single" w:sz="6" w:space="0" w:color="auto"/>
            </w:tcBorders>
          </w:tcPr>
          <w:p w14:paraId="6482E704" w14:textId="77777777" w:rsidR="00FD5018" w:rsidRPr="00643B37" w:rsidRDefault="00FD5018" w:rsidP="00891BDB">
            <w:pPr>
              <w:jc w:val="center"/>
              <w:rPr>
                <w:b/>
                <w:sz w:val="20"/>
                <w:szCs w:val="20"/>
              </w:rPr>
            </w:pPr>
          </w:p>
        </w:tc>
      </w:tr>
      <w:tr w:rsidR="00FD5018" w:rsidRPr="00643B37" w14:paraId="4BA8858E"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57CC447E" w14:textId="77777777" w:rsidR="00FD5018" w:rsidRPr="00643B37" w:rsidRDefault="00FD501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526C7CE0" w14:textId="77777777" w:rsidR="00FD5018" w:rsidRPr="00643B37" w:rsidRDefault="00FD501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26FF74D1" w14:textId="77777777" w:rsidR="00FD5018" w:rsidRPr="00643B37" w:rsidRDefault="00FD5018" w:rsidP="00891BDB">
            <w:pPr>
              <w:jc w:val="center"/>
              <w:rPr>
                <w:sz w:val="20"/>
                <w:szCs w:val="20"/>
              </w:rPr>
            </w:pPr>
          </w:p>
        </w:tc>
        <w:tc>
          <w:tcPr>
            <w:tcW w:w="2125" w:type="dxa"/>
            <w:gridSpan w:val="2"/>
            <w:tcBorders>
              <w:top w:val="single" w:sz="6" w:space="0" w:color="auto"/>
              <w:bottom w:val="single" w:sz="12" w:space="0" w:color="auto"/>
            </w:tcBorders>
          </w:tcPr>
          <w:p w14:paraId="31314ECB" w14:textId="77777777" w:rsidR="00FD5018" w:rsidRPr="00643B37" w:rsidRDefault="00FD5018" w:rsidP="00891BDB">
            <w:pPr>
              <w:jc w:val="center"/>
              <w:rPr>
                <w:sz w:val="20"/>
                <w:szCs w:val="20"/>
              </w:rPr>
            </w:pPr>
          </w:p>
        </w:tc>
      </w:tr>
      <w:tr w:rsidR="00FD5018" w:rsidRPr="00643B37" w14:paraId="10CD6C7D"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B188130" w14:textId="77777777" w:rsidR="00FD5018" w:rsidRPr="00643B37" w:rsidRDefault="00FD501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620D7CC" w14:textId="77777777" w:rsidR="00FD5018" w:rsidRPr="00643B37" w:rsidRDefault="00FD501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50359EC" w14:textId="77777777" w:rsidR="00FD5018" w:rsidRPr="00643B37" w:rsidRDefault="00FD501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6C9D57AC" w14:textId="77777777" w:rsidR="00FD5018" w:rsidRPr="00643B37" w:rsidRDefault="00FD501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6B395060" w14:textId="77777777" w:rsidR="00FD5018" w:rsidRPr="00643B37" w:rsidRDefault="00FD5018" w:rsidP="00891BDB">
            <w:pPr>
              <w:jc w:val="center"/>
              <w:rPr>
                <w:b/>
                <w:sz w:val="20"/>
                <w:szCs w:val="20"/>
              </w:rPr>
            </w:pPr>
            <w:r w:rsidRPr="00643B37">
              <w:rPr>
                <w:b/>
                <w:sz w:val="20"/>
                <w:szCs w:val="20"/>
              </w:rPr>
              <w:t>Multiple Choice</w:t>
            </w:r>
          </w:p>
        </w:tc>
      </w:tr>
      <w:tr w:rsidR="00FD5018" w:rsidRPr="00643B37" w14:paraId="700BBA83"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33C7A365" w14:textId="77777777" w:rsidR="00FD5018" w:rsidRPr="00643B37" w:rsidRDefault="00FD5018" w:rsidP="00891BDB">
            <w:pPr>
              <w:jc w:val="center"/>
              <w:rPr>
                <w:sz w:val="20"/>
                <w:szCs w:val="20"/>
              </w:rPr>
            </w:pPr>
          </w:p>
        </w:tc>
        <w:tc>
          <w:tcPr>
            <w:tcW w:w="1071" w:type="dxa"/>
            <w:tcBorders>
              <w:left w:val="single" w:sz="12" w:space="0" w:color="auto"/>
            </w:tcBorders>
          </w:tcPr>
          <w:p w14:paraId="0CD42513" w14:textId="77777777" w:rsidR="00FD5018" w:rsidRPr="00643B37" w:rsidRDefault="00FD5018" w:rsidP="00891BDB">
            <w:pPr>
              <w:jc w:val="center"/>
              <w:rPr>
                <w:b/>
                <w:sz w:val="20"/>
                <w:szCs w:val="20"/>
              </w:rPr>
            </w:pPr>
          </w:p>
        </w:tc>
        <w:tc>
          <w:tcPr>
            <w:tcW w:w="1701" w:type="dxa"/>
            <w:gridSpan w:val="2"/>
          </w:tcPr>
          <w:p w14:paraId="419EF30A" w14:textId="77777777" w:rsidR="00FD5018" w:rsidRPr="00643B37" w:rsidRDefault="00FD5018" w:rsidP="00891BDB">
            <w:pPr>
              <w:jc w:val="center"/>
              <w:rPr>
                <w:b/>
                <w:sz w:val="20"/>
                <w:szCs w:val="20"/>
              </w:rPr>
            </w:pPr>
          </w:p>
        </w:tc>
        <w:tc>
          <w:tcPr>
            <w:tcW w:w="1419" w:type="dxa"/>
            <w:gridSpan w:val="2"/>
          </w:tcPr>
          <w:p w14:paraId="09DE95C3" w14:textId="77777777" w:rsidR="00FD5018" w:rsidRPr="00643B37" w:rsidRDefault="00FD5018" w:rsidP="00891BDB">
            <w:pPr>
              <w:jc w:val="center"/>
              <w:rPr>
                <w:b/>
                <w:sz w:val="20"/>
                <w:szCs w:val="20"/>
              </w:rPr>
            </w:pPr>
          </w:p>
        </w:tc>
        <w:tc>
          <w:tcPr>
            <w:tcW w:w="2125" w:type="dxa"/>
            <w:gridSpan w:val="2"/>
          </w:tcPr>
          <w:p w14:paraId="3B240620" w14:textId="77777777" w:rsidR="00FD5018" w:rsidRPr="00643B37" w:rsidRDefault="00FD5018" w:rsidP="00891BDB">
            <w:pPr>
              <w:jc w:val="center"/>
              <w:rPr>
                <w:b/>
                <w:sz w:val="20"/>
                <w:szCs w:val="20"/>
              </w:rPr>
            </w:pPr>
          </w:p>
        </w:tc>
      </w:tr>
      <w:tr w:rsidR="00FD5018" w:rsidRPr="00643B37" w14:paraId="5870E146"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CFF18F9" w14:textId="77777777" w:rsidR="00FD5018" w:rsidRPr="00643B37" w:rsidRDefault="00FD501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16DB2CB" w14:textId="77777777" w:rsidR="00FD5018" w:rsidRPr="00643B37" w:rsidRDefault="00FD5018" w:rsidP="00891BDB">
            <w:pPr>
              <w:jc w:val="both"/>
              <w:rPr>
                <w:sz w:val="20"/>
                <w:szCs w:val="20"/>
              </w:rPr>
            </w:pPr>
          </w:p>
        </w:tc>
      </w:tr>
      <w:tr w:rsidR="00FD5018" w:rsidRPr="00643B37" w14:paraId="564142F3"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D7F17DD" w14:textId="77777777" w:rsidR="00FD5018" w:rsidRPr="00643B37" w:rsidRDefault="00FD501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0FC36689" w14:textId="77777777" w:rsidR="00FD5018" w:rsidRPr="00643B37" w:rsidRDefault="00FD5018" w:rsidP="00891BDB">
            <w:r w:rsidRPr="00643B37">
              <w:t xml:space="preserve">Old age and evidence-based physiotherapy and rehabilitation evaluation and treatment methods in the elderly </w:t>
            </w:r>
          </w:p>
        </w:tc>
      </w:tr>
      <w:tr w:rsidR="00FD5018" w:rsidRPr="00643B37" w14:paraId="448F90CC"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0B2526D" w14:textId="77777777" w:rsidR="00FD5018" w:rsidRPr="00643B37" w:rsidRDefault="00FD501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410D385" w14:textId="77777777" w:rsidR="00FD5018" w:rsidRPr="00643B37" w:rsidRDefault="00FD5018" w:rsidP="00891BDB">
            <w:r w:rsidRPr="00643B37">
              <w:t>To provide preventive physiotherapy and the correct evaluation, identification, perception and treatment of emerging problems in the elderly.</w:t>
            </w:r>
          </w:p>
        </w:tc>
      </w:tr>
      <w:tr w:rsidR="00FD5018" w:rsidRPr="00643B37" w14:paraId="02A2526D"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2B2C923" w14:textId="77777777" w:rsidR="00FD5018" w:rsidRPr="00643B37" w:rsidRDefault="00FD501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tcPr>
          <w:p w14:paraId="2FDB1430" w14:textId="77777777" w:rsidR="00FD5018" w:rsidRPr="00643B37" w:rsidRDefault="00FD5018" w:rsidP="00891BDB">
            <w:r w:rsidRPr="00643B37">
              <w:t>Providing high-quality rehabilitation services in a multidisciplinary approach by looking at the aging world from a broader perspective.</w:t>
            </w:r>
          </w:p>
        </w:tc>
      </w:tr>
      <w:tr w:rsidR="00FD5018" w:rsidRPr="00643B37" w14:paraId="62F26675"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840E309" w14:textId="77777777" w:rsidR="00FD5018" w:rsidRPr="00643B37" w:rsidRDefault="00FD501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C529607" w14:textId="77777777" w:rsidR="00FD5018" w:rsidRPr="00643B37" w:rsidRDefault="00FD5018" w:rsidP="00891BDB">
            <w:pPr>
              <w:jc w:val="both"/>
              <w:rPr>
                <w:sz w:val="20"/>
                <w:szCs w:val="20"/>
              </w:rPr>
            </w:pPr>
            <w:r w:rsidRPr="00643B37">
              <w:rPr>
                <w:sz w:val="20"/>
                <w:szCs w:val="20"/>
              </w:rPr>
              <w:t>Fizyoterapi Rehabilitasyon Seti 3 Cilt. Ayşe Karaduman, Öznur Tunca Yılmaz (Eds) ,2016, Hipokrat Kitabevi</w:t>
            </w:r>
          </w:p>
          <w:p w14:paraId="67527F81" w14:textId="77777777" w:rsidR="00FD5018" w:rsidRPr="00643B37" w:rsidRDefault="00FD5018" w:rsidP="00891BDB">
            <w:pPr>
              <w:pStyle w:val="Balk4"/>
              <w:spacing w:before="0"/>
              <w:rPr>
                <w:rFonts w:ascii="Times New Roman" w:hAnsi="Times New Roman" w:cs="Times New Roman"/>
                <w:b w:val="0"/>
                <w:color w:val="auto"/>
                <w:sz w:val="18"/>
                <w:szCs w:val="18"/>
              </w:rPr>
            </w:pPr>
          </w:p>
        </w:tc>
      </w:tr>
      <w:tr w:rsidR="00FD5018" w:rsidRPr="00643B37" w14:paraId="6DAC3C48"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851743E" w14:textId="77777777" w:rsidR="00FD5018" w:rsidRPr="00643B37" w:rsidRDefault="00FD501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37E52AEB" w14:textId="77777777" w:rsidR="00FD5018" w:rsidRPr="00643B37" w:rsidRDefault="00FD5018" w:rsidP="00891BDB">
            <w:pPr>
              <w:jc w:val="both"/>
              <w:rPr>
                <w:sz w:val="20"/>
                <w:szCs w:val="20"/>
              </w:rPr>
            </w:pPr>
            <w:r w:rsidRPr="00643B37">
              <w:rPr>
                <w:sz w:val="18"/>
                <w:szCs w:val="18"/>
                <w:shd w:val="clear" w:color="auto" w:fill="FFFFFF"/>
              </w:rPr>
              <w:t>Temel Fizyoterapi Rehabilitasyon, Erbahçeci F, Meriç A, Hotaman H, Büyükturan Ö, (Eds), Hipokrat Kitabevi, 2019 Ankara, 2019 ss.241-252,</w:t>
            </w:r>
          </w:p>
        </w:tc>
      </w:tr>
    </w:tbl>
    <w:p w14:paraId="039177DE" w14:textId="77777777" w:rsidR="00FD5018" w:rsidRPr="00643B37" w:rsidRDefault="00FD5018" w:rsidP="00FD5018">
      <w:pPr>
        <w:rPr>
          <w:sz w:val="20"/>
          <w:szCs w:val="20"/>
        </w:rPr>
        <w:sectPr w:rsidR="00FD501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FD5018" w:rsidRPr="00643B37" w14:paraId="47D72D9C"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EB02DBA" w14:textId="77777777" w:rsidR="00FD5018" w:rsidRPr="00643B37" w:rsidRDefault="00FD5018" w:rsidP="00891BDB">
            <w:pPr>
              <w:jc w:val="center"/>
              <w:rPr>
                <w:b/>
                <w:sz w:val="20"/>
                <w:szCs w:val="20"/>
              </w:rPr>
            </w:pPr>
            <w:r w:rsidRPr="00643B37">
              <w:rPr>
                <w:b/>
                <w:sz w:val="20"/>
                <w:szCs w:val="20"/>
              </w:rPr>
              <w:lastRenderedPageBreak/>
              <w:t>COURSE SYLLABUS</w:t>
            </w:r>
          </w:p>
        </w:tc>
      </w:tr>
      <w:tr w:rsidR="00FD5018" w:rsidRPr="00643B37" w14:paraId="159C98C6" w14:textId="77777777" w:rsidTr="00891BDB">
        <w:trPr>
          <w:trHeight w:val="434"/>
        </w:trPr>
        <w:tc>
          <w:tcPr>
            <w:tcW w:w="948" w:type="dxa"/>
            <w:tcBorders>
              <w:top w:val="single" w:sz="12" w:space="0" w:color="auto"/>
              <w:right w:val="single" w:sz="12" w:space="0" w:color="auto"/>
            </w:tcBorders>
            <w:vAlign w:val="center"/>
          </w:tcPr>
          <w:p w14:paraId="24FD8906" w14:textId="77777777" w:rsidR="00FD5018" w:rsidRPr="00643B37" w:rsidRDefault="00FD5018"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2D7E6C5E" w14:textId="77777777" w:rsidR="00FD5018" w:rsidRPr="00643B37" w:rsidRDefault="00FD501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6102D09" w14:textId="77777777" w:rsidR="00FD5018" w:rsidRPr="00643B37" w:rsidRDefault="00FD5018" w:rsidP="00891BDB">
            <w:pPr>
              <w:ind w:left="140"/>
              <w:jc w:val="center"/>
              <w:rPr>
                <w:b/>
                <w:sz w:val="20"/>
                <w:szCs w:val="20"/>
              </w:rPr>
            </w:pPr>
            <w:r w:rsidRPr="00643B37">
              <w:rPr>
                <w:b/>
                <w:sz w:val="20"/>
                <w:szCs w:val="20"/>
              </w:rPr>
              <w:t>SUBJECTS/TOPICS</w:t>
            </w:r>
          </w:p>
        </w:tc>
      </w:tr>
      <w:tr w:rsidR="00FD5018" w:rsidRPr="00643B37" w14:paraId="533022EB" w14:textId="77777777" w:rsidTr="00891BDB">
        <w:tc>
          <w:tcPr>
            <w:tcW w:w="948" w:type="dxa"/>
            <w:tcBorders>
              <w:right w:val="single" w:sz="12" w:space="0" w:color="auto"/>
            </w:tcBorders>
          </w:tcPr>
          <w:p w14:paraId="339DA9FD" w14:textId="77777777" w:rsidR="00FD5018" w:rsidRPr="00643B37" w:rsidRDefault="00FD5018"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428F2261" w14:textId="77777777" w:rsidR="00FD5018" w:rsidRPr="00643B37" w:rsidRDefault="00FD5018" w:rsidP="00891BDB">
            <w:r w:rsidRPr="00643B37">
              <w:t xml:space="preserve">06-10-2021 </w:t>
            </w:r>
          </w:p>
        </w:tc>
        <w:tc>
          <w:tcPr>
            <w:tcW w:w="7441" w:type="dxa"/>
            <w:tcBorders>
              <w:top w:val="single" w:sz="4" w:space="0" w:color="auto"/>
              <w:left w:val="single" w:sz="12" w:space="0" w:color="auto"/>
              <w:bottom w:val="single" w:sz="4" w:space="0" w:color="auto"/>
              <w:right w:val="single" w:sz="12" w:space="0" w:color="auto"/>
            </w:tcBorders>
          </w:tcPr>
          <w:p w14:paraId="0826CA6B" w14:textId="77777777" w:rsidR="00FD5018" w:rsidRPr="00643B37" w:rsidRDefault="00FD5018" w:rsidP="00891BDB">
            <w:r w:rsidRPr="00643B37">
              <w:t>The concept of the elderly and its epidemiology</w:t>
            </w:r>
          </w:p>
        </w:tc>
      </w:tr>
      <w:tr w:rsidR="00FD5018" w:rsidRPr="00643B37" w14:paraId="4ACBF59C" w14:textId="77777777" w:rsidTr="00891BDB">
        <w:tc>
          <w:tcPr>
            <w:tcW w:w="948" w:type="dxa"/>
            <w:tcBorders>
              <w:right w:val="single" w:sz="12" w:space="0" w:color="auto"/>
            </w:tcBorders>
          </w:tcPr>
          <w:p w14:paraId="78B8661D" w14:textId="77777777" w:rsidR="00FD5018" w:rsidRPr="00643B37" w:rsidRDefault="00FD5018"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55325115" w14:textId="77777777" w:rsidR="00FD5018" w:rsidRPr="00643B37" w:rsidRDefault="00FD5018" w:rsidP="00891BDB">
            <w:r w:rsidRPr="00643B37">
              <w:t>13- 10 -2021</w:t>
            </w:r>
          </w:p>
        </w:tc>
        <w:tc>
          <w:tcPr>
            <w:tcW w:w="7441" w:type="dxa"/>
            <w:tcBorders>
              <w:top w:val="single" w:sz="4" w:space="0" w:color="auto"/>
              <w:left w:val="single" w:sz="12" w:space="0" w:color="auto"/>
              <w:bottom w:val="single" w:sz="4" w:space="0" w:color="auto"/>
              <w:right w:val="single" w:sz="12" w:space="0" w:color="auto"/>
            </w:tcBorders>
          </w:tcPr>
          <w:p w14:paraId="065D77DC" w14:textId="77777777" w:rsidR="00FD5018" w:rsidRPr="00643B37" w:rsidRDefault="00FD5018" w:rsidP="00891BDB">
            <w:r w:rsidRPr="00643B37">
              <w:t>Aging and changes in the musculoskeletal and nervous system</w:t>
            </w:r>
          </w:p>
        </w:tc>
      </w:tr>
      <w:tr w:rsidR="00FD5018" w:rsidRPr="00643B37" w14:paraId="0BC939F5" w14:textId="77777777" w:rsidTr="00891BDB">
        <w:tc>
          <w:tcPr>
            <w:tcW w:w="948" w:type="dxa"/>
            <w:tcBorders>
              <w:right w:val="single" w:sz="12" w:space="0" w:color="auto"/>
            </w:tcBorders>
          </w:tcPr>
          <w:p w14:paraId="0D9A2E7A" w14:textId="77777777" w:rsidR="00FD5018" w:rsidRPr="00643B37" w:rsidRDefault="00FD5018"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6EF5B8C3" w14:textId="77777777" w:rsidR="00FD5018" w:rsidRPr="00643B37" w:rsidRDefault="00FD5018" w:rsidP="00891BDB">
            <w:r w:rsidRPr="00643B37">
              <w:t>20- 10 -2021</w:t>
            </w:r>
          </w:p>
        </w:tc>
        <w:tc>
          <w:tcPr>
            <w:tcW w:w="7441" w:type="dxa"/>
            <w:tcBorders>
              <w:top w:val="single" w:sz="4" w:space="0" w:color="auto"/>
              <w:left w:val="single" w:sz="12" w:space="0" w:color="auto"/>
              <w:bottom w:val="single" w:sz="4" w:space="0" w:color="auto"/>
              <w:right w:val="single" w:sz="12" w:space="0" w:color="auto"/>
            </w:tcBorders>
          </w:tcPr>
          <w:p w14:paraId="63BE04C1" w14:textId="77777777" w:rsidR="00FD5018" w:rsidRPr="00643B37" w:rsidRDefault="00FD5018" w:rsidP="00891BDB">
            <w:r w:rsidRPr="00643B37">
              <w:t>Aging and changes in the cardio-pulmonary system</w:t>
            </w:r>
          </w:p>
        </w:tc>
      </w:tr>
      <w:tr w:rsidR="00FD5018" w:rsidRPr="00643B37" w14:paraId="4E6DCAE7" w14:textId="77777777" w:rsidTr="00891BDB">
        <w:tc>
          <w:tcPr>
            <w:tcW w:w="948" w:type="dxa"/>
            <w:tcBorders>
              <w:right w:val="single" w:sz="12" w:space="0" w:color="auto"/>
            </w:tcBorders>
          </w:tcPr>
          <w:p w14:paraId="41C11750" w14:textId="77777777" w:rsidR="00FD5018" w:rsidRPr="00643B37" w:rsidRDefault="00FD5018"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27A83174" w14:textId="77777777" w:rsidR="00FD5018" w:rsidRPr="00643B37" w:rsidRDefault="00FD5018" w:rsidP="00891BDB">
            <w:r w:rsidRPr="00643B37">
              <w:t>27- 10 -2021</w:t>
            </w:r>
          </w:p>
        </w:tc>
        <w:tc>
          <w:tcPr>
            <w:tcW w:w="7441" w:type="dxa"/>
            <w:tcBorders>
              <w:top w:val="single" w:sz="4" w:space="0" w:color="auto"/>
              <w:left w:val="single" w:sz="12" w:space="0" w:color="auto"/>
              <w:bottom w:val="single" w:sz="4" w:space="0" w:color="auto"/>
              <w:right w:val="single" w:sz="12" w:space="0" w:color="auto"/>
            </w:tcBorders>
          </w:tcPr>
          <w:p w14:paraId="7A7DFD5D" w14:textId="77777777" w:rsidR="00FD5018" w:rsidRPr="00643B37" w:rsidRDefault="00FD5018" w:rsidP="00891BDB">
            <w:r w:rsidRPr="00643B37">
              <w:t>Aging and changes in the endocrine system</w:t>
            </w:r>
          </w:p>
        </w:tc>
      </w:tr>
      <w:tr w:rsidR="00FD5018" w:rsidRPr="00643B37" w14:paraId="559E6714" w14:textId="77777777" w:rsidTr="00891BDB">
        <w:tc>
          <w:tcPr>
            <w:tcW w:w="948" w:type="dxa"/>
            <w:tcBorders>
              <w:right w:val="single" w:sz="12" w:space="0" w:color="auto"/>
            </w:tcBorders>
          </w:tcPr>
          <w:p w14:paraId="650DCBF8" w14:textId="77777777" w:rsidR="00FD5018" w:rsidRPr="00643B37" w:rsidRDefault="00FD5018" w:rsidP="00891BDB">
            <w:pPr>
              <w:jc w:val="center"/>
              <w:rPr>
                <w:b/>
                <w:sz w:val="20"/>
                <w:szCs w:val="20"/>
              </w:rPr>
            </w:pPr>
            <w:r w:rsidRPr="00643B37">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5D56D0F1" w14:textId="77777777" w:rsidR="00FD5018" w:rsidRPr="00643B37" w:rsidRDefault="00FD5018" w:rsidP="00891BDB">
            <w:r w:rsidRPr="00643B37">
              <w:t xml:space="preserve">03- 11 -2021 </w:t>
            </w:r>
          </w:p>
        </w:tc>
        <w:tc>
          <w:tcPr>
            <w:tcW w:w="7441" w:type="dxa"/>
            <w:tcBorders>
              <w:top w:val="single" w:sz="4" w:space="0" w:color="auto"/>
              <w:left w:val="single" w:sz="12" w:space="0" w:color="auto"/>
              <w:bottom w:val="single" w:sz="4" w:space="0" w:color="auto"/>
              <w:right w:val="single" w:sz="12" w:space="0" w:color="auto"/>
            </w:tcBorders>
          </w:tcPr>
          <w:p w14:paraId="669AA44F" w14:textId="77777777" w:rsidR="00FD5018" w:rsidRPr="00643B37" w:rsidRDefault="00FD5018" w:rsidP="00891BDB">
            <w:r w:rsidRPr="00643B37">
              <w:t>Aging and changes in the urinary system</w:t>
            </w:r>
          </w:p>
        </w:tc>
      </w:tr>
      <w:tr w:rsidR="00FD5018" w:rsidRPr="00643B37" w14:paraId="6A019E77" w14:textId="77777777" w:rsidTr="00891BDB">
        <w:tc>
          <w:tcPr>
            <w:tcW w:w="948" w:type="dxa"/>
            <w:tcBorders>
              <w:right w:val="single" w:sz="12" w:space="0" w:color="auto"/>
            </w:tcBorders>
          </w:tcPr>
          <w:p w14:paraId="38E55830" w14:textId="77777777" w:rsidR="00FD5018" w:rsidRPr="00643B37" w:rsidRDefault="00FD5018"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5174EED2" w14:textId="77777777" w:rsidR="00FD5018" w:rsidRPr="00643B37" w:rsidRDefault="00FD5018" w:rsidP="00891BDB">
            <w:r w:rsidRPr="00643B37">
              <w:t>10- 11 -2021</w:t>
            </w:r>
          </w:p>
        </w:tc>
        <w:tc>
          <w:tcPr>
            <w:tcW w:w="7441" w:type="dxa"/>
            <w:tcBorders>
              <w:top w:val="single" w:sz="4" w:space="0" w:color="auto"/>
              <w:left w:val="single" w:sz="12" w:space="0" w:color="auto"/>
              <w:bottom w:val="single" w:sz="4" w:space="0" w:color="auto"/>
              <w:right w:val="single" w:sz="12" w:space="0" w:color="auto"/>
            </w:tcBorders>
          </w:tcPr>
          <w:p w14:paraId="0DFACFC6" w14:textId="77777777" w:rsidR="00FD5018" w:rsidRPr="00643B37" w:rsidRDefault="00FD5018" w:rsidP="00891BDB">
            <w:r w:rsidRPr="00643B37">
              <w:t>Aging and gait disorders</w:t>
            </w:r>
          </w:p>
        </w:tc>
      </w:tr>
      <w:tr w:rsidR="00FD5018" w:rsidRPr="00643B37" w14:paraId="39AC2003" w14:textId="77777777" w:rsidTr="00891BDB">
        <w:tc>
          <w:tcPr>
            <w:tcW w:w="948" w:type="dxa"/>
            <w:tcBorders>
              <w:right w:val="single" w:sz="12" w:space="0" w:color="auto"/>
            </w:tcBorders>
          </w:tcPr>
          <w:p w14:paraId="5B293CA1" w14:textId="77777777" w:rsidR="00FD5018" w:rsidRPr="00643B37" w:rsidRDefault="00FD5018"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807E0ED" w14:textId="77777777" w:rsidR="00FD5018" w:rsidRPr="00643B37" w:rsidRDefault="00FD5018" w:rsidP="00891BDB">
            <w:r w:rsidRPr="00643B37">
              <w:t>17-11-2021</w:t>
            </w:r>
          </w:p>
        </w:tc>
        <w:tc>
          <w:tcPr>
            <w:tcW w:w="7441" w:type="dxa"/>
            <w:tcBorders>
              <w:top w:val="single" w:sz="4" w:space="0" w:color="auto"/>
              <w:left w:val="single" w:sz="12" w:space="0" w:color="auto"/>
              <w:bottom w:val="single" w:sz="4" w:space="0" w:color="auto"/>
              <w:right w:val="single" w:sz="12" w:space="0" w:color="auto"/>
            </w:tcBorders>
          </w:tcPr>
          <w:p w14:paraId="414CC847" w14:textId="77777777" w:rsidR="00FD5018" w:rsidRPr="00643B37" w:rsidRDefault="00FD5018" w:rsidP="00891BDB">
            <w:r w:rsidRPr="00643B37">
              <w:t>Aging and balance disorders</w:t>
            </w:r>
          </w:p>
        </w:tc>
      </w:tr>
      <w:tr w:rsidR="00FD5018" w:rsidRPr="00643B37" w14:paraId="3D241D48" w14:textId="77777777" w:rsidTr="00891BDB">
        <w:tc>
          <w:tcPr>
            <w:tcW w:w="948" w:type="dxa"/>
            <w:tcBorders>
              <w:right w:val="single" w:sz="12" w:space="0" w:color="auto"/>
            </w:tcBorders>
          </w:tcPr>
          <w:p w14:paraId="1B54F33A" w14:textId="77777777" w:rsidR="00FD5018" w:rsidRPr="00643B37" w:rsidRDefault="00FD5018"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2503AD45" w14:textId="77777777" w:rsidR="00FD5018" w:rsidRPr="00643B37" w:rsidRDefault="00FD501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1B088F" w14:textId="77777777" w:rsidR="00FD5018" w:rsidRPr="00643B37" w:rsidRDefault="00FD5018" w:rsidP="00891BDB">
            <w:pPr>
              <w:rPr>
                <w:sz w:val="20"/>
                <w:szCs w:val="20"/>
              </w:rPr>
            </w:pPr>
            <w:r w:rsidRPr="00643B37">
              <w:rPr>
                <w:sz w:val="20"/>
                <w:szCs w:val="20"/>
              </w:rPr>
              <w:t>MID-TERM EXAM</w:t>
            </w:r>
          </w:p>
        </w:tc>
      </w:tr>
      <w:tr w:rsidR="00FD5018" w:rsidRPr="00643B37" w14:paraId="0329CC79" w14:textId="77777777" w:rsidTr="00891BDB">
        <w:tc>
          <w:tcPr>
            <w:tcW w:w="948" w:type="dxa"/>
            <w:tcBorders>
              <w:right w:val="single" w:sz="12" w:space="0" w:color="auto"/>
            </w:tcBorders>
          </w:tcPr>
          <w:p w14:paraId="2D842A00" w14:textId="77777777" w:rsidR="00FD5018" w:rsidRPr="00643B37" w:rsidRDefault="00FD5018"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424C097B" w14:textId="77777777" w:rsidR="00FD5018" w:rsidRPr="00643B37" w:rsidRDefault="00FD5018"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7A149875" w14:textId="77777777" w:rsidR="00FD5018" w:rsidRPr="00643B37" w:rsidRDefault="00FD5018" w:rsidP="00891BDB">
            <w:r w:rsidRPr="00643B37">
              <w:t>Geriatric syndromes</w:t>
            </w:r>
          </w:p>
        </w:tc>
      </w:tr>
      <w:tr w:rsidR="00FD5018" w:rsidRPr="00643B37" w14:paraId="7F2CE290" w14:textId="77777777" w:rsidTr="00891BDB">
        <w:tc>
          <w:tcPr>
            <w:tcW w:w="948" w:type="dxa"/>
            <w:tcBorders>
              <w:right w:val="single" w:sz="12" w:space="0" w:color="auto"/>
            </w:tcBorders>
          </w:tcPr>
          <w:p w14:paraId="7595FD1E" w14:textId="77777777" w:rsidR="00FD5018" w:rsidRPr="00643B37" w:rsidRDefault="00FD5018"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161C6CD4" w14:textId="77777777" w:rsidR="00FD5018" w:rsidRPr="00643B37" w:rsidRDefault="00FD5018"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5B87AE0C" w14:textId="77777777" w:rsidR="00FD5018" w:rsidRPr="00643B37" w:rsidRDefault="00FD5018" w:rsidP="00891BDB">
            <w:r w:rsidRPr="00643B37">
              <w:t>Geriatric syndromes</w:t>
            </w:r>
          </w:p>
        </w:tc>
      </w:tr>
      <w:tr w:rsidR="00FD5018" w:rsidRPr="00643B37" w14:paraId="0A1D6577" w14:textId="77777777" w:rsidTr="00891BDB">
        <w:tc>
          <w:tcPr>
            <w:tcW w:w="948" w:type="dxa"/>
            <w:tcBorders>
              <w:right w:val="single" w:sz="12" w:space="0" w:color="auto"/>
            </w:tcBorders>
          </w:tcPr>
          <w:p w14:paraId="77FCB734" w14:textId="77777777" w:rsidR="00FD5018" w:rsidRPr="00643B37" w:rsidRDefault="00FD5018"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350D40B3" w14:textId="77777777" w:rsidR="00FD5018" w:rsidRPr="00643B37" w:rsidRDefault="00FD5018"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5877E1C7" w14:textId="77777777" w:rsidR="00FD5018" w:rsidRPr="00643B37" w:rsidRDefault="00FD5018" w:rsidP="00891BDB">
            <w:r w:rsidRPr="00643B37">
              <w:t>Geriatric assessment in physiotherapy and rehabilitation (Story Taking, Physical Assessment, Functional Status, Mental Status, Emotional Status)</w:t>
            </w:r>
          </w:p>
        </w:tc>
      </w:tr>
      <w:tr w:rsidR="00FD5018" w:rsidRPr="00643B37" w14:paraId="581A9873" w14:textId="77777777" w:rsidTr="00891BDB">
        <w:tc>
          <w:tcPr>
            <w:tcW w:w="948" w:type="dxa"/>
            <w:tcBorders>
              <w:right w:val="single" w:sz="12" w:space="0" w:color="auto"/>
            </w:tcBorders>
          </w:tcPr>
          <w:p w14:paraId="24CA355D" w14:textId="77777777" w:rsidR="00FD5018" w:rsidRPr="00643B37" w:rsidRDefault="00FD5018"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7C6DEDEC" w14:textId="77777777" w:rsidR="00FD5018" w:rsidRPr="00643B37" w:rsidRDefault="00FD5018"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204D7F55" w14:textId="77777777" w:rsidR="00FD5018" w:rsidRPr="00643B37" w:rsidRDefault="00FD5018" w:rsidP="00891BDB">
            <w:r w:rsidRPr="00643B37">
              <w:t>Geriatric assessment in physiotherapy and rehabilitation (Story Taking, Physical Assessment, Functional Status, Mental Status, Emotional Status)</w:t>
            </w:r>
          </w:p>
        </w:tc>
      </w:tr>
      <w:tr w:rsidR="00FD5018" w:rsidRPr="00643B37" w14:paraId="22E96E16" w14:textId="77777777" w:rsidTr="00891BDB">
        <w:tc>
          <w:tcPr>
            <w:tcW w:w="948" w:type="dxa"/>
            <w:tcBorders>
              <w:right w:val="single" w:sz="12" w:space="0" w:color="auto"/>
            </w:tcBorders>
          </w:tcPr>
          <w:p w14:paraId="0F5752F1" w14:textId="77777777" w:rsidR="00FD5018" w:rsidRPr="00643B37" w:rsidRDefault="00FD5018"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24158EE4" w14:textId="77777777" w:rsidR="00FD5018" w:rsidRPr="00643B37" w:rsidRDefault="00FD5018"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6A17822A" w14:textId="77777777" w:rsidR="00FD5018" w:rsidRPr="00643B37" w:rsidRDefault="00FD5018" w:rsidP="00891BDB">
            <w:r w:rsidRPr="00643B37">
              <w:t>The importance of physical activity in healthy aging</w:t>
            </w:r>
          </w:p>
        </w:tc>
      </w:tr>
      <w:tr w:rsidR="00FD5018" w:rsidRPr="00643B37" w14:paraId="7B6922C6" w14:textId="77777777" w:rsidTr="00891BDB">
        <w:tc>
          <w:tcPr>
            <w:tcW w:w="948" w:type="dxa"/>
            <w:tcBorders>
              <w:right w:val="single" w:sz="12" w:space="0" w:color="auto"/>
            </w:tcBorders>
          </w:tcPr>
          <w:p w14:paraId="7030F9E3" w14:textId="77777777" w:rsidR="00FD5018" w:rsidRPr="00643B37" w:rsidRDefault="00FD5018"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21EF66A3" w14:textId="77777777" w:rsidR="00FD5018" w:rsidRPr="00643B37" w:rsidRDefault="00FD5018"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784147B7" w14:textId="77777777" w:rsidR="00FD5018" w:rsidRPr="00643B37" w:rsidRDefault="00FD5018" w:rsidP="00891BDB">
            <w:r w:rsidRPr="00643B37">
              <w:t>Treatment in geriatric syndromes</w:t>
            </w:r>
          </w:p>
        </w:tc>
      </w:tr>
      <w:tr w:rsidR="00FD5018" w:rsidRPr="00643B37" w14:paraId="20FDDF83" w14:textId="77777777" w:rsidTr="00891BDB">
        <w:tc>
          <w:tcPr>
            <w:tcW w:w="948" w:type="dxa"/>
            <w:tcBorders>
              <w:right w:val="single" w:sz="12" w:space="0" w:color="auto"/>
            </w:tcBorders>
          </w:tcPr>
          <w:p w14:paraId="0B680A55" w14:textId="77777777" w:rsidR="00FD5018" w:rsidRPr="00643B37" w:rsidRDefault="00FD5018"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4" w:space="0" w:color="auto"/>
              <w:right w:val="single" w:sz="12" w:space="0" w:color="auto"/>
            </w:tcBorders>
          </w:tcPr>
          <w:p w14:paraId="316110DB" w14:textId="77777777" w:rsidR="00FD5018" w:rsidRPr="00643B37" w:rsidRDefault="00FD5018"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73D08150" w14:textId="77777777" w:rsidR="00FD5018" w:rsidRPr="00643B37" w:rsidRDefault="00FD5018" w:rsidP="00891BDB">
            <w:r w:rsidRPr="00643B37">
              <w:t>Treatment in geriatric syndromes</w:t>
            </w:r>
          </w:p>
        </w:tc>
      </w:tr>
      <w:tr w:rsidR="00FD5018" w:rsidRPr="00643B37" w14:paraId="502C1052" w14:textId="77777777" w:rsidTr="00891BDB">
        <w:tc>
          <w:tcPr>
            <w:tcW w:w="948" w:type="dxa"/>
            <w:tcBorders>
              <w:bottom w:val="single" w:sz="12" w:space="0" w:color="auto"/>
              <w:right w:val="single" w:sz="12" w:space="0" w:color="auto"/>
            </w:tcBorders>
          </w:tcPr>
          <w:p w14:paraId="46746B66" w14:textId="77777777" w:rsidR="00FD5018" w:rsidRPr="00643B37" w:rsidRDefault="00FD5018" w:rsidP="00891BDB">
            <w:pPr>
              <w:jc w:val="center"/>
              <w:rPr>
                <w:b/>
                <w:sz w:val="20"/>
                <w:szCs w:val="20"/>
              </w:rPr>
            </w:pPr>
          </w:p>
        </w:tc>
        <w:tc>
          <w:tcPr>
            <w:tcW w:w="1500" w:type="dxa"/>
            <w:tcBorders>
              <w:top w:val="single" w:sz="4" w:space="0" w:color="auto"/>
              <w:left w:val="single" w:sz="12" w:space="0" w:color="auto"/>
              <w:bottom w:val="single" w:sz="12" w:space="0" w:color="auto"/>
              <w:right w:val="single" w:sz="12" w:space="0" w:color="auto"/>
            </w:tcBorders>
          </w:tcPr>
          <w:p w14:paraId="7B48F47A" w14:textId="77777777" w:rsidR="00FD5018" w:rsidRPr="00643B37" w:rsidRDefault="00FD501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8D7F703" w14:textId="77777777" w:rsidR="00FD5018" w:rsidRPr="00643B37" w:rsidRDefault="00FD5018" w:rsidP="00891BDB">
            <w:r w:rsidRPr="00643B37">
              <w:rPr>
                <w:b/>
                <w:sz w:val="20"/>
                <w:szCs w:val="20"/>
              </w:rPr>
              <w:t>FINAL EXAM</w:t>
            </w:r>
          </w:p>
        </w:tc>
      </w:tr>
    </w:tbl>
    <w:p w14:paraId="457AF8A6" w14:textId="77777777" w:rsidR="00FD5018" w:rsidRPr="00643B37" w:rsidRDefault="00FD5018" w:rsidP="00FD5018">
      <w:pPr>
        <w:spacing w:before="240"/>
        <w:jc w:val="center"/>
        <w:rPr>
          <w:b/>
          <w:sz w:val="20"/>
          <w:szCs w:val="20"/>
        </w:rPr>
      </w:pPr>
      <w:r w:rsidRPr="00643B37">
        <w:rPr>
          <w:b/>
          <w:sz w:val="20"/>
          <w:szCs w:val="20"/>
        </w:rPr>
        <w:t>PROGRAM QUTCOMES</w:t>
      </w:r>
    </w:p>
    <w:p w14:paraId="19A1D07F" w14:textId="77777777" w:rsidR="00FD5018" w:rsidRPr="00643B37" w:rsidRDefault="00FD5018" w:rsidP="00FD501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D5018" w:rsidRPr="00643B37" w14:paraId="5E243714"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6FC869F5" w14:textId="77777777" w:rsidR="00FD5018" w:rsidRPr="00643B37" w:rsidRDefault="00FD501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695C354" w14:textId="77777777" w:rsidR="00FD5018" w:rsidRPr="00643B37" w:rsidRDefault="00FD501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A7359EF" w14:textId="77777777" w:rsidR="00FD5018" w:rsidRPr="00643B37" w:rsidRDefault="00FD501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64E1FBB" w14:textId="77777777" w:rsidR="00FD5018" w:rsidRPr="00643B37" w:rsidRDefault="00FD5018" w:rsidP="00891BDB">
            <w:pPr>
              <w:jc w:val="center"/>
              <w:rPr>
                <w:b/>
                <w:sz w:val="20"/>
                <w:szCs w:val="20"/>
              </w:rPr>
            </w:pPr>
            <w:r w:rsidRPr="00643B37">
              <w:rPr>
                <w:b/>
                <w:sz w:val="20"/>
                <w:szCs w:val="20"/>
              </w:rPr>
              <w:t>3</w:t>
            </w:r>
          </w:p>
        </w:tc>
      </w:tr>
      <w:tr w:rsidR="00FD5018" w:rsidRPr="00643B37" w14:paraId="4BB72154"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2E61D48E" w14:textId="77777777" w:rsidR="00FD5018" w:rsidRPr="00643B37" w:rsidRDefault="00FD501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A2420B4" w14:textId="77777777" w:rsidR="00FD5018" w:rsidRPr="00643B37" w:rsidRDefault="00FD501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5707806A" w14:textId="77777777" w:rsidR="00FD5018" w:rsidRPr="00643B37" w:rsidRDefault="00FD501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5D6596B" w14:textId="77777777" w:rsidR="00FD5018" w:rsidRPr="00643B37" w:rsidRDefault="00FD501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B3141D4" w14:textId="77777777" w:rsidR="00FD5018" w:rsidRPr="00643B37" w:rsidRDefault="00FD5018" w:rsidP="00891BDB">
            <w:pPr>
              <w:jc w:val="center"/>
              <w:rPr>
                <w:sz w:val="20"/>
                <w:szCs w:val="20"/>
              </w:rPr>
            </w:pPr>
            <w:r w:rsidRPr="00643B37">
              <w:rPr>
                <w:sz w:val="20"/>
                <w:szCs w:val="20"/>
              </w:rPr>
              <w:t>x</w:t>
            </w:r>
          </w:p>
        </w:tc>
      </w:tr>
      <w:tr w:rsidR="00FD5018" w:rsidRPr="00643B37" w14:paraId="5EE158C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868003" w14:textId="77777777" w:rsidR="00FD5018" w:rsidRPr="00643B37" w:rsidRDefault="00FD501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1E9CD88" w14:textId="77777777" w:rsidR="00FD5018" w:rsidRPr="00643B37" w:rsidRDefault="00FD501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17E971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7778DE"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264C4DE" w14:textId="77777777" w:rsidR="00FD5018" w:rsidRPr="00643B37" w:rsidRDefault="00FD5018" w:rsidP="00891BDB">
            <w:pPr>
              <w:jc w:val="center"/>
              <w:rPr>
                <w:sz w:val="20"/>
                <w:szCs w:val="20"/>
              </w:rPr>
            </w:pPr>
          </w:p>
        </w:tc>
      </w:tr>
      <w:tr w:rsidR="00FD5018" w:rsidRPr="00643B37" w14:paraId="5C99B36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17CC39" w14:textId="77777777" w:rsidR="00FD5018" w:rsidRPr="00643B37" w:rsidRDefault="00FD501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A0258D5" w14:textId="77777777" w:rsidR="00FD5018" w:rsidRPr="00643B37" w:rsidRDefault="00FD501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716D11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5F9CB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C0D12DE" w14:textId="77777777" w:rsidR="00FD5018" w:rsidRPr="00643B37" w:rsidRDefault="00FD5018" w:rsidP="00891BDB">
            <w:pPr>
              <w:jc w:val="center"/>
              <w:rPr>
                <w:sz w:val="20"/>
                <w:szCs w:val="20"/>
              </w:rPr>
            </w:pPr>
            <w:r w:rsidRPr="00643B37">
              <w:rPr>
                <w:sz w:val="20"/>
                <w:szCs w:val="20"/>
              </w:rPr>
              <w:t>x</w:t>
            </w:r>
          </w:p>
        </w:tc>
      </w:tr>
      <w:tr w:rsidR="00FD5018" w:rsidRPr="00643B37" w14:paraId="6680A30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F854234" w14:textId="77777777" w:rsidR="00FD5018" w:rsidRPr="00643B37" w:rsidRDefault="00FD501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649840F" w14:textId="77777777" w:rsidR="00FD5018" w:rsidRPr="00643B37" w:rsidRDefault="00FD5018"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4D5BEBA5"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6BFB9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A0E510" w14:textId="77777777" w:rsidR="00FD5018" w:rsidRPr="00643B37" w:rsidRDefault="00FD5018" w:rsidP="00891BDB">
            <w:pPr>
              <w:jc w:val="center"/>
              <w:rPr>
                <w:sz w:val="20"/>
                <w:szCs w:val="20"/>
              </w:rPr>
            </w:pPr>
            <w:r w:rsidRPr="00643B37">
              <w:rPr>
                <w:sz w:val="20"/>
                <w:szCs w:val="20"/>
              </w:rPr>
              <w:t>x</w:t>
            </w:r>
          </w:p>
        </w:tc>
      </w:tr>
      <w:tr w:rsidR="00FD5018" w:rsidRPr="00643B37" w14:paraId="78694D7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FFA3181" w14:textId="77777777" w:rsidR="00FD5018" w:rsidRPr="00643B37" w:rsidRDefault="00FD501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C4A2164" w14:textId="77777777" w:rsidR="00FD5018" w:rsidRPr="00643B37" w:rsidRDefault="00FD501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2EFD929"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6AE005"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D210FD5" w14:textId="77777777" w:rsidR="00FD5018" w:rsidRPr="00643B37" w:rsidRDefault="00FD5018" w:rsidP="00891BDB">
            <w:pPr>
              <w:jc w:val="center"/>
              <w:rPr>
                <w:sz w:val="20"/>
                <w:szCs w:val="20"/>
              </w:rPr>
            </w:pPr>
          </w:p>
        </w:tc>
      </w:tr>
      <w:tr w:rsidR="00FD5018" w:rsidRPr="00643B37" w14:paraId="0C80E5E6" w14:textId="77777777" w:rsidTr="00891BDB">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7ACEE95C" w14:textId="77777777" w:rsidR="00FD5018" w:rsidRPr="00643B37" w:rsidRDefault="00FD501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EDB61BC" w14:textId="77777777" w:rsidR="00FD5018" w:rsidRPr="00643B37" w:rsidRDefault="00FD501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141581D"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2DE433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C6CBAF" w14:textId="77777777" w:rsidR="00FD5018" w:rsidRPr="00643B37" w:rsidRDefault="00FD5018" w:rsidP="00891BDB">
            <w:pPr>
              <w:jc w:val="center"/>
              <w:rPr>
                <w:sz w:val="20"/>
                <w:szCs w:val="20"/>
              </w:rPr>
            </w:pPr>
          </w:p>
        </w:tc>
      </w:tr>
      <w:tr w:rsidR="00FD5018" w:rsidRPr="00643B37" w14:paraId="5985BCA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8005C8E" w14:textId="77777777" w:rsidR="00FD5018" w:rsidRPr="00643B37" w:rsidRDefault="00FD501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0EB8FAC" w14:textId="77777777" w:rsidR="00FD5018" w:rsidRPr="00643B37" w:rsidRDefault="00FD501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7F39C6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C3792D"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10C8CE4" w14:textId="77777777" w:rsidR="00FD5018" w:rsidRPr="00643B37" w:rsidRDefault="00FD5018" w:rsidP="00891BDB">
            <w:pPr>
              <w:jc w:val="center"/>
              <w:rPr>
                <w:sz w:val="20"/>
                <w:szCs w:val="20"/>
              </w:rPr>
            </w:pPr>
            <w:r w:rsidRPr="00643B37">
              <w:rPr>
                <w:sz w:val="20"/>
                <w:szCs w:val="20"/>
              </w:rPr>
              <w:t>x</w:t>
            </w:r>
          </w:p>
        </w:tc>
      </w:tr>
      <w:tr w:rsidR="00FD5018" w:rsidRPr="00643B37" w14:paraId="64B7E66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AA22FFF" w14:textId="77777777" w:rsidR="00FD5018" w:rsidRPr="00643B37" w:rsidRDefault="00FD501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B184831" w14:textId="77777777" w:rsidR="00FD5018" w:rsidRPr="00643B37" w:rsidRDefault="00FD5018"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2D9651B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C907F5"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D432A3C" w14:textId="77777777" w:rsidR="00FD5018" w:rsidRPr="00643B37" w:rsidRDefault="00FD5018" w:rsidP="00891BDB">
            <w:pPr>
              <w:jc w:val="center"/>
              <w:rPr>
                <w:sz w:val="20"/>
                <w:szCs w:val="20"/>
              </w:rPr>
            </w:pPr>
          </w:p>
        </w:tc>
      </w:tr>
      <w:tr w:rsidR="00FD5018" w:rsidRPr="00643B37" w14:paraId="75E51BD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E0E2C58" w14:textId="77777777" w:rsidR="00FD5018" w:rsidRPr="00643B37" w:rsidRDefault="00FD501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0C817A5" w14:textId="77777777" w:rsidR="00FD5018" w:rsidRPr="00643B37" w:rsidRDefault="00FD501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173FC92B"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154141"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75164C" w14:textId="77777777" w:rsidR="00FD5018" w:rsidRPr="00643B37" w:rsidRDefault="00FD5018" w:rsidP="00891BDB">
            <w:pPr>
              <w:jc w:val="center"/>
              <w:rPr>
                <w:sz w:val="20"/>
                <w:szCs w:val="20"/>
              </w:rPr>
            </w:pPr>
            <w:r w:rsidRPr="00643B37">
              <w:rPr>
                <w:sz w:val="20"/>
                <w:szCs w:val="20"/>
              </w:rPr>
              <w:t>x</w:t>
            </w:r>
          </w:p>
        </w:tc>
      </w:tr>
      <w:tr w:rsidR="00FD5018" w:rsidRPr="00643B37" w14:paraId="5CD578A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16AE2F5" w14:textId="77777777" w:rsidR="00FD5018" w:rsidRPr="00643B37" w:rsidRDefault="00FD501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C91C85E" w14:textId="77777777" w:rsidR="00FD5018" w:rsidRPr="00643B37" w:rsidRDefault="00FD501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FC07F42"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DF0142"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4402B99" w14:textId="77777777" w:rsidR="00FD5018" w:rsidRPr="00643B37" w:rsidRDefault="00FD5018" w:rsidP="00891BDB">
            <w:pPr>
              <w:jc w:val="center"/>
              <w:rPr>
                <w:sz w:val="20"/>
                <w:szCs w:val="20"/>
              </w:rPr>
            </w:pPr>
            <w:r w:rsidRPr="00643B37">
              <w:rPr>
                <w:sz w:val="20"/>
                <w:szCs w:val="20"/>
              </w:rPr>
              <w:t>x</w:t>
            </w:r>
          </w:p>
        </w:tc>
      </w:tr>
      <w:tr w:rsidR="00FD5018" w:rsidRPr="00643B37" w14:paraId="39C31E0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4818FA2" w14:textId="77777777" w:rsidR="00FD5018" w:rsidRPr="00643B37" w:rsidRDefault="00FD501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96FF6D7" w14:textId="77777777" w:rsidR="00FD5018" w:rsidRPr="00643B37" w:rsidRDefault="00FD5018"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75D90C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877004"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E127DD" w14:textId="77777777" w:rsidR="00FD5018" w:rsidRPr="00643B37" w:rsidRDefault="00FD5018" w:rsidP="00891BDB">
            <w:pPr>
              <w:jc w:val="center"/>
              <w:rPr>
                <w:sz w:val="20"/>
                <w:szCs w:val="20"/>
              </w:rPr>
            </w:pPr>
            <w:r w:rsidRPr="00643B37">
              <w:rPr>
                <w:sz w:val="20"/>
                <w:szCs w:val="20"/>
              </w:rPr>
              <w:t>x</w:t>
            </w:r>
          </w:p>
        </w:tc>
      </w:tr>
      <w:tr w:rsidR="00FD5018" w:rsidRPr="00643B37" w14:paraId="6A8B4BD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D63DD18" w14:textId="77777777" w:rsidR="00FD5018" w:rsidRPr="00643B37" w:rsidRDefault="00FD501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B25A06F" w14:textId="77777777" w:rsidR="00FD5018" w:rsidRPr="00643B37" w:rsidRDefault="00FD501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D889D6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D0CA6B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9653410" w14:textId="77777777" w:rsidR="00FD5018" w:rsidRPr="00643B37" w:rsidRDefault="00FD5018" w:rsidP="00891BDB">
            <w:pPr>
              <w:jc w:val="center"/>
              <w:rPr>
                <w:sz w:val="20"/>
                <w:szCs w:val="20"/>
              </w:rPr>
            </w:pPr>
            <w:r w:rsidRPr="00643B37">
              <w:rPr>
                <w:sz w:val="20"/>
                <w:szCs w:val="20"/>
              </w:rPr>
              <w:t>x</w:t>
            </w:r>
          </w:p>
        </w:tc>
      </w:tr>
      <w:tr w:rsidR="00FD5018" w:rsidRPr="00643B37" w14:paraId="5F29406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CE84A05" w14:textId="77777777" w:rsidR="00FD5018" w:rsidRPr="00643B37" w:rsidRDefault="00FD501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66C8B63" w14:textId="77777777" w:rsidR="00FD5018" w:rsidRPr="00643B37" w:rsidRDefault="00FD501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3D2C529F"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6A68C3"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41FA39" w14:textId="77777777" w:rsidR="00FD5018" w:rsidRPr="00643B37" w:rsidRDefault="00FD5018" w:rsidP="00891BDB">
            <w:pPr>
              <w:jc w:val="center"/>
              <w:rPr>
                <w:sz w:val="20"/>
                <w:szCs w:val="20"/>
              </w:rPr>
            </w:pPr>
            <w:r w:rsidRPr="00643B37">
              <w:rPr>
                <w:sz w:val="20"/>
                <w:szCs w:val="20"/>
              </w:rPr>
              <w:t>x</w:t>
            </w:r>
          </w:p>
        </w:tc>
      </w:tr>
      <w:tr w:rsidR="00FD5018" w:rsidRPr="00643B37" w14:paraId="509A304E"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4C99D976" w14:textId="77777777" w:rsidR="00FD5018" w:rsidRPr="00643B37" w:rsidRDefault="00FD501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538565D" w14:textId="77777777" w:rsidR="00FD5018" w:rsidRPr="00643B37" w:rsidRDefault="00FD501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1D56071A" w14:textId="77777777" w:rsidR="00FD5018" w:rsidRPr="00643B37" w:rsidRDefault="00FD501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85B37B5" w14:textId="77777777" w:rsidR="00FD5018" w:rsidRPr="00643B37" w:rsidRDefault="00FD501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2E74C444" w14:textId="77777777" w:rsidR="00FD5018" w:rsidRPr="00643B37" w:rsidRDefault="00FD5018" w:rsidP="00891BDB">
            <w:pPr>
              <w:jc w:val="center"/>
              <w:rPr>
                <w:sz w:val="20"/>
                <w:szCs w:val="20"/>
              </w:rPr>
            </w:pPr>
          </w:p>
        </w:tc>
      </w:tr>
    </w:tbl>
    <w:p w14:paraId="463C04BD" w14:textId="77777777" w:rsidR="00FD5018" w:rsidRPr="00643B37" w:rsidRDefault="00FD5018" w:rsidP="00FD501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D5018" w:rsidRPr="00643B37" w14:paraId="30EB7312"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78EAFCA" w14:textId="77777777" w:rsidR="00FD5018" w:rsidRPr="00643B37" w:rsidRDefault="00FD501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7FA85CB" w14:textId="77777777" w:rsidR="00FD5018" w:rsidRPr="00643B37" w:rsidRDefault="00FD5018" w:rsidP="00891BDB">
            <w:pPr>
              <w:jc w:val="center"/>
              <w:rPr>
                <w:b/>
                <w:sz w:val="20"/>
                <w:szCs w:val="20"/>
              </w:rPr>
            </w:pPr>
            <w:r w:rsidRPr="00643B37">
              <w:rPr>
                <w:b/>
                <w:sz w:val="20"/>
                <w:szCs w:val="20"/>
              </w:rPr>
              <w:t>DATE</w:t>
            </w:r>
          </w:p>
        </w:tc>
      </w:tr>
      <w:tr w:rsidR="00FD5018" w:rsidRPr="00643B37" w14:paraId="4231D441"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3AA4777" w14:textId="77777777" w:rsidR="00FD5018" w:rsidRPr="00643B37" w:rsidRDefault="00FD5018" w:rsidP="00891BDB">
            <w:pPr>
              <w:jc w:val="center"/>
              <w:rPr>
                <w:sz w:val="20"/>
                <w:szCs w:val="20"/>
              </w:rPr>
            </w:pPr>
          </w:p>
          <w:p w14:paraId="46847679" w14:textId="77777777" w:rsidR="00FD5018" w:rsidRPr="00643B37" w:rsidRDefault="00FD5018" w:rsidP="00891BDB">
            <w:pPr>
              <w:jc w:val="center"/>
              <w:rPr>
                <w:sz w:val="20"/>
                <w:szCs w:val="20"/>
              </w:rPr>
            </w:pPr>
            <w:r w:rsidRPr="00643B37">
              <w:rPr>
                <w:sz w:val="20"/>
                <w:szCs w:val="20"/>
              </w:rPr>
              <w:t>Ph.D. PT. 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62C1DC6B" w14:textId="77777777" w:rsidR="00FD5018" w:rsidRPr="00643B37" w:rsidRDefault="00FD5018" w:rsidP="00891BDB">
            <w:pPr>
              <w:jc w:val="center"/>
              <w:rPr>
                <w:sz w:val="20"/>
                <w:szCs w:val="20"/>
              </w:rPr>
            </w:pPr>
            <w:r w:rsidRPr="00643B37">
              <w:rPr>
                <w:sz w:val="20"/>
                <w:szCs w:val="20"/>
              </w:rPr>
              <w:t>27-09-2021</w:t>
            </w:r>
          </w:p>
        </w:tc>
      </w:tr>
    </w:tbl>
    <w:p w14:paraId="0CA8A439" w14:textId="77777777" w:rsidR="00FD5018" w:rsidRPr="00643B37" w:rsidRDefault="00FD5018" w:rsidP="00FD5018">
      <w:pPr>
        <w:tabs>
          <w:tab w:val="left" w:pos="7800"/>
        </w:tabs>
        <w:jc w:val="both"/>
      </w:pPr>
    </w:p>
    <w:p w14:paraId="22EF39AC" w14:textId="4E8437CD" w:rsidR="00222900" w:rsidRPr="00643B37" w:rsidRDefault="00222900" w:rsidP="00814F68">
      <w:pPr>
        <w:spacing w:after="240"/>
        <w:jc w:val="center"/>
        <w:outlineLvl w:val="0"/>
        <w:rPr>
          <w:b/>
          <w:sz w:val="20"/>
          <w:szCs w:val="20"/>
        </w:rPr>
      </w:pPr>
    </w:p>
    <w:p w14:paraId="415D95C7" w14:textId="1EAEAAE0" w:rsidR="00222900" w:rsidRDefault="00222900" w:rsidP="00814F68">
      <w:pPr>
        <w:spacing w:after="240"/>
        <w:jc w:val="center"/>
        <w:outlineLvl w:val="0"/>
        <w:rPr>
          <w:b/>
          <w:sz w:val="20"/>
          <w:szCs w:val="20"/>
        </w:rPr>
      </w:pPr>
    </w:p>
    <w:p w14:paraId="2DDE13E4" w14:textId="77777777" w:rsidR="00590CE3" w:rsidRPr="00643B37" w:rsidRDefault="00590CE3" w:rsidP="00814F6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14F68" w:rsidRPr="00643B37" w14:paraId="28F6A37B" w14:textId="77777777" w:rsidTr="00891BDB">
        <w:tc>
          <w:tcPr>
            <w:tcW w:w="1681" w:type="dxa"/>
            <w:shd w:val="clear" w:color="auto" w:fill="auto"/>
          </w:tcPr>
          <w:p w14:paraId="03139741" w14:textId="77777777" w:rsidR="00814F68" w:rsidRPr="00643B37" w:rsidRDefault="00814F68"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219E4A4B" w14:textId="642E3109" w:rsidR="00814F68" w:rsidRPr="00643B37" w:rsidRDefault="00D54661" w:rsidP="00891BDB">
            <w:pPr>
              <w:jc w:val="center"/>
              <w:outlineLvl w:val="0"/>
              <w:rPr>
                <w:b/>
                <w:sz w:val="20"/>
                <w:szCs w:val="20"/>
              </w:rPr>
            </w:pPr>
            <w:r w:rsidRPr="00643B37">
              <w:rPr>
                <w:b/>
                <w:sz w:val="20"/>
                <w:szCs w:val="20"/>
              </w:rPr>
              <w:t>523303205</w:t>
            </w:r>
          </w:p>
        </w:tc>
        <w:tc>
          <w:tcPr>
            <w:tcW w:w="2384" w:type="dxa"/>
            <w:shd w:val="clear" w:color="auto" w:fill="auto"/>
          </w:tcPr>
          <w:p w14:paraId="5094E322" w14:textId="77777777" w:rsidR="00814F68" w:rsidRPr="00643B37" w:rsidRDefault="00814F68" w:rsidP="00891BDB">
            <w:pPr>
              <w:outlineLvl w:val="0"/>
              <w:rPr>
                <w:b/>
                <w:sz w:val="20"/>
                <w:szCs w:val="20"/>
              </w:rPr>
            </w:pPr>
            <w:r w:rsidRPr="00643B37">
              <w:rPr>
                <w:b/>
                <w:sz w:val="20"/>
                <w:szCs w:val="20"/>
              </w:rPr>
              <w:t>DEPARTMENT</w:t>
            </w:r>
          </w:p>
        </w:tc>
        <w:tc>
          <w:tcPr>
            <w:tcW w:w="3393" w:type="dxa"/>
            <w:gridSpan w:val="3"/>
            <w:shd w:val="clear" w:color="auto" w:fill="auto"/>
          </w:tcPr>
          <w:p w14:paraId="7ADA6F8E" w14:textId="6D4335BD" w:rsidR="00814F68" w:rsidRPr="00643B37" w:rsidRDefault="001946CF" w:rsidP="00891BDB">
            <w:pPr>
              <w:outlineLvl w:val="0"/>
              <w:rPr>
                <w:sz w:val="20"/>
                <w:szCs w:val="20"/>
              </w:rPr>
            </w:pPr>
            <w:r w:rsidRPr="00643B37">
              <w:rPr>
                <w:sz w:val="20"/>
                <w:szCs w:val="20"/>
              </w:rPr>
              <w:t>PHYSIOTHERAPY AND REHABILITATION</w:t>
            </w:r>
          </w:p>
        </w:tc>
      </w:tr>
      <w:tr w:rsidR="00814F68" w:rsidRPr="00643B37" w14:paraId="4544D2F5" w14:textId="77777777" w:rsidTr="00891BDB">
        <w:tc>
          <w:tcPr>
            <w:tcW w:w="4077" w:type="dxa"/>
            <w:gridSpan w:val="2"/>
            <w:shd w:val="clear" w:color="auto" w:fill="auto"/>
          </w:tcPr>
          <w:p w14:paraId="18EA7A21" w14:textId="77777777" w:rsidR="00814F68" w:rsidRPr="00643B37" w:rsidRDefault="00814F68" w:rsidP="00891BDB">
            <w:pPr>
              <w:outlineLvl w:val="0"/>
              <w:rPr>
                <w:b/>
                <w:sz w:val="20"/>
                <w:szCs w:val="20"/>
              </w:rPr>
            </w:pPr>
            <w:r w:rsidRPr="00643B37">
              <w:rPr>
                <w:b/>
                <w:sz w:val="20"/>
                <w:szCs w:val="20"/>
              </w:rPr>
              <w:t>COURSE NAME</w:t>
            </w:r>
          </w:p>
        </w:tc>
        <w:tc>
          <w:tcPr>
            <w:tcW w:w="5777" w:type="dxa"/>
            <w:gridSpan w:val="4"/>
            <w:shd w:val="clear" w:color="auto" w:fill="auto"/>
          </w:tcPr>
          <w:p w14:paraId="765C12A9" w14:textId="77777777" w:rsidR="00814F68" w:rsidRPr="00643B37" w:rsidRDefault="00814F68" w:rsidP="00891BDB">
            <w:pPr>
              <w:outlineLvl w:val="0"/>
              <w:rPr>
                <w:sz w:val="20"/>
                <w:szCs w:val="20"/>
              </w:rPr>
            </w:pPr>
            <w:r w:rsidRPr="00643B37">
              <w:rPr>
                <w:sz w:val="20"/>
                <w:szCs w:val="20"/>
              </w:rPr>
              <w:t>EXERCISE AND BODY SYSTEMS PHYSIOLOGY I</w:t>
            </w:r>
          </w:p>
        </w:tc>
      </w:tr>
      <w:tr w:rsidR="00814F68" w:rsidRPr="00643B37" w14:paraId="106AA16B" w14:textId="77777777" w:rsidTr="00891BDB">
        <w:trPr>
          <w:trHeight w:val="488"/>
        </w:trPr>
        <w:tc>
          <w:tcPr>
            <w:tcW w:w="4077" w:type="dxa"/>
            <w:gridSpan w:val="2"/>
            <w:shd w:val="clear" w:color="auto" w:fill="auto"/>
            <w:vAlign w:val="center"/>
          </w:tcPr>
          <w:p w14:paraId="7C5DDAB1" w14:textId="77777777" w:rsidR="00814F68" w:rsidRPr="00643B37" w:rsidRDefault="00814F6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379BA266" w14:textId="77777777" w:rsidR="00814F68" w:rsidRPr="00643B37" w:rsidRDefault="00814F6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68B204AF" w14:textId="77777777" w:rsidR="00814F68" w:rsidRPr="00643B37" w:rsidRDefault="00814F68" w:rsidP="00891BDB">
            <w:pPr>
              <w:jc w:val="center"/>
              <w:outlineLvl w:val="0"/>
              <w:rPr>
                <w:b/>
                <w:sz w:val="20"/>
                <w:szCs w:val="20"/>
              </w:rPr>
            </w:pPr>
            <w:r w:rsidRPr="00643B37">
              <w:rPr>
                <w:b/>
                <w:sz w:val="20"/>
                <w:szCs w:val="20"/>
              </w:rPr>
              <w:t>COURSE CATAGORY</w:t>
            </w:r>
          </w:p>
        </w:tc>
      </w:tr>
      <w:tr w:rsidR="00814F68" w:rsidRPr="00643B37" w14:paraId="69BC2107" w14:textId="77777777" w:rsidTr="00891BDB">
        <w:trPr>
          <w:trHeight w:val="45"/>
        </w:trPr>
        <w:tc>
          <w:tcPr>
            <w:tcW w:w="4077" w:type="dxa"/>
            <w:gridSpan w:val="2"/>
            <w:vMerge w:val="restart"/>
            <w:shd w:val="clear" w:color="auto" w:fill="auto"/>
            <w:vAlign w:val="center"/>
          </w:tcPr>
          <w:p w14:paraId="65BF324D" w14:textId="77777777" w:rsidR="00814F68" w:rsidRPr="00643B37" w:rsidRDefault="00814F68" w:rsidP="00891BDB">
            <w:pPr>
              <w:jc w:val="center"/>
              <w:outlineLvl w:val="0"/>
              <w:rPr>
                <w:sz w:val="20"/>
                <w:szCs w:val="20"/>
              </w:rPr>
            </w:pPr>
            <w:r w:rsidRPr="00643B37">
              <w:rPr>
                <w:sz w:val="20"/>
                <w:szCs w:val="20"/>
              </w:rPr>
              <w:t>Asst Prof. Dr. Erdem ATALAY</w:t>
            </w:r>
          </w:p>
        </w:tc>
        <w:tc>
          <w:tcPr>
            <w:tcW w:w="2384" w:type="dxa"/>
            <w:vMerge w:val="restart"/>
            <w:shd w:val="clear" w:color="auto" w:fill="auto"/>
            <w:vAlign w:val="center"/>
          </w:tcPr>
          <w:p w14:paraId="72F9A928" w14:textId="77777777" w:rsidR="00814F68" w:rsidRPr="00643B37" w:rsidRDefault="00814F68" w:rsidP="00891BDB">
            <w:pPr>
              <w:jc w:val="center"/>
              <w:outlineLvl w:val="0"/>
              <w:rPr>
                <w:sz w:val="20"/>
                <w:szCs w:val="20"/>
              </w:rPr>
            </w:pPr>
            <w:r w:rsidRPr="00643B37">
              <w:rPr>
                <w:sz w:val="20"/>
                <w:szCs w:val="20"/>
              </w:rPr>
              <w:t>Turkish</w:t>
            </w:r>
          </w:p>
        </w:tc>
        <w:tc>
          <w:tcPr>
            <w:tcW w:w="1082" w:type="dxa"/>
            <w:shd w:val="clear" w:color="auto" w:fill="auto"/>
            <w:vAlign w:val="center"/>
          </w:tcPr>
          <w:p w14:paraId="6EDB6707" w14:textId="77777777" w:rsidR="00814F68" w:rsidRPr="00643B37" w:rsidRDefault="00814F6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720C6F5A" w14:textId="77777777" w:rsidR="00814F68" w:rsidRPr="00643B37" w:rsidRDefault="00814F6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6218BA9E" w14:textId="77777777" w:rsidR="00814F68" w:rsidRPr="00643B37" w:rsidRDefault="00814F68" w:rsidP="00891BDB">
            <w:pPr>
              <w:jc w:val="center"/>
              <w:outlineLvl w:val="0"/>
              <w:rPr>
                <w:b/>
                <w:sz w:val="20"/>
                <w:szCs w:val="20"/>
              </w:rPr>
            </w:pPr>
            <w:r w:rsidRPr="00643B37">
              <w:rPr>
                <w:b/>
                <w:sz w:val="20"/>
                <w:szCs w:val="20"/>
              </w:rPr>
              <w:t>Other (…)</w:t>
            </w:r>
          </w:p>
        </w:tc>
      </w:tr>
      <w:tr w:rsidR="00814F68" w:rsidRPr="00643B37" w14:paraId="101E6F79" w14:textId="77777777" w:rsidTr="00891BDB">
        <w:tc>
          <w:tcPr>
            <w:tcW w:w="4077" w:type="dxa"/>
            <w:gridSpan w:val="2"/>
            <w:vMerge/>
            <w:shd w:val="clear" w:color="auto" w:fill="auto"/>
          </w:tcPr>
          <w:p w14:paraId="714BFD61" w14:textId="77777777" w:rsidR="00814F68" w:rsidRPr="00643B37" w:rsidRDefault="00814F68" w:rsidP="00891BDB">
            <w:pPr>
              <w:jc w:val="center"/>
              <w:outlineLvl w:val="0"/>
              <w:rPr>
                <w:b/>
                <w:sz w:val="20"/>
                <w:szCs w:val="20"/>
              </w:rPr>
            </w:pPr>
          </w:p>
        </w:tc>
        <w:tc>
          <w:tcPr>
            <w:tcW w:w="2384" w:type="dxa"/>
            <w:vMerge/>
            <w:shd w:val="clear" w:color="auto" w:fill="auto"/>
          </w:tcPr>
          <w:p w14:paraId="0B446B67" w14:textId="77777777" w:rsidR="00814F68" w:rsidRPr="00643B37" w:rsidRDefault="00814F68" w:rsidP="00891BDB">
            <w:pPr>
              <w:outlineLvl w:val="0"/>
              <w:rPr>
                <w:b/>
                <w:sz w:val="20"/>
                <w:szCs w:val="20"/>
              </w:rPr>
            </w:pPr>
          </w:p>
        </w:tc>
        <w:tc>
          <w:tcPr>
            <w:tcW w:w="1082" w:type="dxa"/>
            <w:shd w:val="clear" w:color="auto" w:fill="auto"/>
          </w:tcPr>
          <w:p w14:paraId="5AD8F6F4" w14:textId="77777777" w:rsidR="00814F68" w:rsidRPr="00643B37" w:rsidRDefault="00814F68" w:rsidP="00891BDB">
            <w:pPr>
              <w:jc w:val="center"/>
              <w:outlineLvl w:val="0"/>
              <w:rPr>
                <w:sz w:val="20"/>
                <w:szCs w:val="20"/>
              </w:rPr>
            </w:pPr>
          </w:p>
        </w:tc>
        <w:tc>
          <w:tcPr>
            <w:tcW w:w="1084" w:type="dxa"/>
            <w:shd w:val="clear" w:color="auto" w:fill="auto"/>
          </w:tcPr>
          <w:p w14:paraId="5086D2BE" w14:textId="77777777" w:rsidR="00814F68" w:rsidRPr="00643B37" w:rsidRDefault="00814F68" w:rsidP="00891BDB">
            <w:pPr>
              <w:jc w:val="center"/>
              <w:outlineLvl w:val="0"/>
              <w:rPr>
                <w:b/>
                <w:sz w:val="20"/>
                <w:szCs w:val="20"/>
              </w:rPr>
            </w:pPr>
            <w:r w:rsidRPr="00643B37">
              <w:rPr>
                <w:b/>
                <w:sz w:val="20"/>
                <w:szCs w:val="20"/>
              </w:rPr>
              <w:t>X</w:t>
            </w:r>
          </w:p>
        </w:tc>
        <w:tc>
          <w:tcPr>
            <w:tcW w:w="1227" w:type="dxa"/>
            <w:shd w:val="clear" w:color="auto" w:fill="auto"/>
          </w:tcPr>
          <w:p w14:paraId="5F4FB6A3" w14:textId="77777777" w:rsidR="00814F68" w:rsidRPr="00643B37" w:rsidRDefault="00814F68" w:rsidP="00891BDB">
            <w:pPr>
              <w:jc w:val="center"/>
              <w:outlineLvl w:val="0"/>
              <w:rPr>
                <w:sz w:val="20"/>
                <w:szCs w:val="20"/>
              </w:rPr>
            </w:pPr>
          </w:p>
        </w:tc>
      </w:tr>
    </w:tbl>
    <w:p w14:paraId="7AA729C7" w14:textId="77777777" w:rsidR="00814F68" w:rsidRPr="00643B37" w:rsidRDefault="00814F68" w:rsidP="00814F6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14F68" w:rsidRPr="00643B37" w14:paraId="5BB705F9" w14:textId="77777777" w:rsidTr="00891BDB">
        <w:tc>
          <w:tcPr>
            <w:tcW w:w="2444" w:type="dxa"/>
            <w:shd w:val="clear" w:color="auto" w:fill="auto"/>
          </w:tcPr>
          <w:p w14:paraId="79FAB9AA" w14:textId="77777777" w:rsidR="00814F68" w:rsidRPr="00643B37" w:rsidRDefault="00814F68" w:rsidP="00891BDB">
            <w:pPr>
              <w:jc w:val="center"/>
              <w:outlineLvl w:val="0"/>
              <w:rPr>
                <w:b/>
                <w:sz w:val="20"/>
                <w:szCs w:val="20"/>
              </w:rPr>
            </w:pPr>
            <w:r w:rsidRPr="00643B37">
              <w:rPr>
                <w:b/>
                <w:sz w:val="20"/>
                <w:szCs w:val="20"/>
              </w:rPr>
              <w:t>PROPAEDEUTIC</w:t>
            </w:r>
          </w:p>
        </w:tc>
        <w:tc>
          <w:tcPr>
            <w:tcW w:w="2444" w:type="dxa"/>
            <w:shd w:val="clear" w:color="auto" w:fill="auto"/>
          </w:tcPr>
          <w:p w14:paraId="22B1B10F" w14:textId="77777777" w:rsidR="00814F68" w:rsidRPr="00643B37" w:rsidRDefault="00814F68" w:rsidP="00891BDB">
            <w:pPr>
              <w:jc w:val="center"/>
              <w:outlineLvl w:val="0"/>
              <w:rPr>
                <w:b/>
                <w:sz w:val="20"/>
                <w:szCs w:val="20"/>
              </w:rPr>
            </w:pPr>
            <w:r w:rsidRPr="00643B37">
              <w:rPr>
                <w:b/>
                <w:sz w:val="20"/>
                <w:szCs w:val="20"/>
              </w:rPr>
              <w:t>M.SC.</w:t>
            </w:r>
          </w:p>
        </w:tc>
        <w:tc>
          <w:tcPr>
            <w:tcW w:w="2180" w:type="dxa"/>
            <w:shd w:val="clear" w:color="auto" w:fill="auto"/>
          </w:tcPr>
          <w:p w14:paraId="15E2617F" w14:textId="77777777" w:rsidR="00814F68" w:rsidRPr="00643B37" w:rsidRDefault="00814F68" w:rsidP="00891BDB">
            <w:pPr>
              <w:jc w:val="center"/>
              <w:outlineLvl w:val="0"/>
              <w:rPr>
                <w:b/>
                <w:sz w:val="20"/>
                <w:szCs w:val="20"/>
              </w:rPr>
            </w:pPr>
            <w:r w:rsidRPr="00643B37">
              <w:rPr>
                <w:b/>
                <w:sz w:val="20"/>
                <w:szCs w:val="20"/>
              </w:rPr>
              <w:t>Ph.D.</w:t>
            </w:r>
          </w:p>
        </w:tc>
        <w:tc>
          <w:tcPr>
            <w:tcW w:w="2710" w:type="dxa"/>
            <w:shd w:val="clear" w:color="auto" w:fill="auto"/>
          </w:tcPr>
          <w:p w14:paraId="28C2FED5" w14:textId="77777777" w:rsidR="00814F68" w:rsidRPr="00643B37" w:rsidRDefault="00814F68" w:rsidP="00891BDB">
            <w:pPr>
              <w:jc w:val="center"/>
              <w:outlineLvl w:val="0"/>
              <w:rPr>
                <w:b/>
                <w:sz w:val="20"/>
                <w:szCs w:val="20"/>
              </w:rPr>
            </w:pPr>
            <w:r w:rsidRPr="00643B37">
              <w:rPr>
                <w:b/>
                <w:sz w:val="20"/>
                <w:szCs w:val="20"/>
              </w:rPr>
              <w:t>COURSE OF PROVINCE</w:t>
            </w:r>
          </w:p>
        </w:tc>
      </w:tr>
      <w:tr w:rsidR="00814F68" w:rsidRPr="00643B37" w14:paraId="3E282C66" w14:textId="77777777" w:rsidTr="00891BDB">
        <w:tc>
          <w:tcPr>
            <w:tcW w:w="2444" w:type="dxa"/>
            <w:shd w:val="clear" w:color="auto" w:fill="auto"/>
          </w:tcPr>
          <w:p w14:paraId="176CFE12" w14:textId="77777777" w:rsidR="00814F68" w:rsidRPr="00643B37" w:rsidRDefault="00814F68" w:rsidP="00891BDB">
            <w:pPr>
              <w:jc w:val="center"/>
              <w:outlineLvl w:val="0"/>
              <w:rPr>
                <w:b/>
                <w:sz w:val="20"/>
                <w:szCs w:val="20"/>
              </w:rPr>
            </w:pPr>
          </w:p>
        </w:tc>
        <w:tc>
          <w:tcPr>
            <w:tcW w:w="2444" w:type="dxa"/>
            <w:shd w:val="clear" w:color="auto" w:fill="auto"/>
          </w:tcPr>
          <w:p w14:paraId="4B5BBF7F" w14:textId="77777777" w:rsidR="00814F68" w:rsidRPr="00643B37" w:rsidRDefault="00814F68" w:rsidP="00891BDB">
            <w:pPr>
              <w:jc w:val="center"/>
              <w:outlineLvl w:val="0"/>
              <w:rPr>
                <w:b/>
                <w:sz w:val="20"/>
                <w:szCs w:val="20"/>
              </w:rPr>
            </w:pPr>
            <w:r w:rsidRPr="00643B37">
              <w:rPr>
                <w:b/>
                <w:sz w:val="20"/>
                <w:szCs w:val="20"/>
              </w:rPr>
              <w:t>X</w:t>
            </w:r>
          </w:p>
        </w:tc>
        <w:tc>
          <w:tcPr>
            <w:tcW w:w="2180" w:type="dxa"/>
            <w:shd w:val="clear" w:color="auto" w:fill="auto"/>
          </w:tcPr>
          <w:p w14:paraId="19CE4581" w14:textId="77777777" w:rsidR="00814F68" w:rsidRPr="00643B37" w:rsidRDefault="00814F68" w:rsidP="00891BDB">
            <w:pPr>
              <w:jc w:val="center"/>
              <w:outlineLvl w:val="0"/>
              <w:rPr>
                <w:b/>
                <w:sz w:val="20"/>
                <w:szCs w:val="20"/>
              </w:rPr>
            </w:pPr>
          </w:p>
        </w:tc>
        <w:tc>
          <w:tcPr>
            <w:tcW w:w="2710" w:type="dxa"/>
            <w:shd w:val="clear" w:color="auto" w:fill="auto"/>
          </w:tcPr>
          <w:p w14:paraId="194D1B97" w14:textId="77777777" w:rsidR="00814F68" w:rsidRPr="00643B37" w:rsidRDefault="00814F68" w:rsidP="00891BDB">
            <w:pPr>
              <w:jc w:val="center"/>
              <w:outlineLvl w:val="0"/>
              <w:rPr>
                <w:b/>
                <w:sz w:val="20"/>
                <w:szCs w:val="20"/>
              </w:rPr>
            </w:pPr>
          </w:p>
        </w:tc>
      </w:tr>
    </w:tbl>
    <w:p w14:paraId="263C15E7" w14:textId="77777777" w:rsidR="00814F68" w:rsidRPr="00643B37" w:rsidRDefault="00814F68" w:rsidP="00814F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14F68" w:rsidRPr="00643B37" w14:paraId="3392B660"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A211861" w14:textId="77777777" w:rsidR="00814F68" w:rsidRPr="00643B37" w:rsidRDefault="00814F6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12B13CCC" w14:textId="77777777" w:rsidR="00814F68" w:rsidRPr="00643B37" w:rsidRDefault="00814F6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347625BE" w14:textId="77777777" w:rsidR="00814F68" w:rsidRPr="00643B37" w:rsidRDefault="00814F68" w:rsidP="00891BDB">
            <w:pPr>
              <w:jc w:val="center"/>
              <w:rPr>
                <w:b/>
                <w:sz w:val="20"/>
                <w:szCs w:val="20"/>
              </w:rPr>
            </w:pPr>
            <w:r w:rsidRPr="00643B37">
              <w:rPr>
                <w:b/>
                <w:sz w:val="20"/>
                <w:szCs w:val="20"/>
              </w:rPr>
              <w:t>COURSE OF</w:t>
            </w:r>
          </w:p>
        </w:tc>
      </w:tr>
      <w:tr w:rsidR="00814F68" w:rsidRPr="00643B37" w14:paraId="6F6A2701"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1E6B5E3D" w14:textId="77777777" w:rsidR="00814F68" w:rsidRPr="00643B37" w:rsidRDefault="00814F6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80B0A14" w14:textId="77777777" w:rsidR="00814F68" w:rsidRPr="00643B37" w:rsidRDefault="00814F6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7A8E526A" w14:textId="77777777" w:rsidR="00814F68" w:rsidRPr="00643B37" w:rsidRDefault="00814F6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0FCB2B4" w14:textId="77777777" w:rsidR="00814F68" w:rsidRPr="00643B37" w:rsidRDefault="00814F6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39608985" w14:textId="77777777" w:rsidR="00814F68" w:rsidRPr="00643B37" w:rsidRDefault="00814F6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7887CE5" w14:textId="77777777" w:rsidR="00814F68" w:rsidRPr="00643B37" w:rsidRDefault="00814F6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5A2C4544" w14:textId="77777777" w:rsidR="00814F68" w:rsidRPr="00643B37" w:rsidRDefault="00814F68" w:rsidP="00891BDB">
            <w:pPr>
              <w:jc w:val="center"/>
              <w:rPr>
                <w:b/>
                <w:sz w:val="20"/>
                <w:szCs w:val="20"/>
              </w:rPr>
            </w:pPr>
            <w:r w:rsidRPr="00643B37">
              <w:rPr>
                <w:b/>
                <w:sz w:val="20"/>
                <w:szCs w:val="20"/>
              </w:rPr>
              <w:t>TYPE</w:t>
            </w:r>
          </w:p>
        </w:tc>
      </w:tr>
      <w:tr w:rsidR="00814F68" w:rsidRPr="00643B37" w14:paraId="18F3F0F4"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674161" w14:textId="77777777" w:rsidR="00814F68" w:rsidRPr="00643B37" w:rsidRDefault="00814F68" w:rsidP="00891BDB">
            <w:pPr>
              <w:rPr>
                <w:sz w:val="20"/>
                <w:szCs w:val="20"/>
              </w:rPr>
            </w:pPr>
            <w:r w:rsidRPr="00643B37">
              <w:rPr>
                <w:sz w:val="20"/>
                <w:szCs w:val="20"/>
              </w:rPr>
              <w:t xml:space="preserve">Autumn </w:t>
            </w:r>
            <w:r w:rsidRPr="00643B37">
              <w:rPr>
                <w:b/>
                <w:sz w:val="20"/>
                <w:szCs w:val="20"/>
              </w:rPr>
              <w:t>X</w:t>
            </w:r>
          </w:p>
          <w:p w14:paraId="5244155B" w14:textId="3BADD45D" w:rsidR="00814F68" w:rsidRPr="00643B37" w:rsidRDefault="00814F68"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18F42C36" w14:textId="77777777" w:rsidR="00814F68" w:rsidRPr="00643B37" w:rsidRDefault="00814F68" w:rsidP="00891BDB">
            <w:pPr>
              <w:jc w:val="center"/>
              <w:rPr>
                <w:b/>
                <w:sz w:val="20"/>
                <w:szCs w:val="20"/>
              </w:rPr>
            </w:pPr>
            <w:r w:rsidRPr="00643B37">
              <w:rPr>
                <w:b/>
                <w:sz w:val="20"/>
                <w:szCs w:val="20"/>
              </w:rPr>
              <w:t>3</w:t>
            </w:r>
          </w:p>
        </w:tc>
        <w:tc>
          <w:tcPr>
            <w:tcW w:w="0" w:type="auto"/>
            <w:tcBorders>
              <w:top w:val="single" w:sz="4" w:space="0" w:color="auto"/>
              <w:left w:val="single" w:sz="4" w:space="0" w:color="auto"/>
              <w:bottom w:val="single" w:sz="12" w:space="0" w:color="auto"/>
            </w:tcBorders>
            <w:vAlign w:val="center"/>
          </w:tcPr>
          <w:p w14:paraId="6A50D986" w14:textId="77777777" w:rsidR="00814F68" w:rsidRPr="00643B37" w:rsidRDefault="00814F68" w:rsidP="00891BDB">
            <w:pPr>
              <w:jc w:val="center"/>
              <w:rPr>
                <w:b/>
                <w:sz w:val="20"/>
                <w:szCs w:val="20"/>
              </w:rPr>
            </w:pPr>
            <w:r w:rsidRPr="00643B37">
              <w:rPr>
                <w:b/>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3AB5D594" w14:textId="77777777" w:rsidR="00814F68" w:rsidRPr="00643B37" w:rsidRDefault="00814F68" w:rsidP="00891BDB">
            <w:pPr>
              <w:jc w:val="center"/>
              <w:rPr>
                <w:b/>
                <w:sz w:val="20"/>
                <w:szCs w:val="20"/>
              </w:rPr>
            </w:pPr>
            <w:r w:rsidRPr="00643B37">
              <w:rPr>
                <w:b/>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CCF57D1" w14:textId="77777777" w:rsidR="00814F68" w:rsidRPr="00643B37" w:rsidRDefault="00814F68" w:rsidP="00891BDB">
            <w:pPr>
              <w:jc w:val="center"/>
              <w:rPr>
                <w:b/>
                <w:sz w:val="20"/>
                <w:szCs w:val="20"/>
              </w:rPr>
            </w:pPr>
            <w:r w:rsidRPr="00643B37">
              <w:rPr>
                <w:b/>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968F0F2" w14:textId="77777777" w:rsidR="00814F68" w:rsidRPr="00643B37" w:rsidRDefault="00814F68" w:rsidP="00891BDB">
            <w:pPr>
              <w:jc w:val="center"/>
              <w:rPr>
                <w:sz w:val="20"/>
                <w:szCs w:val="20"/>
              </w:rPr>
            </w:pPr>
            <w:r w:rsidRPr="00643B37">
              <w:rPr>
                <w:b/>
                <w:sz w:val="20"/>
                <w:szCs w:val="20"/>
              </w:rPr>
              <w:t>7,5</w:t>
            </w:r>
          </w:p>
        </w:tc>
        <w:tc>
          <w:tcPr>
            <w:tcW w:w="1652" w:type="dxa"/>
            <w:tcBorders>
              <w:top w:val="single" w:sz="4" w:space="0" w:color="auto"/>
              <w:left w:val="single" w:sz="4" w:space="0" w:color="auto"/>
              <w:bottom w:val="single" w:sz="12" w:space="0" w:color="auto"/>
            </w:tcBorders>
            <w:vAlign w:val="center"/>
          </w:tcPr>
          <w:p w14:paraId="79F07636" w14:textId="77777777" w:rsidR="00814F68" w:rsidRPr="00643B37" w:rsidRDefault="00814F68" w:rsidP="00891BDB">
            <w:pPr>
              <w:jc w:val="center"/>
              <w:rPr>
                <w:sz w:val="20"/>
                <w:szCs w:val="20"/>
              </w:rPr>
            </w:pPr>
            <w:r w:rsidRPr="00643B37">
              <w:rPr>
                <w:sz w:val="20"/>
                <w:szCs w:val="20"/>
              </w:rPr>
              <w:t>Elective</w:t>
            </w:r>
          </w:p>
        </w:tc>
      </w:tr>
      <w:tr w:rsidR="00814F68" w:rsidRPr="00643B37" w14:paraId="0BAF759C"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16F7384" w14:textId="77777777" w:rsidR="00814F68" w:rsidRPr="00643B37" w:rsidRDefault="00814F68" w:rsidP="00891BDB">
            <w:pPr>
              <w:jc w:val="center"/>
              <w:rPr>
                <w:b/>
                <w:sz w:val="20"/>
                <w:szCs w:val="20"/>
              </w:rPr>
            </w:pPr>
          </w:p>
        </w:tc>
      </w:tr>
      <w:tr w:rsidR="00814F68" w:rsidRPr="00643B37" w14:paraId="52696E90"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53F8F4D" w14:textId="77777777" w:rsidR="00814F68" w:rsidRPr="00643B37" w:rsidRDefault="00814F68" w:rsidP="00891BDB">
            <w:pPr>
              <w:jc w:val="center"/>
              <w:rPr>
                <w:b/>
                <w:sz w:val="20"/>
                <w:szCs w:val="20"/>
              </w:rPr>
            </w:pPr>
            <w:r w:rsidRPr="00643B37">
              <w:rPr>
                <w:b/>
                <w:sz w:val="20"/>
                <w:szCs w:val="20"/>
              </w:rPr>
              <w:t>ASSESMENT CRITERIA</w:t>
            </w:r>
          </w:p>
        </w:tc>
      </w:tr>
      <w:tr w:rsidR="00814F68" w:rsidRPr="00643B37" w14:paraId="7CA2ECE8"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1C3723D" w14:textId="77777777" w:rsidR="00814F68" w:rsidRPr="00643B37" w:rsidRDefault="00814F6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2026587" w14:textId="77777777" w:rsidR="00814F68" w:rsidRPr="00643B37" w:rsidRDefault="00814F6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20FDBDF1" w14:textId="77777777" w:rsidR="00814F68" w:rsidRPr="00643B37" w:rsidRDefault="00814F6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416C8E7B" w14:textId="77777777" w:rsidR="00814F68" w:rsidRPr="00643B37" w:rsidRDefault="00814F68" w:rsidP="00891BDB">
            <w:pPr>
              <w:jc w:val="center"/>
              <w:rPr>
                <w:b/>
                <w:sz w:val="20"/>
                <w:szCs w:val="20"/>
              </w:rPr>
            </w:pPr>
            <w:r w:rsidRPr="00643B37">
              <w:rPr>
                <w:b/>
                <w:sz w:val="20"/>
                <w:szCs w:val="20"/>
              </w:rPr>
              <w:t>Percentage (%)</w:t>
            </w:r>
          </w:p>
        </w:tc>
      </w:tr>
      <w:tr w:rsidR="00814F68" w:rsidRPr="00643B37" w14:paraId="73ED2D8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1677386" w14:textId="77777777" w:rsidR="00814F68" w:rsidRPr="00643B37" w:rsidRDefault="00814F6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8C79D3E" w14:textId="77777777" w:rsidR="00814F68" w:rsidRPr="00643B37" w:rsidRDefault="00814F6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2CE82AE4"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61C23EB9" w14:textId="77777777" w:rsidR="00814F68" w:rsidRPr="00643B37" w:rsidRDefault="00814F68" w:rsidP="00891BDB">
            <w:pPr>
              <w:jc w:val="center"/>
              <w:rPr>
                <w:b/>
                <w:sz w:val="20"/>
                <w:szCs w:val="20"/>
                <w:highlight w:val="yellow"/>
              </w:rPr>
            </w:pPr>
            <w:r w:rsidRPr="00643B37">
              <w:rPr>
                <w:b/>
                <w:sz w:val="20"/>
                <w:szCs w:val="20"/>
              </w:rPr>
              <w:t>30</w:t>
            </w:r>
          </w:p>
        </w:tc>
      </w:tr>
      <w:tr w:rsidR="00814F68" w:rsidRPr="00643B37" w14:paraId="070BE88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CF76FB9"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B85FF85" w14:textId="77777777" w:rsidR="00814F68" w:rsidRPr="00643B37" w:rsidRDefault="00814F6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0EA8802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71488B10" w14:textId="77777777" w:rsidR="00814F68" w:rsidRPr="00643B37" w:rsidRDefault="00814F68" w:rsidP="00891BDB">
            <w:pPr>
              <w:jc w:val="center"/>
              <w:rPr>
                <w:sz w:val="20"/>
                <w:szCs w:val="20"/>
                <w:highlight w:val="yellow"/>
              </w:rPr>
            </w:pPr>
          </w:p>
        </w:tc>
      </w:tr>
      <w:tr w:rsidR="00814F68" w:rsidRPr="00643B37" w14:paraId="00DAB4D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EE4B632"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72E819E" w14:textId="77777777" w:rsidR="00814F68" w:rsidRPr="00643B37" w:rsidRDefault="00814F6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2E2F622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6AD4CD73" w14:textId="77777777" w:rsidR="00814F68" w:rsidRPr="00643B37" w:rsidRDefault="00814F68" w:rsidP="00891BDB">
            <w:pPr>
              <w:jc w:val="center"/>
              <w:rPr>
                <w:sz w:val="20"/>
                <w:szCs w:val="20"/>
              </w:rPr>
            </w:pPr>
          </w:p>
        </w:tc>
      </w:tr>
      <w:tr w:rsidR="00814F68" w:rsidRPr="00643B37" w14:paraId="6041703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1581330"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AE5010B" w14:textId="77777777" w:rsidR="00814F68" w:rsidRPr="00643B37" w:rsidRDefault="00814F6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0E65B17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6E557A4B" w14:textId="77777777" w:rsidR="00814F68" w:rsidRPr="00643B37" w:rsidRDefault="00814F68" w:rsidP="00891BDB">
            <w:pPr>
              <w:jc w:val="center"/>
              <w:rPr>
                <w:sz w:val="20"/>
                <w:szCs w:val="20"/>
                <w:highlight w:val="yellow"/>
              </w:rPr>
            </w:pPr>
          </w:p>
        </w:tc>
      </w:tr>
      <w:tr w:rsidR="00814F68" w:rsidRPr="00643B37" w14:paraId="7141C91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97A5687"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5565880" w14:textId="77777777" w:rsidR="00814F68" w:rsidRPr="00643B37" w:rsidRDefault="00814F6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C8E101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410B8032" w14:textId="77777777" w:rsidR="00814F68" w:rsidRPr="00643B37" w:rsidRDefault="00814F68" w:rsidP="00891BDB">
            <w:pPr>
              <w:jc w:val="center"/>
              <w:rPr>
                <w:sz w:val="20"/>
                <w:szCs w:val="20"/>
              </w:rPr>
            </w:pPr>
          </w:p>
        </w:tc>
      </w:tr>
      <w:tr w:rsidR="00814F68" w:rsidRPr="00643B37" w14:paraId="5F6DF7C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3CC69C6" w14:textId="77777777" w:rsidR="00814F68" w:rsidRPr="00643B37" w:rsidRDefault="00814F6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402927E" w14:textId="77777777" w:rsidR="00814F68" w:rsidRPr="00643B37" w:rsidRDefault="00814F6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01BAC325" w14:textId="77777777" w:rsidR="00814F68" w:rsidRPr="00643B37" w:rsidRDefault="00814F6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74DD0DF9" w14:textId="77777777" w:rsidR="00814F68" w:rsidRPr="00643B37" w:rsidRDefault="00814F68" w:rsidP="00891BDB">
            <w:pPr>
              <w:jc w:val="center"/>
              <w:rPr>
                <w:sz w:val="20"/>
                <w:szCs w:val="20"/>
              </w:rPr>
            </w:pPr>
          </w:p>
        </w:tc>
      </w:tr>
      <w:tr w:rsidR="00814F68" w:rsidRPr="00643B37" w14:paraId="613BA97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8C6800E" w14:textId="77777777" w:rsidR="00814F68" w:rsidRPr="00643B37" w:rsidRDefault="00814F6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22B63DE" w14:textId="77777777" w:rsidR="00814F68" w:rsidRPr="00643B37" w:rsidRDefault="00814F68" w:rsidP="00891BDB">
            <w:pPr>
              <w:rPr>
                <w:sz w:val="20"/>
                <w:szCs w:val="20"/>
              </w:rPr>
            </w:pPr>
            <w:r w:rsidRPr="00643B37">
              <w:rPr>
                <w:sz w:val="20"/>
                <w:szCs w:val="20"/>
              </w:rPr>
              <w:t>Other (Literature review and presentation)</w:t>
            </w:r>
          </w:p>
        </w:tc>
        <w:tc>
          <w:tcPr>
            <w:tcW w:w="1419" w:type="dxa"/>
            <w:gridSpan w:val="2"/>
            <w:tcBorders>
              <w:top w:val="single" w:sz="2" w:space="0" w:color="auto"/>
              <w:left w:val="single" w:sz="4" w:space="0" w:color="auto"/>
              <w:bottom w:val="single" w:sz="12" w:space="0" w:color="auto"/>
              <w:right w:val="single" w:sz="8" w:space="0" w:color="auto"/>
            </w:tcBorders>
          </w:tcPr>
          <w:p w14:paraId="25A2F9C4"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2" w:space="0" w:color="auto"/>
              <w:left w:val="single" w:sz="8" w:space="0" w:color="auto"/>
              <w:bottom w:val="single" w:sz="12" w:space="0" w:color="auto"/>
              <w:right w:val="single" w:sz="12" w:space="0" w:color="auto"/>
            </w:tcBorders>
          </w:tcPr>
          <w:p w14:paraId="78549DEE" w14:textId="77777777" w:rsidR="00814F68" w:rsidRPr="00643B37" w:rsidRDefault="00814F68" w:rsidP="00891BDB">
            <w:pPr>
              <w:jc w:val="center"/>
              <w:rPr>
                <w:b/>
                <w:sz w:val="20"/>
                <w:szCs w:val="20"/>
              </w:rPr>
            </w:pPr>
            <w:r w:rsidRPr="00643B37">
              <w:rPr>
                <w:b/>
                <w:sz w:val="20"/>
                <w:szCs w:val="20"/>
              </w:rPr>
              <w:t>20</w:t>
            </w:r>
          </w:p>
        </w:tc>
      </w:tr>
      <w:tr w:rsidR="00814F68" w:rsidRPr="00643B37" w14:paraId="116B6D7C"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48E16418" w14:textId="77777777" w:rsidR="00814F68" w:rsidRPr="00643B37" w:rsidRDefault="00814F6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09C9BE18" w14:textId="77777777" w:rsidR="00814F68" w:rsidRPr="00643B37" w:rsidRDefault="00814F68" w:rsidP="00891BDB">
            <w:pPr>
              <w:rPr>
                <w:sz w:val="20"/>
                <w:szCs w:val="20"/>
              </w:rPr>
            </w:pPr>
            <w:r w:rsidRPr="00643B37">
              <w:rPr>
                <w:sz w:val="20"/>
                <w:szCs w:val="20"/>
              </w:rPr>
              <w:t>Quiz</w:t>
            </w:r>
          </w:p>
        </w:tc>
        <w:tc>
          <w:tcPr>
            <w:tcW w:w="1419" w:type="dxa"/>
            <w:gridSpan w:val="2"/>
          </w:tcPr>
          <w:p w14:paraId="1B8E5C3D" w14:textId="77777777" w:rsidR="00814F68" w:rsidRPr="00643B37" w:rsidRDefault="00814F68" w:rsidP="00891BDB">
            <w:pPr>
              <w:jc w:val="center"/>
              <w:rPr>
                <w:sz w:val="20"/>
                <w:szCs w:val="20"/>
              </w:rPr>
            </w:pPr>
          </w:p>
        </w:tc>
        <w:tc>
          <w:tcPr>
            <w:tcW w:w="2125" w:type="dxa"/>
            <w:gridSpan w:val="2"/>
          </w:tcPr>
          <w:p w14:paraId="3F754882" w14:textId="77777777" w:rsidR="00814F68" w:rsidRPr="00643B37" w:rsidRDefault="00814F68" w:rsidP="00891BDB">
            <w:pPr>
              <w:jc w:val="center"/>
              <w:rPr>
                <w:sz w:val="20"/>
                <w:szCs w:val="20"/>
              </w:rPr>
            </w:pPr>
          </w:p>
        </w:tc>
      </w:tr>
      <w:tr w:rsidR="00814F68" w:rsidRPr="00643B37" w14:paraId="6D2EDD3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153E1BF" w14:textId="77777777" w:rsidR="00814F68" w:rsidRPr="00643B37" w:rsidRDefault="00814F68" w:rsidP="00891BDB">
            <w:pPr>
              <w:jc w:val="center"/>
              <w:rPr>
                <w:sz w:val="20"/>
                <w:szCs w:val="20"/>
              </w:rPr>
            </w:pPr>
          </w:p>
        </w:tc>
        <w:tc>
          <w:tcPr>
            <w:tcW w:w="2772" w:type="dxa"/>
            <w:gridSpan w:val="3"/>
            <w:tcBorders>
              <w:left w:val="single" w:sz="12" w:space="0" w:color="auto"/>
            </w:tcBorders>
            <w:vAlign w:val="center"/>
          </w:tcPr>
          <w:p w14:paraId="6A0842F6" w14:textId="77777777" w:rsidR="00814F68" w:rsidRPr="00643B37" w:rsidRDefault="00814F68" w:rsidP="00891BDB">
            <w:pPr>
              <w:rPr>
                <w:sz w:val="20"/>
                <w:szCs w:val="20"/>
              </w:rPr>
            </w:pPr>
            <w:r w:rsidRPr="00643B37">
              <w:rPr>
                <w:sz w:val="20"/>
                <w:szCs w:val="20"/>
              </w:rPr>
              <w:t>Homework</w:t>
            </w:r>
          </w:p>
        </w:tc>
        <w:tc>
          <w:tcPr>
            <w:tcW w:w="1419" w:type="dxa"/>
            <w:gridSpan w:val="2"/>
          </w:tcPr>
          <w:p w14:paraId="59FDCAC1" w14:textId="77777777" w:rsidR="00814F68" w:rsidRPr="00643B37" w:rsidRDefault="00814F68" w:rsidP="00891BDB">
            <w:pPr>
              <w:jc w:val="center"/>
              <w:rPr>
                <w:b/>
                <w:sz w:val="20"/>
                <w:szCs w:val="20"/>
              </w:rPr>
            </w:pPr>
          </w:p>
        </w:tc>
        <w:tc>
          <w:tcPr>
            <w:tcW w:w="2125" w:type="dxa"/>
            <w:gridSpan w:val="2"/>
          </w:tcPr>
          <w:p w14:paraId="785843D3" w14:textId="77777777" w:rsidR="00814F68" w:rsidRPr="00643B37" w:rsidRDefault="00814F68" w:rsidP="00891BDB">
            <w:pPr>
              <w:jc w:val="center"/>
              <w:rPr>
                <w:b/>
                <w:sz w:val="20"/>
                <w:szCs w:val="20"/>
              </w:rPr>
            </w:pPr>
          </w:p>
        </w:tc>
      </w:tr>
      <w:tr w:rsidR="00814F68" w:rsidRPr="00643B37" w14:paraId="295E677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9E8EEEE" w14:textId="77777777" w:rsidR="00814F68" w:rsidRPr="00643B37" w:rsidRDefault="00814F68" w:rsidP="00891BDB">
            <w:pPr>
              <w:jc w:val="center"/>
              <w:rPr>
                <w:sz w:val="20"/>
                <w:szCs w:val="20"/>
              </w:rPr>
            </w:pPr>
          </w:p>
        </w:tc>
        <w:tc>
          <w:tcPr>
            <w:tcW w:w="2772" w:type="dxa"/>
            <w:gridSpan w:val="3"/>
            <w:tcBorders>
              <w:left w:val="single" w:sz="12" w:space="0" w:color="auto"/>
            </w:tcBorders>
          </w:tcPr>
          <w:p w14:paraId="3822EE9D" w14:textId="77777777" w:rsidR="00814F68" w:rsidRPr="00643B37" w:rsidRDefault="00814F68" w:rsidP="00891BDB">
            <w:pPr>
              <w:rPr>
                <w:sz w:val="20"/>
                <w:szCs w:val="20"/>
              </w:rPr>
            </w:pPr>
            <w:r w:rsidRPr="00643B37">
              <w:rPr>
                <w:sz w:val="20"/>
                <w:szCs w:val="20"/>
              </w:rPr>
              <w:t>Project</w:t>
            </w:r>
          </w:p>
        </w:tc>
        <w:tc>
          <w:tcPr>
            <w:tcW w:w="1419" w:type="dxa"/>
            <w:gridSpan w:val="2"/>
          </w:tcPr>
          <w:p w14:paraId="2F28C1D2" w14:textId="77777777" w:rsidR="00814F68" w:rsidRPr="00643B37" w:rsidRDefault="00814F68" w:rsidP="00891BDB">
            <w:pPr>
              <w:jc w:val="center"/>
              <w:rPr>
                <w:b/>
                <w:sz w:val="20"/>
                <w:szCs w:val="20"/>
              </w:rPr>
            </w:pPr>
          </w:p>
        </w:tc>
        <w:tc>
          <w:tcPr>
            <w:tcW w:w="2125" w:type="dxa"/>
            <w:gridSpan w:val="2"/>
          </w:tcPr>
          <w:p w14:paraId="49A06563" w14:textId="77777777" w:rsidR="00814F68" w:rsidRPr="00643B37" w:rsidRDefault="00814F68" w:rsidP="00891BDB">
            <w:pPr>
              <w:jc w:val="center"/>
              <w:rPr>
                <w:b/>
                <w:sz w:val="20"/>
                <w:szCs w:val="20"/>
              </w:rPr>
            </w:pPr>
          </w:p>
        </w:tc>
      </w:tr>
      <w:tr w:rsidR="00814F68" w:rsidRPr="00643B37" w14:paraId="3E641E64"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5B46500" w14:textId="77777777" w:rsidR="00814F68" w:rsidRPr="00643B37" w:rsidRDefault="00814F68" w:rsidP="00891BDB">
            <w:pPr>
              <w:jc w:val="center"/>
              <w:rPr>
                <w:sz w:val="20"/>
                <w:szCs w:val="20"/>
              </w:rPr>
            </w:pPr>
          </w:p>
        </w:tc>
        <w:tc>
          <w:tcPr>
            <w:tcW w:w="2772" w:type="dxa"/>
            <w:gridSpan w:val="3"/>
            <w:tcBorders>
              <w:left w:val="single" w:sz="12" w:space="0" w:color="auto"/>
              <w:bottom w:val="single" w:sz="6" w:space="0" w:color="auto"/>
            </w:tcBorders>
          </w:tcPr>
          <w:p w14:paraId="149374E3" w14:textId="77777777" w:rsidR="00814F68" w:rsidRPr="00643B37" w:rsidRDefault="00814F68" w:rsidP="00891BDB">
            <w:pPr>
              <w:rPr>
                <w:sz w:val="20"/>
                <w:szCs w:val="20"/>
              </w:rPr>
            </w:pPr>
            <w:r w:rsidRPr="00643B37">
              <w:rPr>
                <w:sz w:val="20"/>
                <w:szCs w:val="20"/>
              </w:rPr>
              <w:t>Oral Exam</w:t>
            </w:r>
          </w:p>
        </w:tc>
        <w:tc>
          <w:tcPr>
            <w:tcW w:w="1419" w:type="dxa"/>
            <w:gridSpan w:val="2"/>
            <w:tcBorders>
              <w:bottom w:val="single" w:sz="6" w:space="0" w:color="auto"/>
            </w:tcBorders>
          </w:tcPr>
          <w:p w14:paraId="77F7F1AB" w14:textId="77777777" w:rsidR="00814F68" w:rsidRPr="00643B37" w:rsidRDefault="00814F68" w:rsidP="00891BDB">
            <w:pPr>
              <w:jc w:val="center"/>
              <w:rPr>
                <w:b/>
                <w:sz w:val="20"/>
                <w:szCs w:val="20"/>
              </w:rPr>
            </w:pPr>
          </w:p>
        </w:tc>
        <w:tc>
          <w:tcPr>
            <w:tcW w:w="2125" w:type="dxa"/>
            <w:gridSpan w:val="2"/>
            <w:tcBorders>
              <w:bottom w:val="single" w:sz="6" w:space="0" w:color="auto"/>
            </w:tcBorders>
          </w:tcPr>
          <w:p w14:paraId="7DFF18B7" w14:textId="77777777" w:rsidR="00814F68" w:rsidRPr="00643B37" w:rsidRDefault="00814F68" w:rsidP="00891BDB">
            <w:pPr>
              <w:jc w:val="center"/>
              <w:rPr>
                <w:b/>
                <w:sz w:val="20"/>
                <w:szCs w:val="20"/>
              </w:rPr>
            </w:pPr>
          </w:p>
        </w:tc>
      </w:tr>
      <w:tr w:rsidR="00814F68" w:rsidRPr="00643B37" w14:paraId="4E07523E"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1EEAA30" w14:textId="77777777" w:rsidR="00814F68" w:rsidRPr="00643B37" w:rsidRDefault="00814F6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5C03AE54" w14:textId="77777777" w:rsidR="00814F68" w:rsidRPr="00643B37" w:rsidRDefault="00814F6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1443C3E1"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6" w:space="0" w:color="auto"/>
              <w:bottom w:val="single" w:sz="12" w:space="0" w:color="auto"/>
            </w:tcBorders>
          </w:tcPr>
          <w:p w14:paraId="06BE4FC8" w14:textId="77777777" w:rsidR="00814F68" w:rsidRPr="00643B37" w:rsidRDefault="00814F68" w:rsidP="00891BDB">
            <w:pPr>
              <w:jc w:val="center"/>
              <w:rPr>
                <w:b/>
                <w:sz w:val="20"/>
                <w:szCs w:val="20"/>
              </w:rPr>
            </w:pPr>
            <w:r w:rsidRPr="00643B37">
              <w:rPr>
                <w:b/>
                <w:sz w:val="20"/>
                <w:szCs w:val="20"/>
              </w:rPr>
              <w:t>50</w:t>
            </w:r>
          </w:p>
        </w:tc>
      </w:tr>
      <w:tr w:rsidR="00814F68" w:rsidRPr="00643B37" w14:paraId="1A8FD827"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9EB0345" w14:textId="77777777" w:rsidR="00814F68" w:rsidRPr="00643B37" w:rsidRDefault="00814F6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7E93361" w14:textId="77777777" w:rsidR="00814F68" w:rsidRPr="00643B37" w:rsidRDefault="00814F6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6864C463" w14:textId="77777777" w:rsidR="00814F68" w:rsidRPr="00643B37" w:rsidRDefault="00814F6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7CCEF3FC" w14:textId="77777777" w:rsidR="00814F68" w:rsidRPr="00643B37" w:rsidRDefault="00814F6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A730B93" w14:textId="77777777" w:rsidR="00814F68" w:rsidRPr="00643B37" w:rsidRDefault="00814F68" w:rsidP="00891BDB">
            <w:pPr>
              <w:jc w:val="center"/>
              <w:rPr>
                <w:b/>
                <w:sz w:val="20"/>
                <w:szCs w:val="20"/>
              </w:rPr>
            </w:pPr>
            <w:r w:rsidRPr="00643B37">
              <w:rPr>
                <w:b/>
                <w:sz w:val="20"/>
                <w:szCs w:val="20"/>
              </w:rPr>
              <w:t>Multiple Choice</w:t>
            </w:r>
          </w:p>
        </w:tc>
      </w:tr>
      <w:tr w:rsidR="00814F68" w:rsidRPr="00643B37" w14:paraId="25873D9F"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B640A2A" w14:textId="77777777" w:rsidR="00814F68" w:rsidRPr="00643B37" w:rsidRDefault="00814F68" w:rsidP="00891BDB">
            <w:pPr>
              <w:jc w:val="center"/>
              <w:rPr>
                <w:sz w:val="20"/>
                <w:szCs w:val="20"/>
              </w:rPr>
            </w:pPr>
          </w:p>
        </w:tc>
        <w:tc>
          <w:tcPr>
            <w:tcW w:w="1071" w:type="dxa"/>
            <w:tcBorders>
              <w:left w:val="single" w:sz="12" w:space="0" w:color="auto"/>
            </w:tcBorders>
          </w:tcPr>
          <w:p w14:paraId="67E6B75C" w14:textId="77777777" w:rsidR="00814F68" w:rsidRPr="00643B37" w:rsidRDefault="00814F68" w:rsidP="00891BDB">
            <w:pPr>
              <w:jc w:val="center"/>
              <w:rPr>
                <w:b/>
                <w:sz w:val="20"/>
                <w:szCs w:val="20"/>
              </w:rPr>
            </w:pPr>
          </w:p>
        </w:tc>
        <w:tc>
          <w:tcPr>
            <w:tcW w:w="1701" w:type="dxa"/>
            <w:gridSpan w:val="2"/>
          </w:tcPr>
          <w:p w14:paraId="191536EA" w14:textId="77777777" w:rsidR="00814F68" w:rsidRPr="00643B37" w:rsidRDefault="00814F68" w:rsidP="00891BDB">
            <w:pPr>
              <w:jc w:val="center"/>
              <w:rPr>
                <w:b/>
                <w:sz w:val="20"/>
                <w:szCs w:val="20"/>
              </w:rPr>
            </w:pPr>
            <w:r w:rsidRPr="00643B37">
              <w:rPr>
                <w:b/>
                <w:sz w:val="20"/>
                <w:szCs w:val="20"/>
              </w:rPr>
              <w:t>X</w:t>
            </w:r>
          </w:p>
        </w:tc>
        <w:tc>
          <w:tcPr>
            <w:tcW w:w="1419" w:type="dxa"/>
            <w:gridSpan w:val="2"/>
          </w:tcPr>
          <w:p w14:paraId="5DE87776" w14:textId="77777777" w:rsidR="00814F68" w:rsidRPr="00643B37" w:rsidRDefault="00814F68" w:rsidP="00891BDB">
            <w:pPr>
              <w:jc w:val="center"/>
              <w:rPr>
                <w:b/>
                <w:sz w:val="20"/>
                <w:szCs w:val="20"/>
              </w:rPr>
            </w:pPr>
          </w:p>
        </w:tc>
        <w:tc>
          <w:tcPr>
            <w:tcW w:w="2125" w:type="dxa"/>
            <w:gridSpan w:val="2"/>
          </w:tcPr>
          <w:p w14:paraId="3A3BDC82" w14:textId="77777777" w:rsidR="00814F68" w:rsidRPr="00643B37" w:rsidRDefault="00814F68" w:rsidP="00891BDB">
            <w:pPr>
              <w:jc w:val="center"/>
              <w:rPr>
                <w:b/>
                <w:sz w:val="20"/>
                <w:szCs w:val="20"/>
              </w:rPr>
            </w:pPr>
          </w:p>
        </w:tc>
      </w:tr>
      <w:tr w:rsidR="00814F68" w:rsidRPr="00643B37" w14:paraId="11F35F9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053C0CC" w14:textId="77777777" w:rsidR="00814F68" w:rsidRPr="00643B37" w:rsidRDefault="00814F6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8182940" w14:textId="77777777" w:rsidR="00814F68" w:rsidRPr="00643B37" w:rsidRDefault="00814F68" w:rsidP="00891BDB">
            <w:pPr>
              <w:jc w:val="both"/>
              <w:rPr>
                <w:sz w:val="20"/>
                <w:szCs w:val="20"/>
              </w:rPr>
            </w:pPr>
            <w:r w:rsidRPr="00643B37">
              <w:rPr>
                <w:sz w:val="20"/>
                <w:szCs w:val="20"/>
              </w:rPr>
              <w:t>To have succesfully completed the Human Physiology at the undergraduate level</w:t>
            </w:r>
          </w:p>
        </w:tc>
      </w:tr>
      <w:tr w:rsidR="00814F68" w:rsidRPr="00643B37" w14:paraId="7700ABC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0A7919A" w14:textId="77777777" w:rsidR="00814F68" w:rsidRPr="00643B37" w:rsidRDefault="00814F6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789A80B" w14:textId="77777777" w:rsidR="00814F68" w:rsidRPr="00643B37" w:rsidRDefault="00814F68" w:rsidP="00891BDB">
            <w:pPr>
              <w:rPr>
                <w:sz w:val="20"/>
                <w:szCs w:val="20"/>
              </w:rPr>
            </w:pPr>
            <w:r w:rsidRPr="00643B37">
              <w:rPr>
                <w:sz w:val="20"/>
                <w:szCs w:val="20"/>
              </w:rPr>
              <w:t>Physiological responses and physiological adaptation mechanisms of body systems at different exercise levels and in different environmental conditions</w:t>
            </w:r>
          </w:p>
        </w:tc>
      </w:tr>
      <w:tr w:rsidR="00814F68" w:rsidRPr="00643B37" w14:paraId="2E10BDF2"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FCBB069" w14:textId="77777777" w:rsidR="00814F68" w:rsidRPr="00643B37" w:rsidRDefault="00814F6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43B9D5C" w14:textId="77777777" w:rsidR="00814F68" w:rsidRPr="00643B37" w:rsidRDefault="00814F68" w:rsidP="00891BDB">
            <w:pPr>
              <w:rPr>
                <w:sz w:val="20"/>
                <w:szCs w:val="20"/>
              </w:rPr>
            </w:pPr>
            <w:r w:rsidRPr="00643B37">
              <w:rPr>
                <w:sz w:val="20"/>
                <w:szCs w:val="20"/>
              </w:rPr>
              <w:t>Examination of the responses of body systems to different types of exercise</w:t>
            </w:r>
          </w:p>
        </w:tc>
      </w:tr>
      <w:tr w:rsidR="00814F68" w:rsidRPr="00643B37" w14:paraId="5AEE4AA7"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353B991" w14:textId="77777777" w:rsidR="00814F68" w:rsidRPr="00643B37" w:rsidRDefault="00814F6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E02C28C" w14:textId="77777777" w:rsidR="00814F68" w:rsidRPr="00643B37" w:rsidRDefault="00814F68" w:rsidP="00891BDB">
            <w:pPr>
              <w:jc w:val="both"/>
              <w:rPr>
                <w:sz w:val="20"/>
                <w:szCs w:val="20"/>
                <w:lang w:val="en-US"/>
              </w:rPr>
            </w:pPr>
            <w:r w:rsidRPr="00643B37">
              <w:rPr>
                <w:sz w:val="20"/>
                <w:szCs w:val="20"/>
                <w:lang w:val="en-US"/>
              </w:rPr>
              <w:t>Learning the physiological responses of human body systems at different exercise levels and in different environmental conditions</w:t>
            </w:r>
          </w:p>
        </w:tc>
      </w:tr>
      <w:tr w:rsidR="00814F68" w:rsidRPr="00643B37" w14:paraId="7C199BD1"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2B2C1B0" w14:textId="77777777" w:rsidR="00814F68" w:rsidRPr="00643B37" w:rsidRDefault="00814F6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EBD2853"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Kraemer WJ. Fleck SJ. Deschenes MR</w:t>
            </w:r>
            <w:r w:rsidRPr="00643B37">
              <w:rPr>
                <w:rFonts w:ascii="Times New Roman" w:hAnsi="Times New Roman" w:cs="Times New Roman"/>
                <w:b w:val="0"/>
                <w:color w:val="auto"/>
                <w:sz w:val="20"/>
                <w:szCs w:val="20"/>
              </w:rPr>
              <w:t>. Exercise Physiology</w:t>
            </w:r>
          </w:p>
          <w:p w14:paraId="59C0B226"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Ehrman JK. Kerrigan DJ. Keteyian SJ</w:t>
            </w:r>
            <w:r w:rsidRPr="00643B37">
              <w:rPr>
                <w:rFonts w:ascii="Times New Roman" w:hAnsi="Times New Roman" w:cs="Times New Roman"/>
                <w:b w:val="0"/>
                <w:color w:val="auto"/>
                <w:sz w:val="20"/>
                <w:szCs w:val="20"/>
              </w:rPr>
              <w:t>. Advanced Exercise Physiology</w:t>
            </w:r>
          </w:p>
          <w:p w14:paraId="507F3CE9" w14:textId="77777777" w:rsidR="00814F68" w:rsidRPr="00643B37" w:rsidRDefault="00814F68" w:rsidP="00891BDB">
            <w:pPr>
              <w:pStyle w:val="Balk4"/>
              <w:spacing w:before="0"/>
              <w:rPr>
                <w:rFonts w:ascii="Times New Roman" w:hAnsi="Times New Roman" w:cs="Times New Roman"/>
                <w:b w:val="0"/>
                <w:color w:val="auto"/>
                <w:sz w:val="20"/>
                <w:szCs w:val="20"/>
                <w:lang w:val="en-US"/>
              </w:rPr>
            </w:pPr>
            <w:r w:rsidRPr="00643B37">
              <w:rPr>
                <w:rFonts w:ascii="Times New Roman" w:hAnsi="Times New Roman" w:cs="Times New Roman"/>
                <w:color w:val="auto"/>
                <w:sz w:val="20"/>
                <w:szCs w:val="20"/>
                <w:lang w:val="en-US"/>
              </w:rPr>
              <w:t>McArdle WD, Katch FI and Katch VL</w:t>
            </w:r>
            <w:r w:rsidRPr="00643B37">
              <w:rPr>
                <w:rFonts w:ascii="Times New Roman" w:hAnsi="Times New Roman" w:cs="Times New Roman"/>
                <w:b w:val="0"/>
                <w:color w:val="auto"/>
                <w:sz w:val="20"/>
                <w:szCs w:val="20"/>
                <w:lang w:val="en-US"/>
              </w:rPr>
              <w:t>.  Exercise Physiology: Nutrition, Energy, and Human Performance</w:t>
            </w:r>
          </w:p>
          <w:p w14:paraId="3C50A012"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lang w:val="en-US"/>
              </w:rPr>
              <w:t xml:space="preserve">Guyton AC. and Hall JE. </w:t>
            </w:r>
            <w:r w:rsidRPr="00643B37">
              <w:rPr>
                <w:rFonts w:ascii="Times New Roman" w:hAnsi="Times New Roman" w:cs="Times New Roman"/>
                <w:b w:val="0"/>
                <w:color w:val="auto"/>
                <w:sz w:val="20"/>
                <w:szCs w:val="20"/>
                <w:lang w:val="en-US"/>
              </w:rPr>
              <w:t>Textbook of Medical Physiology</w:t>
            </w:r>
          </w:p>
        </w:tc>
      </w:tr>
      <w:tr w:rsidR="00141FE1" w:rsidRPr="00643B37" w14:paraId="477D0F19"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CD02EED" w14:textId="77777777" w:rsidR="00141FE1" w:rsidRPr="00643B37" w:rsidRDefault="00141FE1" w:rsidP="00891BDB">
            <w:pPr>
              <w:jc w:val="center"/>
              <w:rPr>
                <w:b/>
                <w:sz w:val="20"/>
                <w:szCs w:val="20"/>
              </w:rPr>
            </w:pPr>
          </w:p>
        </w:tc>
        <w:tc>
          <w:tcPr>
            <w:tcW w:w="6316" w:type="dxa"/>
            <w:gridSpan w:val="7"/>
            <w:tcBorders>
              <w:top w:val="single" w:sz="12" w:space="0" w:color="auto"/>
              <w:left w:val="single" w:sz="12" w:space="0" w:color="auto"/>
              <w:bottom w:val="single" w:sz="12" w:space="0" w:color="auto"/>
              <w:right w:val="single" w:sz="12" w:space="0" w:color="auto"/>
            </w:tcBorders>
          </w:tcPr>
          <w:p w14:paraId="79A4EF4B" w14:textId="77777777" w:rsidR="00141FE1" w:rsidRPr="00643B37" w:rsidRDefault="00141FE1" w:rsidP="00891BDB">
            <w:pPr>
              <w:pStyle w:val="Balk4"/>
              <w:spacing w:before="0"/>
              <w:rPr>
                <w:rFonts w:ascii="Times New Roman" w:hAnsi="Times New Roman" w:cs="Times New Roman"/>
                <w:color w:val="auto"/>
                <w:sz w:val="20"/>
                <w:szCs w:val="20"/>
              </w:rPr>
            </w:pPr>
          </w:p>
        </w:tc>
      </w:tr>
      <w:tr w:rsidR="00814F68" w:rsidRPr="00643B37" w14:paraId="186E04A2"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D7B937D" w14:textId="77777777" w:rsidR="00814F68" w:rsidRPr="00643B37" w:rsidRDefault="00814F68" w:rsidP="00891BDB">
            <w:pPr>
              <w:jc w:val="center"/>
              <w:rPr>
                <w:b/>
                <w:sz w:val="20"/>
                <w:szCs w:val="20"/>
              </w:rPr>
            </w:pPr>
            <w:r w:rsidRPr="00643B37">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8D61847" w14:textId="77777777" w:rsidR="00814F68" w:rsidRPr="00643B37" w:rsidRDefault="00814F68" w:rsidP="00891BDB">
            <w:pPr>
              <w:rPr>
                <w:sz w:val="20"/>
                <w:szCs w:val="20"/>
              </w:rPr>
            </w:pPr>
            <w:r w:rsidRPr="00643B37">
              <w:rPr>
                <w:sz w:val="20"/>
                <w:szCs w:val="20"/>
              </w:rPr>
              <w:t>Related article, lecture notes and various visual materials obtained from the internet will be presented to the stucents during the lesson.</w:t>
            </w:r>
          </w:p>
        </w:tc>
      </w:tr>
    </w:tbl>
    <w:p w14:paraId="4FB46E1A" w14:textId="77777777" w:rsidR="00814F68" w:rsidRPr="00643B37" w:rsidRDefault="00814F68" w:rsidP="00814F68">
      <w:pPr>
        <w:rPr>
          <w:sz w:val="20"/>
          <w:szCs w:val="20"/>
        </w:rPr>
        <w:sectPr w:rsidR="00814F68" w:rsidRPr="00643B37">
          <w:headerReference w:type="default" r:id="rId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14F68" w:rsidRPr="00643B37" w14:paraId="49CBF328"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7F0BE93" w14:textId="77777777" w:rsidR="00814F68" w:rsidRPr="00643B37" w:rsidRDefault="00814F68" w:rsidP="00891BDB">
            <w:pPr>
              <w:jc w:val="center"/>
              <w:rPr>
                <w:b/>
                <w:sz w:val="20"/>
                <w:szCs w:val="20"/>
              </w:rPr>
            </w:pPr>
            <w:r w:rsidRPr="00643B37">
              <w:rPr>
                <w:b/>
                <w:sz w:val="20"/>
                <w:szCs w:val="20"/>
              </w:rPr>
              <w:lastRenderedPageBreak/>
              <w:t>COURSE SYLLABUS</w:t>
            </w:r>
          </w:p>
        </w:tc>
      </w:tr>
      <w:tr w:rsidR="00814F68" w:rsidRPr="00643B37" w14:paraId="5E7BCDFC" w14:textId="77777777" w:rsidTr="00891BDB">
        <w:trPr>
          <w:trHeight w:val="434"/>
        </w:trPr>
        <w:tc>
          <w:tcPr>
            <w:tcW w:w="1188" w:type="dxa"/>
            <w:tcBorders>
              <w:top w:val="single" w:sz="12" w:space="0" w:color="auto"/>
              <w:right w:val="single" w:sz="12" w:space="0" w:color="auto"/>
            </w:tcBorders>
            <w:vAlign w:val="center"/>
          </w:tcPr>
          <w:p w14:paraId="303C12A2" w14:textId="77777777" w:rsidR="00814F68" w:rsidRPr="00643B37" w:rsidRDefault="00814F68"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0BA3A72C" w14:textId="77777777" w:rsidR="00814F68" w:rsidRPr="00643B37" w:rsidRDefault="00814F6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2051000E" w14:textId="77777777" w:rsidR="00814F68" w:rsidRPr="00643B37" w:rsidRDefault="00814F68" w:rsidP="00891BDB">
            <w:pPr>
              <w:ind w:left="140"/>
              <w:jc w:val="center"/>
              <w:rPr>
                <w:b/>
                <w:sz w:val="20"/>
                <w:szCs w:val="20"/>
              </w:rPr>
            </w:pPr>
            <w:r w:rsidRPr="00643B37">
              <w:rPr>
                <w:b/>
                <w:sz w:val="20"/>
                <w:szCs w:val="20"/>
              </w:rPr>
              <w:t>SUBJECTS/TOPICS</w:t>
            </w:r>
          </w:p>
        </w:tc>
      </w:tr>
      <w:tr w:rsidR="00814F68" w:rsidRPr="00643B37" w14:paraId="6AA43C45" w14:textId="77777777" w:rsidTr="00891BDB">
        <w:tc>
          <w:tcPr>
            <w:tcW w:w="1188" w:type="dxa"/>
            <w:tcBorders>
              <w:right w:val="single" w:sz="12" w:space="0" w:color="auto"/>
            </w:tcBorders>
          </w:tcPr>
          <w:p w14:paraId="4E9A1F87" w14:textId="77777777" w:rsidR="00814F68" w:rsidRPr="00643B37" w:rsidRDefault="00814F68"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9B855DD"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C2AE43" w14:textId="77777777" w:rsidR="00814F68" w:rsidRPr="00643B37" w:rsidRDefault="00814F68" w:rsidP="00891BDB">
            <w:pPr>
              <w:rPr>
                <w:sz w:val="20"/>
                <w:szCs w:val="20"/>
                <w:lang w:val="en-US"/>
              </w:rPr>
            </w:pPr>
            <w:r w:rsidRPr="00643B37">
              <w:rPr>
                <w:sz w:val="20"/>
                <w:szCs w:val="20"/>
                <w:lang w:val="en-US"/>
              </w:rPr>
              <w:t>Fundamentals of Bioenergetics</w:t>
            </w:r>
          </w:p>
        </w:tc>
      </w:tr>
      <w:tr w:rsidR="00814F68" w:rsidRPr="00643B37" w14:paraId="320D998D" w14:textId="77777777" w:rsidTr="00891BDB">
        <w:tc>
          <w:tcPr>
            <w:tcW w:w="1188" w:type="dxa"/>
            <w:tcBorders>
              <w:right w:val="single" w:sz="12" w:space="0" w:color="auto"/>
            </w:tcBorders>
          </w:tcPr>
          <w:p w14:paraId="39A90DB1" w14:textId="77777777" w:rsidR="00814F68" w:rsidRPr="00643B37" w:rsidRDefault="00814F68"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57F04FC"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EF0E8B" w14:textId="77777777" w:rsidR="00814F68" w:rsidRPr="00643B37" w:rsidRDefault="00814F68" w:rsidP="00891BDB">
            <w:pPr>
              <w:tabs>
                <w:tab w:val="left" w:pos="1373"/>
              </w:tabs>
              <w:jc w:val="both"/>
              <w:rPr>
                <w:sz w:val="20"/>
                <w:szCs w:val="20"/>
                <w:lang w:val="en-US"/>
              </w:rPr>
            </w:pPr>
            <w:r w:rsidRPr="00643B37">
              <w:rPr>
                <w:sz w:val="20"/>
                <w:szCs w:val="20"/>
                <w:lang w:val="en-US"/>
              </w:rPr>
              <w:t>Aerobic and Anaerobic Metabolic Pathways</w:t>
            </w:r>
          </w:p>
        </w:tc>
      </w:tr>
      <w:tr w:rsidR="00814F68" w:rsidRPr="00643B37" w14:paraId="048FD34B" w14:textId="77777777" w:rsidTr="00891BDB">
        <w:tc>
          <w:tcPr>
            <w:tcW w:w="1188" w:type="dxa"/>
            <w:tcBorders>
              <w:right w:val="single" w:sz="12" w:space="0" w:color="auto"/>
            </w:tcBorders>
          </w:tcPr>
          <w:p w14:paraId="4EC892C2" w14:textId="77777777" w:rsidR="00814F68" w:rsidRPr="00643B37" w:rsidRDefault="00814F68"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FB302D3"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805D81" w14:textId="77777777" w:rsidR="00814F68" w:rsidRPr="00643B37" w:rsidRDefault="00814F68" w:rsidP="00891BDB">
            <w:pPr>
              <w:rPr>
                <w:sz w:val="20"/>
                <w:szCs w:val="20"/>
              </w:rPr>
            </w:pPr>
            <w:r w:rsidRPr="00643B37">
              <w:rPr>
                <w:sz w:val="20"/>
                <w:szCs w:val="20"/>
              </w:rPr>
              <w:t>Metabolic Regulation During Exercise</w:t>
            </w:r>
          </w:p>
        </w:tc>
      </w:tr>
      <w:tr w:rsidR="00814F68" w:rsidRPr="00643B37" w14:paraId="61AE1751" w14:textId="77777777" w:rsidTr="00891BDB">
        <w:tc>
          <w:tcPr>
            <w:tcW w:w="1188" w:type="dxa"/>
            <w:tcBorders>
              <w:right w:val="single" w:sz="12" w:space="0" w:color="auto"/>
            </w:tcBorders>
          </w:tcPr>
          <w:p w14:paraId="1CA984EB" w14:textId="77777777" w:rsidR="00814F68" w:rsidRPr="00643B37" w:rsidRDefault="00814F68"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E5CE657"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CFD6F92" w14:textId="77777777" w:rsidR="00814F68" w:rsidRPr="00643B37" w:rsidRDefault="00814F68" w:rsidP="00891BDB">
            <w:pPr>
              <w:rPr>
                <w:sz w:val="20"/>
                <w:szCs w:val="20"/>
                <w:lang w:val="en-US"/>
              </w:rPr>
            </w:pPr>
            <w:r w:rsidRPr="00643B37">
              <w:rPr>
                <w:sz w:val="20"/>
                <w:szCs w:val="20"/>
                <w:lang w:val="en-US"/>
              </w:rPr>
              <w:t>Structure and Contraction Mechanisms of Skeletal Muscle</w:t>
            </w:r>
          </w:p>
        </w:tc>
      </w:tr>
      <w:tr w:rsidR="00814F68" w:rsidRPr="00643B37" w14:paraId="6ED00AC0" w14:textId="77777777" w:rsidTr="00891BDB">
        <w:tc>
          <w:tcPr>
            <w:tcW w:w="1188" w:type="dxa"/>
            <w:tcBorders>
              <w:right w:val="single" w:sz="12" w:space="0" w:color="auto"/>
            </w:tcBorders>
          </w:tcPr>
          <w:p w14:paraId="6EC1721D" w14:textId="77777777" w:rsidR="00814F68" w:rsidRPr="00643B37" w:rsidRDefault="00814F68"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E43ADC3"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6DC29E" w14:textId="77777777" w:rsidR="00814F68" w:rsidRPr="00643B37" w:rsidRDefault="00814F68" w:rsidP="00891BDB">
            <w:pPr>
              <w:rPr>
                <w:sz w:val="20"/>
                <w:szCs w:val="20"/>
              </w:rPr>
            </w:pPr>
            <w:r w:rsidRPr="00643B37">
              <w:rPr>
                <w:sz w:val="20"/>
                <w:szCs w:val="20"/>
              </w:rPr>
              <w:t>Muscle's Force Generating Capacity and Adaptation to Exercise</w:t>
            </w:r>
          </w:p>
        </w:tc>
      </w:tr>
      <w:tr w:rsidR="00814F68" w:rsidRPr="00643B37" w14:paraId="7ED61E40" w14:textId="77777777" w:rsidTr="00891BDB">
        <w:tc>
          <w:tcPr>
            <w:tcW w:w="1188" w:type="dxa"/>
            <w:tcBorders>
              <w:right w:val="single" w:sz="12" w:space="0" w:color="auto"/>
            </w:tcBorders>
          </w:tcPr>
          <w:p w14:paraId="3E396268" w14:textId="77777777" w:rsidR="00814F68" w:rsidRPr="00643B37" w:rsidRDefault="00814F68"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A8116F5" w14:textId="77777777" w:rsidR="00814F68" w:rsidRPr="00643B37" w:rsidRDefault="00814F6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5A936B" w14:textId="77777777" w:rsidR="00814F68" w:rsidRPr="00643B37" w:rsidRDefault="00814F68" w:rsidP="00891BDB">
            <w:pPr>
              <w:rPr>
                <w:bCs/>
                <w:sz w:val="20"/>
                <w:szCs w:val="20"/>
              </w:rPr>
            </w:pPr>
            <w:r w:rsidRPr="00643B37">
              <w:rPr>
                <w:bCs/>
                <w:sz w:val="20"/>
                <w:szCs w:val="20"/>
              </w:rPr>
              <w:t>Nerve-Muscle Control of Movement</w:t>
            </w:r>
          </w:p>
        </w:tc>
      </w:tr>
      <w:tr w:rsidR="00814F68" w:rsidRPr="00643B37" w14:paraId="5ED677EB" w14:textId="77777777" w:rsidTr="00891BDB">
        <w:tc>
          <w:tcPr>
            <w:tcW w:w="1188" w:type="dxa"/>
            <w:tcBorders>
              <w:right w:val="single" w:sz="12" w:space="0" w:color="auto"/>
            </w:tcBorders>
          </w:tcPr>
          <w:p w14:paraId="775367CC" w14:textId="77777777" w:rsidR="00814F68" w:rsidRPr="00643B37" w:rsidRDefault="00814F68"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5C1E256"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14E65F" w14:textId="77777777" w:rsidR="00814F68" w:rsidRPr="00643B37" w:rsidRDefault="00814F68" w:rsidP="00891BDB">
            <w:pPr>
              <w:rPr>
                <w:sz w:val="20"/>
                <w:szCs w:val="20"/>
              </w:rPr>
            </w:pPr>
            <w:r w:rsidRPr="00643B37">
              <w:rPr>
                <w:sz w:val="20"/>
                <w:szCs w:val="20"/>
              </w:rPr>
              <w:t>Exercise and the Nervous System</w:t>
            </w:r>
          </w:p>
        </w:tc>
      </w:tr>
      <w:tr w:rsidR="00814F68" w:rsidRPr="00643B37" w14:paraId="375DD05C" w14:textId="77777777" w:rsidTr="00891BDB">
        <w:tc>
          <w:tcPr>
            <w:tcW w:w="1188" w:type="dxa"/>
            <w:tcBorders>
              <w:right w:val="single" w:sz="12" w:space="0" w:color="auto"/>
            </w:tcBorders>
          </w:tcPr>
          <w:p w14:paraId="64C34F0E" w14:textId="77777777" w:rsidR="00814F68" w:rsidRPr="00643B37" w:rsidRDefault="00814F68"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3BCC060"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2CF91D" w14:textId="77777777" w:rsidR="00814F68" w:rsidRPr="00643B37" w:rsidRDefault="00814F68" w:rsidP="00891BDB">
            <w:pPr>
              <w:rPr>
                <w:sz w:val="20"/>
                <w:szCs w:val="20"/>
              </w:rPr>
            </w:pPr>
            <w:r w:rsidRPr="00643B37">
              <w:rPr>
                <w:sz w:val="20"/>
                <w:szCs w:val="20"/>
              </w:rPr>
              <w:t>MID-TERM EXAM</w:t>
            </w:r>
          </w:p>
        </w:tc>
      </w:tr>
      <w:tr w:rsidR="00814F68" w:rsidRPr="00643B37" w14:paraId="4E666352" w14:textId="77777777" w:rsidTr="00891BDB">
        <w:tc>
          <w:tcPr>
            <w:tcW w:w="1188" w:type="dxa"/>
            <w:tcBorders>
              <w:right w:val="single" w:sz="12" w:space="0" w:color="auto"/>
            </w:tcBorders>
          </w:tcPr>
          <w:p w14:paraId="250F38F5" w14:textId="77777777" w:rsidR="00814F68" w:rsidRPr="00643B37" w:rsidRDefault="00814F68"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408D92F"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80B32B" w14:textId="77777777" w:rsidR="00814F68" w:rsidRPr="00643B37" w:rsidRDefault="00814F68" w:rsidP="00891BDB">
            <w:pPr>
              <w:rPr>
                <w:sz w:val="20"/>
                <w:szCs w:val="20"/>
              </w:rPr>
            </w:pPr>
            <w:r w:rsidRPr="00643B37">
              <w:rPr>
                <w:sz w:val="20"/>
                <w:szCs w:val="20"/>
              </w:rPr>
              <w:t>Structure, Function and Organization of The Cardiovascular System</w:t>
            </w:r>
          </w:p>
        </w:tc>
      </w:tr>
      <w:tr w:rsidR="00814F68" w:rsidRPr="00643B37" w14:paraId="3A28650F" w14:textId="77777777" w:rsidTr="00891BDB">
        <w:tc>
          <w:tcPr>
            <w:tcW w:w="1188" w:type="dxa"/>
            <w:tcBorders>
              <w:right w:val="single" w:sz="12" w:space="0" w:color="auto"/>
            </w:tcBorders>
          </w:tcPr>
          <w:p w14:paraId="48FD0D71" w14:textId="77777777" w:rsidR="00814F68" w:rsidRPr="00643B37" w:rsidRDefault="00814F68"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EF97AEC"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ED8587" w14:textId="77777777" w:rsidR="00814F68" w:rsidRPr="00643B37" w:rsidRDefault="00814F68" w:rsidP="00891BDB">
            <w:pPr>
              <w:rPr>
                <w:sz w:val="20"/>
                <w:szCs w:val="20"/>
              </w:rPr>
            </w:pPr>
            <w:r w:rsidRPr="00643B37">
              <w:rPr>
                <w:sz w:val="20"/>
                <w:szCs w:val="20"/>
              </w:rPr>
              <w:t>Circulatory Hemodynamics and Blood Flow Distribution in Exercise</w:t>
            </w:r>
          </w:p>
        </w:tc>
      </w:tr>
      <w:tr w:rsidR="00814F68" w:rsidRPr="00643B37" w14:paraId="70A42925" w14:textId="77777777" w:rsidTr="00891BDB">
        <w:tc>
          <w:tcPr>
            <w:tcW w:w="1188" w:type="dxa"/>
            <w:tcBorders>
              <w:right w:val="single" w:sz="12" w:space="0" w:color="auto"/>
            </w:tcBorders>
          </w:tcPr>
          <w:p w14:paraId="3AB9C232" w14:textId="77777777" w:rsidR="00814F68" w:rsidRPr="00643B37" w:rsidRDefault="00814F68"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35BD887" w14:textId="77777777" w:rsidR="00814F68" w:rsidRPr="00643B37" w:rsidRDefault="00814F6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8E56C8" w14:textId="77777777" w:rsidR="00814F68" w:rsidRPr="00643B37" w:rsidRDefault="00814F68" w:rsidP="00891BDB">
            <w:pPr>
              <w:rPr>
                <w:bCs/>
                <w:sz w:val="20"/>
                <w:szCs w:val="20"/>
              </w:rPr>
            </w:pPr>
            <w:r w:rsidRPr="00643B37">
              <w:rPr>
                <w:bCs/>
                <w:sz w:val="20"/>
                <w:szCs w:val="20"/>
              </w:rPr>
              <w:t>Cardiac Changes During Acute Exercise</w:t>
            </w:r>
          </w:p>
        </w:tc>
      </w:tr>
      <w:tr w:rsidR="00814F68" w:rsidRPr="00643B37" w14:paraId="434411AC" w14:textId="77777777" w:rsidTr="00891BDB">
        <w:tc>
          <w:tcPr>
            <w:tcW w:w="1188" w:type="dxa"/>
            <w:tcBorders>
              <w:right w:val="single" w:sz="12" w:space="0" w:color="auto"/>
            </w:tcBorders>
          </w:tcPr>
          <w:p w14:paraId="64CB5F42" w14:textId="77777777" w:rsidR="00814F68" w:rsidRPr="00643B37" w:rsidRDefault="00814F68"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91259B1"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07B8AA" w14:textId="77777777" w:rsidR="00814F68" w:rsidRPr="00643B37" w:rsidRDefault="00814F68" w:rsidP="00891BDB">
            <w:pPr>
              <w:rPr>
                <w:sz w:val="20"/>
                <w:szCs w:val="20"/>
              </w:rPr>
            </w:pPr>
            <w:r w:rsidRPr="00643B37">
              <w:rPr>
                <w:sz w:val="20"/>
                <w:szCs w:val="20"/>
              </w:rPr>
              <w:t>Exercise Endocrinology</w:t>
            </w:r>
          </w:p>
        </w:tc>
      </w:tr>
      <w:tr w:rsidR="00814F68" w:rsidRPr="00643B37" w14:paraId="00D2A80A" w14:textId="77777777" w:rsidTr="00891BDB">
        <w:tc>
          <w:tcPr>
            <w:tcW w:w="1188" w:type="dxa"/>
            <w:tcBorders>
              <w:right w:val="single" w:sz="12" w:space="0" w:color="auto"/>
            </w:tcBorders>
          </w:tcPr>
          <w:p w14:paraId="2566CB01" w14:textId="77777777" w:rsidR="00814F68" w:rsidRPr="00643B37" w:rsidRDefault="00814F68"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7386AC78"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935FE6" w14:textId="77777777" w:rsidR="00814F68" w:rsidRPr="00643B37" w:rsidRDefault="00814F68" w:rsidP="00891BDB">
            <w:pPr>
              <w:rPr>
                <w:sz w:val="20"/>
                <w:szCs w:val="20"/>
              </w:rPr>
            </w:pPr>
            <w:r w:rsidRPr="00643B37">
              <w:rPr>
                <w:sz w:val="20"/>
                <w:szCs w:val="20"/>
              </w:rPr>
              <w:t>Fluid and Electrolyte Regulation in Exercise</w:t>
            </w:r>
          </w:p>
        </w:tc>
      </w:tr>
      <w:tr w:rsidR="00814F68" w:rsidRPr="00643B37" w14:paraId="04CF89DD" w14:textId="77777777" w:rsidTr="00891BDB">
        <w:tc>
          <w:tcPr>
            <w:tcW w:w="1188" w:type="dxa"/>
            <w:tcBorders>
              <w:right w:val="single" w:sz="12" w:space="0" w:color="auto"/>
            </w:tcBorders>
          </w:tcPr>
          <w:p w14:paraId="2C8544ED" w14:textId="77777777" w:rsidR="00814F68" w:rsidRPr="00643B37" w:rsidRDefault="00814F68"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FB201E8"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FFDD0A" w14:textId="77777777" w:rsidR="00814F68" w:rsidRPr="00643B37" w:rsidRDefault="00814F68" w:rsidP="00891BDB">
            <w:pPr>
              <w:rPr>
                <w:sz w:val="20"/>
                <w:szCs w:val="20"/>
              </w:rPr>
            </w:pPr>
            <w:r w:rsidRPr="00643B37">
              <w:rPr>
                <w:sz w:val="20"/>
                <w:szCs w:val="20"/>
              </w:rPr>
              <w:t>Understanding and Improving Body Composition</w:t>
            </w:r>
          </w:p>
        </w:tc>
      </w:tr>
      <w:tr w:rsidR="00814F68" w:rsidRPr="00643B37" w14:paraId="3C186E05" w14:textId="77777777" w:rsidTr="00891BDB">
        <w:tc>
          <w:tcPr>
            <w:tcW w:w="1188" w:type="dxa"/>
            <w:tcBorders>
              <w:right w:val="single" w:sz="12" w:space="0" w:color="auto"/>
            </w:tcBorders>
          </w:tcPr>
          <w:p w14:paraId="28E88827" w14:textId="77777777" w:rsidR="00814F68" w:rsidRPr="00643B37" w:rsidRDefault="00814F68"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BBC01BA"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9B3A4C" w14:textId="77777777" w:rsidR="00814F68" w:rsidRPr="00643B37" w:rsidRDefault="00814F68" w:rsidP="00891BDB">
            <w:pPr>
              <w:rPr>
                <w:sz w:val="20"/>
                <w:szCs w:val="20"/>
              </w:rPr>
            </w:pPr>
            <w:r w:rsidRPr="00643B37">
              <w:rPr>
                <w:sz w:val="20"/>
                <w:szCs w:val="20"/>
              </w:rPr>
              <w:t>Article Discussion</w:t>
            </w:r>
          </w:p>
        </w:tc>
      </w:tr>
      <w:tr w:rsidR="00814F68" w:rsidRPr="00643B37" w14:paraId="7BA7FF56" w14:textId="77777777" w:rsidTr="00891BDB">
        <w:tc>
          <w:tcPr>
            <w:tcW w:w="1188" w:type="dxa"/>
            <w:tcBorders>
              <w:bottom w:val="single" w:sz="12" w:space="0" w:color="auto"/>
              <w:right w:val="single" w:sz="12" w:space="0" w:color="auto"/>
            </w:tcBorders>
          </w:tcPr>
          <w:p w14:paraId="10418BC3" w14:textId="77777777" w:rsidR="00814F68" w:rsidRPr="00643B37" w:rsidRDefault="00814F68"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D9B786E"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067DD78" w14:textId="77777777" w:rsidR="00814F68" w:rsidRPr="00643B37" w:rsidRDefault="00814F68" w:rsidP="00891BDB">
            <w:pPr>
              <w:rPr>
                <w:sz w:val="20"/>
                <w:szCs w:val="20"/>
              </w:rPr>
            </w:pPr>
            <w:r w:rsidRPr="00643B37">
              <w:rPr>
                <w:sz w:val="20"/>
                <w:szCs w:val="20"/>
              </w:rPr>
              <w:t>FINAL EXAM</w:t>
            </w:r>
          </w:p>
        </w:tc>
      </w:tr>
    </w:tbl>
    <w:p w14:paraId="76FB6FAA" w14:textId="77777777" w:rsidR="00814F68" w:rsidRPr="00643B37" w:rsidRDefault="00814F68" w:rsidP="00814F68">
      <w:pPr>
        <w:spacing w:before="240"/>
        <w:jc w:val="center"/>
        <w:rPr>
          <w:b/>
          <w:sz w:val="20"/>
          <w:szCs w:val="20"/>
        </w:rPr>
      </w:pPr>
      <w:r w:rsidRPr="00643B37">
        <w:rPr>
          <w:b/>
          <w:sz w:val="20"/>
          <w:szCs w:val="20"/>
        </w:rPr>
        <w:t>PROGRAM QUTCOMES</w:t>
      </w:r>
    </w:p>
    <w:p w14:paraId="26F7BC7A" w14:textId="77777777" w:rsidR="00814F68" w:rsidRPr="00643B37" w:rsidRDefault="00814F68" w:rsidP="00814F6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14F68" w:rsidRPr="00643B37" w14:paraId="7F3CB4B2"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09066792" w14:textId="77777777" w:rsidR="00814F68" w:rsidRPr="00643B37" w:rsidRDefault="00814F6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5BFF7F2" w14:textId="77777777" w:rsidR="00814F68" w:rsidRPr="00643B37" w:rsidRDefault="00814F6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097E9B0" w14:textId="77777777" w:rsidR="00814F68" w:rsidRPr="00643B37" w:rsidRDefault="00814F6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EECD88F" w14:textId="77777777" w:rsidR="00814F68" w:rsidRPr="00643B37" w:rsidRDefault="00814F68" w:rsidP="00891BDB">
            <w:pPr>
              <w:jc w:val="center"/>
              <w:rPr>
                <w:b/>
                <w:sz w:val="20"/>
                <w:szCs w:val="20"/>
              </w:rPr>
            </w:pPr>
            <w:r w:rsidRPr="00643B37">
              <w:rPr>
                <w:b/>
                <w:sz w:val="20"/>
                <w:szCs w:val="20"/>
              </w:rPr>
              <w:t>3</w:t>
            </w:r>
          </w:p>
        </w:tc>
      </w:tr>
      <w:tr w:rsidR="00814F68" w:rsidRPr="00643B37" w14:paraId="75CD5AB8"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6ED0D32" w14:textId="77777777" w:rsidR="00814F68" w:rsidRPr="00643B37" w:rsidRDefault="00814F6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F200CCE" w14:textId="77777777" w:rsidR="00814F68" w:rsidRPr="00643B37" w:rsidRDefault="00814F6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B982C46" w14:textId="77777777" w:rsidR="00814F68" w:rsidRPr="00643B37" w:rsidRDefault="00814F6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shd w:val="clear" w:color="auto" w:fill="auto"/>
            <w:vAlign w:val="center"/>
          </w:tcPr>
          <w:p w14:paraId="47E779C8" w14:textId="77777777" w:rsidR="00814F68" w:rsidRPr="00643B37" w:rsidRDefault="00814F6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shd w:val="clear" w:color="auto" w:fill="auto"/>
            <w:vAlign w:val="center"/>
          </w:tcPr>
          <w:p w14:paraId="1637CD58" w14:textId="77777777" w:rsidR="00814F68" w:rsidRPr="00643B37" w:rsidRDefault="00814F68" w:rsidP="00891BDB">
            <w:pPr>
              <w:jc w:val="center"/>
              <w:rPr>
                <w:b/>
                <w:sz w:val="20"/>
                <w:szCs w:val="20"/>
              </w:rPr>
            </w:pPr>
            <w:r w:rsidRPr="00643B37">
              <w:rPr>
                <w:b/>
                <w:sz w:val="20"/>
                <w:szCs w:val="20"/>
              </w:rPr>
              <w:t>X</w:t>
            </w:r>
          </w:p>
        </w:tc>
      </w:tr>
      <w:tr w:rsidR="00814F68" w:rsidRPr="00643B37" w14:paraId="5EFB433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21E360F" w14:textId="77777777" w:rsidR="00814F68" w:rsidRPr="00643B37" w:rsidRDefault="00814F6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C0CC8F9" w14:textId="77777777" w:rsidR="00814F68" w:rsidRPr="00643B37" w:rsidRDefault="00814F6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186C508"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shd w:val="clear" w:color="auto" w:fill="auto"/>
            <w:vAlign w:val="center"/>
          </w:tcPr>
          <w:p w14:paraId="3A41B62C"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shd w:val="clear" w:color="auto" w:fill="auto"/>
            <w:vAlign w:val="center"/>
          </w:tcPr>
          <w:p w14:paraId="05F68FE7" w14:textId="77777777" w:rsidR="00814F68" w:rsidRPr="00643B37" w:rsidRDefault="00814F68" w:rsidP="00891BDB">
            <w:pPr>
              <w:jc w:val="center"/>
              <w:rPr>
                <w:b/>
                <w:sz w:val="20"/>
                <w:szCs w:val="20"/>
              </w:rPr>
            </w:pPr>
          </w:p>
        </w:tc>
      </w:tr>
      <w:tr w:rsidR="00814F68" w:rsidRPr="00643B37" w14:paraId="6D1BC3A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84DAA6E" w14:textId="77777777" w:rsidR="00814F68" w:rsidRPr="00643B37" w:rsidRDefault="00814F6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69032EE" w14:textId="77777777" w:rsidR="00814F68" w:rsidRPr="00643B37" w:rsidRDefault="00814F6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4FE765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shd w:val="clear" w:color="auto" w:fill="auto"/>
            <w:vAlign w:val="center"/>
          </w:tcPr>
          <w:p w14:paraId="110E5241"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shd w:val="clear" w:color="auto" w:fill="auto"/>
            <w:vAlign w:val="center"/>
          </w:tcPr>
          <w:p w14:paraId="6D764401" w14:textId="77777777" w:rsidR="00814F68" w:rsidRPr="00643B37" w:rsidRDefault="00814F68" w:rsidP="00891BDB">
            <w:pPr>
              <w:jc w:val="center"/>
              <w:rPr>
                <w:b/>
                <w:sz w:val="20"/>
                <w:szCs w:val="20"/>
              </w:rPr>
            </w:pPr>
            <w:r w:rsidRPr="00643B37">
              <w:rPr>
                <w:b/>
                <w:sz w:val="20"/>
                <w:szCs w:val="20"/>
              </w:rPr>
              <w:t>X</w:t>
            </w:r>
          </w:p>
        </w:tc>
      </w:tr>
      <w:tr w:rsidR="00814F68" w:rsidRPr="00643B37" w14:paraId="3EAF9B6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D2D25FF" w14:textId="77777777" w:rsidR="00814F68" w:rsidRPr="00643B37" w:rsidRDefault="00814F6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8178320" w14:textId="77777777" w:rsidR="00814F68" w:rsidRPr="00643B37" w:rsidRDefault="00814F68"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90E3426"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F36142"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3E6F772" w14:textId="77777777" w:rsidR="00814F68" w:rsidRPr="00643B37" w:rsidRDefault="00814F68" w:rsidP="00891BDB">
            <w:pPr>
              <w:jc w:val="center"/>
              <w:rPr>
                <w:b/>
                <w:sz w:val="20"/>
                <w:szCs w:val="20"/>
              </w:rPr>
            </w:pPr>
          </w:p>
        </w:tc>
      </w:tr>
      <w:tr w:rsidR="00814F68" w:rsidRPr="00643B37" w14:paraId="16542A3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1EA2AE4" w14:textId="77777777" w:rsidR="00814F68" w:rsidRPr="00643B37" w:rsidRDefault="00814F6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F7C508F" w14:textId="77777777" w:rsidR="00814F68" w:rsidRPr="00643B37" w:rsidRDefault="00814F6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1F2B4ECD"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7AC193"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F60F999" w14:textId="77777777" w:rsidR="00814F68" w:rsidRPr="00643B37" w:rsidRDefault="00814F68" w:rsidP="00891BDB">
            <w:pPr>
              <w:jc w:val="center"/>
              <w:rPr>
                <w:b/>
                <w:sz w:val="20"/>
                <w:szCs w:val="20"/>
              </w:rPr>
            </w:pPr>
          </w:p>
        </w:tc>
      </w:tr>
      <w:tr w:rsidR="00814F68" w:rsidRPr="00643B37" w14:paraId="6A8E4942"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5E44C55" w14:textId="77777777" w:rsidR="00814F68" w:rsidRPr="00643B37" w:rsidRDefault="00814F6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251363E" w14:textId="77777777" w:rsidR="00814F68" w:rsidRPr="00643B37" w:rsidRDefault="00814F6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509AA870"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3CA83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0DB2BA" w14:textId="77777777" w:rsidR="00814F68" w:rsidRPr="00643B37" w:rsidRDefault="00814F68" w:rsidP="00891BDB">
            <w:pPr>
              <w:jc w:val="center"/>
              <w:rPr>
                <w:b/>
                <w:sz w:val="20"/>
                <w:szCs w:val="20"/>
              </w:rPr>
            </w:pPr>
            <w:r w:rsidRPr="00643B37">
              <w:rPr>
                <w:b/>
                <w:sz w:val="20"/>
                <w:szCs w:val="20"/>
              </w:rPr>
              <w:t>X</w:t>
            </w:r>
          </w:p>
        </w:tc>
      </w:tr>
      <w:tr w:rsidR="00814F68" w:rsidRPr="00643B37" w14:paraId="4C7C25C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F9D51F3" w14:textId="77777777" w:rsidR="00814F68" w:rsidRPr="00643B37" w:rsidRDefault="00814F6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15DC37A" w14:textId="77777777" w:rsidR="00814F68" w:rsidRPr="00643B37" w:rsidRDefault="00814F6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520DDE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ED1AA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23EE5D" w14:textId="77777777" w:rsidR="00814F68" w:rsidRPr="00643B37" w:rsidRDefault="00814F68" w:rsidP="00891BDB">
            <w:pPr>
              <w:jc w:val="center"/>
              <w:rPr>
                <w:b/>
                <w:sz w:val="20"/>
                <w:szCs w:val="20"/>
              </w:rPr>
            </w:pPr>
            <w:r w:rsidRPr="00643B37">
              <w:rPr>
                <w:b/>
                <w:sz w:val="20"/>
                <w:szCs w:val="20"/>
              </w:rPr>
              <w:t>X</w:t>
            </w:r>
          </w:p>
        </w:tc>
      </w:tr>
      <w:tr w:rsidR="00814F68" w:rsidRPr="00643B37" w14:paraId="46D0499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1C1FB6A" w14:textId="77777777" w:rsidR="00814F68" w:rsidRPr="00643B37" w:rsidRDefault="00814F6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9D6ED39" w14:textId="77777777" w:rsidR="00814F68" w:rsidRPr="00643B37" w:rsidRDefault="00814F68"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55763C5"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9B6204"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80C3169" w14:textId="77777777" w:rsidR="00814F68" w:rsidRPr="00643B37" w:rsidRDefault="00814F68" w:rsidP="00891BDB">
            <w:pPr>
              <w:jc w:val="center"/>
              <w:rPr>
                <w:b/>
                <w:sz w:val="20"/>
                <w:szCs w:val="20"/>
              </w:rPr>
            </w:pPr>
          </w:p>
        </w:tc>
      </w:tr>
      <w:tr w:rsidR="00814F68" w:rsidRPr="00643B37" w14:paraId="270AFE9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FA3BB0F" w14:textId="77777777" w:rsidR="00814F68" w:rsidRPr="00643B37" w:rsidRDefault="00814F6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74C17CD" w14:textId="77777777" w:rsidR="00814F68" w:rsidRPr="00643B37" w:rsidRDefault="00814F6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0D39D5CA"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CB5057"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8D60F04" w14:textId="77777777" w:rsidR="00814F68" w:rsidRPr="00643B37" w:rsidRDefault="00814F68" w:rsidP="00891BDB">
            <w:pPr>
              <w:jc w:val="center"/>
              <w:rPr>
                <w:b/>
                <w:sz w:val="20"/>
                <w:szCs w:val="20"/>
              </w:rPr>
            </w:pPr>
          </w:p>
        </w:tc>
      </w:tr>
      <w:tr w:rsidR="00814F68" w:rsidRPr="00643B37" w14:paraId="0986F7D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BD4F304" w14:textId="77777777" w:rsidR="00814F68" w:rsidRPr="00643B37" w:rsidRDefault="00814F6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37BC155" w14:textId="77777777" w:rsidR="00814F68" w:rsidRPr="00643B37" w:rsidRDefault="00814F6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1DB4D4D7"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55F25B"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3F5405" w14:textId="77777777" w:rsidR="00814F68" w:rsidRPr="00643B37" w:rsidRDefault="00814F68" w:rsidP="00891BDB">
            <w:pPr>
              <w:jc w:val="center"/>
              <w:rPr>
                <w:b/>
                <w:sz w:val="20"/>
                <w:szCs w:val="20"/>
              </w:rPr>
            </w:pPr>
          </w:p>
        </w:tc>
      </w:tr>
      <w:tr w:rsidR="00814F68" w:rsidRPr="00643B37" w14:paraId="4CBCC9B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9DDE904" w14:textId="77777777" w:rsidR="00814F68" w:rsidRPr="00643B37" w:rsidRDefault="00814F6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140FAFE" w14:textId="77777777" w:rsidR="00814F68" w:rsidRPr="00643B37" w:rsidRDefault="00814F68"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4E9D97C"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494395"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7B2ADA7" w14:textId="77777777" w:rsidR="00814F68" w:rsidRPr="00643B37" w:rsidRDefault="00814F68" w:rsidP="00891BDB">
            <w:pPr>
              <w:jc w:val="center"/>
              <w:rPr>
                <w:b/>
                <w:sz w:val="20"/>
                <w:szCs w:val="20"/>
              </w:rPr>
            </w:pPr>
          </w:p>
        </w:tc>
      </w:tr>
      <w:tr w:rsidR="00814F68" w:rsidRPr="00643B37" w14:paraId="3B1C30A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19265F8" w14:textId="77777777" w:rsidR="00814F68" w:rsidRPr="00643B37" w:rsidRDefault="00814F6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85E8653" w14:textId="77777777" w:rsidR="00814F68" w:rsidRPr="00643B37" w:rsidRDefault="00814F6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D5416F1"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00D2FF"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AB6A5D" w14:textId="77777777" w:rsidR="00814F68" w:rsidRPr="00643B37" w:rsidRDefault="00814F68" w:rsidP="00891BDB">
            <w:pPr>
              <w:jc w:val="center"/>
              <w:rPr>
                <w:b/>
                <w:sz w:val="20"/>
                <w:szCs w:val="20"/>
              </w:rPr>
            </w:pPr>
            <w:r w:rsidRPr="00643B37">
              <w:rPr>
                <w:b/>
                <w:sz w:val="20"/>
                <w:szCs w:val="20"/>
              </w:rPr>
              <w:t>X</w:t>
            </w:r>
          </w:p>
        </w:tc>
      </w:tr>
      <w:tr w:rsidR="00814F68" w:rsidRPr="00643B37" w14:paraId="23FA334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383395B" w14:textId="77777777" w:rsidR="00814F68" w:rsidRPr="00643B37" w:rsidRDefault="00814F6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C3C24DD" w14:textId="77777777" w:rsidR="00814F68" w:rsidRPr="00643B37" w:rsidRDefault="00814F6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4A5EECBB"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AC8F7C"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0961D0" w14:textId="77777777" w:rsidR="00814F68" w:rsidRPr="00643B37" w:rsidRDefault="00814F68" w:rsidP="00891BDB">
            <w:pPr>
              <w:jc w:val="center"/>
              <w:rPr>
                <w:b/>
                <w:sz w:val="20"/>
                <w:szCs w:val="20"/>
              </w:rPr>
            </w:pPr>
            <w:r w:rsidRPr="00643B37">
              <w:rPr>
                <w:b/>
                <w:sz w:val="20"/>
                <w:szCs w:val="20"/>
              </w:rPr>
              <w:t>X</w:t>
            </w:r>
          </w:p>
        </w:tc>
      </w:tr>
      <w:tr w:rsidR="00814F68" w:rsidRPr="00643B37" w14:paraId="7A5AAC1B"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508D9537" w14:textId="77777777" w:rsidR="00814F68" w:rsidRPr="00643B37" w:rsidRDefault="00814F6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2A22CD4" w14:textId="77777777" w:rsidR="00814F68" w:rsidRPr="00643B37" w:rsidRDefault="00814F6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029EB6A8"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DD20541"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D204744" w14:textId="77777777" w:rsidR="00814F68" w:rsidRPr="00643B37" w:rsidRDefault="00814F68" w:rsidP="00891BDB">
            <w:pPr>
              <w:jc w:val="center"/>
              <w:rPr>
                <w:b/>
                <w:sz w:val="20"/>
                <w:szCs w:val="20"/>
              </w:rPr>
            </w:pPr>
          </w:p>
        </w:tc>
      </w:tr>
    </w:tbl>
    <w:p w14:paraId="03896EB0" w14:textId="77777777" w:rsidR="00814F68" w:rsidRPr="00643B37" w:rsidRDefault="00814F68" w:rsidP="00814F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14F68" w:rsidRPr="00643B37" w14:paraId="2C1CC104"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A68188C" w14:textId="77777777" w:rsidR="00814F68" w:rsidRPr="00643B37" w:rsidRDefault="00814F6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6829F0F" w14:textId="77777777" w:rsidR="00814F68" w:rsidRPr="00643B37" w:rsidRDefault="00814F68" w:rsidP="00891BDB">
            <w:pPr>
              <w:jc w:val="center"/>
              <w:rPr>
                <w:b/>
                <w:sz w:val="20"/>
                <w:szCs w:val="20"/>
              </w:rPr>
            </w:pPr>
            <w:r w:rsidRPr="00643B37">
              <w:rPr>
                <w:b/>
                <w:sz w:val="20"/>
                <w:szCs w:val="20"/>
              </w:rPr>
              <w:t>DATE</w:t>
            </w:r>
          </w:p>
        </w:tc>
      </w:tr>
      <w:tr w:rsidR="00814F68" w:rsidRPr="00643B37" w14:paraId="7213B2CB"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62583A1" w14:textId="77777777" w:rsidR="00814F68" w:rsidRPr="00643B37" w:rsidRDefault="00814F68" w:rsidP="00891BDB">
            <w:pPr>
              <w:jc w:val="center"/>
              <w:rPr>
                <w:sz w:val="20"/>
                <w:szCs w:val="20"/>
              </w:rPr>
            </w:pPr>
            <w:r w:rsidRPr="00643B37">
              <w:rPr>
                <w:sz w:val="20"/>
                <w:szCs w:val="20"/>
              </w:rPr>
              <w:t>Asst. Prof Dr. Erdem ATALAY</w:t>
            </w:r>
          </w:p>
          <w:p w14:paraId="483794C6" w14:textId="77777777" w:rsidR="00814F68" w:rsidRPr="00643B37" w:rsidRDefault="00814F68"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17534F3E" w14:textId="77777777" w:rsidR="00814F68" w:rsidRPr="00643B37" w:rsidRDefault="00814F68" w:rsidP="00891BDB">
            <w:pPr>
              <w:jc w:val="center"/>
              <w:rPr>
                <w:sz w:val="20"/>
                <w:szCs w:val="20"/>
              </w:rPr>
            </w:pPr>
          </w:p>
        </w:tc>
      </w:tr>
    </w:tbl>
    <w:p w14:paraId="78BF1B91" w14:textId="77777777" w:rsidR="00814F68" w:rsidRPr="00643B37" w:rsidRDefault="00814F68" w:rsidP="00814F68">
      <w:pPr>
        <w:tabs>
          <w:tab w:val="left" w:pos="7800"/>
        </w:tabs>
        <w:jc w:val="both"/>
      </w:pPr>
    </w:p>
    <w:p w14:paraId="217F0246" w14:textId="357CB2ED" w:rsidR="00855A8A" w:rsidRPr="00643B37" w:rsidRDefault="00855A8A"/>
    <w:p w14:paraId="0BE8FC67" w14:textId="0427A7C8" w:rsidR="00814F68" w:rsidRPr="00643B37" w:rsidRDefault="00814F68"/>
    <w:p w14:paraId="005C4527" w14:textId="6ED5A40F" w:rsidR="00814F68" w:rsidRPr="00643B37" w:rsidRDefault="00814F68"/>
    <w:p w14:paraId="1503CAD0" w14:textId="19562B17" w:rsidR="00814F68" w:rsidRPr="00643B37" w:rsidRDefault="00814F68"/>
    <w:p w14:paraId="19BFD698" w14:textId="6F983266" w:rsidR="003C3D7A" w:rsidRPr="00643B37" w:rsidRDefault="003C3D7A"/>
    <w:p w14:paraId="3CD26133" w14:textId="6DE7BBF7" w:rsidR="003C3D7A" w:rsidRPr="00643B37" w:rsidRDefault="003C3D7A"/>
    <w:p w14:paraId="6E22D5C8" w14:textId="49705EF4" w:rsidR="003C3D7A" w:rsidRPr="00643B37" w:rsidRDefault="003C3D7A"/>
    <w:p w14:paraId="76F795DF" w14:textId="77777777" w:rsidR="003C3D7A" w:rsidRPr="00643B37" w:rsidRDefault="003C3D7A"/>
    <w:p w14:paraId="0366FDF1" w14:textId="2128B2D6" w:rsidR="00814F68" w:rsidRPr="00643B37" w:rsidRDefault="00814F68"/>
    <w:p w14:paraId="0C73F445" w14:textId="77777777" w:rsidR="003C3D7A" w:rsidRPr="00643B37" w:rsidRDefault="003C3D7A" w:rsidP="003C3D7A">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C3D7A" w:rsidRPr="00643B37" w14:paraId="6763E84A" w14:textId="77777777" w:rsidTr="00891BDB">
        <w:tc>
          <w:tcPr>
            <w:tcW w:w="1681" w:type="dxa"/>
            <w:shd w:val="clear" w:color="auto" w:fill="auto"/>
          </w:tcPr>
          <w:p w14:paraId="576EB67C" w14:textId="77777777" w:rsidR="003C3D7A" w:rsidRPr="00643B37" w:rsidRDefault="003C3D7A"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4D5B8E75" w14:textId="6342C4CF" w:rsidR="003C3D7A" w:rsidRPr="00643B37" w:rsidRDefault="003C3D7A" w:rsidP="00891BDB">
            <w:pPr>
              <w:jc w:val="center"/>
              <w:outlineLvl w:val="0"/>
              <w:rPr>
                <w:b/>
                <w:sz w:val="20"/>
                <w:szCs w:val="20"/>
              </w:rPr>
            </w:pPr>
            <w:r w:rsidRPr="00643B37">
              <w:rPr>
                <w:b/>
                <w:sz w:val="20"/>
                <w:szCs w:val="20"/>
              </w:rPr>
              <w:t>523303206</w:t>
            </w:r>
          </w:p>
        </w:tc>
        <w:tc>
          <w:tcPr>
            <w:tcW w:w="2384" w:type="dxa"/>
            <w:shd w:val="clear" w:color="auto" w:fill="auto"/>
          </w:tcPr>
          <w:p w14:paraId="4C750F6C" w14:textId="77777777" w:rsidR="003C3D7A" w:rsidRPr="00643B37" w:rsidRDefault="003C3D7A" w:rsidP="00891BDB">
            <w:pPr>
              <w:outlineLvl w:val="0"/>
              <w:rPr>
                <w:b/>
                <w:sz w:val="20"/>
                <w:szCs w:val="20"/>
              </w:rPr>
            </w:pPr>
            <w:r w:rsidRPr="00643B37">
              <w:rPr>
                <w:b/>
                <w:sz w:val="20"/>
                <w:szCs w:val="20"/>
              </w:rPr>
              <w:t>DEPARTMENT</w:t>
            </w:r>
          </w:p>
        </w:tc>
        <w:tc>
          <w:tcPr>
            <w:tcW w:w="3393" w:type="dxa"/>
            <w:gridSpan w:val="3"/>
            <w:shd w:val="clear" w:color="auto" w:fill="auto"/>
          </w:tcPr>
          <w:p w14:paraId="41DD71CF" w14:textId="0BB8B443" w:rsidR="003C3D7A" w:rsidRPr="00643B37" w:rsidRDefault="001946CF" w:rsidP="00891BDB">
            <w:pPr>
              <w:outlineLvl w:val="0"/>
              <w:rPr>
                <w:sz w:val="20"/>
                <w:szCs w:val="20"/>
              </w:rPr>
            </w:pPr>
            <w:r w:rsidRPr="00643B37">
              <w:rPr>
                <w:sz w:val="20"/>
                <w:szCs w:val="20"/>
              </w:rPr>
              <w:t>PHYSIOTHERAPY AND REHABILITATION</w:t>
            </w:r>
          </w:p>
        </w:tc>
      </w:tr>
      <w:tr w:rsidR="003C3D7A" w:rsidRPr="00643B37" w14:paraId="4ADEFDBB" w14:textId="77777777" w:rsidTr="00891BDB">
        <w:tc>
          <w:tcPr>
            <w:tcW w:w="4077" w:type="dxa"/>
            <w:gridSpan w:val="2"/>
            <w:shd w:val="clear" w:color="auto" w:fill="auto"/>
          </w:tcPr>
          <w:p w14:paraId="7ED353C4" w14:textId="77777777" w:rsidR="003C3D7A" w:rsidRPr="00643B37" w:rsidRDefault="003C3D7A" w:rsidP="00891BDB">
            <w:pPr>
              <w:outlineLvl w:val="0"/>
              <w:rPr>
                <w:b/>
                <w:sz w:val="20"/>
                <w:szCs w:val="20"/>
              </w:rPr>
            </w:pPr>
            <w:r w:rsidRPr="00643B37">
              <w:rPr>
                <w:b/>
                <w:sz w:val="20"/>
                <w:szCs w:val="20"/>
              </w:rPr>
              <w:t>COURSE NAME</w:t>
            </w:r>
          </w:p>
        </w:tc>
        <w:tc>
          <w:tcPr>
            <w:tcW w:w="5777" w:type="dxa"/>
            <w:gridSpan w:val="4"/>
            <w:shd w:val="clear" w:color="auto" w:fill="auto"/>
          </w:tcPr>
          <w:p w14:paraId="0C419432" w14:textId="77777777" w:rsidR="003C3D7A" w:rsidRPr="00643B37" w:rsidRDefault="003C3D7A" w:rsidP="00891BDB">
            <w:pPr>
              <w:outlineLvl w:val="0"/>
              <w:rPr>
                <w:sz w:val="20"/>
                <w:szCs w:val="20"/>
              </w:rPr>
            </w:pPr>
            <w:r w:rsidRPr="00643B37">
              <w:rPr>
                <w:sz w:val="20"/>
                <w:szCs w:val="20"/>
              </w:rPr>
              <w:t>UPPER EXTREMITY SPORTS INJURIES</w:t>
            </w:r>
          </w:p>
        </w:tc>
      </w:tr>
      <w:tr w:rsidR="003C3D7A" w:rsidRPr="00643B37" w14:paraId="278AB171" w14:textId="77777777" w:rsidTr="00891BDB">
        <w:trPr>
          <w:trHeight w:val="488"/>
        </w:trPr>
        <w:tc>
          <w:tcPr>
            <w:tcW w:w="4077" w:type="dxa"/>
            <w:gridSpan w:val="2"/>
            <w:shd w:val="clear" w:color="auto" w:fill="auto"/>
            <w:vAlign w:val="center"/>
          </w:tcPr>
          <w:p w14:paraId="67B8D848" w14:textId="77777777" w:rsidR="003C3D7A" w:rsidRPr="00643B37" w:rsidRDefault="003C3D7A"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394E2AD5" w14:textId="77777777" w:rsidR="003C3D7A" w:rsidRPr="00643B37" w:rsidRDefault="003C3D7A"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06CDFDB5" w14:textId="77777777" w:rsidR="003C3D7A" w:rsidRPr="00643B37" w:rsidRDefault="003C3D7A" w:rsidP="00891BDB">
            <w:pPr>
              <w:jc w:val="center"/>
              <w:outlineLvl w:val="0"/>
              <w:rPr>
                <w:b/>
                <w:sz w:val="20"/>
                <w:szCs w:val="20"/>
              </w:rPr>
            </w:pPr>
            <w:r w:rsidRPr="00643B37">
              <w:rPr>
                <w:b/>
                <w:sz w:val="20"/>
                <w:szCs w:val="20"/>
              </w:rPr>
              <w:t>COURSE CATAGORY</w:t>
            </w:r>
          </w:p>
        </w:tc>
      </w:tr>
      <w:tr w:rsidR="003C3D7A" w:rsidRPr="00643B37" w14:paraId="544A43C4" w14:textId="77777777" w:rsidTr="00891BDB">
        <w:trPr>
          <w:trHeight w:val="45"/>
        </w:trPr>
        <w:tc>
          <w:tcPr>
            <w:tcW w:w="4077" w:type="dxa"/>
            <w:gridSpan w:val="2"/>
            <w:vMerge w:val="restart"/>
            <w:shd w:val="clear" w:color="auto" w:fill="auto"/>
            <w:vAlign w:val="center"/>
          </w:tcPr>
          <w:p w14:paraId="0EC607BB" w14:textId="77777777" w:rsidR="003C3D7A" w:rsidRPr="00643B37" w:rsidRDefault="003C3D7A" w:rsidP="00891BDB">
            <w:pPr>
              <w:jc w:val="center"/>
              <w:outlineLvl w:val="0"/>
              <w:rPr>
                <w:sz w:val="20"/>
                <w:szCs w:val="20"/>
              </w:rPr>
            </w:pPr>
            <w:r w:rsidRPr="00643B37">
              <w:rPr>
                <w:sz w:val="20"/>
                <w:szCs w:val="20"/>
              </w:rPr>
              <w:t>Asst Prof. Dr. Erdem ATALAY</w:t>
            </w:r>
          </w:p>
        </w:tc>
        <w:tc>
          <w:tcPr>
            <w:tcW w:w="2384" w:type="dxa"/>
            <w:vMerge w:val="restart"/>
            <w:shd w:val="clear" w:color="auto" w:fill="auto"/>
            <w:vAlign w:val="center"/>
          </w:tcPr>
          <w:p w14:paraId="5E2355F1" w14:textId="77777777" w:rsidR="003C3D7A" w:rsidRPr="00643B37" w:rsidRDefault="003C3D7A" w:rsidP="00891BDB">
            <w:pPr>
              <w:jc w:val="center"/>
              <w:outlineLvl w:val="0"/>
              <w:rPr>
                <w:sz w:val="20"/>
                <w:szCs w:val="20"/>
              </w:rPr>
            </w:pPr>
            <w:r w:rsidRPr="00643B37">
              <w:rPr>
                <w:sz w:val="20"/>
                <w:szCs w:val="20"/>
              </w:rPr>
              <w:t>Turkish</w:t>
            </w:r>
          </w:p>
        </w:tc>
        <w:tc>
          <w:tcPr>
            <w:tcW w:w="1082" w:type="dxa"/>
            <w:shd w:val="clear" w:color="auto" w:fill="auto"/>
            <w:vAlign w:val="center"/>
          </w:tcPr>
          <w:p w14:paraId="0CA4E38F" w14:textId="77777777" w:rsidR="003C3D7A" w:rsidRPr="00643B37" w:rsidRDefault="003C3D7A"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2CBA92BB" w14:textId="77777777" w:rsidR="003C3D7A" w:rsidRPr="00643B37" w:rsidRDefault="003C3D7A" w:rsidP="00891BDB">
            <w:pPr>
              <w:jc w:val="center"/>
              <w:outlineLvl w:val="0"/>
              <w:rPr>
                <w:b/>
                <w:sz w:val="20"/>
                <w:szCs w:val="20"/>
              </w:rPr>
            </w:pPr>
            <w:r w:rsidRPr="00643B37">
              <w:rPr>
                <w:b/>
                <w:sz w:val="20"/>
                <w:szCs w:val="20"/>
              </w:rPr>
              <w:t>Medical</w:t>
            </w:r>
          </w:p>
        </w:tc>
        <w:tc>
          <w:tcPr>
            <w:tcW w:w="1227" w:type="dxa"/>
            <w:shd w:val="clear" w:color="auto" w:fill="auto"/>
            <w:vAlign w:val="center"/>
          </w:tcPr>
          <w:p w14:paraId="0C9BE91A" w14:textId="77777777" w:rsidR="003C3D7A" w:rsidRPr="00643B37" w:rsidRDefault="003C3D7A" w:rsidP="00891BDB">
            <w:pPr>
              <w:jc w:val="center"/>
              <w:outlineLvl w:val="0"/>
              <w:rPr>
                <w:b/>
                <w:sz w:val="20"/>
                <w:szCs w:val="20"/>
              </w:rPr>
            </w:pPr>
            <w:r w:rsidRPr="00643B37">
              <w:rPr>
                <w:b/>
                <w:sz w:val="20"/>
                <w:szCs w:val="20"/>
              </w:rPr>
              <w:t>Other (…)</w:t>
            </w:r>
          </w:p>
        </w:tc>
      </w:tr>
      <w:tr w:rsidR="003C3D7A" w:rsidRPr="00643B37" w14:paraId="75516056" w14:textId="77777777" w:rsidTr="00891BDB">
        <w:tc>
          <w:tcPr>
            <w:tcW w:w="4077" w:type="dxa"/>
            <w:gridSpan w:val="2"/>
            <w:vMerge/>
            <w:shd w:val="clear" w:color="auto" w:fill="auto"/>
          </w:tcPr>
          <w:p w14:paraId="40168E52" w14:textId="77777777" w:rsidR="003C3D7A" w:rsidRPr="00643B37" w:rsidRDefault="003C3D7A" w:rsidP="00891BDB">
            <w:pPr>
              <w:jc w:val="center"/>
              <w:outlineLvl w:val="0"/>
              <w:rPr>
                <w:b/>
                <w:sz w:val="20"/>
                <w:szCs w:val="20"/>
              </w:rPr>
            </w:pPr>
          </w:p>
        </w:tc>
        <w:tc>
          <w:tcPr>
            <w:tcW w:w="2384" w:type="dxa"/>
            <w:vMerge/>
            <w:shd w:val="clear" w:color="auto" w:fill="auto"/>
          </w:tcPr>
          <w:p w14:paraId="3C5EAAA5" w14:textId="77777777" w:rsidR="003C3D7A" w:rsidRPr="00643B37" w:rsidRDefault="003C3D7A" w:rsidP="00891BDB">
            <w:pPr>
              <w:outlineLvl w:val="0"/>
              <w:rPr>
                <w:b/>
                <w:sz w:val="20"/>
                <w:szCs w:val="20"/>
              </w:rPr>
            </w:pPr>
          </w:p>
        </w:tc>
        <w:tc>
          <w:tcPr>
            <w:tcW w:w="1082" w:type="dxa"/>
            <w:shd w:val="clear" w:color="auto" w:fill="auto"/>
          </w:tcPr>
          <w:p w14:paraId="16C54107" w14:textId="77777777" w:rsidR="003C3D7A" w:rsidRPr="00643B37" w:rsidRDefault="003C3D7A" w:rsidP="00891BDB">
            <w:pPr>
              <w:jc w:val="center"/>
              <w:outlineLvl w:val="0"/>
              <w:rPr>
                <w:sz w:val="20"/>
                <w:szCs w:val="20"/>
              </w:rPr>
            </w:pPr>
          </w:p>
        </w:tc>
        <w:tc>
          <w:tcPr>
            <w:tcW w:w="1084" w:type="dxa"/>
            <w:shd w:val="clear" w:color="auto" w:fill="auto"/>
          </w:tcPr>
          <w:p w14:paraId="285C6F27" w14:textId="77777777" w:rsidR="003C3D7A" w:rsidRPr="00643B37" w:rsidRDefault="003C3D7A" w:rsidP="00891BDB">
            <w:pPr>
              <w:jc w:val="center"/>
              <w:outlineLvl w:val="0"/>
              <w:rPr>
                <w:sz w:val="20"/>
                <w:szCs w:val="20"/>
              </w:rPr>
            </w:pPr>
            <w:r w:rsidRPr="00643B37">
              <w:rPr>
                <w:b/>
                <w:sz w:val="20"/>
                <w:szCs w:val="20"/>
              </w:rPr>
              <w:t>X</w:t>
            </w:r>
          </w:p>
        </w:tc>
        <w:tc>
          <w:tcPr>
            <w:tcW w:w="1227" w:type="dxa"/>
            <w:shd w:val="clear" w:color="auto" w:fill="auto"/>
          </w:tcPr>
          <w:p w14:paraId="7D20FB30" w14:textId="77777777" w:rsidR="003C3D7A" w:rsidRPr="00643B37" w:rsidRDefault="003C3D7A" w:rsidP="00891BDB">
            <w:pPr>
              <w:jc w:val="center"/>
              <w:outlineLvl w:val="0"/>
              <w:rPr>
                <w:sz w:val="20"/>
                <w:szCs w:val="20"/>
              </w:rPr>
            </w:pPr>
          </w:p>
        </w:tc>
      </w:tr>
    </w:tbl>
    <w:p w14:paraId="4DE9C5D7" w14:textId="77777777" w:rsidR="003C3D7A" w:rsidRPr="00643B37" w:rsidRDefault="003C3D7A" w:rsidP="003C3D7A">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C3D7A" w:rsidRPr="00643B37" w14:paraId="0735B1CB" w14:textId="77777777" w:rsidTr="00891BDB">
        <w:tc>
          <w:tcPr>
            <w:tcW w:w="2444" w:type="dxa"/>
            <w:shd w:val="clear" w:color="auto" w:fill="auto"/>
          </w:tcPr>
          <w:p w14:paraId="1C57BA06" w14:textId="77777777" w:rsidR="003C3D7A" w:rsidRPr="00643B37" w:rsidRDefault="003C3D7A" w:rsidP="00891BDB">
            <w:pPr>
              <w:jc w:val="center"/>
              <w:outlineLvl w:val="0"/>
              <w:rPr>
                <w:b/>
                <w:sz w:val="20"/>
                <w:szCs w:val="20"/>
              </w:rPr>
            </w:pPr>
            <w:r w:rsidRPr="00643B37">
              <w:rPr>
                <w:b/>
                <w:sz w:val="20"/>
                <w:szCs w:val="20"/>
              </w:rPr>
              <w:t>PROPAEDEUTIC</w:t>
            </w:r>
          </w:p>
        </w:tc>
        <w:tc>
          <w:tcPr>
            <w:tcW w:w="2444" w:type="dxa"/>
            <w:shd w:val="clear" w:color="auto" w:fill="auto"/>
          </w:tcPr>
          <w:p w14:paraId="6C8847C0" w14:textId="77777777" w:rsidR="003C3D7A" w:rsidRPr="00643B37" w:rsidRDefault="003C3D7A" w:rsidP="00891BDB">
            <w:pPr>
              <w:jc w:val="center"/>
              <w:outlineLvl w:val="0"/>
              <w:rPr>
                <w:b/>
                <w:sz w:val="20"/>
                <w:szCs w:val="20"/>
              </w:rPr>
            </w:pPr>
            <w:r w:rsidRPr="00643B37">
              <w:rPr>
                <w:b/>
                <w:sz w:val="20"/>
                <w:szCs w:val="20"/>
              </w:rPr>
              <w:t>M.SC.</w:t>
            </w:r>
          </w:p>
        </w:tc>
        <w:tc>
          <w:tcPr>
            <w:tcW w:w="2180" w:type="dxa"/>
            <w:shd w:val="clear" w:color="auto" w:fill="auto"/>
          </w:tcPr>
          <w:p w14:paraId="43358D35" w14:textId="77777777" w:rsidR="003C3D7A" w:rsidRPr="00643B37" w:rsidRDefault="003C3D7A" w:rsidP="00891BDB">
            <w:pPr>
              <w:jc w:val="center"/>
              <w:outlineLvl w:val="0"/>
              <w:rPr>
                <w:b/>
                <w:sz w:val="20"/>
                <w:szCs w:val="20"/>
              </w:rPr>
            </w:pPr>
            <w:r w:rsidRPr="00643B37">
              <w:rPr>
                <w:b/>
                <w:sz w:val="20"/>
                <w:szCs w:val="20"/>
              </w:rPr>
              <w:t>Ph.D.</w:t>
            </w:r>
          </w:p>
        </w:tc>
        <w:tc>
          <w:tcPr>
            <w:tcW w:w="2710" w:type="dxa"/>
            <w:shd w:val="clear" w:color="auto" w:fill="auto"/>
          </w:tcPr>
          <w:p w14:paraId="7876F8DA" w14:textId="77777777" w:rsidR="003C3D7A" w:rsidRPr="00643B37" w:rsidRDefault="003C3D7A" w:rsidP="00891BDB">
            <w:pPr>
              <w:jc w:val="center"/>
              <w:outlineLvl w:val="0"/>
              <w:rPr>
                <w:b/>
                <w:sz w:val="20"/>
                <w:szCs w:val="20"/>
              </w:rPr>
            </w:pPr>
            <w:r w:rsidRPr="00643B37">
              <w:rPr>
                <w:b/>
                <w:sz w:val="20"/>
                <w:szCs w:val="20"/>
              </w:rPr>
              <w:t>COURSE OF PROVINCE</w:t>
            </w:r>
          </w:p>
        </w:tc>
      </w:tr>
      <w:tr w:rsidR="003C3D7A" w:rsidRPr="00643B37" w14:paraId="4515576C" w14:textId="77777777" w:rsidTr="00891BDB">
        <w:tc>
          <w:tcPr>
            <w:tcW w:w="2444" w:type="dxa"/>
            <w:shd w:val="clear" w:color="auto" w:fill="auto"/>
          </w:tcPr>
          <w:p w14:paraId="31F2701F" w14:textId="77777777" w:rsidR="003C3D7A" w:rsidRPr="00643B37" w:rsidRDefault="003C3D7A" w:rsidP="00891BDB">
            <w:pPr>
              <w:jc w:val="center"/>
              <w:outlineLvl w:val="0"/>
              <w:rPr>
                <w:b/>
                <w:sz w:val="20"/>
                <w:szCs w:val="20"/>
              </w:rPr>
            </w:pPr>
          </w:p>
        </w:tc>
        <w:tc>
          <w:tcPr>
            <w:tcW w:w="2444" w:type="dxa"/>
            <w:shd w:val="clear" w:color="auto" w:fill="auto"/>
          </w:tcPr>
          <w:p w14:paraId="3CC411A8" w14:textId="77777777" w:rsidR="003C3D7A" w:rsidRPr="00643B37" w:rsidRDefault="003C3D7A" w:rsidP="00891BDB">
            <w:pPr>
              <w:jc w:val="center"/>
              <w:outlineLvl w:val="0"/>
              <w:rPr>
                <w:sz w:val="20"/>
                <w:szCs w:val="20"/>
              </w:rPr>
            </w:pPr>
            <w:r w:rsidRPr="00643B37">
              <w:rPr>
                <w:b/>
                <w:sz w:val="20"/>
                <w:szCs w:val="20"/>
              </w:rPr>
              <w:t>X</w:t>
            </w:r>
          </w:p>
        </w:tc>
        <w:tc>
          <w:tcPr>
            <w:tcW w:w="2180" w:type="dxa"/>
            <w:shd w:val="clear" w:color="auto" w:fill="auto"/>
          </w:tcPr>
          <w:p w14:paraId="48E61CF1" w14:textId="77777777" w:rsidR="003C3D7A" w:rsidRPr="00643B37" w:rsidRDefault="003C3D7A" w:rsidP="00891BDB">
            <w:pPr>
              <w:jc w:val="center"/>
              <w:outlineLvl w:val="0"/>
              <w:rPr>
                <w:b/>
                <w:sz w:val="20"/>
                <w:szCs w:val="20"/>
              </w:rPr>
            </w:pPr>
          </w:p>
        </w:tc>
        <w:tc>
          <w:tcPr>
            <w:tcW w:w="2710" w:type="dxa"/>
            <w:shd w:val="clear" w:color="auto" w:fill="auto"/>
          </w:tcPr>
          <w:p w14:paraId="3EF12B42" w14:textId="77777777" w:rsidR="003C3D7A" w:rsidRPr="00643B37" w:rsidRDefault="003C3D7A" w:rsidP="00891BDB">
            <w:pPr>
              <w:jc w:val="center"/>
              <w:outlineLvl w:val="0"/>
              <w:rPr>
                <w:b/>
                <w:sz w:val="20"/>
                <w:szCs w:val="20"/>
              </w:rPr>
            </w:pPr>
          </w:p>
        </w:tc>
      </w:tr>
    </w:tbl>
    <w:p w14:paraId="5EC798E8" w14:textId="77777777" w:rsidR="003C3D7A" w:rsidRPr="00643B37" w:rsidRDefault="003C3D7A" w:rsidP="003C3D7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C3D7A" w:rsidRPr="00643B37" w14:paraId="4C978D3B"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A41F1D8" w14:textId="77777777" w:rsidR="003C3D7A" w:rsidRPr="00643B37" w:rsidRDefault="003C3D7A"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EE7C515" w14:textId="77777777" w:rsidR="003C3D7A" w:rsidRPr="00643B37" w:rsidRDefault="003C3D7A"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5C8099C2" w14:textId="77777777" w:rsidR="003C3D7A" w:rsidRPr="00643B37" w:rsidRDefault="003C3D7A" w:rsidP="00891BDB">
            <w:pPr>
              <w:jc w:val="center"/>
              <w:rPr>
                <w:b/>
                <w:sz w:val="20"/>
                <w:szCs w:val="20"/>
              </w:rPr>
            </w:pPr>
            <w:r w:rsidRPr="00643B37">
              <w:rPr>
                <w:b/>
                <w:sz w:val="20"/>
                <w:szCs w:val="20"/>
              </w:rPr>
              <w:t>COURSE OF</w:t>
            </w:r>
          </w:p>
        </w:tc>
      </w:tr>
      <w:tr w:rsidR="003C3D7A" w:rsidRPr="00643B37" w14:paraId="544B2A4B"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D11DD88" w14:textId="77777777" w:rsidR="003C3D7A" w:rsidRPr="00643B37" w:rsidRDefault="003C3D7A"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16CA716" w14:textId="77777777" w:rsidR="003C3D7A" w:rsidRPr="00643B37" w:rsidRDefault="003C3D7A"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2052DA6D" w14:textId="77777777" w:rsidR="003C3D7A" w:rsidRPr="00643B37" w:rsidRDefault="003C3D7A"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25923C80" w14:textId="77777777" w:rsidR="003C3D7A" w:rsidRPr="00643B37" w:rsidRDefault="003C3D7A"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627B71D" w14:textId="77777777" w:rsidR="003C3D7A" w:rsidRPr="00643B37" w:rsidRDefault="003C3D7A"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CA8D1B6" w14:textId="77777777" w:rsidR="003C3D7A" w:rsidRPr="00643B37" w:rsidRDefault="003C3D7A"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23822ED3" w14:textId="77777777" w:rsidR="003C3D7A" w:rsidRPr="00643B37" w:rsidRDefault="003C3D7A" w:rsidP="00891BDB">
            <w:pPr>
              <w:jc w:val="center"/>
              <w:rPr>
                <w:b/>
                <w:sz w:val="20"/>
                <w:szCs w:val="20"/>
              </w:rPr>
            </w:pPr>
            <w:r w:rsidRPr="00643B37">
              <w:rPr>
                <w:b/>
                <w:sz w:val="20"/>
                <w:szCs w:val="20"/>
              </w:rPr>
              <w:t>TYPE</w:t>
            </w:r>
          </w:p>
        </w:tc>
      </w:tr>
      <w:tr w:rsidR="003C3D7A" w:rsidRPr="00643B37" w14:paraId="0E441DA8"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2A270B0" w14:textId="77777777" w:rsidR="003C3D7A" w:rsidRPr="00643B37" w:rsidRDefault="003C3D7A" w:rsidP="00891BDB">
            <w:pPr>
              <w:rPr>
                <w:sz w:val="20"/>
                <w:szCs w:val="20"/>
              </w:rPr>
            </w:pPr>
            <w:r w:rsidRPr="00643B37">
              <w:rPr>
                <w:sz w:val="20"/>
                <w:szCs w:val="20"/>
              </w:rPr>
              <w:t>Autumn</w:t>
            </w:r>
          </w:p>
          <w:p w14:paraId="0CC9E9EE" w14:textId="16B8D904" w:rsidR="003C3D7A" w:rsidRPr="00643B37" w:rsidRDefault="003C3D7A"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392008B5" w14:textId="77777777" w:rsidR="003C3D7A" w:rsidRPr="00643B37" w:rsidRDefault="003C3D7A" w:rsidP="00891BDB">
            <w:pPr>
              <w:jc w:val="center"/>
              <w:rPr>
                <w:b/>
                <w:sz w:val="20"/>
                <w:szCs w:val="20"/>
              </w:rPr>
            </w:pPr>
            <w:r w:rsidRPr="00643B37">
              <w:rPr>
                <w:b/>
                <w:sz w:val="20"/>
                <w:szCs w:val="20"/>
              </w:rPr>
              <w:t>3</w:t>
            </w:r>
          </w:p>
        </w:tc>
        <w:tc>
          <w:tcPr>
            <w:tcW w:w="0" w:type="auto"/>
            <w:tcBorders>
              <w:top w:val="single" w:sz="4" w:space="0" w:color="auto"/>
              <w:left w:val="single" w:sz="4" w:space="0" w:color="auto"/>
              <w:bottom w:val="single" w:sz="12" w:space="0" w:color="auto"/>
            </w:tcBorders>
            <w:vAlign w:val="center"/>
          </w:tcPr>
          <w:p w14:paraId="1CFAD8E7" w14:textId="13852254" w:rsidR="003C3D7A" w:rsidRPr="00643B37" w:rsidRDefault="003C3D7A" w:rsidP="00891BDB">
            <w:pPr>
              <w:jc w:val="center"/>
              <w:rPr>
                <w:b/>
                <w:sz w:val="20"/>
                <w:szCs w:val="20"/>
              </w:rPr>
            </w:pPr>
            <w:r w:rsidRPr="00643B37">
              <w:rPr>
                <w:b/>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5E5FE4E4" w14:textId="75829DEB" w:rsidR="003C3D7A" w:rsidRPr="00643B37" w:rsidRDefault="003C3D7A" w:rsidP="00891BDB">
            <w:pPr>
              <w:jc w:val="center"/>
              <w:rPr>
                <w:b/>
                <w:sz w:val="20"/>
                <w:szCs w:val="20"/>
              </w:rPr>
            </w:pPr>
            <w:r w:rsidRPr="00643B37">
              <w:rPr>
                <w:b/>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FDCE9E7" w14:textId="77777777" w:rsidR="003C3D7A" w:rsidRPr="00643B37" w:rsidRDefault="003C3D7A" w:rsidP="00891BDB">
            <w:pPr>
              <w:jc w:val="center"/>
              <w:rPr>
                <w:b/>
                <w:sz w:val="20"/>
                <w:szCs w:val="20"/>
              </w:rPr>
            </w:pPr>
            <w:r w:rsidRPr="00643B37">
              <w:rPr>
                <w:b/>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060C0B" w14:textId="39105F02" w:rsidR="003C3D7A" w:rsidRPr="00643B37" w:rsidRDefault="003C3D7A"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78090CFC" w14:textId="77777777" w:rsidR="003C3D7A" w:rsidRPr="00643B37" w:rsidRDefault="003C3D7A" w:rsidP="00891BDB">
            <w:pPr>
              <w:jc w:val="center"/>
              <w:rPr>
                <w:sz w:val="20"/>
                <w:szCs w:val="20"/>
              </w:rPr>
            </w:pPr>
            <w:r w:rsidRPr="00643B37">
              <w:rPr>
                <w:sz w:val="20"/>
                <w:szCs w:val="20"/>
              </w:rPr>
              <w:t>Elective</w:t>
            </w:r>
          </w:p>
        </w:tc>
      </w:tr>
      <w:tr w:rsidR="003C3D7A" w:rsidRPr="00643B37" w14:paraId="3551858F"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6325E1E" w14:textId="77777777" w:rsidR="003C3D7A" w:rsidRPr="00643B37" w:rsidRDefault="003C3D7A" w:rsidP="00891BDB">
            <w:pPr>
              <w:jc w:val="center"/>
              <w:rPr>
                <w:b/>
                <w:sz w:val="20"/>
                <w:szCs w:val="20"/>
              </w:rPr>
            </w:pPr>
          </w:p>
        </w:tc>
      </w:tr>
      <w:tr w:rsidR="003C3D7A" w:rsidRPr="00643B37" w14:paraId="506D3C51"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37D7E91" w14:textId="77777777" w:rsidR="003C3D7A" w:rsidRPr="00643B37" w:rsidRDefault="003C3D7A" w:rsidP="00891BDB">
            <w:pPr>
              <w:jc w:val="center"/>
              <w:rPr>
                <w:b/>
                <w:sz w:val="20"/>
                <w:szCs w:val="20"/>
              </w:rPr>
            </w:pPr>
            <w:r w:rsidRPr="00643B37">
              <w:rPr>
                <w:b/>
                <w:sz w:val="20"/>
                <w:szCs w:val="20"/>
              </w:rPr>
              <w:t>ASSESMENT CRITERIA</w:t>
            </w:r>
          </w:p>
        </w:tc>
      </w:tr>
      <w:tr w:rsidR="003C3D7A" w:rsidRPr="00643B37" w14:paraId="31CE5DEA"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09AFDFBF" w14:textId="77777777" w:rsidR="003C3D7A" w:rsidRPr="00643B37" w:rsidRDefault="003C3D7A"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B276094" w14:textId="77777777" w:rsidR="003C3D7A" w:rsidRPr="00643B37" w:rsidRDefault="003C3D7A"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70B0DE76" w14:textId="77777777" w:rsidR="003C3D7A" w:rsidRPr="00643B37" w:rsidRDefault="003C3D7A"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4C5346C2" w14:textId="77777777" w:rsidR="003C3D7A" w:rsidRPr="00643B37" w:rsidRDefault="003C3D7A" w:rsidP="00891BDB">
            <w:pPr>
              <w:jc w:val="center"/>
              <w:rPr>
                <w:b/>
                <w:sz w:val="20"/>
                <w:szCs w:val="20"/>
              </w:rPr>
            </w:pPr>
            <w:r w:rsidRPr="00643B37">
              <w:rPr>
                <w:b/>
                <w:sz w:val="20"/>
                <w:szCs w:val="20"/>
              </w:rPr>
              <w:t>Percentage (%)</w:t>
            </w:r>
          </w:p>
        </w:tc>
      </w:tr>
      <w:tr w:rsidR="003C3D7A" w:rsidRPr="00643B37" w14:paraId="0AF3998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4F5A0E4" w14:textId="77777777" w:rsidR="003C3D7A" w:rsidRPr="00643B37" w:rsidRDefault="003C3D7A"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E2A1E39" w14:textId="77777777" w:rsidR="003C3D7A" w:rsidRPr="00643B37" w:rsidRDefault="003C3D7A"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60D650EA" w14:textId="77777777" w:rsidR="003C3D7A" w:rsidRPr="00643B37" w:rsidRDefault="003C3D7A" w:rsidP="00891BDB">
            <w:pPr>
              <w:jc w:val="center"/>
              <w:rPr>
                <w:b/>
                <w:sz w:val="20"/>
                <w:szCs w:val="20"/>
              </w:rPr>
            </w:pPr>
            <w:r w:rsidRPr="00643B37">
              <w:rPr>
                <w:b/>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18EB038B" w14:textId="77777777" w:rsidR="003C3D7A" w:rsidRPr="00643B37" w:rsidRDefault="003C3D7A" w:rsidP="00891BDB">
            <w:pPr>
              <w:jc w:val="center"/>
              <w:rPr>
                <w:b/>
                <w:sz w:val="20"/>
                <w:szCs w:val="20"/>
                <w:highlight w:val="yellow"/>
              </w:rPr>
            </w:pPr>
            <w:r w:rsidRPr="00643B37">
              <w:rPr>
                <w:b/>
                <w:sz w:val="20"/>
                <w:szCs w:val="20"/>
              </w:rPr>
              <w:t>30</w:t>
            </w:r>
          </w:p>
        </w:tc>
      </w:tr>
      <w:tr w:rsidR="003C3D7A" w:rsidRPr="00643B37" w14:paraId="0AB9E95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E54B192" w14:textId="77777777" w:rsidR="003C3D7A" w:rsidRPr="00643B37" w:rsidRDefault="003C3D7A"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22D015C" w14:textId="77777777" w:rsidR="003C3D7A" w:rsidRPr="00643B37" w:rsidRDefault="003C3D7A"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2399FFAA" w14:textId="77777777" w:rsidR="003C3D7A" w:rsidRPr="00643B37" w:rsidRDefault="003C3D7A"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65F1DD0B" w14:textId="77777777" w:rsidR="003C3D7A" w:rsidRPr="00643B37" w:rsidRDefault="003C3D7A" w:rsidP="00891BDB">
            <w:pPr>
              <w:jc w:val="center"/>
              <w:rPr>
                <w:sz w:val="20"/>
                <w:szCs w:val="20"/>
                <w:highlight w:val="yellow"/>
              </w:rPr>
            </w:pPr>
          </w:p>
        </w:tc>
      </w:tr>
      <w:tr w:rsidR="003C3D7A" w:rsidRPr="00643B37" w14:paraId="4FA9788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93A134A" w14:textId="77777777" w:rsidR="003C3D7A" w:rsidRPr="00643B37" w:rsidRDefault="003C3D7A"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402BF71" w14:textId="77777777" w:rsidR="003C3D7A" w:rsidRPr="00643B37" w:rsidRDefault="003C3D7A"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58774FC7" w14:textId="77777777" w:rsidR="003C3D7A" w:rsidRPr="00643B37" w:rsidRDefault="003C3D7A"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743C7D8D" w14:textId="77777777" w:rsidR="003C3D7A" w:rsidRPr="00643B37" w:rsidRDefault="003C3D7A" w:rsidP="00891BDB">
            <w:pPr>
              <w:jc w:val="center"/>
              <w:rPr>
                <w:sz w:val="20"/>
                <w:szCs w:val="20"/>
              </w:rPr>
            </w:pPr>
          </w:p>
        </w:tc>
      </w:tr>
      <w:tr w:rsidR="003C3D7A" w:rsidRPr="00643B37" w14:paraId="4A96C85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381482E" w14:textId="77777777" w:rsidR="003C3D7A" w:rsidRPr="00643B37" w:rsidRDefault="003C3D7A"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1BAD997" w14:textId="77777777" w:rsidR="003C3D7A" w:rsidRPr="00643B37" w:rsidRDefault="003C3D7A"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783A3744" w14:textId="77777777" w:rsidR="003C3D7A" w:rsidRPr="00643B37" w:rsidRDefault="003C3D7A"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6C671B7F" w14:textId="77777777" w:rsidR="003C3D7A" w:rsidRPr="00643B37" w:rsidRDefault="003C3D7A" w:rsidP="00891BDB">
            <w:pPr>
              <w:jc w:val="center"/>
              <w:rPr>
                <w:sz w:val="20"/>
                <w:szCs w:val="20"/>
                <w:highlight w:val="yellow"/>
              </w:rPr>
            </w:pPr>
          </w:p>
        </w:tc>
      </w:tr>
      <w:tr w:rsidR="003C3D7A" w:rsidRPr="00643B37" w14:paraId="1C06A68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911038" w14:textId="77777777" w:rsidR="003C3D7A" w:rsidRPr="00643B37" w:rsidRDefault="003C3D7A"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92800EB" w14:textId="77777777" w:rsidR="003C3D7A" w:rsidRPr="00643B37" w:rsidRDefault="003C3D7A"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EB829A4" w14:textId="77777777" w:rsidR="003C3D7A" w:rsidRPr="00643B37" w:rsidRDefault="003C3D7A"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4A222C34" w14:textId="77777777" w:rsidR="003C3D7A" w:rsidRPr="00643B37" w:rsidRDefault="003C3D7A" w:rsidP="00891BDB">
            <w:pPr>
              <w:jc w:val="center"/>
              <w:rPr>
                <w:sz w:val="20"/>
                <w:szCs w:val="20"/>
              </w:rPr>
            </w:pPr>
          </w:p>
        </w:tc>
      </w:tr>
      <w:tr w:rsidR="003C3D7A" w:rsidRPr="00643B37" w14:paraId="2E6715C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62E4DA6" w14:textId="77777777" w:rsidR="003C3D7A" w:rsidRPr="00643B37" w:rsidRDefault="003C3D7A"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965A847" w14:textId="77777777" w:rsidR="003C3D7A" w:rsidRPr="00643B37" w:rsidRDefault="003C3D7A"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4BF596DD" w14:textId="77777777" w:rsidR="003C3D7A" w:rsidRPr="00643B37" w:rsidRDefault="003C3D7A"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27A98BDB" w14:textId="77777777" w:rsidR="003C3D7A" w:rsidRPr="00643B37" w:rsidRDefault="003C3D7A" w:rsidP="00891BDB">
            <w:pPr>
              <w:jc w:val="center"/>
              <w:rPr>
                <w:sz w:val="20"/>
                <w:szCs w:val="20"/>
              </w:rPr>
            </w:pPr>
          </w:p>
        </w:tc>
      </w:tr>
      <w:tr w:rsidR="003C3D7A" w:rsidRPr="00643B37" w14:paraId="077B3E2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3BBE04B" w14:textId="77777777" w:rsidR="003C3D7A" w:rsidRPr="00643B37" w:rsidRDefault="003C3D7A"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9986508" w14:textId="77777777" w:rsidR="003C3D7A" w:rsidRPr="00643B37" w:rsidRDefault="003C3D7A"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066897D6" w14:textId="77777777" w:rsidR="003C3D7A" w:rsidRPr="00643B37" w:rsidRDefault="003C3D7A" w:rsidP="00891BDB">
            <w:pPr>
              <w:jc w:val="center"/>
              <w:rPr>
                <w:b/>
                <w:sz w:val="20"/>
                <w:szCs w:val="20"/>
              </w:rPr>
            </w:pPr>
            <w:r w:rsidRPr="00643B37">
              <w:rPr>
                <w:b/>
                <w:sz w:val="20"/>
                <w:szCs w:val="20"/>
              </w:rPr>
              <w:t>1</w:t>
            </w:r>
          </w:p>
        </w:tc>
        <w:tc>
          <w:tcPr>
            <w:tcW w:w="2125" w:type="dxa"/>
            <w:gridSpan w:val="2"/>
            <w:tcBorders>
              <w:top w:val="single" w:sz="2" w:space="0" w:color="auto"/>
              <w:left w:val="single" w:sz="8" w:space="0" w:color="auto"/>
              <w:bottom w:val="single" w:sz="12" w:space="0" w:color="auto"/>
              <w:right w:val="single" w:sz="12" w:space="0" w:color="auto"/>
            </w:tcBorders>
          </w:tcPr>
          <w:p w14:paraId="75959B7F" w14:textId="77777777" w:rsidR="003C3D7A" w:rsidRPr="00643B37" w:rsidRDefault="003C3D7A" w:rsidP="00891BDB">
            <w:pPr>
              <w:jc w:val="center"/>
              <w:rPr>
                <w:b/>
                <w:sz w:val="20"/>
                <w:szCs w:val="20"/>
              </w:rPr>
            </w:pPr>
            <w:r w:rsidRPr="00643B37">
              <w:rPr>
                <w:b/>
                <w:sz w:val="20"/>
                <w:szCs w:val="20"/>
              </w:rPr>
              <w:t>20</w:t>
            </w:r>
          </w:p>
        </w:tc>
      </w:tr>
      <w:tr w:rsidR="003C3D7A" w:rsidRPr="00643B37" w14:paraId="533ABB5B"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1E0CA1CF" w14:textId="77777777" w:rsidR="003C3D7A" w:rsidRPr="00643B37" w:rsidRDefault="003C3D7A"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65A83FCA" w14:textId="77777777" w:rsidR="003C3D7A" w:rsidRPr="00643B37" w:rsidRDefault="003C3D7A" w:rsidP="00891BDB">
            <w:pPr>
              <w:rPr>
                <w:sz w:val="20"/>
                <w:szCs w:val="20"/>
              </w:rPr>
            </w:pPr>
            <w:r w:rsidRPr="00643B37">
              <w:rPr>
                <w:sz w:val="20"/>
                <w:szCs w:val="20"/>
              </w:rPr>
              <w:t>Quiz</w:t>
            </w:r>
          </w:p>
        </w:tc>
        <w:tc>
          <w:tcPr>
            <w:tcW w:w="1419" w:type="dxa"/>
            <w:gridSpan w:val="2"/>
          </w:tcPr>
          <w:p w14:paraId="02A40E11" w14:textId="77777777" w:rsidR="003C3D7A" w:rsidRPr="00643B37" w:rsidRDefault="003C3D7A" w:rsidP="00891BDB">
            <w:pPr>
              <w:jc w:val="center"/>
              <w:rPr>
                <w:sz w:val="20"/>
                <w:szCs w:val="20"/>
              </w:rPr>
            </w:pPr>
          </w:p>
        </w:tc>
        <w:tc>
          <w:tcPr>
            <w:tcW w:w="2125" w:type="dxa"/>
            <w:gridSpan w:val="2"/>
          </w:tcPr>
          <w:p w14:paraId="6ABC41F1" w14:textId="77777777" w:rsidR="003C3D7A" w:rsidRPr="00643B37" w:rsidRDefault="003C3D7A" w:rsidP="00891BDB">
            <w:pPr>
              <w:jc w:val="center"/>
              <w:rPr>
                <w:sz w:val="20"/>
                <w:szCs w:val="20"/>
              </w:rPr>
            </w:pPr>
          </w:p>
        </w:tc>
      </w:tr>
      <w:tr w:rsidR="003C3D7A" w:rsidRPr="00643B37" w14:paraId="3222F33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F3265C2" w14:textId="77777777" w:rsidR="003C3D7A" w:rsidRPr="00643B37" w:rsidRDefault="003C3D7A" w:rsidP="00891BDB">
            <w:pPr>
              <w:jc w:val="center"/>
              <w:rPr>
                <w:sz w:val="20"/>
                <w:szCs w:val="20"/>
              </w:rPr>
            </w:pPr>
          </w:p>
        </w:tc>
        <w:tc>
          <w:tcPr>
            <w:tcW w:w="2772" w:type="dxa"/>
            <w:gridSpan w:val="3"/>
            <w:tcBorders>
              <w:left w:val="single" w:sz="12" w:space="0" w:color="auto"/>
            </w:tcBorders>
            <w:vAlign w:val="center"/>
          </w:tcPr>
          <w:p w14:paraId="1B7672D5" w14:textId="77777777" w:rsidR="003C3D7A" w:rsidRPr="00643B37" w:rsidRDefault="003C3D7A" w:rsidP="00891BDB">
            <w:pPr>
              <w:rPr>
                <w:sz w:val="20"/>
                <w:szCs w:val="20"/>
              </w:rPr>
            </w:pPr>
            <w:r w:rsidRPr="00643B37">
              <w:rPr>
                <w:sz w:val="20"/>
                <w:szCs w:val="20"/>
              </w:rPr>
              <w:t>Homework</w:t>
            </w:r>
          </w:p>
        </w:tc>
        <w:tc>
          <w:tcPr>
            <w:tcW w:w="1419" w:type="dxa"/>
            <w:gridSpan w:val="2"/>
          </w:tcPr>
          <w:p w14:paraId="2A20276D" w14:textId="77777777" w:rsidR="003C3D7A" w:rsidRPr="00643B37" w:rsidRDefault="003C3D7A" w:rsidP="00891BDB">
            <w:pPr>
              <w:jc w:val="center"/>
              <w:rPr>
                <w:b/>
                <w:sz w:val="20"/>
                <w:szCs w:val="20"/>
              </w:rPr>
            </w:pPr>
          </w:p>
        </w:tc>
        <w:tc>
          <w:tcPr>
            <w:tcW w:w="2125" w:type="dxa"/>
            <w:gridSpan w:val="2"/>
          </w:tcPr>
          <w:p w14:paraId="2E955678" w14:textId="77777777" w:rsidR="003C3D7A" w:rsidRPr="00643B37" w:rsidRDefault="003C3D7A" w:rsidP="00891BDB">
            <w:pPr>
              <w:jc w:val="center"/>
              <w:rPr>
                <w:b/>
                <w:sz w:val="20"/>
                <w:szCs w:val="20"/>
              </w:rPr>
            </w:pPr>
          </w:p>
        </w:tc>
      </w:tr>
      <w:tr w:rsidR="003C3D7A" w:rsidRPr="00643B37" w14:paraId="563A3148"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1D9529C" w14:textId="77777777" w:rsidR="003C3D7A" w:rsidRPr="00643B37" w:rsidRDefault="003C3D7A" w:rsidP="00891BDB">
            <w:pPr>
              <w:jc w:val="center"/>
              <w:rPr>
                <w:sz w:val="20"/>
                <w:szCs w:val="20"/>
              </w:rPr>
            </w:pPr>
          </w:p>
        </w:tc>
        <w:tc>
          <w:tcPr>
            <w:tcW w:w="2772" w:type="dxa"/>
            <w:gridSpan w:val="3"/>
            <w:tcBorders>
              <w:left w:val="single" w:sz="12" w:space="0" w:color="auto"/>
            </w:tcBorders>
          </w:tcPr>
          <w:p w14:paraId="0942E50B" w14:textId="77777777" w:rsidR="003C3D7A" w:rsidRPr="00643B37" w:rsidRDefault="003C3D7A" w:rsidP="00891BDB">
            <w:pPr>
              <w:rPr>
                <w:sz w:val="20"/>
                <w:szCs w:val="20"/>
              </w:rPr>
            </w:pPr>
            <w:r w:rsidRPr="00643B37">
              <w:rPr>
                <w:sz w:val="20"/>
                <w:szCs w:val="20"/>
              </w:rPr>
              <w:t>Project</w:t>
            </w:r>
          </w:p>
        </w:tc>
        <w:tc>
          <w:tcPr>
            <w:tcW w:w="1419" w:type="dxa"/>
            <w:gridSpan w:val="2"/>
          </w:tcPr>
          <w:p w14:paraId="66599D94" w14:textId="77777777" w:rsidR="003C3D7A" w:rsidRPr="00643B37" w:rsidRDefault="003C3D7A" w:rsidP="00891BDB">
            <w:pPr>
              <w:jc w:val="center"/>
              <w:rPr>
                <w:b/>
                <w:sz w:val="20"/>
                <w:szCs w:val="20"/>
              </w:rPr>
            </w:pPr>
          </w:p>
        </w:tc>
        <w:tc>
          <w:tcPr>
            <w:tcW w:w="2125" w:type="dxa"/>
            <w:gridSpan w:val="2"/>
          </w:tcPr>
          <w:p w14:paraId="16FF2BA6" w14:textId="77777777" w:rsidR="003C3D7A" w:rsidRPr="00643B37" w:rsidRDefault="003C3D7A" w:rsidP="00891BDB">
            <w:pPr>
              <w:jc w:val="center"/>
              <w:rPr>
                <w:b/>
                <w:sz w:val="20"/>
                <w:szCs w:val="20"/>
              </w:rPr>
            </w:pPr>
          </w:p>
        </w:tc>
      </w:tr>
      <w:tr w:rsidR="003C3D7A" w:rsidRPr="00643B37" w14:paraId="127A9E1C"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18176EB" w14:textId="77777777" w:rsidR="003C3D7A" w:rsidRPr="00643B37" w:rsidRDefault="003C3D7A" w:rsidP="00891BDB">
            <w:pPr>
              <w:jc w:val="center"/>
              <w:rPr>
                <w:sz w:val="20"/>
                <w:szCs w:val="20"/>
              </w:rPr>
            </w:pPr>
          </w:p>
        </w:tc>
        <w:tc>
          <w:tcPr>
            <w:tcW w:w="2772" w:type="dxa"/>
            <w:gridSpan w:val="3"/>
            <w:tcBorders>
              <w:left w:val="single" w:sz="12" w:space="0" w:color="auto"/>
              <w:bottom w:val="single" w:sz="6" w:space="0" w:color="auto"/>
            </w:tcBorders>
          </w:tcPr>
          <w:p w14:paraId="2EBBCE18" w14:textId="77777777" w:rsidR="003C3D7A" w:rsidRPr="00643B37" w:rsidRDefault="003C3D7A" w:rsidP="00891BDB">
            <w:pPr>
              <w:rPr>
                <w:sz w:val="20"/>
                <w:szCs w:val="20"/>
              </w:rPr>
            </w:pPr>
            <w:r w:rsidRPr="00643B37">
              <w:rPr>
                <w:sz w:val="20"/>
                <w:szCs w:val="20"/>
              </w:rPr>
              <w:t>Oral Exam</w:t>
            </w:r>
          </w:p>
        </w:tc>
        <w:tc>
          <w:tcPr>
            <w:tcW w:w="1419" w:type="dxa"/>
            <w:gridSpan w:val="2"/>
            <w:tcBorders>
              <w:bottom w:val="single" w:sz="6" w:space="0" w:color="auto"/>
            </w:tcBorders>
          </w:tcPr>
          <w:p w14:paraId="75DE3573" w14:textId="77777777" w:rsidR="003C3D7A" w:rsidRPr="00643B37" w:rsidRDefault="003C3D7A" w:rsidP="00891BDB">
            <w:pPr>
              <w:jc w:val="center"/>
              <w:rPr>
                <w:b/>
                <w:sz w:val="20"/>
                <w:szCs w:val="20"/>
              </w:rPr>
            </w:pPr>
          </w:p>
        </w:tc>
        <w:tc>
          <w:tcPr>
            <w:tcW w:w="2125" w:type="dxa"/>
            <w:gridSpan w:val="2"/>
            <w:tcBorders>
              <w:bottom w:val="single" w:sz="6" w:space="0" w:color="auto"/>
            </w:tcBorders>
          </w:tcPr>
          <w:p w14:paraId="68B56899" w14:textId="77777777" w:rsidR="003C3D7A" w:rsidRPr="00643B37" w:rsidRDefault="003C3D7A" w:rsidP="00891BDB">
            <w:pPr>
              <w:jc w:val="center"/>
              <w:rPr>
                <w:b/>
                <w:sz w:val="20"/>
                <w:szCs w:val="20"/>
              </w:rPr>
            </w:pPr>
          </w:p>
        </w:tc>
      </w:tr>
      <w:tr w:rsidR="003C3D7A" w:rsidRPr="00643B37" w14:paraId="4FD945A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5105A90" w14:textId="77777777" w:rsidR="003C3D7A" w:rsidRPr="00643B37" w:rsidRDefault="003C3D7A"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5F6EF73D" w14:textId="77777777" w:rsidR="003C3D7A" w:rsidRPr="00643B37" w:rsidRDefault="003C3D7A"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3F0FD074" w14:textId="77777777" w:rsidR="003C3D7A" w:rsidRPr="00643B37" w:rsidRDefault="003C3D7A" w:rsidP="00891BDB">
            <w:pPr>
              <w:jc w:val="center"/>
              <w:rPr>
                <w:b/>
                <w:sz w:val="20"/>
                <w:szCs w:val="20"/>
              </w:rPr>
            </w:pPr>
            <w:r w:rsidRPr="00643B37">
              <w:rPr>
                <w:b/>
                <w:sz w:val="20"/>
                <w:szCs w:val="20"/>
              </w:rPr>
              <w:t>1</w:t>
            </w:r>
          </w:p>
        </w:tc>
        <w:tc>
          <w:tcPr>
            <w:tcW w:w="2125" w:type="dxa"/>
            <w:gridSpan w:val="2"/>
            <w:tcBorders>
              <w:top w:val="single" w:sz="6" w:space="0" w:color="auto"/>
              <w:bottom w:val="single" w:sz="12" w:space="0" w:color="auto"/>
            </w:tcBorders>
          </w:tcPr>
          <w:p w14:paraId="5CBCBE31" w14:textId="77777777" w:rsidR="003C3D7A" w:rsidRPr="00643B37" w:rsidRDefault="003C3D7A" w:rsidP="00891BDB">
            <w:pPr>
              <w:jc w:val="center"/>
              <w:rPr>
                <w:b/>
                <w:sz w:val="20"/>
                <w:szCs w:val="20"/>
              </w:rPr>
            </w:pPr>
            <w:r w:rsidRPr="00643B37">
              <w:rPr>
                <w:b/>
                <w:sz w:val="20"/>
                <w:szCs w:val="20"/>
              </w:rPr>
              <w:t>50</w:t>
            </w:r>
          </w:p>
        </w:tc>
      </w:tr>
      <w:tr w:rsidR="003C3D7A" w:rsidRPr="00643B37" w14:paraId="759B1424"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D51E811" w14:textId="77777777" w:rsidR="003C3D7A" w:rsidRPr="00643B37" w:rsidRDefault="003C3D7A"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2A40AA32" w14:textId="77777777" w:rsidR="003C3D7A" w:rsidRPr="00643B37" w:rsidRDefault="003C3D7A"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DCE07B9" w14:textId="77777777" w:rsidR="003C3D7A" w:rsidRPr="00643B37" w:rsidRDefault="003C3D7A"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40B0997" w14:textId="77777777" w:rsidR="003C3D7A" w:rsidRPr="00643B37" w:rsidRDefault="003C3D7A"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67BC757" w14:textId="77777777" w:rsidR="003C3D7A" w:rsidRPr="00643B37" w:rsidRDefault="003C3D7A" w:rsidP="00891BDB">
            <w:pPr>
              <w:jc w:val="center"/>
              <w:rPr>
                <w:b/>
                <w:sz w:val="20"/>
                <w:szCs w:val="20"/>
              </w:rPr>
            </w:pPr>
            <w:r w:rsidRPr="00643B37">
              <w:rPr>
                <w:b/>
                <w:sz w:val="20"/>
                <w:szCs w:val="20"/>
              </w:rPr>
              <w:t>Multiple Choice</w:t>
            </w:r>
          </w:p>
        </w:tc>
      </w:tr>
      <w:tr w:rsidR="003C3D7A" w:rsidRPr="00643B37" w14:paraId="58AE462F"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5960AA7A" w14:textId="77777777" w:rsidR="003C3D7A" w:rsidRPr="00643B37" w:rsidRDefault="003C3D7A" w:rsidP="00891BDB">
            <w:pPr>
              <w:jc w:val="center"/>
              <w:rPr>
                <w:sz w:val="20"/>
                <w:szCs w:val="20"/>
              </w:rPr>
            </w:pPr>
          </w:p>
        </w:tc>
        <w:tc>
          <w:tcPr>
            <w:tcW w:w="1071" w:type="dxa"/>
            <w:tcBorders>
              <w:left w:val="single" w:sz="12" w:space="0" w:color="auto"/>
            </w:tcBorders>
          </w:tcPr>
          <w:p w14:paraId="6C78FED5" w14:textId="77777777" w:rsidR="003C3D7A" w:rsidRPr="00643B37" w:rsidRDefault="003C3D7A" w:rsidP="00891BDB">
            <w:pPr>
              <w:jc w:val="center"/>
              <w:rPr>
                <w:b/>
                <w:sz w:val="20"/>
                <w:szCs w:val="20"/>
              </w:rPr>
            </w:pPr>
          </w:p>
        </w:tc>
        <w:tc>
          <w:tcPr>
            <w:tcW w:w="1701" w:type="dxa"/>
            <w:gridSpan w:val="2"/>
          </w:tcPr>
          <w:p w14:paraId="78D51C86" w14:textId="77777777" w:rsidR="003C3D7A" w:rsidRPr="00643B37" w:rsidRDefault="003C3D7A" w:rsidP="00891BDB">
            <w:pPr>
              <w:jc w:val="center"/>
              <w:rPr>
                <w:b/>
                <w:sz w:val="20"/>
                <w:szCs w:val="20"/>
              </w:rPr>
            </w:pPr>
            <w:r w:rsidRPr="00643B37">
              <w:rPr>
                <w:b/>
                <w:sz w:val="20"/>
                <w:szCs w:val="20"/>
              </w:rPr>
              <w:t>X</w:t>
            </w:r>
          </w:p>
        </w:tc>
        <w:tc>
          <w:tcPr>
            <w:tcW w:w="1419" w:type="dxa"/>
            <w:gridSpan w:val="2"/>
          </w:tcPr>
          <w:p w14:paraId="22B4374B" w14:textId="77777777" w:rsidR="003C3D7A" w:rsidRPr="00643B37" w:rsidRDefault="003C3D7A" w:rsidP="00891BDB">
            <w:pPr>
              <w:jc w:val="center"/>
              <w:rPr>
                <w:b/>
                <w:sz w:val="20"/>
                <w:szCs w:val="20"/>
              </w:rPr>
            </w:pPr>
          </w:p>
        </w:tc>
        <w:tc>
          <w:tcPr>
            <w:tcW w:w="2125" w:type="dxa"/>
            <w:gridSpan w:val="2"/>
          </w:tcPr>
          <w:p w14:paraId="76BA0066" w14:textId="77777777" w:rsidR="003C3D7A" w:rsidRPr="00643B37" w:rsidRDefault="003C3D7A" w:rsidP="00891BDB">
            <w:pPr>
              <w:jc w:val="center"/>
              <w:rPr>
                <w:b/>
                <w:sz w:val="20"/>
                <w:szCs w:val="20"/>
              </w:rPr>
            </w:pPr>
          </w:p>
        </w:tc>
      </w:tr>
      <w:tr w:rsidR="003C3D7A" w:rsidRPr="00643B37" w14:paraId="098A355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0C7601A" w14:textId="77777777" w:rsidR="003C3D7A" w:rsidRPr="00643B37" w:rsidRDefault="003C3D7A"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BBE95EA" w14:textId="77777777" w:rsidR="003C3D7A" w:rsidRPr="00643B37" w:rsidRDefault="003C3D7A" w:rsidP="00891BDB">
            <w:pPr>
              <w:jc w:val="both"/>
              <w:rPr>
                <w:sz w:val="20"/>
                <w:szCs w:val="20"/>
              </w:rPr>
            </w:pPr>
          </w:p>
        </w:tc>
      </w:tr>
      <w:tr w:rsidR="003C3D7A" w:rsidRPr="00643B37" w14:paraId="6067F90F"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62DCDEF" w14:textId="77777777" w:rsidR="003C3D7A" w:rsidRPr="00643B37" w:rsidRDefault="003C3D7A"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642168C" w14:textId="77777777" w:rsidR="003C3D7A" w:rsidRPr="00643B37" w:rsidRDefault="003C3D7A" w:rsidP="00891BDB">
            <w:pPr>
              <w:rPr>
                <w:sz w:val="20"/>
                <w:szCs w:val="20"/>
              </w:rPr>
            </w:pPr>
            <w:r w:rsidRPr="00643B37">
              <w:rPr>
                <w:sz w:val="20"/>
                <w:szCs w:val="20"/>
              </w:rPr>
              <w:t>Clinical evaluation, diagnosis and sportive rehabilitation processes of upper extremity sports injuries will be covered.</w:t>
            </w:r>
          </w:p>
        </w:tc>
      </w:tr>
      <w:tr w:rsidR="003C3D7A" w:rsidRPr="00643B37" w14:paraId="694002CD"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FCAAC90" w14:textId="77777777" w:rsidR="003C3D7A" w:rsidRPr="00643B37" w:rsidRDefault="003C3D7A"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6D4ACA4E" w14:textId="77777777" w:rsidR="003C3D7A" w:rsidRPr="00643B37" w:rsidRDefault="003C3D7A" w:rsidP="00891BDB">
            <w:pPr>
              <w:rPr>
                <w:sz w:val="20"/>
                <w:szCs w:val="20"/>
              </w:rPr>
            </w:pPr>
            <w:r w:rsidRPr="00643B37">
              <w:rPr>
                <w:sz w:val="20"/>
                <w:szCs w:val="20"/>
              </w:rPr>
              <w:t>To develop clinical knowledge about the diagnosis and treatment of upper extremity injuries in athletes.</w:t>
            </w:r>
          </w:p>
        </w:tc>
      </w:tr>
      <w:tr w:rsidR="003C3D7A" w:rsidRPr="00643B37" w14:paraId="6C54079A"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7B86509" w14:textId="77777777" w:rsidR="003C3D7A" w:rsidRPr="00643B37" w:rsidRDefault="003C3D7A"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809000E" w14:textId="77777777" w:rsidR="003C3D7A" w:rsidRPr="00643B37" w:rsidRDefault="003C3D7A" w:rsidP="00891BDB">
            <w:pPr>
              <w:jc w:val="both"/>
              <w:rPr>
                <w:sz w:val="20"/>
                <w:szCs w:val="20"/>
                <w:lang w:val="en-US"/>
              </w:rPr>
            </w:pPr>
            <w:r w:rsidRPr="00643B37">
              <w:rPr>
                <w:sz w:val="20"/>
                <w:szCs w:val="20"/>
                <w:lang w:val="en-US"/>
              </w:rPr>
              <w:t>After the completion of this lesson, it is aimed to improve the knowledge of the students about the diagnosis, treatment and sports rehabilitation of upper extremity sports injuries.</w:t>
            </w:r>
          </w:p>
        </w:tc>
      </w:tr>
      <w:tr w:rsidR="003C3D7A" w:rsidRPr="00643B37" w14:paraId="1AAF130B"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EB49C13" w14:textId="77777777" w:rsidR="003C3D7A" w:rsidRPr="00643B37" w:rsidRDefault="003C3D7A"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1D46BEE" w14:textId="77777777" w:rsidR="003C3D7A" w:rsidRPr="00643B37" w:rsidRDefault="003C3D7A"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ab/>
            </w:r>
            <w:r w:rsidRPr="00643B37">
              <w:rPr>
                <w:rFonts w:ascii="Times New Roman" w:hAnsi="Times New Roman" w:cs="Times New Roman"/>
                <w:color w:val="auto"/>
                <w:sz w:val="20"/>
                <w:szCs w:val="20"/>
              </w:rPr>
              <w:t>Burkner P, Khan K.</w:t>
            </w:r>
            <w:r w:rsidRPr="00643B37">
              <w:rPr>
                <w:rFonts w:ascii="Times New Roman" w:hAnsi="Times New Roman" w:cs="Times New Roman"/>
                <w:b w:val="0"/>
                <w:color w:val="auto"/>
                <w:sz w:val="20"/>
                <w:szCs w:val="20"/>
              </w:rPr>
              <w:t xml:space="preserve"> Clinical Sports Medicine</w:t>
            </w:r>
          </w:p>
          <w:p w14:paraId="6D3D5A02" w14:textId="77777777" w:rsidR="003C3D7A" w:rsidRPr="00643B37" w:rsidRDefault="003C3D7A"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Miller MD, Thompson SR</w:t>
            </w:r>
            <w:r w:rsidRPr="00643B37">
              <w:rPr>
                <w:rFonts w:ascii="Times New Roman" w:hAnsi="Times New Roman" w:cs="Times New Roman"/>
                <w:b w:val="0"/>
                <w:color w:val="auto"/>
                <w:sz w:val="20"/>
                <w:szCs w:val="20"/>
              </w:rPr>
              <w:t>. Delee and Drez's Orthopedic Sports Medicine</w:t>
            </w:r>
          </w:p>
          <w:p w14:paraId="65B2E2AE" w14:textId="77777777" w:rsidR="003C3D7A" w:rsidRPr="00643B37" w:rsidRDefault="003C3D7A" w:rsidP="00891BDB">
            <w:pPr>
              <w:pStyle w:val="Balk4"/>
              <w:tabs>
                <w:tab w:val="left" w:pos="1032"/>
              </w:tabs>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Saka T</w:t>
            </w:r>
            <w:r w:rsidRPr="00643B37">
              <w:rPr>
                <w:rFonts w:ascii="Times New Roman" w:hAnsi="Times New Roman" w:cs="Times New Roman"/>
                <w:b w:val="0"/>
                <w:color w:val="auto"/>
                <w:sz w:val="20"/>
                <w:szCs w:val="20"/>
              </w:rPr>
              <w:t>, Clinical Sports Medicine</w:t>
            </w:r>
          </w:p>
        </w:tc>
      </w:tr>
      <w:tr w:rsidR="003C3D7A" w:rsidRPr="00643B37" w14:paraId="1483A74D"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97A3AB4" w14:textId="77777777" w:rsidR="003C3D7A" w:rsidRPr="00643B37" w:rsidRDefault="003C3D7A"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12ADD96" w14:textId="77777777" w:rsidR="003C3D7A" w:rsidRPr="00643B37" w:rsidRDefault="003C3D7A" w:rsidP="00891BDB">
            <w:pPr>
              <w:rPr>
                <w:sz w:val="20"/>
                <w:szCs w:val="20"/>
              </w:rPr>
            </w:pPr>
            <w:r w:rsidRPr="00643B37">
              <w:rPr>
                <w:sz w:val="20"/>
                <w:szCs w:val="20"/>
              </w:rPr>
              <w:t>Related articles, lecture notes and various visual materials obtained from the internet will be presented to the students during the lesson.</w:t>
            </w:r>
          </w:p>
        </w:tc>
      </w:tr>
    </w:tbl>
    <w:p w14:paraId="19B5E65A" w14:textId="77777777" w:rsidR="003C3D7A" w:rsidRPr="00643B37" w:rsidRDefault="003C3D7A" w:rsidP="003C3D7A">
      <w:pPr>
        <w:rPr>
          <w:sz w:val="20"/>
          <w:szCs w:val="20"/>
        </w:rPr>
        <w:sectPr w:rsidR="003C3D7A"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C3D7A" w:rsidRPr="00643B37" w14:paraId="6F5E613A"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252D911" w14:textId="77777777" w:rsidR="003C3D7A" w:rsidRPr="00643B37" w:rsidRDefault="003C3D7A" w:rsidP="00891BDB">
            <w:pPr>
              <w:jc w:val="center"/>
              <w:rPr>
                <w:b/>
                <w:sz w:val="20"/>
                <w:szCs w:val="20"/>
              </w:rPr>
            </w:pPr>
            <w:r w:rsidRPr="00643B37">
              <w:rPr>
                <w:b/>
                <w:sz w:val="20"/>
                <w:szCs w:val="20"/>
              </w:rPr>
              <w:lastRenderedPageBreak/>
              <w:t>COURSE SYLLABUS</w:t>
            </w:r>
          </w:p>
        </w:tc>
      </w:tr>
      <w:tr w:rsidR="003C3D7A" w:rsidRPr="00643B37" w14:paraId="5E80E13E" w14:textId="77777777" w:rsidTr="00891BDB">
        <w:trPr>
          <w:trHeight w:val="434"/>
        </w:trPr>
        <w:tc>
          <w:tcPr>
            <w:tcW w:w="1188" w:type="dxa"/>
            <w:tcBorders>
              <w:top w:val="single" w:sz="12" w:space="0" w:color="auto"/>
              <w:right w:val="single" w:sz="12" w:space="0" w:color="auto"/>
            </w:tcBorders>
            <w:vAlign w:val="center"/>
          </w:tcPr>
          <w:p w14:paraId="12C4D83F" w14:textId="77777777" w:rsidR="003C3D7A" w:rsidRPr="00643B37" w:rsidRDefault="003C3D7A"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4A8AB33" w14:textId="77777777" w:rsidR="003C3D7A" w:rsidRPr="00643B37" w:rsidRDefault="003C3D7A"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5BC93D9" w14:textId="77777777" w:rsidR="003C3D7A" w:rsidRPr="00643B37" w:rsidRDefault="003C3D7A" w:rsidP="00891BDB">
            <w:pPr>
              <w:ind w:left="140"/>
              <w:jc w:val="center"/>
              <w:rPr>
                <w:b/>
                <w:sz w:val="20"/>
                <w:szCs w:val="20"/>
              </w:rPr>
            </w:pPr>
            <w:r w:rsidRPr="00643B37">
              <w:rPr>
                <w:b/>
                <w:sz w:val="20"/>
                <w:szCs w:val="20"/>
              </w:rPr>
              <w:t>SUBJECTS/TOPICS</w:t>
            </w:r>
          </w:p>
        </w:tc>
      </w:tr>
      <w:tr w:rsidR="003C3D7A" w:rsidRPr="00643B37" w14:paraId="4CFFCC30" w14:textId="77777777" w:rsidTr="00891BDB">
        <w:tc>
          <w:tcPr>
            <w:tcW w:w="1188" w:type="dxa"/>
            <w:tcBorders>
              <w:right w:val="single" w:sz="12" w:space="0" w:color="auto"/>
            </w:tcBorders>
          </w:tcPr>
          <w:p w14:paraId="114DF9A4" w14:textId="77777777" w:rsidR="003C3D7A" w:rsidRPr="00643B37" w:rsidRDefault="003C3D7A"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76ED48D"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DD2C77" w14:textId="77777777" w:rsidR="003C3D7A" w:rsidRPr="00643B37" w:rsidRDefault="003C3D7A" w:rsidP="00891BDB">
            <w:pPr>
              <w:rPr>
                <w:sz w:val="20"/>
                <w:szCs w:val="20"/>
              </w:rPr>
            </w:pPr>
            <w:r w:rsidRPr="00643B37">
              <w:rPr>
                <w:sz w:val="20"/>
                <w:szCs w:val="20"/>
              </w:rPr>
              <w:t>Clinical Approach to Shoulder Pain</w:t>
            </w:r>
          </w:p>
        </w:tc>
      </w:tr>
      <w:tr w:rsidR="003C3D7A" w:rsidRPr="00643B37" w14:paraId="6B235FC4" w14:textId="77777777" w:rsidTr="00891BDB">
        <w:tc>
          <w:tcPr>
            <w:tcW w:w="1188" w:type="dxa"/>
            <w:tcBorders>
              <w:right w:val="single" w:sz="12" w:space="0" w:color="auto"/>
            </w:tcBorders>
          </w:tcPr>
          <w:p w14:paraId="0C492A21" w14:textId="77777777" w:rsidR="003C3D7A" w:rsidRPr="00643B37" w:rsidRDefault="003C3D7A"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DE1DB8C"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B08678" w14:textId="77777777" w:rsidR="003C3D7A" w:rsidRPr="00643B37" w:rsidRDefault="003C3D7A" w:rsidP="00891BDB">
            <w:pPr>
              <w:rPr>
                <w:sz w:val="20"/>
                <w:szCs w:val="20"/>
              </w:rPr>
            </w:pPr>
            <w:r w:rsidRPr="00643B37">
              <w:rPr>
                <w:sz w:val="20"/>
                <w:szCs w:val="20"/>
              </w:rPr>
              <w:t>Rotator Cuff Injuries and Shoulder Instability</w:t>
            </w:r>
          </w:p>
        </w:tc>
      </w:tr>
      <w:tr w:rsidR="003C3D7A" w:rsidRPr="00643B37" w14:paraId="7910A575" w14:textId="77777777" w:rsidTr="00891BDB">
        <w:tc>
          <w:tcPr>
            <w:tcW w:w="1188" w:type="dxa"/>
            <w:tcBorders>
              <w:right w:val="single" w:sz="12" w:space="0" w:color="auto"/>
            </w:tcBorders>
          </w:tcPr>
          <w:p w14:paraId="471DC88E" w14:textId="77777777" w:rsidR="003C3D7A" w:rsidRPr="00643B37" w:rsidRDefault="003C3D7A"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CA3CE38"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2B23FF" w14:textId="77777777" w:rsidR="003C3D7A" w:rsidRPr="00643B37" w:rsidRDefault="003C3D7A" w:rsidP="00891BDB">
            <w:pPr>
              <w:rPr>
                <w:sz w:val="20"/>
                <w:szCs w:val="20"/>
              </w:rPr>
            </w:pPr>
            <w:r w:rsidRPr="00643B37">
              <w:rPr>
                <w:sz w:val="20"/>
                <w:szCs w:val="20"/>
              </w:rPr>
              <w:t>Biceps Pathologies, SLAP Lesions, and Lack of Glenohumeral Internal Rotation</w:t>
            </w:r>
          </w:p>
        </w:tc>
      </w:tr>
      <w:tr w:rsidR="003C3D7A" w:rsidRPr="00643B37" w14:paraId="124B4DEE" w14:textId="77777777" w:rsidTr="00891BDB">
        <w:tc>
          <w:tcPr>
            <w:tcW w:w="1188" w:type="dxa"/>
            <w:tcBorders>
              <w:right w:val="single" w:sz="12" w:space="0" w:color="auto"/>
            </w:tcBorders>
          </w:tcPr>
          <w:p w14:paraId="0EA85FB6" w14:textId="77777777" w:rsidR="003C3D7A" w:rsidRPr="00643B37" w:rsidRDefault="003C3D7A"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C6C734D"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9034EE" w14:textId="77777777" w:rsidR="003C3D7A" w:rsidRPr="00643B37" w:rsidRDefault="003C3D7A" w:rsidP="00891BDB">
            <w:pPr>
              <w:rPr>
                <w:sz w:val="20"/>
                <w:szCs w:val="20"/>
              </w:rPr>
            </w:pPr>
            <w:r w:rsidRPr="00643B37">
              <w:rPr>
                <w:sz w:val="20"/>
                <w:szCs w:val="20"/>
              </w:rPr>
              <w:t>Scapular Dyskinesia and Acromioclavicular Joint Injuries</w:t>
            </w:r>
          </w:p>
        </w:tc>
      </w:tr>
      <w:tr w:rsidR="003C3D7A" w:rsidRPr="00643B37" w14:paraId="31D62E8C" w14:textId="77777777" w:rsidTr="00891BDB">
        <w:tc>
          <w:tcPr>
            <w:tcW w:w="1188" w:type="dxa"/>
            <w:tcBorders>
              <w:right w:val="single" w:sz="12" w:space="0" w:color="auto"/>
            </w:tcBorders>
          </w:tcPr>
          <w:p w14:paraId="6DF9512A" w14:textId="77777777" w:rsidR="003C3D7A" w:rsidRPr="00643B37" w:rsidRDefault="003C3D7A"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0ABB0D2"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AB25CF" w14:textId="77777777" w:rsidR="003C3D7A" w:rsidRPr="00643B37" w:rsidRDefault="003C3D7A" w:rsidP="00891BDB">
            <w:pPr>
              <w:rPr>
                <w:sz w:val="20"/>
                <w:szCs w:val="20"/>
              </w:rPr>
            </w:pPr>
            <w:r w:rsidRPr="00643B37">
              <w:rPr>
                <w:sz w:val="20"/>
                <w:szCs w:val="20"/>
              </w:rPr>
              <w:t>Rare Causes of Shoulder Pain and Evaluation in Overhead Athletes</w:t>
            </w:r>
          </w:p>
        </w:tc>
      </w:tr>
      <w:tr w:rsidR="003C3D7A" w:rsidRPr="00643B37" w14:paraId="6DE7AA6B" w14:textId="77777777" w:rsidTr="00891BDB">
        <w:tc>
          <w:tcPr>
            <w:tcW w:w="1188" w:type="dxa"/>
            <w:tcBorders>
              <w:right w:val="single" w:sz="12" w:space="0" w:color="auto"/>
            </w:tcBorders>
          </w:tcPr>
          <w:p w14:paraId="00C47B1E" w14:textId="77777777" w:rsidR="003C3D7A" w:rsidRPr="00643B37" w:rsidRDefault="003C3D7A"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CB3E19A" w14:textId="77777777" w:rsidR="003C3D7A" w:rsidRPr="00643B37" w:rsidRDefault="003C3D7A"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E29128" w14:textId="77777777" w:rsidR="003C3D7A" w:rsidRPr="00643B37" w:rsidRDefault="003C3D7A" w:rsidP="00891BDB">
            <w:pPr>
              <w:rPr>
                <w:sz w:val="20"/>
                <w:szCs w:val="20"/>
              </w:rPr>
            </w:pPr>
            <w:r w:rsidRPr="00643B37">
              <w:rPr>
                <w:sz w:val="20"/>
                <w:szCs w:val="20"/>
              </w:rPr>
              <w:t>Lateral, Medial and Posterior Elbow Pain</w:t>
            </w:r>
          </w:p>
        </w:tc>
      </w:tr>
      <w:tr w:rsidR="003C3D7A" w:rsidRPr="00643B37" w14:paraId="4200E02A" w14:textId="77777777" w:rsidTr="00891BDB">
        <w:tc>
          <w:tcPr>
            <w:tcW w:w="1188" w:type="dxa"/>
            <w:tcBorders>
              <w:right w:val="single" w:sz="12" w:space="0" w:color="auto"/>
            </w:tcBorders>
          </w:tcPr>
          <w:p w14:paraId="6B81CF44" w14:textId="77777777" w:rsidR="003C3D7A" w:rsidRPr="00643B37" w:rsidRDefault="003C3D7A"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DF96268"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410F9E" w14:textId="77777777" w:rsidR="003C3D7A" w:rsidRPr="00643B37" w:rsidRDefault="003C3D7A" w:rsidP="00891BDB">
            <w:pPr>
              <w:rPr>
                <w:sz w:val="20"/>
                <w:szCs w:val="20"/>
              </w:rPr>
            </w:pPr>
            <w:r w:rsidRPr="00643B37">
              <w:rPr>
                <w:sz w:val="20"/>
                <w:szCs w:val="20"/>
              </w:rPr>
              <w:t>Acute Elbow Injuries</w:t>
            </w:r>
          </w:p>
        </w:tc>
      </w:tr>
      <w:tr w:rsidR="003C3D7A" w:rsidRPr="00643B37" w14:paraId="034A6118" w14:textId="77777777" w:rsidTr="00891BDB">
        <w:tc>
          <w:tcPr>
            <w:tcW w:w="1188" w:type="dxa"/>
            <w:tcBorders>
              <w:right w:val="single" w:sz="12" w:space="0" w:color="auto"/>
            </w:tcBorders>
          </w:tcPr>
          <w:p w14:paraId="36A474D7" w14:textId="77777777" w:rsidR="003C3D7A" w:rsidRPr="00643B37" w:rsidRDefault="003C3D7A"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E231DD1"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3BC03C" w14:textId="77777777" w:rsidR="003C3D7A" w:rsidRPr="00643B37" w:rsidRDefault="003C3D7A" w:rsidP="00891BDB">
            <w:pPr>
              <w:rPr>
                <w:sz w:val="20"/>
                <w:szCs w:val="20"/>
              </w:rPr>
            </w:pPr>
            <w:r w:rsidRPr="00643B37">
              <w:rPr>
                <w:sz w:val="20"/>
                <w:szCs w:val="20"/>
              </w:rPr>
              <w:t>MID-TERM EXAM</w:t>
            </w:r>
          </w:p>
        </w:tc>
      </w:tr>
      <w:tr w:rsidR="003C3D7A" w:rsidRPr="00643B37" w14:paraId="0B2AB372" w14:textId="77777777" w:rsidTr="00891BDB">
        <w:tc>
          <w:tcPr>
            <w:tcW w:w="1188" w:type="dxa"/>
            <w:tcBorders>
              <w:right w:val="single" w:sz="12" w:space="0" w:color="auto"/>
            </w:tcBorders>
          </w:tcPr>
          <w:p w14:paraId="577B7809" w14:textId="77777777" w:rsidR="003C3D7A" w:rsidRPr="00643B37" w:rsidRDefault="003C3D7A"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6B8D274"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6E8D2C" w14:textId="77777777" w:rsidR="003C3D7A" w:rsidRPr="00643B37" w:rsidRDefault="003C3D7A" w:rsidP="00891BDB">
            <w:pPr>
              <w:rPr>
                <w:sz w:val="20"/>
                <w:szCs w:val="20"/>
              </w:rPr>
            </w:pPr>
            <w:r w:rsidRPr="00643B37">
              <w:rPr>
                <w:sz w:val="20"/>
                <w:szCs w:val="20"/>
              </w:rPr>
              <w:t>Forearm and Upper Arm Pain</w:t>
            </w:r>
          </w:p>
        </w:tc>
      </w:tr>
      <w:tr w:rsidR="003C3D7A" w:rsidRPr="00643B37" w14:paraId="759E182F" w14:textId="77777777" w:rsidTr="00891BDB">
        <w:tc>
          <w:tcPr>
            <w:tcW w:w="1188" w:type="dxa"/>
            <w:tcBorders>
              <w:right w:val="single" w:sz="12" w:space="0" w:color="auto"/>
            </w:tcBorders>
          </w:tcPr>
          <w:p w14:paraId="0032C39B" w14:textId="77777777" w:rsidR="003C3D7A" w:rsidRPr="00643B37" w:rsidRDefault="003C3D7A"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686C4B6"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3544D2" w14:textId="77777777" w:rsidR="003C3D7A" w:rsidRPr="00643B37" w:rsidRDefault="003C3D7A" w:rsidP="00891BDB">
            <w:pPr>
              <w:rPr>
                <w:sz w:val="20"/>
                <w:szCs w:val="20"/>
              </w:rPr>
            </w:pPr>
            <w:r w:rsidRPr="00643B37">
              <w:rPr>
                <w:sz w:val="20"/>
                <w:szCs w:val="20"/>
              </w:rPr>
              <w:t>Wrist Radial and Central Girth Problems</w:t>
            </w:r>
          </w:p>
        </w:tc>
      </w:tr>
      <w:tr w:rsidR="003C3D7A" w:rsidRPr="00643B37" w14:paraId="531FC075" w14:textId="77777777" w:rsidTr="00891BDB">
        <w:tc>
          <w:tcPr>
            <w:tcW w:w="1188" w:type="dxa"/>
            <w:tcBorders>
              <w:right w:val="single" w:sz="12" w:space="0" w:color="auto"/>
            </w:tcBorders>
          </w:tcPr>
          <w:p w14:paraId="4D12B27E" w14:textId="77777777" w:rsidR="003C3D7A" w:rsidRPr="00643B37" w:rsidRDefault="003C3D7A"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1566982" w14:textId="77777777" w:rsidR="003C3D7A" w:rsidRPr="00643B37" w:rsidRDefault="003C3D7A"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1A82FB" w14:textId="77777777" w:rsidR="003C3D7A" w:rsidRPr="00643B37" w:rsidRDefault="003C3D7A" w:rsidP="00891BDB">
            <w:pPr>
              <w:rPr>
                <w:sz w:val="20"/>
                <w:szCs w:val="20"/>
              </w:rPr>
            </w:pPr>
            <w:r w:rsidRPr="00643B37">
              <w:rPr>
                <w:sz w:val="20"/>
                <w:szCs w:val="20"/>
              </w:rPr>
              <w:t>Ulnar Colon Problems</w:t>
            </w:r>
          </w:p>
        </w:tc>
      </w:tr>
      <w:tr w:rsidR="003C3D7A" w:rsidRPr="00643B37" w14:paraId="469A8CC2" w14:textId="77777777" w:rsidTr="00891BDB">
        <w:tc>
          <w:tcPr>
            <w:tcW w:w="1188" w:type="dxa"/>
            <w:tcBorders>
              <w:right w:val="single" w:sz="12" w:space="0" w:color="auto"/>
            </w:tcBorders>
          </w:tcPr>
          <w:p w14:paraId="04272A37" w14:textId="77777777" w:rsidR="003C3D7A" w:rsidRPr="00643B37" w:rsidRDefault="003C3D7A"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D8B2E0F"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72EA7E" w14:textId="77777777" w:rsidR="003C3D7A" w:rsidRPr="00643B37" w:rsidRDefault="003C3D7A" w:rsidP="00891BDB">
            <w:pPr>
              <w:rPr>
                <w:sz w:val="20"/>
                <w:szCs w:val="20"/>
              </w:rPr>
            </w:pPr>
            <w:r w:rsidRPr="00643B37">
              <w:rPr>
                <w:sz w:val="20"/>
                <w:szCs w:val="20"/>
              </w:rPr>
              <w:t>Wrist Numbness and Hand Pain and Wrist Rehabilitation</w:t>
            </w:r>
          </w:p>
        </w:tc>
      </w:tr>
      <w:tr w:rsidR="003C3D7A" w:rsidRPr="00643B37" w14:paraId="5F6EC249" w14:textId="77777777" w:rsidTr="00891BDB">
        <w:tc>
          <w:tcPr>
            <w:tcW w:w="1188" w:type="dxa"/>
            <w:tcBorders>
              <w:right w:val="single" w:sz="12" w:space="0" w:color="auto"/>
            </w:tcBorders>
          </w:tcPr>
          <w:p w14:paraId="3216D607" w14:textId="77777777" w:rsidR="003C3D7A" w:rsidRPr="00643B37" w:rsidRDefault="003C3D7A"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11DA56F"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605376" w14:textId="77777777" w:rsidR="003C3D7A" w:rsidRPr="00643B37" w:rsidRDefault="003C3D7A" w:rsidP="00891BDB">
            <w:pPr>
              <w:rPr>
                <w:sz w:val="20"/>
                <w:szCs w:val="20"/>
              </w:rPr>
            </w:pPr>
            <w:r w:rsidRPr="00643B37">
              <w:rPr>
                <w:sz w:val="20"/>
                <w:szCs w:val="20"/>
              </w:rPr>
              <w:t>Clinical Approach to Hand and Finger Injuries, Fractures and Joint Dislocations</w:t>
            </w:r>
          </w:p>
        </w:tc>
      </w:tr>
      <w:tr w:rsidR="003C3D7A" w:rsidRPr="00643B37" w14:paraId="475437FA" w14:textId="77777777" w:rsidTr="00891BDB">
        <w:tc>
          <w:tcPr>
            <w:tcW w:w="1188" w:type="dxa"/>
            <w:tcBorders>
              <w:right w:val="single" w:sz="12" w:space="0" w:color="auto"/>
            </w:tcBorders>
          </w:tcPr>
          <w:p w14:paraId="3720645B" w14:textId="77777777" w:rsidR="003C3D7A" w:rsidRPr="00643B37" w:rsidRDefault="003C3D7A"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0B6B7DE"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B8C46C" w14:textId="77777777" w:rsidR="003C3D7A" w:rsidRPr="00643B37" w:rsidRDefault="003C3D7A" w:rsidP="00891BDB">
            <w:pPr>
              <w:rPr>
                <w:sz w:val="20"/>
                <w:szCs w:val="20"/>
              </w:rPr>
            </w:pPr>
            <w:r w:rsidRPr="00643B37">
              <w:rPr>
                <w:sz w:val="20"/>
                <w:szCs w:val="20"/>
              </w:rPr>
              <w:t>Ligament and Tendon Injuries of the Hand and Exercises for the Hand</w:t>
            </w:r>
          </w:p>
        </w:tc>
      </w:tr>
      <w:tr w:rsidR="003C3D7A" w:rsidRPr="00643B37" w14:paraId="71D39B1D" w14:textId="77777777" w:rsidTr="00891BDB">
        <w:tc>
          <w:tcPr>
            <w:tcW w:w="1188" w:type="dxa"/>
            <w:tcBorders>
              <w:right w:val="single" w:sz="12" w:space="0" w:color="auto"/>
            </w:tcBorders>
          </w:tcPr>
          <w:p w14:paraId="04F45C5F" w14:textId="77777777" w:rsidR="003C3D7A" w:rsidRPr="00643B37" w:rsidRDefault="003C3D7A"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D88673A"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ECF72E" w14:textId="77777777" w:rsidR="003C3D7A" w:rsidRPr="00643B37" w:rsidRDefault="003C3D7A" w:rsidP="00891BDB">
            <w:pPr>
              <w:rPr>
                <w:sz w:val="20"/>
                <w:szCs w:val="20"/>
              </w:rPr>
            </w:pPr>
            <w:r w:rsidRPr="00643B37">
              <w:rPr>
                <w:sz w:val="20"/>
                <w:szCs w:val="20"/>
              </w:rPr>
              <w:t>Article Discussion</w:t>
            </w:r>
          </w:p>
        </w:tc>
      </w:tr>
      <w:tr w:rsidR="003C3D7A" w:rsidRPr="00643B37" w14:paraId="4A07FEE7" w14:textId="77777777" w:rsidTr="00891BDB">
        <w:tc>
          <w:tcPr>
            <w:tcW w:w="1188" w:type="dxa"/>
            <w:tcBorders>
              <w:bottom w:val="single" w:sz="12" w:space="0" w:color="auto"/>
              <w:right w:val="single" w:sz="12" w:space="0" w:color="auto"/>
            </w:tcBorders>
          </w:tcPr>
          <w:p w14:paraId="5DF2ADF4" w14:textId="77777777" w:rsidR="003C3D7A" w:rsidRPr="00643B37" w:rsidRDefault="003C3D7A"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20864BF" w14:textId="77777777" w:rsidR="003C3D7A" w:rsidRPr="00643B37" w:rsidRDefault="003C3D7A"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70DDDEF" w14:textId="77777777" w:rsidR="003C3D7A" w:rsidRPr="00643B37" w:rsidRDefault="003C3D7A" w:rsidP="00891BDB">
            <w:pPr>
              <w:rPr>
                <w:sz w:val="20"/>
                <w:szCs w:val="20"/>
              </w:rPr>
            </w:pPr>
            <w:r w:rsidRPr="00643B37">
              <w:rPr>
                <w:sz w:val="20"/>
                <w:szCs w:val="20"/>
              </w:rPr>
              <w:t>FINAL EXAM</w:t>
            </w:r>
          </w:p>
        </w:tc>
      </w:tr>
    </w:tbl>
    <w:p w14:paraId="2FCABF08" w14:textId="77777777" w:rsidR="003C3D7A" w:rsidRPr="00643B37" w:rsidRDefault="003C3D7A" w:rsidP="003C3D7A">
      <w:pPr>
        <w:spacing w:before="240"/>
        <w:jc w:val="center"/>
        <w:rPr>
          <w:b/>
          <w:sz w:val="20"/>
          <w:szCs w:val="20"/>
        </w:rPr>
      </w:pPr>
      <w:r w:rsidRPr="00643B37">
        <w:rPr>
          <w:b/>
          <w:sz w:val="20"/>
          <w:szCs w:val="20"/>
        </w:rPr>
        <w:t>PROGRAM QUTCOMES</w:t>
      </w:r>
    </w:p>
    <w:p w14:paraId="100F6AF4" w14:textId="77777777" w:rsidR="003C3D7A" w:rsidRPr="00643B37" w:rsidRDefault="003C3D7A" w:rsidP="003C3D7A">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C3D7A" w:rsidRPr="00643B37" w14:paraId="6AF7F2E4"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3A86CC56" w14:textId="77777777" w:rsidR="003C3D7A" w:rsidRPr="00643B37" w:rsidRDefault="003C3D7A"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059D3D6" w14:textId="77777777" w:rsidR="003C3D7A" w:rsidRPr="00643B37" w:rsidRDefault="003C3D7A"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120955A" w14:textId="77777777" w:rsidR="003C3D7A" w:rsidRPr="00643B37" w:rsidRDefault="003C3D7A"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A0E8B05" w14:textId="77777777" w:rsidR="003C3D7A" w:rsidRPr="00643B37" w:rsidRDefault="003C3D7A" w:rsidP="00891BDB">
            <w:pPr>
              <w:jc w:val="center"/>
              <w:rPr>
                <w:b/>
                <w:sz w:val="20"/>
                <w:szCs w:val="20"/>
              </w:rPr>
            </w:pPr>
            <w:r w:rsidRPr="00643B37">
              <w:rPr>
                <w:b/>
                <w:sz w:val="20"/>
                <w:szCs w:val="20"/>
              </w:rPr>
              <w:t>3</w:t>
            </w:r>
          </w:p>
        </w:tc>
      </w:tr>
      <w:tr w:rsidR="003C3D7A" w:rsidRPr="00643B37" w14:paraId="1DC8316B"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452DF7E2" w14:textId="77777777" w:rsidR="003C3D7A" w:rsidRPr="00643B37" w:rsidRDefault="003C3D7A"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F8B780A" w14:textId="77777777" w:rsidR="003C3D7A" w:rsidRPr="00643B37" w:rsidRDefault="003C3D7A"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488D06D" w14:textId="77777777" w:rsidR="003C3D7A" w:rsidRPr="00643B37" w:rsidRDefault="003C3D7A"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FB0D9A9" w14:textId="77777777" w:rsidR="003C3D7A" w:rsidRPr="00643B37" w:rsidRDefault="003C3D7A"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E9B102B" w14:textId="77777777" w:rsidR="003C3D7A" w:rsidRPr="00643B37" w:rsidRDefault="003C3D7A" w:rsidP="00891BDB">
            <w:pPr>
              <w:jc w:val="center"/>
              <w:rPr>
                <w:b/>
                <w:sz w:val="20"/>
                <w:szCs w:val="20"/>
              </w:rPr>
            </w:pPr>
            <w:r w:rsidRPr="00643B37">
              <w:rPr>
                <w:b/>
                <w:sz w:val="20"/>
                <w:szCs w:val="20"/>
              </w:rPr>
              <w:t>X</w:t>
            </w:r>
          </w:p>
        </w:tc>
      </w:tr>
      <w:tr w:rsidR="003C3D7A" w:rsidRPr="00643B37" w14:paraId="4401EDE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41C89A6" w14:textId="77777777" w:rsidR="003C3D7A" w:rsidRPr="00643B37" w:rsidRDefault="003C3D7A"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5D96C7C" w14:textId="77777777" w:rsidR="003C3D7A" w:rsidRPr="00643B37" w:rsidRDefault="003C3D7A"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3123C051"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95B339"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1097CB4" w14:textId="77777777" w:rsidR="003C3D7A" w:rsidRPr="00643B37" w:rsidRDefault="003C3D7A" w:rsidP="00891BDB">
            <w:pPr>
              <w:jc w:val="center"/>
              <w:rPr>
                <w:b/>
                <w:sz w:val="20"/>
                <w:szCs w:val="20"/>
              </w:rPr>
            </w:pPr>
          </w:p>
        </w:tc>
      </w:tr>
      <w:tr w:rsidR="003C3D7A" w:rsidRPr="00643B37" w14:paraId="0EEBE34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91112C3" w14:textId="77777777" w:rsidR="003C3D7A" w:rsidRPr="00643B37" w:rsidRDefault="003C3D7A"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F0973C5" w14:textId="77777777" w:rsidR="003C3D7A" w:rsidRPr="00643B37" w:rsidRDefault="003C3D7A"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8AB177E"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6B12F31"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6C2C49" w14:textId="77777777" w:rsidR="003C3D7A" w:rsidRPr="00643B37" w:rsidRDefault="003C3D7A" w:rsidP="00891BDB">
            <w:pPr>
              <w:jc w:val="center"/>
              <w:rPr>
                <w:b/>
                <w:sz w:val="20"/>
                <w:szCs w:val="20"/>
              </w:rPr>
            </w:pPr>
            <w:r w:rsidRPr="00643B37">
              <w:rPr>
                <w:b/>
                <w:sz w:val="20"/>
                <w:szCs w:val="20"/>
              </w:rPr>
              <w:t>X</w:t>
            </w:r>
          </w:p>
        </w:tc>
      </w:tr>
      <w:tr w:rsidR="003C3D7A" w:rsidRPr="00643B37" w14:paraId="2519E2D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A7B172D" w14:textId="77777777" w:rsidR="003C3D7A" w:rsidRPr="00643B37" w:rsidRDefault="003C3D7A"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F34E0E8" w14:textId="77777777" w:rsidR="003C3D7A" w:rsidRPr="00643B37" w:rsidRDefault="003C3D7A"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1AA4E9AB"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A5003D"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C070A10" w14:textId="77777777" w:rsidR="003C3D7A" w:rsidRPr="00643B37" w:rsidRDefault="003C3D7A" w:rsidP="00891BDB">
            <w:pPr>
              <w:jc w:val="center"/>
              <w:rPr>
                <w:b/>
                <w:sz w:val="20"/>
                <w:szCs w:val="20"/>
              </w:rPr>
            </w:pPr>
          </w:p>
        </w:tc>
      </w:tr>
      <w:tr w:rsidR="003C3D7A" w:rsidRPr="00643B37" w14:paraId="570D144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D209345" w14:textId="77777777" w:rsidR="003C3D7A" w:rsidRPr="00643B37" w:rsidRDefault="003C3D7A"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5BEA240" w14:textId="77777777" w:rsidR="003C3D7A" w:rsidRPr="00643B37" w:rsidRDefault="003C3D7A"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4D631F2E"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B00ECF"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3351900" w14:textId="77777777" w:rsidR="003C3D7A" w:rsidRPr="00643B37" w:rsidRDefault="003C3D7A" w:rsidP="00891BDB">
            <w:pPr>
              <w:jc w:val="center"/>
              <w:rPr>
                <w:b/>
                <w:sz w:val="20"/>
                <w:szCs w:val="20"/>
              </w:rPr>
            </w:pPr>
          </w:p>
        </w:tc>
      </w:tr>
      <w:tr w:rsidR="003C3D7A" w:rsidRPr="00643B37" w14:paraId="483AF38B"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BD0BF31" w14:textId="77777777" w:rsidR="003C3D7A" w:rsidRPr="00643B37" w:rsidRDefault="003C3D7A"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2437FE4" w14:textId="77777777" w:rsidR="003C3D7A" w:rsidRPr="00643B37" w:rsidRDefault="003C3D7A"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28DED12"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CCC1EE"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3891B7" w14:textId="77777777" w:rsidR="003C3D7A" w:rsidRPr="00643B37" w:rsidRDefault="003C3D7A" w:rsidP="00891BDB">
            <w:pPr>
              <w:jc w:val="center"/>
              <w:rPr>
                <w:b/>
                <w:sz w:val="20"/>
                <w:szCs w:val="20"/>
              </w:rPr>
            </w:pPr>
            <w:r w:rsidRPr="00643B37">
              <w:rPr>
                <w:b/>
                <w:sz w:val="20"/>
                <w:szCs w:val="20"/>
              </w:rPr>
              <w:t>X</w:t>
            </w:r>
          </w:p>
        </w:tc>
      </w:tr>
      <w:tr w:rsidR="003C3D7A" w:rsidRPr="00643B37" w14:paraId="53D777E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89E0213" w14:textId="77777777" w:rsidR="003C3D7A" w:rsidRPr="00643B37" w:rsidRDefault="003C3D7A"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0C25FEF" w14:textId="77777777" w:rsidR="003C3D7A" w:rsidRPr="00643B37" w:rsidRDefault="003C3D7A"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3BE6FCD0"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77D78C1"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38E441B" w14:textId="77777777" w:rsidR="003C3D7A" w:rsidRPr="00643B37" w:rsidRDefault="003C3D7A" w:rsidP="00891BDB">
            <w:pPr>
              <w:jc w:val="center"/>
              <w:rPr>
                <w:b/>
                <w:sz w:val="20"/>
                <w:szCs w:val="20"/>
              </w:rPr>
            </w:pPr>
            <w:r w:rsidRPr="00643B37">
              <w:rPr>
                <w:b/>
                <w:sz w:val="20"/>
                <w:szCs w:val="20"/>
              </w:rPr>
              <w:t>X</w:t>
            </w:r>
          </w:p>
        </w:tc>
      </w:tr>
      <w:tr w:rsidR="003C3D7A" w:rsidRPr="00643B37" w14:paraId="497C23F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C20C12D" w14:textId="77777777" w:rsidR="003C3D7A" w:rsidRPr="00643B37" w:rsidRDefault="003C3D7A"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F9F9B69" w14:textId="77777777" w:rsidR="003C3D7A" w:rsidRPr="00643B37" w:rsidRDefault="003C3D7A"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919F09A"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2FF52C"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DD7FCA" w14:textId="77777777" w:rsidR="003C3D7A" w:rsidRPr="00643B37" w:rsidRDefault="003C3D7A" w:rsidP="00891BDB">
            <w:pPr>
              <w:jc w:val="center"/>
              <w:rPr>
                <w:b/>
                <w:sz w:val="20"/>
                <w:szCs w:val="20"/>
              </w:rPr>
            </w:pPr>
          </w:p>
        </w:tc>
      </w:tr>
      <w:tr w:rsidR="003C3D7A" w:rsidRPr="00643B37" w14:paraId="65A1916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A7C0AA1" w14:textId="77777777" w:rsidR="003C3D7A" w:rsidRPr="00643B37" w:rsidRDefault="003C3D7A"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3B084CD" w14:textId="77777777" w:rsidR="003C3D7A" w:rsidRPr="00643B37" w:rsidRDefault="003C3D7A"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5E37CCB"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376D28"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0638992" w14:textId="77777777" w:rsidR="003C3D7A" w:rsidRPr="00643B37" w:rsidRDefault="003C3D7A" w:rsidP="00891BDB">
            <w:pPr>
              <w:jc w:val="center"/>
              <w:rPr>
                <w:b/>
                <w:sz w:val="20"/>
                <w:szCs w:val="20"/>
              </w:rPr>
            </w:pPr>
          </w:p>
        </w:tc>
      </w:tr>
      <w:tr w:rsidR="003C3D7A" w:rsidRPr="00643B37" w14:paraId="3A163F8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2544E27" w14:textId="77777777" w:rsidR="003C3D7A" w:rsidRPr="00643B37" w:rsidRDefault="003C3D7A"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746DBF2" w14:textId="77777777" w:rsidR="003C3D7A" w:rsidRPr="00643B37" w:rsidRDefault="003C3D7A"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470D271"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7462FD0"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AA514A8" w14:textId="77777777" w:rsidR="003C3D7A" w:rsidRPr="00643B37" w:rsidRDefault="003C3D7A" w:rsidP="00891BDB">
            <w:pPr>
              <w:jc w:val="center"/>
              <w:rPr>
                <w:b/>
                <w:sz w:val="20"/>
                <w:szCs w:val="20"/>
              </w:rPr>
            </w:pPr>
          </w:p>
        </w:tc>
      </w:tr>
      <w:tr w:rsidR="003C3D7A" w:rsidRPr="00643B37" w14:paraId="33E42D2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2911237" w14:textId="77777777" w:rsidR="003C3D7A" w:rsidRPr="00643B37" w:rsidRDefault="003C3D7A"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274837A" w14:textId="77777777" w:rsidR="003C3D7A" w:rsidRPr="00643B37" w:rsidRDefault="003C3D7A"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AE49B58"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28360A"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4AE0AE1" w14:textId="77777777" w:rsidR="003C3D7A" w:rsidRPr="00643B37" w:rsidRDefault="003C3D7A" w:rsidP="00891BDB">
            <w:pPr>
              <w:jc w:val="center"/>
              <w:rPr>
                <w:b/>
                <w:sz w:val="20"/>
                <w:szCs w:val="20"/>
              </w:rPr>
            </w:pPr>
          </w:p>
        </w:tc>
      </w:tr>
      <w:tr w:rsidR="003C3D7A" w:rsidRPr="00643B37" w14:paraId="09F2A44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3A4518F" w14:textId="77777777" w:rsidR="003C3D7A" w:rsidRPr="00643B37" w:rsidRDefault="003C3D7A"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1D9BD7A" w14:textId="77777777" w:rsidR="003C3D7A" w:rsidRPr="00643B37" w:rsidRDefault="003C3D7A"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946EC0D"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DA9CCB"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DBDEB24" w14:textId="77777777" w:rsidR="003C3D7A" w:rsidRPr="00643B37" w:rsidRDefault="003C3D7A" w:rsidP="00891BDB">
            <w:pPr>
              <w:jc w:val="center"/>
              <w:rPr>
                <w:b/>
                <w:sz w:val="20"/>
                <w:szCs w:val="20"/>
              </w:rPr>
            </w:pPr>
          </w:p>
        </w:tc>
      </w:tr>
      <w:tr w:rsidR="003C3D7A" w:rsidRPr="00643B37" w14:paraId="71CE315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C95670D" w14:textId="77777777" w:rsidR="003C3D7A" w:rsidRPr="00643B37" w:rsidRDefault="003C3D7A"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A9F3217" w14:textId="77777777" w:rsidR="003C3D7A" w:rsidRPr="00643B37" w:rsidRDefault="003C3D7A"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58518A6D"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384AEB"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9EF29C" w14:textId="77777777" w:rsidR="003C3D7A" w:rsidRPr="00643B37" w:rsidRDefault="003C3D7A" w:rsidP="00891BDB">
            <w:pPr>
              <w:jc w:val="center"/>
              <w:rPr>
                <w:b/>
                <w:sz w:val="20"/>
                <w:szCs w:val="20"/>
              </w:rPr>
            </w:pPr>
            <w:r w:rsidRPr="00643B37">
              <w:rPr>
                <w:b/>
                <w:sz w:val="20"/>
                <w:szCs w:val="20"/>
              </w:rPr>
              <w:t>X</w:t>
            </w:r>
          </w:p>
        </w:tc>
      </w:tr>
      <w:tr w:rsidR="003C3D7A" w:rsidRPr="00643B37" w14:paraId="602B3AF8"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0E471126" w14:textId="77777777" w:rsidR="003C3D7A" w:rsidRPr="00643B37" w:rsidRDefault="003C3D7A"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769AA1B" w14:textId="77777777" w:rsidR="003C3D7A" w:rsidRPr="00643B37" w:rsidRDefault="003C3D7A"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0BAFBCB5" w14:textId="77777777" w:rsidR="003C3D7A" w:rsidRPr="00643B37" w:rsidRDefault="003C3D7A"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FE718A2" w14:textId="77777777" w:rsidR="003C3D7A" w:rsidRPr="00643B37" w:rsidRDefault="003C3D7A"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FA8F77D" w14:textId="77777777" w:rsidR="003C3D7A" w:rsidRPr="00643B37" w:rsidRDefault="003C3D7A" w:rsidP="00891BDB">
            <w:pPr>
              <w:jc w:val="center"/>
              <w:rPr>
                <w:b/>
                <w:sz w:val="20"/>
                <w:szCs w:val="20"/>
              </w:rPr>
            </w:pPr>
          </w:p>
        </w:tc>
      </w:tr>
    </w:tbl>
    <w:p w14:paraId="75821DA6" w14:textId="77777777" w:rsidR="003C3D7A" w:rsidRPr="00643B37" w:rsidRDefault="003C3D7A" w:rsidP="003C3D7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C3D7A" w:rsidRPr="00643B37" w14:paraId="5E8E8606"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BB8562E" w14:textId="77777777" w:rsidR="003C3D7A" w:rsidRPr="00643B37" w:rsidRDefault="003C3D7A"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9CED358" w14:textId="77777777" w:rsidR="003C3D7A" w:rsidRPr="00643B37" w:rsidRDefault="003C3D7A" w:rsidP="00891BDB">
            <w:pPr>
              <w:jc w:val="center"/>
              <w:rPr>
                <w:b/>
                <w:sz w:val="20"/>
                <w:szCs w:val="20"/>
              </w:rPr>
            </w:pPr>
            <w:r w:rsidRPr="00643B37">
              <w:rPr>
                <w:b/>
                <w:sz w:val="20"/>
                <w:szCs w:val="20"/>
              </w:rPr>
              <w:t>DATE</w:t>
            </w:r>
          </w:p>
        </w:tc>
      </w:tr>
      <w:tr w:rsidR="003C3D7A" w:rsidRPr="00643B37" w14:paraId="5C959112"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CB870B8" w14:textId="77777777" w:rsidR="003C3D7A" w:rsidRPr="00643B37" w:rsidRDefault="003C3D7A" w:rsidP="00891BDB">
            <w:pPr>
              <w:jc w:val="center"/>
              <w:rPr>
                <w:sz w:val="20"/>
                <w:szCs w:val="20"/>
              </w:rPr>
            </w:pPr>
            <w:r w:rsidRPr="00643B37">
              <w:rPr>
                <w:sz w:val="20"/>
                <w:szCs w:val="20"/>
              </w:rPr>
              <w:t>Asst. Prof Dr. Erdem ATALAY</w:t>
            </w:r>
          </w:p>
          <w:p w14:paraId="6AC902D5" w14:textId="77777777" w:rsidR="003C3D7A" w:rsidRPr="00643B37" w:rsidRDefault="003C3D7A"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3C7E83DD" w14:textId="77777777" w:rsidR="003C3D7A" w:rsidRPr="00643B37" w:rsidRDefault="003C3D7A" w:rsidP="00891BDB">
            <w:pPr>
              <w:jc w:val="center"/>
              <w:rPr>
                <w:sz w:val="20"/>
                <w:szCs w:val="20"/>
              </w:rPr>
            </w:pPr>
          </w:p>
        </w:tc>
      </w:tr>
    </w:tbl>
    <w:p w14:paraId="70EB4CEF" w14:textId="77777777" w:rsidR="003C3D7A" w:rsidRPr="00643B37" w:rsidRDefault="003C3D7A" w:rsidP="003C3D7A">
      <w:pPr>
        <w:tabs>
          <w:tab w:val="left" w:pos="7800"/>
        </w:tabs>
        <w:jc w:val="both"/>
      </w:pPr>
    </w:p>
    <w:p w14:paraId="31617CA2" w14:textId="03F711DF" w:rsidR="00814F68" w:rsidRPr="00643B37" w:rsidRDefault="00814F68"/>
    <w:p w14:paraId="20AB4F41" w14:textId="670C2CC7" w:rsidR="00814F68" w:rsidRPr="00643B37" w:rsidRDefault="00814F68"/>
    <w:p w14:paraId="591EC906" w14:textId="52A3CC32" w:rsidR="00814F68" w:rsidRPr="00643B37" w:rsidRDefault="00814F68"/>
    <w:p w14:paraId="70DD6EFB" w14:textId="79F784B2" w:rsidR="001F211D" w:rsidRPr="00643B37" w:rsidRDefault="001F211D"/>
    <w:p w14:paraId="27AAA810" w14:textId="58FE29FB" w:rsidR="001F211D" w:rsidRPr="00643B37" w:rsidRDefault="001F211D"/>
    <w:p w14:paraId="299D568E" w14:textId="140E4D4C" w:rsidR="001F211D" w:rsidRPr="00643B37" w:rsidRDefault="001F211D"/>
    <w:p w14:paraId="03B80992" w14:textId="77777777" w:rsidR="001F211D" w:rsidRPr="00643B37" w:rsidRDefault="001F211D"/>
    <w:p w14:paraId="0E5473B8" w14:textId="58E8072D" w:rsidR="00413538" w:rsidRPr="00643B37" w:rsidRDefault="00413538"/>
    <w:p w14:paraId="2B01DB68" w14:textId="77777777" w:rsidR="001F211D" w:rsidRPr="00643B37" w:rsidRDefault="001F211D" w:rsidP="001F211D">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53"/>
        <w:gridCol w:w="2184"/>
        <w:gridCol w:w="2330"/>
        <w:gridCol w:w="1080"/>
        <w:gridCol w:w="1071"/>
        <w:gridCol w:w="1190"/>
      </w:tblGrid>
      <w:tr w:rsidR="001F211D" w:rsidRPr="00643B37" w14:paraId="797B1A55" w14:textId="77777777" w:rsidTr="001F211D">
        <w:tc>
          <w:tcPr>
            <w:tcW w:w="1753" w:type="dxa"/>
            <w:shd w:val="clear" w:color="auto" w:fill="auto"/>
          </w:tcPr>
          <w:p w14:paraId="014AFBED" w14:textId="77777777" w:rsidR="001F211D" w:rsidRPr="00643B37" w:rsidRDefault="001F211D" w:rsidP="001F211D">
            <w:pPr>
              <w:jc w:val="center"/>
              <w:outlineLvl w:val="0"/>
              <w:rPr>
                <w:b/>
                <w:sz w:val="20"/>
                <w:szCs w:val="20"/>
              </w:rPr>
            </w:pPr>
            <w:r w:rsidRPr="00643B37">
              <w:rPr>
                <w:b/>
                <w:sz w:val="20"/>
                <w:szCs w:val="20"/>
              </w:rPr>
              <w:lastRenderedPageBreak/>
              <w:t>COURSE CODE:</w:t>
            </w:r>
          </w:p>
        </w:tc>
        <w:tc>
          <w:tcPr>
            <w:tcW w:w="2184" w:type="dxa"/>
            <w:shd w:val="clear" w:color="auto" w:fill="auto"/>
          </w:tcPr>
          <w:p w14:paraId="34AF7017" w14:textId="404AC20F" w:rsidR="001F211D" w:rsidRPr="00643B37" w:rsidRDefault="001F211D" w:rsidP="001F211D">
            <w:pPr>
              <w:jc w:val="center"/>
              <w:outlineLvl w:val="0"/>
              <w:rPr>
                <w:b/>
                <w:sz w:val="20"/>
                <w:szCs w:val="20"/>
              </w:rPr>
            </w:pPr>
            <w:r w:rsidRPr="00643B37">
              <w:rPr>
                <w:b/>
                <w:sz w:val="20"/>
                <w:szCs w:val="20"/>
              </w:rPr>
              <w:t>523303207</w:t>
            </w:r>
          </w:p>
        </w:tc>
        <w:tc>
          <w:tcPr>
            <w:tcW w:w="2330" w:type="dxa"/>
            <w:shd w:val="clear" w:color="auto" w:fill="auto"/>
          </w:tcPr>
          <w:p w14:paraId="496BF6A7" w14:textId="77777777" w:rsidR="001F211D" w:rsidRPr="00643B37" w:rsidRDefault="001F211D" w:rsidP="001F211D">
            <w:pPr>
              <w:outlineLvl w:val="0"/>
              <w:rPr>
                <w:b/>
                <w:sz w:val="20"/>
                <w:szCs w:val="20"/>
              </w:rPr>
            </w:pPr>
            <w:r w:rsidRPr="00643B37">
              <w:rPr>
                <w:b/>
                <w:sz w:val="20"/>
                <w:szCs w:val="20"/>
              </w:rPr>
              <w:t>DEPARTMENT</w:t>
            </w:r>
          </w:p>
        </w:tc>
        <w:tc>
          <w:tcPr>
            <w:tcW w:w="3341" w:type="dxa"/>
            <w:gridSpan w:val="3"/>
            <w:shd w:val="clear" w:color="auto" w:fill="auto"/>
          </w:tcPr>
          <w:p w14:paraId="00EC6CBD" w14:textId="77777777" w:rsidR="001F211D" w:rsidRPr="00643B37" w:rsidRDefault="001F211D" w:rsidP="001F211D">
            <w:pPr>
              <w:outlineLvl w:val="0"/>
              <w:rPr>
                <w:sz w:val="20"/>
                <w:szCs w:val="20"/>
              </w:rPr>
            </w:pPr>
          </w:p>
          <w:p w14:paraId="4DE230E8" w14:textId="09145027" w:rsidR="001F211D" w:rsidRPr="00643B37" w:rsidRDefault="001F211D" w:rsidP="001F211D">
            <w:pPr>
              <w:outlineLvl w:val="0"/>
              <w:rPr>
                <w:sz w:val="20"/>
                <w:szCs w:val="20"/>
              </w:rPr>
            </w:pPr>
            <w:r w:rsidRPr="00643B37">
              <w:rPr>
                <w:sz w:val="20"/>
                <w:szCs w:val="20"/>
              </w:rPr>
              <w:t>PHYSIOTHERAPY AND REHABILITATION</w:t>
            </w:r>
          </w:p>
        </w:tc>
      </w:tr>
      <w:tr w:rsidR="001F211D" w:rsidRPr="00643B37" w14:paraId="4A970DD3" w14:textId="77777777" w:rsidTr="001F211D">
        <w:tc>
          <w:tcPr>
            <w:tcW w:w="3937" w:type="dxa"/>
            <w:gridSpan w:val="2"/>
            <w:shd w:val="clear" w:color="auto" w:fill="auto"/>
          </w:tcPr>
          <w:p w14:paraId="02AE17DC" w14:textId="77777777" w:rsidR="001F211D" w:rsidRPr="00643B37" w:rsidRDefault="001F211D" w:rsidP="001F211D">
            <w:pPr>
              <w:outlineLvl w:val="0"/>
              <w:rPr>
                <w:b/>
                <w:sz w:val="20"/>
                <w:szCs w:val="20"/>
              </w:rPr>
            </w:pPr>
            <w:r w:rsidRPr="00643B37">
              <w:rPr>
                <w:b/>
                <w:sz w:val="20"/>
                <w:szCs w:val="20"/>
              </w:rPr>
              <w:t>COURSE NAME:</w:t>
            </w:r>
          </w:p>
          <w:p w14:paraId="6BD5F277" w14:textId="7B66ACB9" w:rsidR="001F211D" w:rsidRPr="00643B37" w:rsidRDefault="001F211D" w:rsidP="001F211D">
            <w:pPr>
              <w:outlineLvl w:val="0"/>
              <w:rPr>
                <w:b/>
                <w:sz w:val="20"/>
                <w:szCs w:val="20"/>
              </w:rPr>
            </w:pPr>
          </w:p>
        </w:tc>
        <w:tc>
          <w:tcPr>
            <w:tcW w:w="5671" w:type="dxa"/>
            <w:gridSpan w:val="4"/>
            <w:shd w:val="clear" w:color="auto" w:fill="auto"/>
          </w:tcPr>
          <w:p w14:paraId="3288F11F" w14:textId="2CFD40BA" w:rsidR="001F211D" w:rsidRPr="00643B37" w:rsidRDefault="001F211D" w:rsidP="001F211D">
            <w:pPr>
              <w:outlineLvl w:val="0"/>
              <w:rPr>
                <w:sz w:val="20"/>
                <w:szCs w:val="20"/>
              </w:rPr>
            </w:pPr>
            <w:r w:rsidRPr="00643B37">
              <w:rPr>
                <w:b/>
                <w:sz w:val="20"/>
                <w:szCs w:val="20"/>
              </w:rPr>
              <w:t>CHOICE OF APPLIED ORTHOSIS</w:t>
            </w:r>
          </w:p>
        </w:tc>
      </w:tr>
      <w:tr w:rsidR="001F211D" w:rsidRPr="00643B37" w14:paraId="6436FF69" w14:textId="77777777" w:rsidTr="001F211D">
        <w:trPr>
          <w:trHeight w:val="488"/>
        </w:trPr>
        <w:tc>
          <w:tcPr>
            <w:tcW w:w="3937" w:type="dxa"/>
            <w:gridSpan w:val="2"/>
            <w:shd w:val="clear" w:color="auto" w:fill="auto"/>
            <w:vAlign w:val="center"/>
          </w:tcPr>
          <w:p w14:paraId="1FFA3025" w14:textId="77777777" w:rsidR="001F211D" w:rsidRPr="00643B37" w:rsidRDefault="001F211D" w:rsidP="001F211D">
            <w:pPr>
              <w:jc w:val="center"/>
              <w:outlineLvl w:val="0"/>
              <w:rPr>
                <w:b/>
                <w:sz w:val="20"/>
                <w:szCs w:val="20"/>
              </w:rPr>
            </w:pPr>
            <w:r w:rsidRPr="00643B37">
              <w:rPr>
                <w:b/>
                <w:sz w:val="20"/>
                <w:szCs w:val="20"/>
              </w:rPr>
              <w:t>INSTRUCTOR NAME</w:t>
            </w:r>
          </w:p>
        </w:tc>
        <w:tc>
          <w:tcPr>
            <w:tcW w:w="2330" w:type="dxa"/>
            <w:shd w:val="clear" w:color="auto" w:fill="auto"/>
            <w:vAlign w:val="center"/>
          </w:tcPr>
          <w:p w14:paraId="5C15C2C6" w14:textId="77777777" w:rsidR="001F211D" w:rsidRPr="00643B37" w:rsidRDefault="001F211D" w:rsidP="001F211D">
            <w:pPr>
              <w:jc w:val="center"/>
              <w:outlineLvl w:val="0"/>
              <w:rPr>
                <w:b/>
                <w:sz w:val="20"/>
                <w:szCs w:val="20"/>
              </w:rPr>
            </w:pPr>
            <w:r w:rsidRPr="00643B37">
              <w:rPr>
                <w:b/>
                <w:sz w:val="20"/>
                <w:szCs w:val="20"/>
              </w:rPr>
              <w:t>COURSE LANGUAGE</w:t>
            </w:r>
          </w:p>
        </w:tc>
        <w:tc>
          <w:tcPr>
            <w:tcW w:w="3341" w:type="dxa"/>
            <w:gridSpan w:val="3"/>
            <w:shd w:val="clear" w:color="auto" w:fill="auto"/>
            <w:vAlign w:val="center"/>
          </w:tcPr>
          <w:p w14:paraId="49DDFCC5" w14:textId="77777777" w:rsidR="001F211D" w:rsidRPr="00643B37" w:rsidRDefault="001F211D" w:rsidP="001F211D">
            <w:pPr>
              <w:jc w:val="center"/>
              <w:outlineLvl w:val="0"/>
              <w:rPr>
                <w:b/>
                <w:sz w:val="20"/>
                <w:szCs w:val="20"/>
              </w:rPr>
            </w:pPr>
            <w:r w:rsidRPr="00643B37">
              <w:rPr>
                <w:b/>
                <w:sz w:val="20"/>
                <w:szCs w:val="20"/>
              </w:rPr>
              <w:t>COURSE CATAGORY</w:t>
            </w:r>
          </w:p>
        </w:tc>
      </w:tr>
      <w:tr w:rsidR="001F211D" w:rsidRPr="00643B37" w14:paraId="2020EEA5" w14:textId="77777777" w:rsidTr="001F211D">
        <w:trPr>
          <w:trHeight w:val="45"/>
        </w:trPr>
        <w:tc>
          <w:tcPr>
            <w:tcW w:w="3937" w:type="dxa"/>
            <w:gridSpan w:val="2"/>
            <w:vMerge w:val="restart"/>
            <w:shd w:val="clear" w:color="auto" w:fill="auto"/>
            <w:vAlign w:val="center"/>
          </w:tcPr>
          <w:p w14:paraId="2CF143ED" w14:textId="77777777" w:rsidR="001F211D" w:rsidRPr="00643B37" w:rsidRDefault="001F211D" w:rsidP="001F211D">
            <w:pPr>
              <w:jc w:val="center"/>
              <w:outlineLvl w:val="0"/>
              <w:rPr>
                <w:sz w:val="20"/>
                <w:szCs w:val="20"/>
              </w:rPr>
            </w:pPr>
            <w:r w:rsidRPr="00643B37">
              <w:rPr>
                <w:sz w:val="20"/>
                <w:szCs w:val="20"/>
              </w:rPr>
              <w:t>Assist. Prof. Dr. Halil Hakan UYSAL</w:t>
            </w:r>
          </w:p>
        </w:tc>
        <w:tc>
          <w:tcPr>
            <w:tcW w:w="2330" w:type="dxa"/>
            <w:vMerge w:val="restart"/>
            <w:shd w:val="clear" w:color="auto" w:fill="auto"/>
            <w:vAlign w:val="center"/>
          </w:tcPr>
          <w:p w14:paraId="3EC79A56" w14:textId="77777777" w:rsidR="001F211D" w:rsidRPr="00643B37" w:rsidRDefault="001F211D" w:rsidP="001F211D">
            <w:pPr>
              <w:jc w:val="center"/>
              <w:outlineLvl w:val="0"/>
              <w:rPr>
                <w:sz w:val="20"/>
                <w:szCs w:val="20"/>
              </w:rPr>
            </w:pPr>
            <w:r w:rsidRPr="00643B37">
              <w:rPr>
                <w:sz w:val="20"/>
                <w:szCs w:val="20"/>
              </w:rPr>
              <w:t>TURKISH</w:t>
            </w:r>
          </w:p>
        </w:tc>
        <w:tc>
          <w:tcPr>
            <w:tcW w:w="1080" w:type="dxa"/>
            <w:shd w:val="clear" w:color="auto" w:fill="auto"/>
            <w:vAlign w:val="center"/>
          </w:tcPr>
          <w:p w14:paraId="0A78BAC6" w14:textId="77777777" w:rsidR="001F211D" w:rsidRPr="00643B37" w:rsidRDefault="001F211D" w:rsidP="001F211D">
            <w:pPr>
              <w:jc w:val="center"/>
              <w:outlineLvl w:val="0"/>
              <w:rPr>
                <w:b/>
                <w:sz w:val="20"/>
                <w:szCs w:val="20"/>
              </w:rPr>
            </w:pPr>
            <w:r w:rsidRPr="00643B37">
              <w:rPr>
                <w:b/>
                <w:sz w:val="20"/>
                <w:szCs w:val="20"/>
              </w:rPr>
              <w:t>Technical</w:t>
            </w:r>
          </w:p>
        </w:tc>
        <w:tc>
          <w:tcPr>
            <w:tcW w:w="1071" w:type="dxa"/>
            <w:shd w:val="clear" w:color="auto" w:fill="auto"/>
            <w:vAlign w:val="center"/>
          </w:tcPr>
          <w:p w14:paraId="54A1F620" w14:textId="77777777" w:rsidR="001F211D" w:rsidRPr="00643B37" w:rsidRDefault="001F211D" w:rsidP="001F211D">
            <w:pPr>
              <w:jc w:val="center"/>
              <w:outlineLvl w:val="0"/>
              <w:rPr>
                <w:b/>
                <w:sz w:val="20"/>
                <w:szCs w:val="20"/>
              </w:rPr>
            </w:pPr>
            <w:r w:rsidRPr="00643B37">
              <w:rPr>
                <w:b/>
                <w:sz w:val="20"/>
                <w:szCs w:val="20"/>
              </w:rPr>
              <w:t>Medical</w:t>
            </w:r>
          </w:p>
        </w:tc>
        <w:tc>
          <w:tcPr>
            <w:tcW w:w="1190" w:type="dxa"/>
            <w:shd w:val="clear" w:color="auto" w:fill="auto"/>
            <w:vAlign w:val="center"/>
          </w:tcPr>
          <w:p w14:paraId="646C0C4E" w14:textId="77777777" w:rsidR="001F211D" w:rsidRPr="00643B37" w:rsidRDefault="001F211D" w:rsidP="001F211D">
            <w:pPr>
              <w:jc w:val="center"/>
              <w:outlineLvl w:val="0"/>
              <w:rPr>
                <w:b/>
                <w:sz w:val="20"/>
                <w:szCs w:val="20"/>
              </w:rPr>
            </w:pPr>
            <w:r w:rsidRPr="00643B37">
              <w:rPr>
                <w:b/>
                <w:sz w:val="20"/>
                <w:szCs w:val="20"/>
              </w:rPr>
              <w:t>Other (…)</w:t>
            </w:r>
          </w:p>
        </w:tc>
      </w:tr>
      <w:tr w:rsidR="001F211D" w:rsidRPr="00643B37" w14:paraId="4F97E418" w14:textId="77777777" w:rsidTr="001F211D">
        <w:tc>
          <w:tcPr>
            <w:tcW w:w="3937" w:type="dxa"/>
            <w:gridSpan w:val="2"/>
            <w:vMerge/>
            <w:shd w:val="clear" w:color="auto" w:fill="auto"/>
          </w:tcPr>
          <w:p w14:paraId="2A6FEF68" w14:textId="77777777" w:rsidR="001F211D" w:rsidRPr="00643B37" w:rsidRDefault="001F211D" w:rsidP="001F211D">
            <w:pPr>
              <w:jc w:val="center"/>
              <w:outlineLvl w:val="0"/>
              <w:rPr>
                <w:b/>
                <w:sz w:val="20"/>
                <w:szCs w:val="20"/>
              </w:rPr>
            </w:pPr>
          </w:p>
        </w:tc>
        <w:tc>
          <w:tcPr>
            <w:tcW w:w="2330" w:type="dxa"/>
            <w:vMerge/>
            <w:shd w:val="clear" w:color="auto" w:fill="auto"/>
          </w:tcPr>
          <w:p w14:paraId="23403CDA" w14:textId="77777777" w:rsidR="001F211D" w:rsidRPr="00643B37" w:rsidRDefault="001F211D" w:rsidP="001F211D">
            <w:pPr>
              <w:outlineLvl w:val="0"/>
              <w:rPr>
                <w:b/>
                <w:sz w:val="20"/>
                <w:szCs w:val="20"/>
              </w:rPr>
            </w:pPr>
          </w:p>
        </w:tc>
        <w:tc>
          <w:tcPr>
            <w:tcW w:w="1080" w:type="dxa"/>
            <w:shd w:val="clear" w:color="auto" w:fill="auto"/>
          </w:tcPr>
          <w:p w14:paraId="726B4964" w14:textId="77777777" w:rsidR="001F211D" w:rsidRPr="00643B37" w:rsidRDefault="001F211D" w:rsidP="001F211D">
            <w:pPr>
              <w:jc w:val="center"/>
              <w:outlineLvl w:val="0"/>
              <w:rPr>
                <w:sz w:val="20"/>
                <w:szCs w:val="20"/>
              </w:rPr>
            </w:pPr>
          </w:p>
        </w:tc>
        <w:tc>
          <w:tcPr>
            <w:tcW w:w="1071" w:type="dxa"/>
            <w:shd w:val="clear" w:color="auto" w:fill="auto"/>
          </w:tcPr>
          <w:p w14:paraId="18EB6523" w14:textId="77777777" w:rsidR="001F211D" w:rsidRPr="00643B37" w:rsidRDefault="001F211D" w:rsidP="001F211D">
            <w:pPr>
              <w:jc w:val="center"/>
              <w:outlineLvl w:val="0"/>
              <w:rPr>
                <w:sz w:val="20"/>
                <w:szCs w:val="20"/>
              </w:rPr>
            </w:pPr>
            <w:r w:rsidRPr="00643B37">
              <w:rPr>
                <w:sz w:val="20"/>
                <w:szCs w:val="20"/>
              </w:rPr>
              <w:t>X</w:t>
            </w:r>
          </w:p>
        </w:tc>
        <w:tc>
          <w:tcPr>
            <w:tcW w:w="1190" w:type="dxa"/>
            <w:shd w:val="clear" w:color="auto" w:fill="auto"/>
          </w:tcPr>
          <w:p w14:paraId="1993A118" w14:textId="77777777" w:rsidR="001F211D" w:rsidRPr="00643B37" w:rsidRDefault="001F211D" w:rsidP="001F211D">
            <w:pPr>
              <w:jc w:val="center"/>
              <w:outlineLvl w:val="0"/>
              <w:rPr>
                <w:sz w:val="20"/>
                <w:szCs w:val="20"/>
              </w:rPr>
            </w:pPr>
          </w:p>
        </w:tc>
      </w:tr>
    </w:tbl>
    <w:p w14:paraId="11164669" w14:textId="77777777" w:rsidR="001F211D" w:rsidRPr="00643B37" w:rsidRDefault="001F211D" w:rsidP="001F211D">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1F211D" w:rsidRPr="00643B37" w14:paraId="3E31C594" w14:textId="77777777" w:rsidTr="00891BDB">
        <w:tc>
          <w:tcPr>
            <w:tcW w:w="2444" w:type="dxa"/>
            <w:shd w:val="clear" w:color="auto" w:fill="auto"/>
          </w:tcPr>
          <w:p w14:paraId="1E97EDE2" w14:textId="77777777" w:rsidR="001F211D" w:rsidRPr="00643B37" w:rsidRDefault="001F211D" w:rsidP="00891BDB">
            <w:pPr>
              <w:jc w:val="center"/>
              <w:outlineLvl w:val="0"/>
              <w:rPr>
                <w:b/>
                <w:sz w:val="20"/>
                <w:szCs w:val="20"/>
              </w:rPr>
            </w:pPr>
            <w:r w:rsidRPr="00643B37">
              <w:rPr>
                <w:b/>
                <w:sz w:val="20"/>
                <w:szCs w:val="20"/>
              </w:rPr>
              <w:t>PROPAEDEUTIC</w:t>
            </w:r>
          </w:p>
        </w:tc>
        <w:tc>
          <w:tcPr>
            <w:tcW w:w="2444" w:type="dxa"/>
            <w:shd w:val="clear" w:color="auto" w:fill="auto"/>
          </w:tcPr>
          <w:p w14:paraId="458DB25F" w14:textId="77777777" w:rsidR="001F211D" w:rsidRPr="00643B37" w:rsidRDefault="001F211D" w:rsidP="00891BDB">
            <w:pPr>
              <w:jc w:val="center"/>
              <w:outlineLvl w:val="0"/>
              <w:rPr>
                <w:b/>
                <w:sz w:val="20"/>
                <w:szCs w:val="20"/>
              </w:rPr>
            </w:pPr>
            <w:r w:rsidRPr="00643B37">
              <w:rPr>
                <w:b/>
                <w:sz w:val="20"/>
                <w:szCs w:val="20"/>
              </w:rPr>
              <w:t>M.SC.</w:t>
            </w:r>
          </w:p>
        </w:tc>
        <w:tc>
          <w:tcPr>
            <w:tcW w:w="2180" w:type="dxa"/>
            <w:shd w:val="clear" w:color="auto" w:fill="auto"/>
          </w:tcPr>
          <w:p w14:paraId="6800B3FC" w14:textId="77777777" w:rsidR="001F211D" w:rsidRPr="00643B37" w:rsidRDefault="001F211D" w:rsidP="00891BDB">
            <w:pPr>
              <w:jc w:val="center"/>
              <w:outlineLvl w:val="0"/>
              <w:rPr>
                <w:b/>
                <w:sz w:val="20"/>
                <w:szCs w:val="20"/>
              </w:rPr>
            </w:pPr>
            <w:r w:rsidRPr="00643B37">
              <w:rPr>
                <w:b/>
                <w:sz w:val="20"/>
                <w:szCs w:val="20"/>
              </w:rPr>
              <w:t>Ph.D.</w:t>
            </w:r>
          </w:p>
        </w:tc>
        <w:tc>
          <w:tcPr>
            <w:tcW w:w="2710" w:type="dxa"/>
            <w:shd w:val="clear" w:color="auto" w:fill="auto"/>
          </w:tcPr>
          <w:p w14:paraId="7E05C3B4" w14:textId="77777777" w:rsidR="001F211D" w:rsidRPr="00643B37" w:rsidRDefault="001F211D" w:rsidP="00891BDB">
            <w:pPr>
              <w:jc w:val="center"/>
              <w:outlineLvl w:val="0"/>
              <w:rPr>
                <w:b/>
                <w:sz w:val="20"/>
                <w:szCs w:val="20"/>
              </w:rPr>
            </w:pPr>
            <w:r w:rsidRPr="00643B37">
              <w:rPr>
                <w:b/>
                <w:sz w:val="20"/>
                <w:szCs w:val="20"/>
              </w:rPr>
              <w:t>COURSE OF PROVINCE</w:t>
            </w:r>
          </w:p>
        </w:tc>
      </w:tr>
      <w:tr w:rsidR="001F211D" w:rsidRPr="00643B37" w14:paraId="5341467A" w14:textId="77777777" w:rsidTr="00891BDB">
        <w:tc>
          <w:tcPr>
            <w:tcW w:w="2444" w:type="dxa"/>
            <w:shd w:val="clear" w:color="auto" w:fill="auto"/>
          </w:tcPr>
          <w:p w14:paraId="16759BE8" w14:textId="77777777" w:rsidR="001F211D" w:rsidRPr="00643B37" w:rsidRDefault="001F211D" w:rsidP="00891BDB">
            <w:pPr>
              <w:jc w:val="center"/>
              <w:outlineLvl w:val="0"/>
              <w:rPr>
                <w:b/>
                <w:sz w:val="20"/>
                <w:szCs w:val="20"/>
              </w:rPr>
            </w:pPr>
          </w:p>
        </w:tc>
        <w:tc>
          <w:tcPr>
            <w:tcW w:w="2444" w:type="dxa"/>
            <w:shd w:val="clear" w:color="auto" w:fill="auto"/>
          </w:tcPr>
          <w:p w14:paraId="38EABE4A" w14:textId="77777777" w:rsidR="001F211D" w:rsidRPr="00643B37" w:rsidRDefault="001F211D" w:rsidP="00891BDB">
            <w:pPr>
              <w:jc w:val="center"/>
              <w:outlineLvl w:val="0"/>
              <w:rPr>
                <w:sz w:val="20"/>
                <w:szCs w:val="20"/>
              </w:rPr>
            </w:pPr>
            <w:r w:rsidRPr="00643B37">
              <w:rPr>
                <w:sz w:val="20"/>
                <w:szCs w:val="20"/>
              </w:rPr>
              <w:t>X</w:t>
            </w:r>
          </w:p>
        </w:tc>
        <w:tc>
          <w:tcPr>
            <w:tcW w:w="2180" w:type="dxa"/>
            <w:shd w:val="clear" w:color="auto" w:fill="auto"/>
          </w:tcPr>
          <w:p w14:paraId="209300C4" w14:textId="77777777" w:rsidR="001F211D" w:rsidRPr="00643B37" w:rsidRDefault="001F211D" w:rsidP="00891BDB">
            <w:pPr>
              <w:jc w:val="center"/>
              <w:outlineLvl w:val="0"/>
              <w:rPr>
                <w:b/>
                <w:sz w:val="20"/>
                <w:szCs w:val="20"/>
              </w:rPr>
            </w:pPr>
          </w:p>
        </w:tc>
        <w:tc>
          <w:tcPr>
            <w:tcW w:w="2710" w:type="dxa"/>
            <w:shd w:val="clear" w:color="auto" w:fill="auto"/>
          </w:tcPr>
          <w:p w14:paraId="4291178D" w14:textId="77777777" w:rsidR="001F211D" w:rsidRPr="00643B37" w:rsidRDefault="001F211D" w:rsidP="00891BDB">
            <w:pPr>
              <w:jc w:val="center"/>
              <w:outlineLvl w:val="0"/>
              <w:rPr>
                <w:b/>
                <w:sz w:val="20"/>
                <w:szCs w:val="20"/>
              </w:rPr>
            </w:pPr>
          </w:p>
        </w:tc>
      </w:tr>
    </w:tbl>
    <w:p w14:paraId="0A399063" w14:textId="77777777" w:rsidR="001F211D" w:rsidRPr="00643B37" w:rsidRDefault="001F211D" w:rsidP="001F211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1F211D" w:rsidRPr="00643B37" w14:paraId="27D60548"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D64E62D" w14:textId="77777777" w:rsidR="001F211D" w:rsidRPr="00643B37" w:rsidRDefault="001F211D"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2DF3FBE" w14:textId="77777777" w:rsidR="001F211D" w:rsidRPr="00643B37" w:rsidRDefault="001F211D"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499D0502" w14:textId="77777777" w:rsidR="001F211D" w:rsidRPr="00643B37" w:rsidRDefault="001F211D" w:rsidP="00891BDB">
            <w:pPr>
              <w:jc w:val="center"/>
              <w:rPr>
                <w:b/>
                <w:sz w:val="20"/>
                <w:szCs w:val="20"/>
              </w:rPr>
            </w:pPr>
            <w:r w:rsidRPr="00643B37">
              <w:rPr>
                <w:b/>
                <w:sz w:val="20"/>
                <w:szCs w:val="20"/>
              </w:rPr>
              <w:t>COURSE OF</w:t>
            </w:r>
          </w:p>
        </w:tc>
      </w:tr>
      <w:tr w:rsidR="001F211D" w:rsidRPr="00643B37" w14:paraId="205D21C0"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589566AF" w14:textId="77777777" w:rsidR="001F211D" w:rsidRPr="00643B37" w:rsidRDefault="001F211D"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912502" w14:textId="77777777" w:rsidR="001F211D" w:rsidRPr="00643B37" w:rsidRDefault="001F211D"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3945AAF9" w14:textId="77777777" w:rsidR="001F211D" w:rsidRPr="00643B37" w:rsidRDefault="001F211D"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0BCE601" w14:textId="77777777" w:rsidR="001F211D" w:rsidRPr="00643B37" w:rsidRDefault="001F211D"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9D07C25" w14:textId="77777777" w:rsidR="001F211D" w:rsidRPr="00643B37" w:rsidRDefault="001F211D"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E3771BB" w14:textId="77777777" w:rsidR="001F211D" w:rsidRPr="00643B37" w:rsidRDefault="001F211D"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7012E80D" w14:textId="77777777" w:rsidR="001F211D" w:rsidRPr="00643B37" w:rsidRDefault="001F211D" w:rsidP="00891BDB">
            <w:pPr>
              <w:jc w:val="center"/>
              <w:rPr>
                <w:b/>
                <w:sz w:val="20"/>
                <w:szCs w:val="20"/>
              </w:rPr>
            </w:pPr>
            <w:r w:rsidRPr="00643B37">
              <w:rPr>
                <w:b/>
                <w:sz w:val="20"/>
                <w:szCs w:val="20"/>
              </w:rPr>
              <w:t>TYPE</w:t>
            </w:r>
          </w:p>
        </w:tc>
      </w:tr>
      <w:tr w:rsidR="001F211D" w:rsidRPr="00643B37" w14:paraId="798CB3B2"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FE4934D" w14:textId="77777777" w:rsidR="001F211D" w:rsidRPr="00643B37" w:rsidRDefault="001F211D" w:rsidP="00891BDB">
            <w:pPr>
              <w:rPr>
                <w:sz w:val="20"/>
                <w:szCs w:val="20"/>
              </w:rPr>
            </w:pPr>
            <w:r w:rsidRPr="00643B37">
              <w:rPr>
                <w:sz w:val="20"/>
                <w:szCs w:val="20"/>
              </w:rPr>
              <w:t xml:space="preserve">Autumn </w:t>
            </w:r>
          </w:p>
        </w:tc>
        <w:tc>
          <w:tcPr>
            <w:tcW w:w="0" w:type="auto"/>
            <w:tcBorders>
              <w:top w:val="single" w:sz="4" w:space="0" w:color="auto"/>
              <w:left w:val="single" w:sz="4" w:space="0" w:color="auto"/>
              <w:bottom w:val="single" w:sz="12" w:space="0" w:color="auto"/>
              <w:right w:val="single" w:sz="4" w:space="0" w:color="auto"/>
            </w:tcBorders>
            <w:vAlign w:val="center"/>
          </w:tcPr>
          <w:p w14:paraId="6EF3AE90" w14:textId="77777777" w:rsidR="001F211D" w:rsidRPr="00643B37" w:rsidRDefault="001F211D"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157CAFFE" w14:textId="77777777" w:rsidR="001F211D" w:rsidRPr="00643B37" w:rsidRDefault="001F211D" w:rsidP="00891BDB">
            <w:pPr>
              <w:jc w:val="center"/>
              <w:rPr>
                <w:sz w:val="20"/>
                <w:szCs w:val="20"/>
              </w:rPr>
            </w:pPr>
            <w:r w:rsidRPr="00643B37">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B78697B" w14:textId="4C6A3124" w:rsidR="001F211D" w:rsidRPr="00643B37" w:rsidRDefault="00590CE3" w:rsidP="00891BDB">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5737518" w14:textId="189DDE8C" w:rsidR="001F211D" w:rsidRPr="00643B37" w:rsidRDefault="00590CE3" w:rsidP="00891BDB">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95FD24A" w14:textId="7363347F" w:rsidR="001F211D" w:rsidRPr="00643B37" w:rsidRDefault="00590CE3" w:rsidP="00891BDB">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2C13400B" w14:textId="2110A50D" w:rsidR="001F211D" w:rsidRPr="00643B37" w:rsidRDefault="00590CE3" w:rsidP="00891BDB">
            <w:pPr>
              <w:jc w:val="center"/>
              <w:rPr>
                <w:sz w:val="20"/>
                <w:szCs w:val="20"/>
              </w:rPr>
            </w:pPr>
            <w:r>
              <w:rPr>
                <w:sz w:val="20"/>
                <w:szCs w:val="20"/>
              </w:rPr>
              <w:t>Elective</w:t>
            </w:r>
          </w:p>
        </w:tc>
      </w:tr>
      <w:tr w:rsidR="001F211D" w:rsidRPr="00643B37" w14:paraId="3513279C"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5D69B5E" w14:textId="77777777" w:rsidR="001F211D" w:rsidRPr="00643B37" w:rsidRDefault="001F211D" w:rsidP="00891BDB">
            <w:pPr>
              <w:jc w:val="center"/>
              <w:rPr>
                <w:b/>
                <w:sz w:val="20"/>
                <w:szCs w:val="20"/>
              </w:rPr>
            </w:pPr>
          </w:p>
        </w:tc>
      </w:tr>
      <w:tr w:rsidR="001F211D" w:rsidRPr="00643B37" w14:paraId="4163BCA2"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AE369EF" w14:textId="77777777" w:rsidR="001F211D" w:rsidRPr="00643B37" w:rsidRDefault="001F211D" w:rsidP="00891BDB">
            <w:pPr>
              <w:jc w:val="center"/>
              <w:rPr>
                <w:b/>
                <w:sz w:val="20"/>
                <w:szCs w:val="20"/>
              </w:rPr>
            </w:pPr>
            <w:r w:rsidRPr="00643B37">
              <w:rPr>
                <w:b/>
                <w:sz w:val="20"/>
                <w:szCs w:val="20"/>
              </w:rPr>
              <w:t>ASSESMENT CRITERIA</w:t>
            </w:r>
          </w:p>
        </w:tc>
      </w:tr>
      <w:tr w:rsidR="001F211D" w:rsidRPr="00643B37" w14:paraId="2D59AB3A"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A485F48" w14:textId="77777777" w:rsidR="001F211D" w:rsidRPr="00643B37" w:rsidRDefault="001F211D"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57C0B1F" w14:textId="77777777" w:rsidR="001F211D" w:rsidRPr="00643B37" w:rsidRDefault="001F211D"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72C3866A" w14:textId="77777777" w:rsidR="001F211D" w:rsidRPr="00643B37" w:rsidRDefault="001F211D"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52088EC3" w14:textId="77777777" w:rsidR="001F211D" w:rsidRPr="00643B37" w:rsidRDefault="001F211D" w:rsidP="00891BDB">
            <w:pPr>
              <w:jc w:val="center"/>
              <w:rPr>
                <w:b/>
                <w:sz w:val="20"/>
                <w:szCs w:val="20"/>
              </w:rPr>
            </w:pPr>
            <w:r w:rsidRPr="00643B37">
              <w:rPr>
                <w:b/>
                <w:sz w:val="20"/>
                <w:szCs w:val="20"/>
              </w:rPr>
              <w:t>Percentage (%)</w:t>
            </w:r>
          </w:p>
        </w:tc>
      </w:tr>
      <w:tr w:rsidR="001F211D" w:rsidRPr="00643B37" w14:paraId="2315C8E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40AA87C" w14:textId="77777777" w:rsidR="001F211D" w:rsidRPr="00643B37" w:rsidRDefault="001F211D"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7EE83C7" w14:textId="77777777" w:rsidR="001F211D" w:rsidRPr="00643B37" w:rsidRDefault="001F211D"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64421DE4" w14:textId="77777777" w:rsidR="001F211D" w:rsidRPr="00643B37" w:rsidRDefault="001F211D"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5781A14C" w14:textId="77777777" w:rsidR="001F211D" w:rsidRPr="00643B37" w:rsidRDefault="001F211D" w:rsidP="00891BDB">
            <w:pPr>
              <w:jc w:val="center"/>
              <w:rPr>
                <w:sz w:val="20"/>
                <w:szCs w:val="20"/>
                <w:highlight w:val="yellow"/>
              </w:rPr>
            </w:pPr>
          </w:p>
        </w:tc>
      </w:tr>
      <w:tr w:rsidR="001F211D" w:rsidRPr="00643B37" w14:paraId="4FA8766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C9667E" w14:textId="77777777" w:rsidR="001F211D" w:rsidRPr="00643B37" w:rsidRDefault="001F211D"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A6DAD10" w14:textId="77777777" w:rsidR="001F211D" w:rsidRPr="00643B37" w:rsidRDefault="001F211D"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0C952EFC" w14:textId="77777777" w:rsidR="001F211D" w:rsidRPr="00643B37" w:rsidRDefault="001F211D"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523829CD" w14:textId="77777777" w:rsidR="001F211D" w:rsidRPr="00643B37" w:rsidRDefault="001F211D" w:rsidP="00891BDB">
            <w:pPr>
              <w:jc w:val="center"/>
              <w:rPr>
                <w:sz w:val="20"/>
                <w:szCs w:val="20"/>
                <w:highlight w:val="yellow"/>
              </w:rPr>
            </w:pPr>
          </w:p>
        </w:tc>
      </w:tr>
      <w:tr w:rsidR="001F211D" w:rsidRPr="00643B37" w14:paraId="5786074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CD38B4A" w14:textId="77777777" w:rsidR="001F211D" w:rsidRPr="00643B37" w:rsidRDefault="001F211D"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A935400" w14:textId="77777777" w:rsidR="001F211D" w:rsidRPr="00643B37" w:rsidRDefault="001F211D"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710A4DBA" w14:textId="77777777" w:rsidR="001F211D" w:rsidRPr="00643B37" w:rsidRDefault="001F211D"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3354CE95" w14:textId="77777777" w:rsidR="001F211D" w:rsidRPr="00643B37" w:rsidRDefault="001F211D" w:rsidP="00891BDB">
            <w:pPr>
              <w:jc w:val="center"/>
              <w:rPr>
                <w:sz w:val="20"/>
                <w:szCs w:val="20"/>
              </w:rPr>
            </w:pPr>
          </w:p>
        </w:tc>
      </w:tr>
      <w:tr w:rsidR="001F211D" w:rsidRPr="00643B37" w14:paraId="6B7B417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BD18D13" w14:textId="77777777" w:rsidR="001F211D" w:rsidRPr="00643B37" w:rsidRDefault="001F211D"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11DF5C8" w14:textId="77777777" w:rsidR="001F211D" w:rsidRPr="00643B37" w:rsidRDefault="001F211D"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356AD85E" w14:textId="77777777" w:rsidR="001F211D" w:rsidRPr="00643B37" w:rsidRDefault="001F211D" w:rsidP="00891BDB">
            <w:pPr>
              <w:jc w:val="center"/>
              <w:rPr>
                <w:sz w:val="20"/>
                <w:szCs w:val="20"/>
              </w:rPr>
            </w:pPr>
            <w:r w:rsidRPr="00643B37">
              <w:rPr>
                <w:sz w:val="20"/>
                <w:szCs w:val="20"/>
              </w:rPr>
              <w:t>3</w:t>
            </w:r>
          </w:p>
        </w:tc>
        <w:tc>
          <w:tcPr>
            <w:tcW w:w="2125" w:type="dxa"/>
            <w:gridSpan w:val="2"/>
            <w:tcBorders>
              <w:top w:val="single" w:sz="4" w:space="0" w:color="auto"/>
              <w:left w:val="single" w:sz="8" w:space="0" w:color="auto"/>
              <w:bottom w:val="single" w:sz="4" w:space="0" w:color="auto"/>
              <w:right w:val="single" w:sz="12" w:space="0" w:color="auto"/>
            </w:tcBorders>
          </w:tcPr>
          <w:p w14:paraId="5EFB5867" w14:textId="77777777" w:rsidR="001F211D" w:rsidRPr="00643B37" w:rsidRDefault="001F211D" w:rsidP="00891BDB">
            <w:pPr>
              <w:jc w:val="center"/>
              <w:rPr>
                <w:sz w:val="20"/>
                <w:szCs w:val="20"/>
                <w:highlight w:val="yellow"/>
              </w:rPr>
            </w:pPr>
            <w:r w:rsidRPr="00643B37">
              <w:rPr>
                <w:sz w:val="20"/>
                <w:szCs w:val="20"/>
              </w:rPr>
              <w:t>45</w:t>
            </w:r>
          </w:p>
        </w:tc>
      </w:tr>
      <w:tr w:rsidR="001F211D" w:rsidRPr="00643B37" w14:paraId="4A0839C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28BF242" w14:textId="77777777" w:rsidR="001F211D" w:rsidRPr="00643B37" w:rsidRDefault="001F211D"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DD9C170" w14:textId="77777777" w:rsidR="001F211D" w:rsidRPr="00643B37" w:rsidRDefault="001F211D"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25DEE272" w14:textId="77777777" w:rsidR="001F211D" w:rsidRPr="00643B37" w:rsidRDefault="001F211D"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72A1F385" w14:textId="77777777" w:rsidR="001F211D" w:rsidRPr="00643B37" w:rsidRDefault="001F211D" w:rsidP="00891BDB">
            <w:pPr>
              <w:jc w:val="center"/>
              <w:rPr>
                <w:sz w:val="20"/>
                <w:szCs w:val="20"/>
              </w:rPr>
            </w:pPr>
          </w:p>
        </w:tc>
      </w:tr>
      <w:tr w:rsidR="001F211D" w:rsidRPr="00643B37" w14:paraId="326E12C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89DD99E" w14:textId="77777777" w:rsidR="001F211D" w:rsidRPr="00643B37" w:rsidRDefault="001F211D"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1AB25712" w14:textId="77777777" w:rsidR="001F211D" w:rsidRPr="00643B37" w:rsidRDefault="001F211D"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46C30AC1" w14:textId="77777777" w:rsidR="001F211D" w:rsidRPr="00643B37" w:rsidRDefault="001F211D"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43807750" w14:textId="77777777" w:rsidR="001F211D" w:rsidRPr="00643B37" w:rsidRDefault="001F211D" w:rsidP="00891BDB">
            <w:pPr>
              <w:jc w:val="center"/>
              <w:rPr>
                <w:sz w:val="20"/>
                <w:szCs w:val="20"/>
              </w:rPr>
            </w:pPr>
          </w:p>
        </w:tc>
      </w:tr>
      <w:tr w:rsidR="001F211D" w:rsidRPr="00643B37" w14:paraId="19354EB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3D41B0A" w14:textId="77777777" w:rsidR="001F211D" w:rsidRPr="00643B37" w:rsidRDefault="001F211D"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B1E1CEF" w14:textId="77777777" w:rsidR="001F211D" w:rsidRPr="00643B37" w:rsidRDefault="001F211D"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0D48CF8C" w14:textId="77777777" w:rsidR="001F211D" w:rsidRPr="00643B37" w:rsidRDefault="001F211D"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3D4EF5B7" w14:textId="77777777" w:rsidR="001F211D" w:rsidRPr="00643B37" w:rsidRDefault="001F211D" w:rsidP="00891BDB">
            <w:pPr>
              <w:jc w:val="center"/>
              <w:rPr>
                <w:sz w:val="20"/>
                <w:szCs w:val="20"/>
              </w:rPr>
            </w:pPr>
          </w:p>
        </w:tc>
      </w:tr>
      <w:tr w:rsidR="001F211D" w:rsidRPr="00643B37" w14:paraId="1F59F388"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D1A79A9" w14:textId="77777777" w:rsidR="001F211D" w:rsidRPr="00643B37" w:rsidRDefault="001F211D"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6BBA096E" w14:textId="77777777" w:rsidR="001F211D" w:rsidRPr="00643B37" w:rsidRDefault="001F211D" w:rsidP="00891BDB">
            <w:pPr>
              <w:rPr>
                <w:sz w:val="20"/>
                <w:szCs w:val="20"/>
              </w:rPr>
            </w:pPr>
            <w:r w:rsidRPr="00643B37">
              <w:rPr>
                <w:sz w:val="20"/>
                <w:szCs w:val="20"/>
              </w:rPr>
              <w:t>Quiz</w:t>
            </w:r>
          </w:p>
        </w:tc>
        <w:tc>
          <w:tcPr>
            <w:tcW w:w="1419" w:type="dxa"/>
            <w:gridSpan w:val="2"/>
          </w:tcPr>
          <w:p w14:paraId="5B08B446" w14:textId="77777777" w:rsidR="001F211D" w:rsidRPr="00643B37" w:rsidRDefault="001F211D" w:rsidP="00891BDB">
            <w:pPr>
              <w:jc w:val="center"/>
              <w:rPr>
                <w:sz w:val="20"/>
                <w:szCs w:val="20"/>
              </w:rPr>
            </w:pPr>
          </w:p>
        </w:tc>
        <w:tc>
          <w:tcPr>
            <w:tcW w:w="2125" w:type="dxa"/>
            <w:gridSpan w:val="2"/>
          </w:tcPr>
          <w:p w14:paraId="77F8D03F" w14:textId="77777777" w:rsidR="001F211D" w:rsidRPr="00643B37" w:rsidRDefault="001F211D" w:rsidP="00891BDB">
            <w:pPr>
              <w:jc w:val="center"/>
              <w:rPr>
                <w:sz w:val="20"/>
                <w:szCs w:val="20"/>
              </w:rPr>
            </w:pPr>
          </w:p>
        </w:tc>
      </w:tr>
      <w:tr w:rsidR="001F211D" w:rsidRPr="00643B37" w14:paraId="6E123BF8"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58E05895" w14:textId="77777777" w:rsidR="001F211D" w:rsidRPr="00643B37" w:rsidRDefault="001F211D" w:rsidP="00891BDB">
            <w:pPr>
              <w:jc w:val="center"/>
              <w:rPr>
                <w:sz w:val="20"/>
                <w:szCs w:val="20"/>
              </w:rPr>
            </w:pPr>
          </w:p>
        </w:tc>
        <w:tc>
          <w:tcPr>
            <w:tcW w:w="2772" w:type="dxa"/>
            <w:gridSpan w:val="3"/>
            <w:tcBorders>
              <w:left w:val="single" w:sz="12" w:space="0" w:color="auto"/>
            </w:tcBorders>
            <w:vAlign w:val="center"/>
          </w:tcPr>
          <w:p w14:paraId="31B34477" w14:textId="77777777" w:rsidR="001F211D" w:rsidRPr="00643B37" w:rsidRDefault="001F211D" w:rsidP="00891BDB">
            <w:pPr>
              <w:rPr>
                <w:sz w:val="20"/>
                <w:szCs w:val="20"/>
              </w:rPr>
            </w:pPr>
            <w:r w:rsidRPr="00643B37">
              <w:rPr>
                <w:sz w:val="20"/>
                <w:szCs w:val="20"/>
              </w:rPr>
              <w:t>Homework</w:t>
            </w:r>
          </w:p>
        </w:tc>
        <w:tc>
          <w:tcPr>
            <w:tcW w:w="1419" w:type="dxa"/>
            <w:gridSpan w:val="2"/>
          </w:tcPr>
          <w:p w14:paraId="45565821" w14:textId="77777777" w:rsidR="001F211D" w:rsidRPr="00643B37" w:rsidRDefault="001F211D" w:rsidP="00891BDB">
            <w:pPr>
              <w:jc w:val="center"/>
              <w:rPr>
                <w:sz w:val="20"/>
                <w:szCs w:val="20"/>
              </w:rPr>
            </w:pPr>
          </w:p>
        </w:tc>
        <w:tc>
          <w:tcPr>
            <w:tcW w:w="2125" w:type="dxa"/>
            <w:gridSpan w:val="2"/>
          </w:tcPr>
          <w:p w14:paraId="1C7FCE18" w14:textId="77777777" w:rsidR="001F211D" w:rsidRPr="00643B37" w:rsidRDefault="001F211D" w:rsidP="00891BDB">
            <w:pPr>
              <w:jc w:val="center"/>
              <w:rPr>
                <w:b/>
                <w:sz w:val="20"/>
                <w:szCs w:val="20"/>
              </w:rPr>
            </w:pPr>
          </w:p>
        </w:tc>
      </w:tr>
      <w:tr w:rsidR="001F211D" w:rsidRPr="00643B37" w14:paraId="5540DD84"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C937D59" w14:textId="77777777" w:rsidR="001F211D" w:rsidRPr="00643B37" w:rsidRDefault="001F211D" w:rsidP="00891BDB">
            <w:pPr>
              <w:jc w:val="center"/>
              <w:rPr>
                <w:sz w:val="20"/>
                <w:szCs w:val="20"/>
              </w:rPr>
            </w:pPr>
          </w:p>
        </w:tc>
        <w:tc>
          <w:tcPr>
            <w:tcW w:w="2772" w:type="dxa"/>
            <w:gridSpan w:val="3"/>
            <w:tcBorders>
              <w:left w:val="single" w:sz="12" w:space="0" w:color="auto"/>
            </w:tcBorders>
          </w:tcPr>
          <w:p w14:paraId="513C9AAB" w14:textId="77777777" w:rsidR="001F211D" w:rsidRPr="00643B37" w:rsidRDefault="001F211D" w:rsidP="00891BDB">
            <w:pPr>
              <w:rPr>
                <w:sz w:val="20"/>
                <w:szCs w:val="20"/>
              </w:rPr>
            </w:pPr>
            <w:r w:rsidRPr="00643B37">
              <w:rPr>
                <w:sz w:val="20"/>
                <w:szCs w:val="20"/>
              </w:rPr>
              <w:t>Project</w:t>
            </w:r>
          </w:p>
        </w:tc>
        <w:tc>
          <w:tcPr>
            <w:tcW w:w="1419" w:type="dxa"/>
            <w:gridSpan w:val="2"/>
          </w:tcPr>
          <w:p w14:paraId="1D067C12" w14:textId="77777777" w:rsidR="001F211D" w:rsidRPr="00643B37" w:rsidRDefault="001F211D" w:rsidP="00891BDB">
            <w:pPr>
              <w:jc w:val="center"/>
              <w:rPr>
                <w:sz w:val="20"/>
                <w:szCs w:val="20"/>
              </w:rPr>
            </w:pPr>
            <w:r w:rsidRPr="00643B37">
              <w:rPr>
                <w:sz w:val="20"/>
                <w:szCs w:val="20"/>
              </w:rPr>
              <w:t>1</w:t>
            </w:r>
          </w:p>
        </w:tc>
        <w:tc>
          <w:tcPr>
            <w:tcW w:w="2125" w:type="dxa"/>
            <w:gridSpan w:val="2"/>
          </w:tcPr>
          <w:p w14:paraId="1CD2923D" w14:textId="77777777" w:rsidR="001F211D" w:rsidRPr="00643B37" w:rsidRDefault="001F211D" w:rsidP="00891BDB">
            <w:pPr>
              <w:jc w:val="center"/>
              <w:rPr>
                <w:sz w:val="20"/>
                <w:szCs w:val="20"/>
              </w:rPr>
            </w:pPr>
            <w:r w:rsidRPr="00643B37">
              <w:rPr>
                <w:sz w:val="20"/>
                <w:szCs w:val="20"/>
              </w:rPr>
              <w:t>55</w:t>
            </w:r>
          </w:p>
        </w:tc>
      </w:tr>
      <w:tr w:rsidR="001F211D" w:rsidRPr="00643B37" w14:paraId="21F2440F"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47EE300" w14:textId="77777777" w:rsidR="001F211D" w:rsidRPr="00643B37" w:rsidRDefault="001F211D" w:rsidP="00891BDB">
            <w:pPr>
              <w:jc w:val="center"/>
              <w:rPr>
                <w:sz w:val="20"/>
                <w:szCs w:val="20"/>
              </w:rPr>
            </w:pPr>
          </w:p>
        </w:tc>
        <w:tc>
          <w:tcPr>
            <w:tcW w:w="2772" w:type="dxa"/>
            <w:gridSpan w:val="3"/>
            <w:tcBorders>
              <w:left w:val="single" w:sz="12" w:space="0" w:color="auto"/>
              <w:bottom w:val="single" w:sz="6" w:space="0" w:color="auto"/>
            </w:tcBorders>
          </w:tcPr>
          <w:p w14:paraId="02D74CDF" w14:textId="77777777" w:rsidR="001F211D" w:rsidRPr="00643B37" w:rsidRDefault="001F211D" w:rsidP="00891BDB">
            <w:pPr>
              <w:rPr>
                <w:sz w:val="20"/>
                <w:szCs w:val="20"/>
              </w:rPr>
            </w:pPr>
            <w:r w:rsidRPr="00643B37">
              <w:rPr>
                <w:sz w:val="20"/>
                <w:szCs w:val="20"/>
              </w:rPr>
              <w:t>Oral Exam</w:t>
            </w:r>
          </w:p>
        </w:tc>
        <w:tc>
          <w:tcPr>
            <w:tcW w:w="1419" w:type="dxa"/>
            <w:gridSpan w:val="2"/>
            <w:tcBorders>
              <w:bottom w:val="single" w:sz="6" w:space="0" w:color="auto"/>
            </w:tcBorders>
          </w:tcPr>
          <w:p w14:paraId="18ACC0A2" w14:textId="77777777" w:rsidR="001F211D" w:rsidRPr="00643B37" w:rsidRDefault="001F211D" w:rsidP="00891BDB">
            <w:pPr>
              <w:jc w:val="center"/>
              <w:rPr>
                <w:b/>
                <w:sz w:val="20"/>
                <w:szCs w:val="20"/>
              </w:rPr>
            </w:pPr>
          </w:p>
        </w:tc>
        <w:tc>
          <w:tcPr>
            <w:tcW w:w="2125" w:type="dxa"/>
            <w:gridSpan w:val="2"/>
            <w:tcBorders>
              <w:bottom w:val="single" w:sz="6" w:space="0" w:color="auto"/>
            </w:tcBorders>
          </w:tcPr>
          <w:p w14:paraId="3666D47B" w14:textId="77777777" w:rsidR="001F211D" w:rsidRPr="00643B37" w:rsidRDefault="001F211D" w:rsidP="00891BDB">
            <w:pPr>
              <w:jc w:val="center"/>
              <w:rPr>
                <w:b/>
                <w:sz w:val="20"/>
                <w:szCs w:val="20"/>
              </w:rPr>
            </w:pPr>
          </w:p>
        </w:tc>
      </w:tr>
      <w:tr w:rsidR="001F211D" w:rsidRPr="00643B37" w14:paraId="4ECFACA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6629B0F7" w14:textId="77777777" w:rsidR="001F211D" w:rsidRPr="00643B37" w:rsidRDefault="001F211D"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6876D270" w14:textId="77777777" w:rsidR="001F211D" w:rsidRPr="00643B37" w:rsidRDefault="001F211D"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3174034E" w14:textId="77777777" w:rsidR="001F211D" w:rsidRPr="00643B37" w:rsidRDefault="001F211D" w:rsidP="00891BDB">
            <w:pPr>
              <w:jc w:val="center"/>
              <w:rPr>
                <w:sz w:val="20"/>
                <w:szCs w:val="20"/>
              </w:rPr>
            </w:pPr>
          </w:p>
        </w:tc>
        <w:tc>
          <w:tcPr>
            <w:tcW w:w="2125" w:type="dxa"/>
            <w:gridSpan w:val="2"/>
            <w:tcBorders>
              <w:top w:val="single" w:sz="6" w:space="0" w:color="auto"/>
              <w:bottom w:val="single" w:sz="12" w:space="0" w:color="auto"/>
            </w:tcBorders>
          </w:tcPr>
          <w:p w14:paraId="4AAFA166" w14:textId="77777777" w:rsidR="001F211D" w:rsidRPr="00643B37" w:rsidRDefault="001F211D" w:rsidP="00891BDB">
            <w:pPr>
              <w:jc w:val="center"/>
              <w:rPr>
                <w:sz w:val="20"/>
                <w:szCs w:val="20"/>
              </w:rPr>
            </w:pPr>
          </w:p>
        </w:tc>
      </w:tr>
      <w:tr w:rsidR="001F211D" w:rsidRPr="00643B37" w14:paraId="365123A6"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01E8FE2" w14:textId="77777777" w:rsidR="001F211D" w:rsidRPr="00643B37" w:rsidRDefault="001F211D"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7F827A15" w14:textId="77777777" w:rsidR="001F211D" w:rsidRPr="00643B37" w:rsidRDefault="001F211D"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4B92858B" w14:textId="77777777" w:rsidR="001F211D" w:rsidRPr="00643B37" w:rsidRDefault="001F211D"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4F1A0089" w14:textId="77777777" w:rsidR="001F211D" w:rsidRPr="00643B37" w:rsidRDefault="001F211D"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339355D9" w14:textId="77777777" w:rsidR="001F211D" w:rsidRPr="00643B37" w:rsidRDefault="001F211D" w:rsidP="00891BDB">
            <w:pPr>
              <w:jc w:val="center"/>
              <w:rPr>
                <w:b/>
                <w:sz w:val="20"/>
                <w:szCs w:val="20"/>
              </w:rPr>
            </w:pPr>
            <w:r w:rsidRPr="00643B37">
              <w:rPr>
                <w:b/>
                <w:sz w:val="20"/>
                <w:szCs w:val="20"/>
              </w:rPr>
              <w:t>Multiple Choice</w:t>
            </w:r>
          </w:p>
        </w:tc>
      </w:tr>
      <w:tr w:rsidR="001F211D" w:rsidRPr="00643B37" w14:paraId="51894646"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61D16B86" w14:textId="77777777" w:rsidR="001F211D" w:rsidRPr="00643B37" w:rsidRDefault="001F211D" w:rsidP="00891BDB">
            <w:pPr>
              <w:jc w:val="center"/>
              <w:rPr>
                <w:sz w:val="20"/>
                <w:szCs w:val="20"/>
              </w:rPr>
            </w:pPr>
          </w:p>
        </w:tc>
        <w:tc>
          <w:tcPr>
            <w:tcW w:w="1071" w:type="dxa"/>
            <w:tcBorders>
              <w:left w:val="single" w:sz="12" w:space="0" w:color="auto"/>
            </w:tcBorders>
          </w:tcPr>
          <w:p w14:paraId="3A16D3D0" w14:textId="77777777" w:rsidR="001F211D" w:rsidRPr="00643B37" w:rsidRDefault="001F211D" w:rsidP="00891BDB">
            <w:pPr>
              <w:jc w:val="center"/>
              <w:rPr>
                <w:b/>
                <w:sz w:val="20"/>
                <w:szCs w:val="20"/>
              </w:rPr>
            </w:pPr>
          </w:p>
        </w:tc>
        <w:tc>
          <w:tcPr>
            <w:tcW w:w="1701" w:type="dxa"/>
            <w:gridSpan w:val="2"/>
          </w:tcPr>
          <w:p w14:paraId="18C8AE21" w14:textId="77777777" w:rsidR="001F211D" w:rsidRPr="00643B37" w:rsidRDefault="001F211D" w:rsidP="00891BDB">
            <w:pPr>
              <w:jc w:val="center"/>
              <w:rPr>
                <w:b/>
                <w:sz w:val="20"/>
                <w:szCs w:val="20"/>
              </w:rPr>
            </w:pPr>
          </w:p>
        </w:tc>
        <w:tc>
          <w:tcPr>
            <w:tcW w:w="1419" w:type="dxa"/>
            <w:gridSpan w:val="2"/>
          </w:tcPr>
          <w:p w14:paraId="65CCDA1D" w14:textId="77777777" w:rsidR="001F211D" w:rsidRPr="00643B37" w:rsidRDefault="001F211D" w:rsidP="00891BDB">
            <w:pPr>
              <w:jc w:val="center"/>
              <w:rPr>
                <w:b/>
                <w:sz w:val="20"/>
                <w:szCs w:val="20"/>
              </w:rPr>
            </w:pPr>
          </w:p>
        </w:tc>
        <w:tc>
          <w:tcPr>
            <w:tcW w:w="2125" w:type="dxa"/>
            <w:gridSpan w:val="2"/>
          </w:tcPr>
          <w:p w14:paraId="7ED8783A" w14:textId="77777777" w:rsidR="001F211D" w:rsidRPr="00643B37" w:rsidRDefault="001F211D" w:rsidP="00891BDB">
            <w:pPr>
              <w:jc w:val="center"/>
              <w:rPr>
                <w:b/>
                <w:sz w:val="20"/>
                <w:szCs w:val="20"/>
              </w:rPr>
            </w:pPr>
          </w:p>
        </w:tc>
      </w:tr>
      <w:tr w:rsidR="001F211D" w:rsidRPr="00643B37" w14:paraId="46263BBF"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A59D95A" w14:textId="77777777" w:rsidR="001F211D" w:rsidRPr="00643B37" w:rsidRDefault="001F211D"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3F41715" w14:textId="77777777" w:rsidR="001F211D" w:rsidRPr="00643B37" w:rsidRDefault="001F211D" w:rsidP="00891BDB">
            <w:pPr>
              <w:jc w:val="both"/>
              <w:rPr>
                <w:sz w:val="20"/>
                <w:szCs w:val="20"/>
              </w:rPr>
            </w:pPr>
          </w:p>
        </w:tc>
      </w:tr>
      <w:tr w:rsidR="001F211D" w:rsidRPr="00643B37" w14:paraId="144A4CD0"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3CEF44A" w14:textId="77777777" w:rsidR="001F211D" w:rsidRPr="00643B37" w:rsidRDefault="001F211D"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57E95EB" w14:textId="77777777" w:rsidR="001F211D" w:rsidRPr="00643B37" w:rsidRDefault="001F211D" w:rsidP="00891BDB">
            <w:pPr>
              <w:rPr>
                <w:sz w:val="20"/>
                <w:szCs w:val="20"/>
              </w:rPr>
            </w:pPr>
            <w:r w:rsidRPr="00643B37">
              <w:rPr>
                <w:sz w:val="20"/>
                <w:szCs w:val="20"/>
              </w:rPr>
              <w:t>Lower extremity orthoses, upper extremity orthoses, spinal orthoses.</w:t>
            </w:r>
          </w:p>
        </w:tc>
      </w:tr>
      <w:tr w:rsidR="001F211D" w:rsidRPr="00643B37" w14:paraId="0CBC726C"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1718588" w14:textId="77777777" w:rsidR="001F211D" w:rsidRPr="00643B37" w:rsidRDefault="001F211D"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B1C6E32" w14:textId="77777777" w:rsidR="001F211D" w:rsidRPr="00643B37" w:rsidRDefault="001F211D" w:rsidP="00891BDB">
            <w:pPr>
              <w:rPr>
                <w:sz w:val="20"/>
                <w:szCs w:val="20"/>
              </w:rPr>
            </w:pPr>
            <w:r w:rsidRPr="00643B37">
              <w:rPr>
                <w:sz w:val="20"/>
                <w:szCs w:val="20"/>
              </w:rPr>
              <w:t>To evaluate the types of orthoses used in rehabilitation practices, to evaluate the situations in which they are used, to discuss with the literature, to make clinical choices.</w:t>
            </w:r>
          </w:p>
        </w:tc>
      </w:tr>
      <w:tr w:rsidR="001F211D" w:rsidRPr="00643B37" w14:paraId="1120E938"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47E5ACC" w14:textId="77777777" w:rsidR="001F211D" w:rsidRPr="00643B37" w:rsidRDefault="001F211D"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E6E1B79" w14:textId="77777777" w:rsidR="001F211D" w:rsidRPr="00643B37" w:rsidRDefault="001F211D" w:rsidP="00891BDB">
            <w:pPr>
              <w:jc w:val="both"/>
              <w:rPr>
                <w:sz w:val="20"/>
                <w:szCs w:val="20"/>
                <w:lang w:val="en-US"/>
              </w:rPr>
            </w:pPr>
            <w:r w:rsidRPr="00643B37">
              <w:rPr>
                <w:sz w:val="20"/>
                <w:szCs w:val="20"/>
                <w:lang w:val="en-US"/>
              </w:rPr>
              <w:t>To know orthoses, to have information about their materials and application forms, to be able to design.</w:t>
            </w:r>
          </w:p>
        </w:tc>
      </w:tr>
      <w:tr w:rsidR="001F211D" w:rsidRPr="00643B37" w14:paraId="29B22DCD" w14:textId="77777777" w:rsidTr="00891BDB">
        <w:trPr>
          <w:trHeight w:val="402"/>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69FD15A" w14:textId="77777777" w:rsidR="001F211D" w:rsidRPr="00643B37" w:rsidRDefault="001F211D"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C2F3287" w14:textId="77777777" w:rsidR="001F211D" w:rsidRPr="00643B37" w:rsidRDefault="001F211D" w:rsidP="001F211D">
            <w:pPr>
              <w:pStyle w:val="Balk4"/>
              <w:numPr>
                <w:ilvl w:val="0"/>
                <w:numId w:val="1"/>
              </w:numPr>
              <w:tabs>
                <w:tab w:val="num" w:pos="360"/>
              </w:tabs>
              <w:spacing w:before="0"/>
              <w:ind w:left="31" w:firstLine="0"/>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 Bek N. Ortezler. Hipokrat Yayıncılık. Ankara, 2020.</w:t>
            </w:r>
          </w:p>
        </w:tc>
      </w:tr>
      <w:tr w:rsidR="001F211D" w:rsidRPr="00643B37" w14:paraId="3641A940" w14:textId="77777777" w:rsidTr="00891BDB">
        <w:trPr>
          <w:trHeight w:val="39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393D343" w14:textId="77777777" w:rsidR="001F211D" w:rsidRPr="00643B37" w:rsidRDefault="001F211D"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491C773F" w14:textId="77777777" w:rsidR="001F211D" w:rsidRPr="00643B37" w:rsidRDefault="001F211D" w:rsidP="001F211D">
            <w:pPr>
              <w:numPr>
                <w:ilvl w:val="0"/>
                <w:numId w:val="2"/>
              </w:numPr>
              <w:ind w:left="315" w:hanging="315"/>
              <w:jc w:val="both"/>
              <w:rPr>
                <w:bCs/>
                <w:sz w:val="20"/>
                <w:szCs w:val="20"/>
                <w:lang w:val="en"/>
              </w:rPr>
            </w:pPr>
            <w:r w:rsidRPr="00643B37">
              <w:rPr>
                <w:b/>
                <w:sz w:val="20"/>
                <w:szCs w:val="20"/>
              </w:rPr>
              <w:t xml:space="preserve"> </w:t>
            </w:r>
            <w:r w:rsidRPr="00643B37">
              <w:rPr>
                <w:sz w:val="20"/>
                <w:szCs w:val="20"/>
              </w:rPr>
              <w:t>Chui KK,</w:t>
            </w:r>
            <w:r w:rsidRPr="00643B37">
              <w:rPr>
                <w:b/>
                <w:sz w:val="20"/>
                <w:szCs w:val="20"/>
              </w:rPr>
              <w:t xml:space="preserve"> </w:t>
            </w:r>
            <w:r w:rsidRPr="00643B37">
              <w:rPr>
                <w:sz w:val="20"/>
                <w:szCs w:val="20"/>
              </w:rPr>
              <w:t>Jorge M, Yen SC,</w:t>
            </w:r>
            <w:r w:rsidRPr="00643B37">
              <w:rPr>
                <w:b/>
                <w:sz w:val="20"/>
                <w:szCs w:val="20"/>
              </w:rPr>
              <w:t xml:space="preserve"> </w:t>
            </w:r>
            <w:r w:rsidRPr="00643B37">
              <w:rPr>
                <w:sz w:val="20"/>
                <w:szCs w:val="20"/>
              </w:rPr>
              <w:t>Lusardi M.</w:t>
            </w:r>
            <w:r w:rsidRPr="00643B37">
              <w:rPr>
                <w:b/>
                <w:sz w:val="20"/>
                <w:szCs w:val="20"/>
              </w:rPr>
              <w:t xml:space="preserve"> </w:t>
            </w:r>
            <w:r w:rsidRPr="00643B37">
              <w:rPr>
                <w:i/>
                <w:sz w:val="20"/>
                <w:szCs w:val="20"/>
              </w:rPr>
              <w:t>Orthotics and Prosthetics in Rehabilitation.</w:t>
            </w:r>
            <w:r w:rsidRPr="00643B37">
              <w:rPr>
                <w:sz w:val="20"/>
                <w:szCs w:val="20"/>
              </w:rPr>
              <w:t xml:space="preserve"> 4</w:t>
            </w:r>
            <w:r w:rsidRPr="00643B37">
              <w:rPr>
                <w:sz w:val="20"/>
                <w:szCs w:val="20"/>
                <w:vertAlign w:val="superscript"/>
                <w:lang w:val="en"/>
              </w:rPr>
              <w:t>rd</w:t>
            </w:r>
            <w:r w:rsidRPr="00643B37">
              <w:rPr>
                <w:sz w:val="20"/>
                <w:szCs w:val="20"/>
                <w:lang w:val="en"/>
              </w:rPr>
              <w:t xml:space="preserve"> Edition, </w:t>
            </w:r>
            <w:r w:rsidRPr="00643B37">
              <w:rPr>
                <w:sz w:val="20"/>
                <w:szCs w:val="20"/>
              </w:rPr>
              <w:t>Elsevier Saunders, 2019.</w:t>
            </w:r>
          </w:p>
          <w:p w14:paraId="641797C8" w14:textId="77777777" w:rsidR="001F211D" w:rsidRPr="00643B37" w:rsidRDefault="001F211D" w:rsidP="001F211D">
            <w:pPr>
              <w:numPr>
                <w:ilvl w:val="0"/>
                <w:numId w:val="2"/>
              </w:numPr>
              <w:ind w:left="315" w:hanging="284"/>
              <w:jc w:val="both"/>
              <w:rPr>
                <w:bCs/>
                <w:sz w:val="20"/>
                <w:szCs w:val="20"/>
                <w:lang w:val="en"/>
              </w:rPr>
            </w:pPr>
            <w:r w:rsidRPr="00643B37">
              <w:rPr>
                <w:b/>
                <w:sz w:val="20"/>
                <w:szCs w:val="20"/>
                <w:lang w:val="en"/>
              </w:rPr>
              <w:t xml:space="preserve"> </w:t>
            </w:r>
            <w:r w:rsidRPr="00643B37">
              <w:rPr>
                <w:sz w:val="20"/>
                <w:szCs w:val="20"/>
                <w:lang w:val="en"/>
              </w:rPr>
              <w:t>Lusardi M, Jorge M, Nielsen C.</w:t>
            </w:r>
            <w:r w:rsidRPr="00643B37">
              <w:rPr>
                <w:b/>
                <w:bCs/>
                <w:sz w:val="20"/>
                <w:szCs w:val="20"/>
                <w:lang w:val="en"/>
              </w:rPr>
              <w:t xml:space="preserve"> </w:t>
            </w:r>
            <w:r w:rsidRPr="00643B37">
              <w:rPr>
                <w:i/>
                <w:sz w:val="20"/>
                <w:szCs w:val="20"/>
                <w:lang w:val="en"/>
              </w:rPr>
              <w:t>Orthotics and Prosthetics in Rehabilitation.</w:t>
            </w:r>
            <w:r w:rsidRPr="00643B37">
              <w:rPr>
                <w:sz w:val="20"/>
                <w:szCs w:val="20"/>
                <w:lang w:val="en"/>
              </w:rPr>
              <w:t xml:space="preserve"> 3</w:t>
            </w:r>
            <w:r w:rsidRPr="00643B37">
              <w:rPr>
                <w:sz w:val="20"/>
                <w:szCs w:val="20"/>
                <w:vertAlign w:val="superscript"/>
                <w:lang w:val="en"/>
              </w:rPr>
              <w:t>rd</w:t>
            </w:r>
            <w:r w:rsidRPr="00643B37">
              <w:rPr>
                <w:sz w:val="20"/>
                <w:szCs w:val="20"/>
                <w:lang w:val="en"/>
              </w:rPr>
              <w:t xml:space="preserve"> Edition, Elsevier Saunders, 2013.</w:t>
            </w:r>
          </w:p>
          <w:p w14:paraId="7826C312" w14:textId="77777777" w:rsidR="001F211D" w:rsidRPr="00643B37" w:rsidRDefault="001F211D" w:rsidP="001F211D">
            <w:pPr>
              <w:numPr>
                <w:ilvl w:val="0"/>
                <w:numId w:val="2"/>
              </w:numPr>
              <w:ind w:left="315" w:hanging="284"/>
              <w:jc w:val="both"/>
              <w:rPr>
                <w:sz w:val="20"/>
                <w:szCs w:val="20"/>
                <w:lang w:val="en"/>
              </w:rPr>
            </w:pPr>
            <w:r w:rsidRPr="00643B37">
              <w:rPr>
                <w:b/>
                <w:bCs/>
                <w:sz w:val="20"/>
                <w:szCs w:val="20"/>
                <w:lang w:val="en"/>
              </w:rPr>
              <w:lastRenderedPageBreak/>
              <w:t xml:space="preserve"> </w:t>
            </w:r>
            <w:r w:rsidRPr="00643B37">
              <w:rPr>
                <w:sz w:val="20"/>
                <w:szCs w:val="20"/>
                <w:lang w:val="en"/>
              </w:rPr>
              <w:t xml:space="preserve">May BJ, Lockard MA. </w:t>
            </w:r>
            <w:r w:rsidRPr="00643B37">
              <w:rPr>
                <w:bCs/>
                <w:i/>
                <w:sz w:val="20"/>
                <w:szCs w:val="20"/>
                <w:lang w:val="en"/>
              </w:rPr>
              <w:t>Prosthetics &amp; Orthotics in Clinical Practice: A Case Study Approach.</w:t>
            </w:r>
            <w:r w:rsidRPr="00643B37">
              <w:rPr>
                <w:b/>
                <w:bCs/>
                <w:i/>
                <w:sz w:val="20"/>
                <w:szCs w:val="20"/>
                <w:lang w:val="en"/>
              </w:rPr>
              <w:t xml:space="preserve"> </w:t>
            </w:r>
            <w:r w:rsidRPr="00643B37">
              <w:rPr>
                <w:i/>
                <w:sz w:val="20"/>
                <w:szCs w:val="20"/>
                <w:lang w:val="en"/>
              </w:rPr>
              <w:tab/>
            </w:r>
            <w:r w:rsidRPr="00643B37">
              <w:rPr>
                <w:sz w:val="20"/>
                <w:szCs w:val="20"/>
                <w:lang w:val="en"/>
              </w:rPr>
              <w:t>Davis Company, 2011.</w:t>
            </w:r>
          </w:p>
          <w:p w14:paraId="02168D91" w14:textId="77777777" w:rsidR="001F211D" w:rsidRPr="00643B37" w:rsidRDefault="001F211D" w:rsidP="00891BDB">
            <w:pPr>
              <w:ind w:left="315" w:hanging="284"/>
              <w:jc w:val="both"/>
              <w:rPr>
                <w:sz w:val="20"/>
                <w:szCs w:val="20"/>
              </w:rPr>
            </w:pPr>
            <w:r w:rsidRPr="00643B37">
              <w:rPr>
                <w:sz w:val="20"/>
                <w:szCs w:val="20"/>
              </w:rPr>
              <w:t>4.) Hsu JD, Michael JW, Fisk JR.</w:t>
            </w:r>
            <w:r w:rsidRPr="00643B37">
              <w:rPr>
                <w:i/>
                <w:sz w:val="20"/>
                <w:szCs w:val="20"/>
              </w:rPr>
              <w:t xml:space="preserve"> </w:t>
            </w:r>
            <w:r w:rsidRPr="00643B37">
              <w:rPr>
                <w:bCs/>
                <w:i/>
                <w:sz w:val="20"/>
                <w:szCs w:val="20"/>
              </w:rPr>
              <w:t>AAOS</w:t>
            </w:r>
            <w:r w:rsidRPr="00643B37">
              <w:rPr>
                <w:bCs/>
                <w:sz w:val="20"/>
                <w:szCs w:val="20"/>
              </w:rPr>
              <w:t xml:space="preserve"> </w:t>
            </w:r>
            <w:r w:rsidRPr="00643B37">
              <w:rPr>
                <w:bCs/>
                <w:i/>
                <w:sz w:val="20"/>
                <w:szCs w:val="20"/>
              </w:rPr>
              <w:t>Atlas of Orthoses and Assistive Devices.</w:t>
            </w:r>
            <w:r w:rsidRPr="00643B37">
              <w:rPr>
                <w:bCs/>
                <w:sz w:val="20"/>
                <w:szCs w:val="20"/>
              </w:rPr>
              <w:t xml:space="preserve"> </w:t>
            </w:r>
            <w:r w:rsidRPr="00643B37">
              <w:rPr>
                <w:sz w:val="20"/>
                <w:szCs w:val="20"/>
              </w:rPr>
              <w:t>4</w:t>
            </w:r>
            <w:r w:rsidRPr="00643B37">
              <w:rPr>
                <w:sz w:val="20"/>
                <w:szCs w:val="20"/>
                <w:vertAlign w:val="superscript"/>
              </w:rPr>
              <w:t xml:space="preserve">th </w:t>
            </w:r>
            <w:r w:rsidRPr="00643B37">
              <w:rPr>
                <w:sz w:val="20"/>
                <w:szCs w:val="20"/>
              </w:rPr>
              <w:t>Edition, Mosby Elsevier, 2008.</w:t>
            </w:r>
          </w:p>
        </w:tc>
      </w:tr>
    </w:tbl>
    <w:p w14:paraId="1006D139" w14:textId="77777777" w:rsidR="001F211D" w:rsidRPr="00643B37" w:rsidRDefault="001F211D" w:rsidP="001F211D">
      <w:pPr>
        <w:rPr>
          <w:sz w:val="20"/>
          <w:szCs w:val="20"/>
        </w:rPr>
        <w:sectPr w:rsidR="001F211D" w:rsidRPr="00643B37" w:rsidSect="00891BDB">
          <w:pgSz w:w="11906" w:h="16838"/>
          <w:pgMar w:top="426"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F211D" w:rsidRPr="00643B37" w14:paraId="28FC3557"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095416F" w14:textId="77777777" w:rsidR="001F211D" w:rsidRPr="00643B37" w:rsidRDefault="001F211D" w:rsidP="00891BDB">
            <w:pPr>
              <w:jc w:val="center"/>
              <w:rPr>
                <w:b/>
                <w:sz w:val="20"/>
                <w:szCs w:val="20"/>
              </w:rPr>
            </w:pPr>
            <w:r w:rsidRPr="00643B37">
              <w:rPr>
                <w:b/>
                <w:sz w:val="20"/>
                <w:szCs w:val="20"/>
              </w:rPr>
              <w:lastRenderedPageBreak/>
              <w:t>COURSE SYLLABUS</w:t>
            </w:r>
          </w:p>
        </w:tc>
      </w:tr>
      <w:tr w:rsidR="001F211D" w:rsidRPr="00643B37" w14:paraId="6E1322AC" w14:textId="77777777" w:rsidTr="00891BDB">
        <w:trPr>
          <w:trHeight w:val="434"/>
        </w:trPr>
        <w:tc>
          <w:tcPr>
            <w:tcW w:w="1188" w:type="dxa"/>
            <w:tcBorders>
              <w:top w:val="single" w:sz="12" w:space="0" w:color="auto"/>
              <w:right w:val="single" w:sz="12" w:space="0" w:color="auto"/>
            </w:tcBorders>
            <w:vAlign w:val="center"/>
          </w:tcPr>
          <w:p w14:paraId="6E970160" w14:textId="77777777" w:rsidR="001F211D" w:rsidRPr="00643B37" w:rsidRDefault="001F211D"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321CB79D" w14:textId="77777777" w:rsidR="001F211D" w:rsidRPr="00643B37" w:rsidRDefault="001F211D"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2BCBFB4" w14:textId="77777777" w:rsidR="001F211D" w:rsidRPr="00643B37" w:rsidRDefault="001F211D" w:rsidP="00891BDB">
            <w:pPr>
              <w:ind w:left="140"/>
              <w:jc w:val="center"/>
              <w:rPr>
                <w:b/>
                <w:sz w:val="20"/>
                <w:szCs w:val="20"/>
              </w:rPr>
            </w:pPr>
            <w:r w:rsidRPr="00643B37">
              <w:rPr>
                <w:b/>
                <w:sz w:val="20"/>
                <w:szCs w:val="20"/>
              </w:rPr>
              <w:t>SUBJECTS/TOPICS</w:t>
            </w:r>
          </w:p>
        </w:tc>
      </w:tr>
      <w:tr w:rsidR="001F211D" w:rsidRPr="00643B37" w14:paraId="52030852" w14:textId="77777777" w:rsidTr="00891BDB">
        <w:tc>
          <w:tcPr>
            <w:tcW w:w="1188" w:type="dxa"/>
            <w:tcBorders>
              <w:right w:val="single" w:sz="12" w:space="0" w:color="auto"/>
            </w:tcBorders>
          </w:tcPr>
          <w:p w14:paraId="6F2608DB" w14:textId="77777777" w:rsidR="001F211D" w:rsidRPr="00643B37" w:rsidRDefault="001F211D"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12EBAD0"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C17DC7" w14:textId="77777777" w:rsidR="001F211D" w:rsidRPr="00643B37" w:rsidRDefault="001F211D" w:rsidP="00891BDB">
            <w:pPr>
              <w:rPr>
                <w:sz w:val="20"/>
                <w:szCs w:val="20"/>
                <w:lang w:val="en-US"/>
              </w:rPr>
            </w:pPr>
            <w:r w:rsidRPr="00643B37">
              <w:rPr>
                <w:sz w:val="20"/>
                <w:szCs w:val="20"/>
                <w:lang w:val="en-US"/>
              </w:rPr>
              <w:t>Foot Deformities and Orthoses</w:t>
            </w:r>
          </w:p>
        </w:tc>
      </w:tr>
      <w:tr w:rsidR="001F211D" w:rsidRPr="00643B37" w14:paraId="4A29615B" w14:textId="77777777" w:rsidTr="00891BDB">
        <w:tc>
          <w:tcPr>
            <w:tcW w:w="1188" w:type="dxa"/>
            <w:tcBorders>
              <w:right w:val="single" w:sz="12" w:space="0" w:color="auto"/>
            </w:tcBorders>
          </w:tcPr>
          <w:p w14:paraId="59630123" w14:textId="77777777" w:rsidR="001F211D" w:rsidRPr="00643B37" w:rsidRDefault="001F211D"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62F8344"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CBA298" w14:textId="77777777" w:rsidR="001F211D" w:rsidRPr="00643B37" w:rsidRDefault="001F211D" w:rsidP="00891BDB">
            <w:pPr>
              <w:jc w:val="both"/>
              <w:rPr>
                <w:sz w:val="20"/>
                <w:szCs w:val="20"/>
                <w:lang w:val="en-US"/>
              </w:rPr>
            </w:pPr>
            <w:r w:rsidRPr="00643B37">
              <w:rPr>
                <w:sz w:val="20"/>
                <w:szCs w:val="20"/>
                <w:lang w:val="en-US"/>
              </w:rPr>
              <w:t>Features of Appropriate Shoes</w:t>
            </w:r>
          </w:p>
        </w:tc>
      </w:tr>
      <w:tr w:rsidR="001F211D" w:rsidRPr="00643B37" w14:paraId="4C943F61" w14:textId="77777777" w:rsidTr="00891BDB">
        <w:tc>
          <w:tcPr>
            <w:tcW w:w="1188" w:type="dxa"/>
            <w:tcBorders>
              <w:right w:val="single" w:sz="12" w:space="0" w:color="auto"/>
            </w:tcBorders>
          </w:tcPr>
          <w:p w14:paraId="3088CC7B" w14:textId="77777777" w:rsidR="001F211D" w:rsidRPr="00643B37" w:rsidRDefault="001F211D"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B195E28"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3DE558" w14:textId="77777777" w:rsidR="001F211D" w:rsidRPr="00643B37" w:rsidRDefault="001F211D" w:rsidP="00891BDB">
            <w:pPr>
              <w:rPr>
                <w:sz w:val="20"/>
                <w:szCs w:val="20"/>
              </w:rPr>
            </w:pPr>
            <w:r w:rsidRPr="00643B37">
              <w:rPr>
                <w:sz w:val="20"/>
                <w:szCs w:val="20"/>
              </w:rPr>
              <w:t>Ankle Foot Orthoses</w:t>
            </w:r>
          </w:p>
        </w:tc>
      </w:tr>
      <w:tr w:rsidR="001F211D" w:rsidRPr="00643B37" w14:paraId="06BAABF3" w14:textId="77777777" w:rsidTr="00891BDB">
        <w:tc>
          <w:tcPr>
            <w:tcW w:w="1188" w:type="dxa"/>
            <w:tcBorders>
              <w:right w:val="single" w:sz="12" w:space="0" w:color="auto"/>
            </w:tcBorders>
          </w:tcPr>
          <w:p w14:paraId="6E5040FB" w14:textId="77777777" w:rsidR="001F211D" w:rsidRPr="00643B37" w:rsidRDefault="001F211D"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7D9C7BC"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D0362A" w14:textId="77777777" w:rsidR="001F211D" w:rsidRPr="00643B37" w:rsidRDefault="001F211D" w:rsidP="00891BDB">
            <w:pPr>
              <w:rPr>
                <w:sz w:val="20"/>
                <w:szCs w:val="20"/>
                <w:lang w:val="en-US"/>
              </w:rPr>
            </w:pPr>
            <w:r w:rsidRPr="00643B37">
              <w:rPr>
                <w:sz w:val="20"/>
                <w:szCs w:val="20"/>
                <w:lang w:val="en-US"/>
              </w:rPr>
              <w:t>Knee Orthoses</w:t>
            </w:r>
          </w:p>
        </w:tc>
      </w:tr>
      <w:tr w:rsidR="001F211D" w:rsidRPr="00643B37" w14:paraId="0AC8B02B" w14:textId="77777777" w:rsidTr="00891BDB">
        <w:tc>
          <w:tcPr>
            <w:tcW w:w="1188" w:type="dxa"/>
            <w:tcBorders>
              <w:right w:val="single" w:sz="12" w:space="0" w:color="auto"/>
            </w:tcBorders>
          </w:tcPr>
          <w:p w14:paraId="42632FB7" w14:textId="77777777" w:rsidR="001F211D" w:rsidRPr="00643B37" w:rsidRDefault="001F211D"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22A6049"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BCC46F" w14:textId="77777777" w:rsidR="001F211D" w:rsidRPr="00643B37" w:rsidRDefault="001F211D" w:rsidP="00891BDB">
            <w:pPr>
              <w:rPr>
                <w:sz w:val="20"/>
                <w:szCs w:val="20"/>
              </w:rPr>
            </w:pPr>
            <w:r w:rsidRPr="00643B37">
              <w:rPr>
                <w:sz w:val="20"/>
                <w:szCs w:val="20"/>
              </w:rPr>
              <w:t>Developmental Hip Dysplasia and Orthoses</w:t>
            </w:r>
          </w:p>
        </w:tc>
      </w:tr>
      <w:tr w:rsidR="001F211D" w:rsidRPr="00643B37" w14:paraId="374D06FD" w14:textId="77777777" w:rsidTr="00891BDB">
        <w:tc>
          <w:tcPr>
            <w:tcW w:w="1188" w:type="dxa"/>
            <w:tcBorders>
              <w:right w:val="single" w:sz="12" w:space="0" w:color="auto"/>
            </w:tcBorders>
          </w:tcPr>
          <w:p w14:paraId="501B0CEE" w14:textId="77777777" w:rsidR="001F211D" w:rsidRPr="00643B37" w:rsidRDefault="001F211D"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8CBDFDA" w14:textId="77777777" w:rsidR="001F211D" w:rsidRPr="00643B37" w:rsidRDefault="001F211D"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577C6D" w14:textId="77777777" w:rsidR="001F211D" w:rsidRPr="00643B37" w:rsidRDefault="001F211D" w:rsidP="00891BDB">
            <w:pPr>
              <w:rPr>
                <w:bCs/>
                <w:sz w:val="20"/>
                <w:szCs w:val="20"/>
              </w:rPr>
            </w:pPr>
            <w:r w:rsidRPr="00643B37">
              <w:rPr>
                <w:bCs/>
                <w:sz w:val="20"/>
                <w:szCs w:val="20"/>
              </w:rPr>
              <w:t>Spinal Deformities and Orthoses</w:t>
            </w:r>
          </w:p>
        </w:tc>
      </w:tr>
      <w:tr w:rsidR="001F211D" w:rsidRPr="00643B37" w14:paraId="144E69D9" w14:textId="77777777" w:rsidTr="00891BDB">
        <w:tc>
          <w:tcPr>
            <w:tcW w:w="1188" w:type="dxa"/>
            <w:tcBorders>
              <w:right w:val="single" w:sz="12" w:space="0" w:color="auto"/>
            </w:tcBorders>
          </w:tcPr>
          <w:p w14:paraId="2111E3E4" w14:textId="77777777" w:rsidR="001F211D" w:rsidRPr="00643B37" w:rsidRDefault="001F211D"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6606ABC"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EB7E04" w14:textId="77777777" w:rsidR="001F211D" w:rsidRPr="00643B37" w:rsidRDefault="001F211D" w:rsidP="00891BDB">
            <w:pPr>
              <w:rPr>
                <w:sz w:val="20"/>
                <w:szCs w:val="20"/>
              </w:rPr>
            </w:pPr>
            <w:r w:rsidRPr="00643B37">
              <w:rPr>
                <w:bCs/>
                <w:sz w:val="20"/>
                <w:szCs w:val="20"/>
              </w:rPr>
              <w:t>Spinal Deformities and Orthoses</w:t>
            </w:r>
          </w:p>
        </w:tc>
      </w:tr>
      <w:tr w:rsidR="001F211D" w:rsidRPr="00643B37" w14:paraId="4E8BB93D" w14:textId="77777777" w:rsidTr="00891BDB">
        <w:tc>
          <w:tcPr>
            <w:tcW w:w="1188" w:type="dxa"/>
            <w:tcBorders>
              <w:right w:val="single" w:sz="12" w:space="0" w:color="auto"/>
            </w:tcBorders>
          </w:tcPr>
          <w:p w14:paraId="1F3F7031" w14:textId="77777777" w:rsidR="001F211D" w:rsidRPr="00643B37" w:rsidRDefault="001F211D"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FBFD0C8"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B95F59" w14:textId="77777777" w:rsidR="001F211D" w:rsidRPr="00643B37" w:rsidRDefault="001F211D" w:rsidP="00891BDB">
            <w:pPr>
              <w:rPr>
                <w:sz w:val="20"/>
                <w:szCs w:val="20"/>
              </w:rPr>
            </w:pPr>
            <w:r w:rsidRPr="00643B37">
              <w:rPr>
                <w:sz w:val="20"/>
                <w:szCs w:val="20"/>
              </w:rPr>
              <w:t>MID-TERM EXAM</w:t>
            </w:r>
          </w:p>
        </w:tc>
      </w:tr>
      <w:tr w:rsidR="001F211D" w:rsidRPr="00643B37" w14:paraId="29DC6E83" w14:textId="77777777" w:rsidTr="00891BDB">
        <w:tc>
          <w:tcPr>
            <w:tcW w:w="1188" w:type="dxa"/>
            <w:tcBorders>
              <w:right w:val="single" w:sz="12" w:space="0" w:color="auto"/>
            </w:tcBorders>
          </w:tcPr>
          <w:p w14:paraId="614E462E" w14:textId="77777777" w:rsidR="001F211D" w:rsidRPr="00643B37" w:rsidRDefault="001F211D"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2E73791"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4B7BE2" w14:textId="77777777" w:rsidR="001F211D" w:rsidRPr="00643B37" w:rsidRDefault="001F211D" w:rsidP="00891BDB">
            <w:pPr>
              <w:rPr>
                <w:sz w:val="20"/>
                <w:szCs w:val="20"/>
              </w:rPr>
            </w:pPr>
            <w:r w:rsidRPr="00643B37">
              <w:rPr>
                <w:sz w:val="20"/>
                <w:szCs w:val="20"/>
              </w:rPr>
              <w:t>Upper Extremity Orthoses</w:t>
            </w:r>
          </w:p>
        </w:tc>
      </w:tr>
      <w:tr w:rsidR="001F211D" w:rsidRPr="00643B37" w14:paraId="06C448CD" w14:textId="77777777" w:rsidTr="00891BDB">
        <w:tc>
          <w:tcPr>
            <w:tcW w:w="1188" w:type="dxa"/>
            <w:tcBorders>
              <w:right w:val="single" w:sz="12" w:space="0" w:color="auto"/>
            </w:tcBorders>
          </w:tcPr>
          <w:p w14:paraId="0888502A" w14:textId="77777777" w:rsidR="001F211D" w:rsidRPr="00643B37" w:rsidRDefault="001F211D"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078140D"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A62AC9" w14:textId="77777777" w:rsidR="001F211D" w:rsidRPr="00643B37" w:rsidRDefault="001F211D" w:rsidP="00891BDB">
            <w:pPr>
              <w:rPr>
                <w:sz w:val="20"/>
                <w:szCs w:val="20"/>
              </w:rPr>
            </w:pPr>
            <w:r w:rsidRPr="00643B37">
              <w:rPr>
                <w:sz w:val="20"/>
                <w:szCs w:val="20"/>
              </w:rPr>
              <w:t>Orthosis use in Sports Injuries</w:t>
            </w:r>
          </w:p>
        </w:tc>
      </w:tr>
      <w:tr w:rsidR="001F211D" w:rsidRPr="00643B37" w14:paraId="54935AF1" w14:textId="77777777" w:rsidTr="00891BDB">
        <w:tc>
          <w:tcPr>
            <w:tcW w:w="1188" w:type="dxa"/>
            <w:tcBorders>
              <w:right w:val="single" w:sz="12" w:space="0" w:color="auto"/>
            </w:tcBorders>
          </w:tcPr>
          <w:p w14:paraId="3329838A" w14:textId="77777777" w:rsidR="001F211D" w:rsidRPr="00643B37" w:rsidRDefault="001F211D"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AA81F45" w14:textId="77777777" w:rsidR="001F211D" w:rsidRPr="00643B37" w:rsidRDefault="001F211D"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C4879C" w14:textId="77777777" w:rsidR="001F211D" w:rsidRPr="00643B37" w:rsidRDefault="001F211D" w:rsidP="00891BDB">
            <w:pPr>
              <w:rPr>
                <w:bCs/>
                <w:sz w:val="20"/>
                <w:szCs w:val="20"/>
              </w:rPr>
            </w:pPr>
            <w:r w:rsidRPr="00643B37">
              <w:rPr>
                <w:sz w:val="20"/>
                <w:szCs w:val="20"/>
              </w:rPr>
              <w:t>Use of Orthoses in Neurological Diseases</w:t>
            </w:r>
          </w:p>
        </w:tc>
      </w:tr>
      <w:tr w:rsidR="001F211D" w:rsidRPr="00643B37" w14:paraId="1264AF63" w14:textId="77777777" w:rsidTr="00891BDB">
        <w:tc>
          <w:tcPr>
            <w:tcW w:w="1188" w:type="dxa"/>
            <w:tcBorders>
              <w:right w:val="single" w:sz="12" w:space="0" w:color="auto"/>
            </w:tcBorders>
          </w:tcPr>
          <w:p w14:paraId="34149F5A" w14:textId="77777777" w:rsidR="001F211D" w:rsidRPr="00643B37" w:rsidRDefault="001F211D"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6320455"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DCF30B" w14:textId="77777777" w:rsidR="001F211D" w:rsidRPr="00643B37" w:rsidRDefault="001F211D" w:rsidP="00891BDB">
            <w:pPr>
              <w:rPr>
                <w:sz w:val="20"/>
                <w:szCs w:val="20"/>
              </w:rPr>
            </w:pPr>
            <w:r w:rsidRPr="00643B37">
              <w:rPr>
                <w:sz w:val="20"/>
                <w:szCs w:val="20"/>
              </w:rPr>
              <w:t>Orthotics use in Orthopedics and Traumatology</w:t>
            </w:r>
          </w:p>
        </w:tc>
      </w:tr>
      <w:tr w:rsidR="001F211D" w:rsidRPr="00643B37" w14:paraId="6BB36AE9" w14:textId="77777777" w:rsidTr="00891BDB">
        <w:tc>
          <w:tcPr>
            <w:tcW w:w="1188" w:type="dxa"/>
            <w:tcBorders>
              <w:right w:val="single" w:sz="12" w:space="0" w:color="auto"/>
            </w:tcBorders>
          </w:tcPr>
          <w:p w14:paraId="3BA919E5" w14:textId="77777777" w:rsidR="001F211D" w:rsidRPr="00643B37" w:rsidRDefault="001F211D"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153311E"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903E50" w14:textId="77777777" w:rsidR="001F211D" w:rsidRPr="00643B37" w:rsidRDefault="001F211D" w:rsidP="00891BDB">
            <w:pPr>
              <w:rPr>
                <w:sz w:val="20"/>
                <w:szCs w:val="20"/>
              </w:rPr>
            </w:pPr>
            <w:r w:rsidRPr="00643B37">
              <w:rPr>
                <w:sz w:val="20"/>
                <w:szCs w:val="20"/>
              </w:rPr>
              <w:t xml:space="preserve">Design Development </w:t>
            </w:r>
          </w:p>
        </w:tc>
      </w:tr>
      <w:tr w:rsidR="001F211D" w:rsidRPr="00643B37" w14:paraId="3647D42E" w14:textId="77777777" w:rsidTr="00891BDB">
        <w:tc>
          <w:tcPr>
            <w:tcW w:w="1188" w:type="dxa"/>
            <w:tcBorders>
              <w:right w:val="single" w:sz="12" w:space="0" w:color="auto"/>
            </w:tcBorders>
          </w:tcPr>
          <w:p w14:paraId="5D196368" w14:textId="77777777" w:rsidR="001F211D" w:rsidRPr="00643B37" w:rsidRDefault="001F211D"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20762E0"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68F9E6" w14:textId="77777777" w:rsidR="001F211D" w:rsidRPr="00643B37" w:rsidRDefault="001F211D" w:rsidP="00891BDB">
            <w:pPr>
              <w:rPr>
                <w:sz w:val="20"/>
                <w:szCs w:val="20"/>
              </w:rPr>
            </w:pPr>
            <w:r w:rsidRPr="00643B37">
              <w:rPr>
                <w:sz w:val="20"/>
                <w:szCs w:val="20"/>
              </w:rPr>
              <w:t>Preparing Project</w:t>
            </w:r>
          </w:p>
        </w:tc>
      </w:tr>
      <w:tr w:rsidR="001F211D" w:rsidRPr="00643B37" w14:paraId="0C7D95ED" w14:textId="77777777" w:rsidTr="00891BDB">
        <w:tc>
          <w:tcPr>
            <w:tcW w:w="1188" w:type="dxa"/>
            <w:tcBorders>
              <w:right w:val="single" w:sz="12" w:space="0" w:color="auto"/>
            </w:tcBorders>
          </w:tcPr>
          <w:p w14:paraId="7CA3CA90" w14:textId="77777777" w:rsidR="001F211D" w:rsidRPr="00643B37" w:rsidRDefault="001F211D"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29EFF0F"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ABA8F6" w14:textId="77777777" w:rsidR="001F211D" w:rsidRPr="00643B37" w:rsidRDefault="001F211D" w:rsidP="00891BDB">
            <w:pPr>
              <w:rPr>
                <w:sz w:val="20"/>
                <w:szCs w:val="20"/>
              </w:rPr>
            </w:pPr>
            <w:r w:rsidRPr="00643B37">
              <w:rPr>
                <w:sz w:val="20"/>
                <w:szCs w:val="20"/>
              </w:rPr>
              <w:t>Preparing Project</w:t>
            </w:r>
          </w:p>
        </w:tc>
      </w:tr>
      <w:tr w:rsidR="001F211D" w:rsidRPr="00643B37" w14:paraId="1FDC2FA7" w14:textId="77777777" w:rsidTr="00891BDB">
        <w:tc>
          <w:tcPr>
            <w:tcW w:w="1188" w:type="dxa"/>
            <w:tcBorders>
              <w:bottom w:val="single" w:sz="12" w:space="0" w:color="auto"/>
              <w:right w:val="single" w:sz="12" w:space="0" w:color="auto"/>
            </w:tcBorders>
          </w:tcPr>
          <w:p w14:paraId="48ED4D2F" w14:textId="77777777" w:rsidR="001F211D" w:rsidRPr="00643B37" w:rsidRDefault="001F211D"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2B6E4BB" w14:textId="77777777" w:rsidR="001F211D" w:rsidRPr="00643B37" w:rsidRDefault="001F211D"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D71BFE9" w14:textId="77777777" w:rsidR="001F211D" w:rsidRPr="00643B37" w:rsidRDefault="001F211D" w:rsidP="00891BDB">
            <w:pPr>
              <w:rPr>
                <w:sz w:val="20"/>
                <w:szCs w:val="20"/>
              </w:rPr>
            </w:pPr>
            <w:r w:rsidRPr="00643B37">
              <w:rPr>
                <w:sz w:val="20"/>
                <w:szCs w:val="20"/>
              </w:rPr>
              <w:t>FINAL EXAM</w:t>
            </w:r>
          </w:p>
        </w:tc>
      </w:tr>
    </w:tbl>
    <w:p w14:paraId="5D1CE39F" w14:textId="77777777" w:rsidR="001F211D" w:rsidRPr="00643B37" w:rsidRDefault="001F211D" w:rsidP="001F211D">
      <w:pPr>
        <w:spacing w:before="240"/>
        <w:jc w:val="center"/>
        <w:rPr>
          <w:b/>
          <w:sz w:val="20"/>
          <w:szCs w:val="20"/>
        </w:rPr>
      </w:pPr>
      <w:r w:rsidRPr="00643B37">
        <w:rPr>
          <w:b/>
          <w:sz w:val="20"/>
          <w:szCs w:val="20"/>
        </w:rPr>
        <w:t>PROGRAM QUTCOMES</w:t>
      </w:r>
    </w:p>
    <w:p w14:paraId="38552F51" w14:textId="77777777" w:rsidR="001F211D" w:rsidRPr="00643B37" w:rsidRDefault="001F211D" w:rsidP="001F211D">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F211D" w:rsidRPr="00643B37" w14:paraId="76DB4F31"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37050720" w14:textId="77777777" w:rsidR="001F211D" w:rsidRPr="00643B37" w:rsidRDefault="001F211D"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6EF2227" w14:textId="77777777" w:rsidR="001F211D" w:rsidRPr="00643B37" w:rsidRDefault="001F211D"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EFE0F9B" w14:textId="77777777" w:rsidR="001F211D" w:rsidRPr="00643B37" w:rsidRDefault="001F211D"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3A97430" w14:textId="77777777" w:rsidR="001F211D" w:rsidRPr="00643B37" w:rsidRDefault="001F211D" w:rsidP="00891BDB">
            <w:pPr>
              <w:jc w:val="center"/>
              <w:rPr>
                <w:b/>
                <w:sz w:val="20"/>
                <w:szCs w:val="20"/>
              </w:rPr>
            </w:pPr>
            <w:r w:rsidRPr="00643B37">
              <w:rPr>
                <w:b/>
                <w:sz w:val="20"/>
                <w:szCs w:val="20"/>
              </w:rPr>
              <w:t>3</w:t>
            </w:r>
          </w:p>
        </w:tc>
      </w:tr>
      <w:tr w:rsidR="001F211D" w:rsidRPr="00643B37" w14:paraId="520F17FA"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67A115F" w14:textId="77777777" w:rsidR="001F211D" w:rsidRPr="00643B37" w:rsidRDefault="001F211D"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3F94C0B" w14:textId="77777777" w:rsidR="001F211D" w:rsidRPr="00643B37" w:rsidRDefault="001F211D"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DE7165E" w14:textId="77777777" w:rsidR="001F211D" w:rsidRPr="00643B37" w:rsidRDefault="001F211D" w:rsidP="00891BDB">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551DBDC" w14:textId="77777777" w:rsidR="001F211D" w:rsidRPr="00643B37" w:rsidRDefault="001F211D" w:rsidP="00891BDB">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06C33E2" w14:textId="77777777" w:rsidR="001F211D" w:rsidRPr="00643B37" w:rsidRDefault="001F211D" w:rsidP="00891BDB">
            <w:pPr>
              <w:jc w:val="center"/>
              <w:rPr>
                <w:sz w:val="20"/>
                <w:szCs w:val="20"/>
              </w:rPr>
            </w:pPr>
            <w:r w:rsidRPr="00643B37">
              <w:rPr>
                <w:sz w:val="20"/>
                <w:szCs w:val="20"/>
              </w:rPr>
              <w:t>X</w:t>
            </w:r>
          </w:p>
        </w:tc>
      </w:tr>
      <w:tr w:rsidR="001F211D" w:rsidRPr="00643B37" w14:paraId="45A364E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817B87A" w14:textId="77777777" w:rsidR="001F211D" w:rsidRPr="00643B37" w:rsidRDefault="001F211D"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10CD96B" w14:textId="77777777" w:rsidR="001F211D" w:rsidRPr="00643B37" w:rsidRDefault="001F211D"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4FDA115"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1979D9"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9643DCA" w14:textId="77777777" w:rsidR="001F211D" w:rsidRPr="00643B37" w:rsidRDefault="001F211D" w:rsidP="00891BDB">
            <w:pPr>
              <w:jc w:val="center"/>
              <w:rPr>
                <w:sz w:val="20"/>
                <w:szCs w:val="20"/>
              </w:rPr>
            </w:pPr>
          </w:p>
        </w:tc>
      </w:tr>
      <w:tr w:rsidR="001F211D" w:rsidRPr="00643B37" w14:paraId="391BE0F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86372D9" w14:textId="77777777" w:rsidR="001F211D" w:rsidRPr="00643B37" w:rsidRDefault="001F211D"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A39C2C1" w14:textId="77777777" w:rsidR="001F211D" w:rsidRPr="00643B37" w:rsidRDefault="001F211D"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4F12A5F"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F36A90"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4BC6F1" w14:textId="77777777" w:rsidR="001F211D" w:rsidRPr="00643B37" w:rsidRDefault="001F211D" w:rsidP="00891BDB">
            <w:pPr>
              <w:jc w:val="center"/>
              <w:rPr>
                <w:sz w:val="20"/>
                <w:szCs w:val="20"/>
              </w:rPr>
            </w:pPr>
            <w:r w:rsidRPr="00643B37">
              <w:rPr>
                <w:sz w:val="20"/>
                <w:szCs w:val="20"/>
              </w:rPr>
              <w:t>X</w:t>
            </w:r>
          </w:p>
        </w:tc>
      </w:tr>
      <w:tr w:rsidR="001F211D" w:rsidRPr="00643B37" w14:paraId="5DF8703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D9266A0" w14:textId="77777777" w:rsidR="001F211D" w:rsidRPr="00643B37" w:rsidRDefault="001F211D"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47814D6" w14:textId="77777777" w:rsidR="001F211D" w:rsidRPr="00643B37" w:rsidRDefault="001F211D"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DC45ABE"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D9EE63"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9B0AC1" w14:textId="77777777" w:rsidR="001F211D" w:rsidRPr="00643B37" w:rsidRDefault="001F211D" w:rsidP="00891BDB">
            <w:pPr>
              <w:jc w:val="center"/>
              <w:rPr>
                <w:sz w:val="20"/>
                <w:szCs w:val="20"/>
              </w:rPr>
            </w:pPr>
            <w:r w:rsidRPr="00643B37">
              <w:rPr>
                <w:sz w:val="20"/>
                <w:szCs w:val="20"/>
              </w:rPr>
              <w:t>X</w:t>
            </w:r>
          </w:p>
        </w:tc>
      </w:tr>
      <w:tr w:rsidR="001F211D" w:rsidRPr="00643B37" w14:paraId="023A001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EF4FF17" w14:textId="77777777" w:rsidR="001F211D" w:rsidRPr="00643B37" w:rsidRDefault="001F211D"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7EACF6D" w14:textId="77777777" w:rsidR="001F211D" w:rsidRPr="00643B37" w:rsidRDefault="001F211D"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462459AC"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B90E37D"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074219C" w14:textId="77777777" w:rsidR="001F211D" w:rsidRPr="00643B37" w:rsidRDefault="001F211D" w:rsidP="00891BDB">
            <w:pPr>
              <w:jc w:val="center"/>
              <w:rPr>
                <w:sz w:val="20"/>
                <w:szCs w:val="20"/>
              </w:rPr>
            </w:pPr>
          </w:p>
        </w:tc>
      </w:tr>
      <w:tr w:rsidR="001F211D" w:rsidRPr="00643B37" w14:paraId="6B3E236B"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6214DF8" w14:textId="77777777" w:rsidR="001F211D" w:rsidRPr="00643B37" w:rsidRDefault="001F211D"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6B8CE23" w14:textId="77777777" w:rsidR="001F211D" w:rsidRPr="00643B37" w:rsidRDefault="001F211D"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AC8F844"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AE92A7C"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0FB275" w14:textId="77777777" w:rsidR="001F211D" w:rsidRPr="00643B37" w:rsidRDefault="001F211D" w:rsidP="00891BDB">
            <w:pPr>
              <w:jc w:val="center"/>
              <w:rPr>
                <w:sz w:val="20"/>
                <w:szCs w:val="20"/>
              </w:rPr>
            </w:pPr>
          </w:p>
        </w:tc>
      </w:tr>
      <w:tr w:rsidR="001F211D" w:rsidRPr="00643B37" w14:paraId="592CDA7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9E1B5E2" w14:textId="77777777" w:rsidR="001F211D" w:rsidRPr="00643B37" w:rsidRDefault="001F211D"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30B7C3C" w14:textId="77777777" w:rsidR="001F211D" w:rsidRPr="00643B37" w:rsidRDefault="001F211D"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AAA0189"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709A270"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7A968F9" w14:textId="77777777" w:rsidR="001F211D" w:rsidRPr="00643B37" w:rsidRDefault="001F211D" w:rsidP="00891BDB">
            <w:pPr>
              <w:jc w:val="center"/>
              <w:rPr>
                <w:sz w:val="20"/>
                <w:szCs w:val="20"/>
              </w:rPr>
            </w:pPr>
            <w:r w:rsidRPr="00643B37">
              <w:rPr>
                <w:sz w:val="20"/>
                <w:szCs w:val="20"/>
              </w:rPr>
              <w:t>X</w:t>
            </w:r>
          </w:p>
        </w:tc>
      </w:tr>
      <w:tr w:rsidR="001F211D" w:rsidRPr="00643B37" w14:paraId="73C9C08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8C60869" w14:textId="77777777" w:rsidR="001F211D" w:rsidRPr="00643B37" w:rsidRDefault="001F211D"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03D5D50" w14:textId="77777777" w:rsidR="001F211D" w:rsidRPr="00643B37" w:rsidRDefault="001F211D"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5D31B69A"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372B67"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A88F91D" w14:textId="77777777" w:rsidR="001F211D" w:rsidRPr="00643B37" w:rsidRDefault="001F211D" w:rsidP="00891BDB">
            <w:pPr>
              <w:jc w:val="center"/>
              <w:rPr>
                <w:sz w:val="20"/>
                <w:szCs w:val="20"/>
              </w:rPr>
            </w:pPr>
          </w:p>
        </w:tc>
      </w:tr>
      <w:tr w:rsidR="001F211D" w:rsidRPr="00643B37" w14:paraId="21A5AEC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DECB42C" w14:textId="77777777" w:rsidR="001F211D" w:rsidRPr="00643B37" w:rsidRDefault="001F211D"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CC8B276" w14:textId="77777777" w:rsidR="001F211D" w:rsidRPr="00643B37" w:rsidRDefault="001F211D"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A730E5D"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AFAFA27"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5B6104" w14:textId="77777777" w:rsidR="001F211D" w:rsidRPr="00643B37" w:rsidRDefault="001F211D" w:rsidP="00891BDB">
            <w:pPr>
              <w:jc w:val="center"/>
              <w:rPr>
                <w:sz w:val="20"/>
                <w:szCs w:val="20"/>
              </w:rPr>
            </w:pPr>
            <w:r w:rsidRPr="00643B37">
              <w:rPr>
                <w:sz w:val="20"/>
                <w:szCs w:val="20"/>
              </w:rPr>
              <w:t>X</w:t>
            </w:r>
          </w:p>
        </w:tc>
      </w:tr>
      <w:tr w:rsidR="001F211D" w:rsidRPr="00643B37" w14:paraId="432BC68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C2F8181" w14:textId="77777777" w:rsidR="001F211D" w:rsidRPr="00643B37" w:rsidRDefault="001F211D"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58810F2" w14:textId="77777777" w:rsidR="001F211D" w:rsidRPr="00643B37" w:rsidRDefault="001F211D"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FFF0115"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D9757E"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7D4E25" w14:textId="77777777" w:rsidR="001F211D" w:rsidRPr="00643B37" w:rsidRDefault="001F211D" w:rsidP="00891BDB">
            <w:pPr>
              <w:jc w:val="center"/>
              <w:rPr>
                <w:sz w:val="20"/>
                <w:szCs w:val="20"/>
              </w:rPr>
            </w:pPr>
          </w:p>
        </w:tc>
      </w:tr>
      <w:tr w:rsidR="001F211D" w:rsidRPr="00643B37" w14:paraId="2D10377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16BB76F" w14:textId="77777777" w:rsidR="001F211D" w:rsidRPr="00643B37" w:rsidRDefault="001F211D"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C68CC02" w14:textId="77777777" w:rsidR="001F211D" w:rsidRPr="00643B37" w:rsidRDefault="001F211D"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B67226B"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A06955"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AF5A6E4" w14:textId="77777777" w:rsidR="001F211D" w:rsidRPr="00643B37" w:rsidRDefault="001F211D" w:rsidP="00891BDB">
            <w:pPr>
              <w:jc w:val="center"/>
              <w:rPr>
                <w:sz w:val="20"/>
                <w:szCs w:val="20"/>
              </w:rPr>
            </w:pPr>
          </w:p>
        </w:tc>
      </w:tr>
      <w:tr w:rsidR="001F211D" w:rsidRPr="00643B37" w14:paraId="7449DCA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22CCABD" w14:textId="77777777" w:rsidR="001F211D" w:rsidRPr="00643B37" w:rsidRDefault="001F211D"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B6A8DD3" w14:textId="77777777" w:rsidR="001F211D" w:rsidRPr="00643B37" w:rsidRDefault="001F211D"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1CFB755"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8B9366F"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46A123A" w14:textId="77777777" w:rsidR="001F211D" w:rsidRPr="00643B37" w:rsidRDefault="001F211D" w:rsidP="00891BDB">
            <w:pPr>
              <w:jc w:val="center"/>
              <w:rPr>
                <w:sz w:val="20"/>
                <w:szCs w:val="20"/>
              </w:rPr>
            </w:pPr>
          </w:p>
        </w:tc>
      </w:tr>
      <w:tr w:rsidR="001F211D" w:rsidRPr="00643B37" w14:paraId="126A3A0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0A24170" w14:textId="77777777" w:rsidR="001F211D" w:rsidRPr="00643B37" w:rsidRDefault="001F211D"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BB55900" w14:textId="77777777" w:rsidR="001F211D" w:rsidRPr="00643B37" w:rsidRDefault="001F211D"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72443BE"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47BBD8"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FE35FE" w14:textId="77777777" w:rsidR="001F211D" w:rsidRPr="00643B37" w:rsidRDefault="001F211D" w:rsidP="00891BDB">
            <w:pPr>
              <w:jc w:val="center"/>
              <w:rPr>
                <w:sz w:val="20"/>
                <w:szCs w:val="20"/>
              </w:rPr>
            </w:pPr>
            <w:r w:rsidRPr="00643B37">
              <w:rPr>
                <w:sz w:val="20"/>
                <w:szCs w:val="20"/>
              </w:rPr>
              <w:t>X</w:t>
            </w:r>
          </w:p>
        </w:tc>
      </w:tr>
      <w:tr w:rsidR="001F211D" w:rsidRPr="00643B37" w14:paraId="7B37B2A0"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1040CFA0" w14:textId="77777777" w:rsidR="001F211D" w:rsidRPr="00643B37" w:rsidRDefault="001F211D"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169DFA1" w14:textId="77777777" w:rsidR="001F211D" w:rsidRPr="00643B37" w:rsidRDefault="001F211D"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5B4E74C" w14:textId="77777777" w:rsidR="001F211D" w:rsidRPr="00643B37" w:rsidRDefault="001F211D" w:rsidP="00891BDB">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81A3736" w14:textId="77777777" w:rsidR="001F211D" w:rsidRPr="00643B37" w:rsidRDefault="001F211D"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60C4DBF8" w14:textId="77777777" w:rsidR="001F211D" w:rsidRPr="00643B37" w:rsidRDefault="001F211D" w:rsidP="00891BDB">
            <w:pPr>
              <w:jc w:val="center"/>
              <w:rPr>
                <w:sz w:val="20"/>
                <w:szCs w:val="20"/>
              </w:rPr>
            </w:pPr>
          </w:p>
        </w:tc>
      </w:tr>
    </w:tbl>
    <w:p w14:paraId="22CC95CB" w14:textId="77777777" w:rsidR="001F211D" w:rsidRPr="00643B37" w:rsidRDefault="001F211D" w:rsidP="001F211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F211D" w:rsidRPr="00643B37" w14:paraId="343BB3CC"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D9B555B" w14:textId="77777777" w:rsidR="001F211D" w:rsidRPr="00643B37" w:rsidRDefault="001F211D"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6B2637E8" w14:textId="77777777" w:rsidR="001F211D" w:rsidRPr="00643B37" w:rsidRDefault="001F211D" w:rsidP="00891BDB">
            <w:pPr>
              <w:jc w:val="center"/>
              <w:rPr>
                <w:b/>
                <w:sz w:val="20"/>
                <w:szCs w:val="20"/>
              </w:rPr>
            </w:pPr>
            <w:r w:rsidRPr="00643B37">
              <w:rPr>
                <w:b/>
                <w:sz w:val="20"/>
                <w:szCs w:val="20"/>
              </w:rPr>
              <w:t>DATE</w:t>
            </w:r>
          </w:p>
        </w:tc>
      </w:tr>
      <w:tr w:rsidR="001F211D" w:rsidRPr="00643B37" w14:paraId="15F55951"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16D5DF7" w14:textId="77777777" w:rsidR="001F211D" w:rsidRPr="00643B37" w:rsidRDefault="001F211D" w:rsidP="00891BDB">
            <w:pPr>
              <w:jc w:val="center"/>
              <w:rPr>
                <w:sz w:val="20"/>
                <w:szCs w:val="20"/>
              </w:rPr>
            </w:pPr>
          </w:p>
          <w:p w14:paraId="0BBACA2A" w14:textId="77777777" w:rsidR="001F211D" w:rsidRPr="00643B37" w:rsidRDefault="001F211D" w:rsidP="00891BDB">
            <w:pPr>
              <w:jc w:val="center"/>
              <w:rPr>
                <w:sz w:val="20"/>
                <w:szCs w:val="20"/>
              </w:rPr>
            </w:pPr>
            <w:r w:rsidRPr="00643B37">
              <w:rPr>
                <w:sz w:val="20"/>
                <w:szCs w:val="20"/>
              </w:rPr>
              <w:t>Assist. Prof.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17EA636F" w14:textId="77777777" w:rsidR="001F211D" w:rsidRPr="00643B37" w:rsidRDefault="001F211D" w:rsidP="00891BDB">
            <w:pPr>
              <w:jc w:val="center"/>
              <w:rPr>
                <w:sz w:val="20"/>
                <w:szCs w:val="20"/>
              </w:rPr>
            </w:pPr>
            <w:r w:rsidRPr="00643B37">
              <w:rPr>
                <w:sz w:val="20"/>
                <w:szCs w:val="20"/>
              </w:rPr>
              <w:t>23.09.2021</w:t>
            </w:r>
          </w:p>
        </w:tc>
      </w:tr>
    </w:tbl>
    <w:p w14:paraId="0070308D" w14:textId="77777777" w:rsidR="001F211D" w:rsidRPr="00643B37" w:rsidRDefault="001F211D" w:rsidP="001F211D">
      <w:pPr>
        <w:tabs>
          <w:tab w:val="left" w:pos="7800"/>
        </w:tabs>
        <w:jc w:val="both"/>
      </w:pPr>
    </w:p>
    <w:p w14:paraId="58681F11" w14:textId="2D7CA139" w:rsidR="00413538" w:rsidRPr="00643B37" w:rsidRDefault="00413538"/>
    <w:p w14:paraId="76DE3062" w14:textId="645E04C5" w:rsidR="00413538" w:rsidRDefault="00413538" w:rsidP="00413538">
      <w:pPr>
        <w:spacing w:after="240"/>
        <w:jc w:val="center"/>
        <w:outlineLvl w:val="0"/>
        <w:rPr>
          <w:b/>
          <w:sz w:val="20"/>
          <w:szCs w:val="20"/>
        </w:rPr>
      </w:pPr>
    </w:p>
    <w:p w14:paraId="05E9E2B2" w14:textId="78AA7411" w:rsidR="00590CE3" w:rsidRDefault="00590CE3" w:rsidP="00413538">
      <w:pPr>
        <w:spacing w:after="240"/>
        <w:jc w:val="center"/>
        <w:outlineLvl w:val="0"/>
        <w:rPr>
          <w:b/>
          <w:sz w:val="20"/>
          <w:szCs w:val="20"/>
        </w:rPr>
      </w:pPr>
    </w:p>
    <w:p w14:paraId="3E33B33A" w14:textId="606F8612" w:rsidR="00590CE3" w:rsidRDefault="00590CE3" w:rsidP="00413538">
      <w:pPr>
        <w:spacing w:after="240"/>
        <w:jc w:val="center"/>
        <w:outlineLvl w:val="0"/>
        <w:rPr>
          <w:b/>
          <w:sz w:val="20"/>
          <w:szCs w:val="20"/>
        </w:rPr>
      </w:pPr>
    </w:p>
    <w:p w14:paraId="31773DC0" w14:textId="4688C717" w:rsidR="00590CE3" w:rsidRDefault="00590CE3" w:rsidP="00413538">
      <w:pPr>
        <w:spacing w:after="240"/>
        <w:jc w:val="center"/>
        <w:outlineLvl w:val="0"/>
        <w:rPr>
          <w:b/>
          <w:sz w:val="20"/>
          <w:szCs w:val="20"/>
        </w:rPr>
      </w:pPr>
    </w:p>
    <w:p w14:paraId="084A9D1E" w14:textId="77777777" w:rsidR="00590CE3" w:rsidRPr="00643B37" w:rsidRDefault="00590CE3" w:rsidP="0041353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413538" w:rsidRPr="00643B37" w14:paraId="34F406BC" w14:textId="77777777" w:rsidTr="00891BDB">
        <w:tc>
          <w:tcPr>
            <w:tcW w:w="1681" w:type="dxa"/>
            <w:shd w:val="clear" w:color="auto" w:fill="auto"/>
          </w:tcPr>
          <w:p w14:paraId="44F31397" w14:textId="77777777" w:rsidR="00413538" w:rsidRPr="00643B37" w:rsidRDefault="00413538"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3C436897" w14:textId="2F64820F" w:rsidR="00413538" w:rsidRPr="00643B37" w:rsidRDefault="00413538" w:rsidP="00891BDB">
            <w:pPr>
              <w:jc w:val="center"/>
              <w:outlineLvl w:val="0"/>
              <w:rPr>
                <w:b/>
                <w:sz w:val="20"/>
                <w:szCs w:val="20"/>
              </w:rPr>
            </w:pPr>
            <w:r w:rsidRPr="00643B37">
              <w:rPr>
                <w:b/>
                <w:sz w:val="20"/>
                <w:szCs w:val="20"/>
              </w:rPr>
              <w:t>523303208</w:t>
            </w:r>
          </w:p>
        </w:tc>
        <w:tc>
          <w:tcPr>
            <w:tcW w:w="2384" w:type="dxa"/>
            <w:shd w:val="clear" w:color="auto" w:fill="auto"/>
          </w:tcPr>
          <w:p w14:paraId="01102F71" w14:textId="77777777" w:rsidR="00413538" w:rsidRPr="00643B37" w:rsidRDefault="00413538" w:rsidP="00891BDB">
            <w:pPr>
              <w:outlineLvl w:val="0"/>
              <w:rPr>
                <w:b/>
                <w:sz w:val="20"/>
                <w:szCs w:val="20"/>
              </w:rPr>
            </w:pPr>
            <w:r w:rsidRPr="00643B37">
              <w:rPr>
                <w:b/>
                <w:sz w:val="20"/>
                <w:szCs w:val="20"/>
              </w:rPr>
              <w:t>DEPARTMENT</w:t>
            </w:r>
          </w:p>
        </w:tc>
        <w:tc>
          <w:tcPr>
            <w:tcW w:w="3393" w:type="dxa"/>
            <w:gridSpan w:val="3"/>
            <w:shd w:val="clear" w:color="auto" w:fill="auto"/>
          </w:tcPr>
          <w:p w14:paraId="64F8B992" w14:textId="7D092F06" w:rsidR="00413538" w:rsidRPr="00643B37" w:rsidRDefault="00590CE3" w:rsidP="00891BDB">
            <w:pPr>
              <w:outlineLvl w:val="0"/>
              <w:rPr>
                <w:sz w:val="20"/>
                <w:szCs w:val="20"/>
              </w:rPr>
            </w:pPr>
            <w:r>
              <w:rPr>
                <w:sz w:val="20"/>
                <w:szCs w:val="20"/>
              </w:rPr>
              <w:t>PHYSIOTHERAPY AND REHABILITATI</w:t>
            </w:r>
            <w:r w:rsidR="00413538" w:rsidRPr="00643B37">
              <w:rPr>
                <w:sz w:val="20"/>
                <w:szCs w:val="20"/>
              </w:rPr>
              <w:t>ON</w:t>
            </w:r>
          </w:p>
        </w:tc>
      </w:tr>
      <w:tr w:rsidR="00413538" w:rsidRPr="00643B37" w14:paraId="0ACC8A1D" w14:textId="77777777" w:rsidTr="00891BDB">
        <w:tc>
          <w:tcPr>
            <w:tcW w:w="4077" w:type="dxa"/>
            <w:gridSpan w:val="2"/>
            <w:shd w:val="clear" w:color="auto" w:fill="auto"/>
          </w:tcPr>
          <w:p w14:paraId="10B3206F" w14:textId="11980961" w:rsidR="00413538" w:rsidRPr="00643B37" w:rsidRDefault="00413538" w:rsidP="00891BDB">
            <w:pPr>
              <w:outlineLvl w:val="0"/>
              <w:rPr>
                <w:b/>
                <w:sz w:val="20"/>
                <w:szCs w:val="20"/>
              </w:rPr>
            </w:pPr>
            <w:r w:rsidRPr="00643B37">
              <w:rPr>
                <w:b/>
                <w:sz w:val="20"/>
                <w:szCs w:val="20"/>
              </w:rPr>
              <w:t xml:space="preserve">COURSE NAME : </w:t>
            </w:r>
          </w:p>
        </w:tc>
        <w:tc>
          <w:tcPr>
            <w:tcW w:w="5777" w:type="dxa"/>
            <w:gridSpan w:val="4"/>
            <w:shd w:val="clear" w:color="auto" w:fill="auto"/>
          </w:tcPr>
          <w:p w14:paraId="42EFF666" w14:textId="10AC8251" w:rsidR="00413538" w:rsidRPr="00643B37" w:rsidRDefault="00A47F92" w:rsidP="00891BDB">
            <w:pPr>
              <w:outlineLvl w:val="0"/>
              <w:rPr>
                <w:sz w:val="20"/>
                <w:szCs w:val="20"/>
              </w:rPr>
            </w:pPr>
            <w:r w:rsidRPr="00643B37">
              <w:rPr>
                <w:b/>
                <w:sz w:val="20"/>
                <w:szCs w:val="20"/>
              </w:rPr>
              <w:t>APPROACHES IN TONUS DISORDERS</w:t>
            </w:r>
          </w:p>
        </w:tc>
      </w:tr>
      <w:tr w:rsidR="00413538" w:rsidRPr="00643B37" w14:paraId="6F8D271D" w14:textId="77777777" w:rsidTr="00891BDB">
        <w:trPr>
          <w:trHeight w:val="488"/>
        </w:trPr>
        <w:tc>
          <w:tcPr>
            <w:tcW w:w="4077" w:type="dxa"/>
            <w:gridSpan w:val="2"/>
            <w:shd w:val="clear" w:color="auto" w:fill="auto"/>
            <w:vAlign w:val="center"/>
          </w:tcPr>
          <w:p w14:paraId="63DB32F4" w14:textId="77777777" w:rsidR="00413538" w:rsidRPr="00643B37" w:rsidRDefault="0041353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6B3EB239" w14:textId="77777777" w:rsidR="00413538" w:rsidRPr="00643B37" w:rsidRDefault="0041353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5F483103" w14:textId="77777777" w:rsidR="00413538" w:rsidRPr="00643B37" w:rsidRDefault="00413538" w:rsidP="00891BDB">
            <w:pPr>
              <w:jc w:val="center"/>
              <w:outlineLvl w:val="0"/>
              <w:rPr>
                <w:b/>
                <w:sz w:val="20"/>
                <w:szCs w:val="20"/>
              </w:rPr>
            </w:pPr>
            <w:r w:rsidRPr="00643B37">
              <w:rPr>
                <w:b/>
                <w:sz w:val="20"/>
                <w:szCs w:val="20"/>
              </w:rPr>
              <w:t>COURSE CATAGORY</w:t>
            </w:r>
          </w:p>
        </w:tc>
      </w:tr>
      <w:tr w:rsidR="00413538" w:rsidRPr="00643B37" w14:paraId="01D7BA6A" w14:textId="77777777" w:rsidTr="00891BDB">
        <w:trPr>
          <w:trHeight w:val="45"/>
        </w:trPr>
        <w:tc>
          <w:tcPr>
            <w:tcW w:w="4077" w:type="dxa"/>
            <w:gridSpan w:val="2"/>
            <w:vMerge w:val="restart"/>
            <w:shd w:val="clear" w:color="auto" w:fill="auto"/>
            <w:vAlign w:val="center"/>
          </w:tcPr>
          <w:p w14:paraId="15227A60" w14:textId="77777777" w:rsidR="00413538" w:rsidRPr="00643B37" w:rsidRDefault="00413538" w:rsidP="00891BDB">
            <w:pPr>
              <w:jc w:val="center"/>
              <w:outlineLvl w:val="0"/>
              <w:rPr>
                <w:sz w:val="20"/>
                <w:szCs w:val="20"/>
              </w:rPr>
            </w:pPr>
            <w:r w:rsidRPr="00643B37">
              <w:rPr>
                <w:sz w:val="20"/>
                <w:szCs w:val="20"/>
              </w:rPr>
              <w:t>Hilal Keklicek,Assoc Prof</w:t>
            </w:r>
          </w:p>
        </w:tc>
        <w:tc>
          <w:tcPr>
            <w:tcW w:w="2384" w:type="dxa"/>
            <w:vMerge w:val="restart"/>
            <w:shd w:val="clear" w:color="auto" w:fill="auto"/>
            <w:vAlign w:val="center"/>
          </w:tcPr>
          <w:p w14:paraId="66BD6BA5" w14:textId="77777777" w:rsidR="00413538" w:rsidRPr="00643B37" w:rsidRDefault="00413538" w:rsidP="00891BDB">
            <w:pPr>
              <w:jc w:val="center"/>
              <w:outlineLvl w:val="0"/>
              <w:rPr>
                <w:sz w:val="20"/>
                <w:szCs w:val="20"/>
              </w:rPr>
            </w:pPr>
            <w:r w:rsidRPr="00643B37">
              <w:rPr>
                <w:sz w:val="20"/>
                <w:szCs w:val="20"/>
              </w:rPr>
              <w:t>Turkish</w:t>
            </w:r>
          </w:p>
        </w:tc>
        <w:tc>
          <w:tcPr>
            <w:tcW w:w="1082" w:type="dxa"/>
            <w:shd w:val="clear" w:color="auto" w:fill="auto"/>
            <w:vAlign w:val="center"/>
          </w:tcPr>
          <w:p w14:paraId="0BD790AE" w14:textId="77777777" w:rsidR="00413538" w:rsidRPr="00643B37" w:rsidRDefault="0041353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67D620BA" w14:textId="77777777" w:rsidR="00413538" w:rsidRPr="00643B37" w:rsidRDefault="0041353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1CB25E48" w14:textId="77777777" w:rsidR="00413538" w:rsidRPr="00643B37" w:rsidRDefault="00413538" w:rsidP="00891BDB">
            <w:pPr>
              <w:jc w:val="center"/>
              <w:outlineLvl w:val="0"/>
              <w:rPr>
                <w:b/>
                <w:sz w:val="20"/>
                <w:szCs w:val="20"/>
              </w:rPr>
            </w:pPr>
            <w:r w:rsidRPr="00643B37">
              <w:rPr>
                <w:b/>
                <w:sz w:val="20"/>
                <w:szCs w:val="20"/>
              </w:rPr>
              <w:t>Other (…)</w:t>
            </w:r>
          </w:p>
        </w:tc>
      </w:tr>
      <w:tr w:rsidR="00413538" w:rsidRPr="00643B37" w14:paraId="47280045" w14:textId="77777777" w:rsidTr="00891BDB">
        <w:tc>
          <w:tcPr>
            <w:tcW w:w="4077" w:type="dxa"/>
            <w:gridSpan w:val="2"/>
            <w:vMerge/>
            <w:shd w:val="clear" w:color="auto" w:fill="auto"/>
          </w:tcPr>
          <w:p w14:paraId="4C172835" w14:textId="77777777" w:rsidR="00413538" w:rsidRPr="00643B37" w:rsidRDefault="00413538" w:rsidP="00891BDB">
            <w:pPr>
              <w:jc w:val="center"/>
              <w:outlineLvl w:val="0"/>
              <w:rPr>
                <w:b/>
                <w:sz w:val="20"/>
                <w:szCs w:val="20"/>
              </w:rPr>
            </w:pPr>
          </w:p>
        </w:tc>
        <w:tc>
          <w:tcPr>
            <w:tcW w:w="2384" w:type="dxa"/>
            <w:vMerge/>
            <w:shd w:val="clear" w:color="auto" w:fill="auto"/>
          </w:tcPr>
          <w:p w14:paraId="2F6E5FD6" w14:textId="77777777" w:rsidR="00413538" w:rsidRPr="00643B37" w:rsidRDefault="00413538" w:rsidP="00891BDB">
            <w:pPr>
              <w:outlineLvl w:val="0"/>
              <w:rPr>
                <w:b/>
                <w:sz w:val="20"/>
                <w:szCs w:val="20"/>
              </w:rPr>
            </w:pPr>
          </w:p>
        </w:tc>
        <w:tc>
          <w:tcPr>
            <w:tcW w:w="1082" w:type="dxa"/>
            <w:shd w:val="clear" w:color="auto" w:fill="auto"/>
          </w:tcPr>
          <w:p w14:paraId="385F5269" w14:textId="77777777" w:rsidR="00413538" w:rsidRPr="00643B37" w:rsidRDefault="00413538" w:rsidP="00891BDB">
            <w:pPr>
              <w:jc w:val="center"/>
              <w:outlineLvl w:val="0"/>
              <w:rPr>
                <w:sz w:val="20"/>
                <w:szCs w:val="20"/>
              </w:rPr>
            </w:pPr>
            <w:r w:rsidRPr="00643B37">
              <w:rPr>
                <w:sz w:val="20"/>
                <w:szCs w:val="20"/>
              </w:rPr>
              <w:t>x</w:t>
            </w:r>
          </w:p>
        </w:tc>
        <w:tc>
          <w:tcPr>
            <w:tcW w:w="1084" w:type="dxa"/>
            <w:shd w:val="clear" w:color="auto" w:fill="auto"/>
          </w:tcPr>
          <w:p w14:paraId="3BE94C6E" w14:textId="77777777" w:rsidR="00413538" w:rsidRPr="00643B37" w:rsidRDefault="00413538" w:rsidP="00891BDB">
            <w:pPr>
              <w:jc w:val="center"/>
              <w:outlineLvl w:val="0"/>
              <w:rPr>
                <w:sz w:val="20"/>
                <w:szCs w:val="20"/>
              </w:rPr>
            </w:pPr>
          </w:p>
        </w:tc>
        <w:tc>
          <w:tcPr>
            <w:tcW w:w="1227" w:type="dxa"/>
            <w:shd w:val="clear" w:color="auto" w:fill="auto"/>
          </w:tcPr>
          <w:p w14:paraId="0025D9FA" w14:textId="77777777" w:rsidR="00413538" w:rsidRPr="00643B37" w:rsidRDefault="00413538" w:rsidP="00891BDB">
            <w:pPr>
              <w:jc w:val="center"/>
              <w:outlineLvl w:val="0"/>
              <w:rPr>
                <w:sz w:val="20"/>
                <w:szCs w:val="20"/>
              </w:rPr>
            </w:pPr>
          </w:p>
        </w:tc>
      </w:tr>
    </w:tbl>
    <w:p w14:paraId="649F3699" w14:textId="77777777" w:rsidR="00413538" w:rsidRPr="00643B37" w:rsidRDefault="00413538" w:rsidP="0041353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413538" w:rsidRPr="00643B37" w14:paraId="0953FF87" w14:textId="77777777" w:rsidTr="00891BDB">
        <w:tc>
          <w:tcPr>
            <w:tcW w:w="2444" w:type="dxa"/>
            <w:shd w:val="clear" w:color="auto" w:fill="auto"/>
          </w:tcPr>
          <w:p w14:paraId="4AFE8A83" w14:textId="77777777" w:rsidR="00413538" w:rsidRPr="00643B37" w:rsidRDefault="00413538" w:rsidP="00891BDB">
            <w:pPr>
              <w:jc w:val="center"/>
              <w:outlineLvl w:val="0"/>
              <w:rPr>
                <w:b/>
                <w:sz w:val="20"/>
                <w:szCs w:val="20"/>
              </w:rPr>
            </w:pPr>
            <w:r w:rsidRPr="00643B37">
              <w:rPr>
                <w:b/>
                <w:sz w:val="20"/>
                <w:szCs w:val="20"/>
              </w:rPr>
              <w:t>PROPAEDEUTIC</w:t>
            </w:r>
          </w:p>
        </w:tc>
        <w:tc>
          <w:tcPr>
            <w:tcW w:w="2444" w:type="dxa"/>
            <w:shd w:val="clear" w:color="auto" w:fill="auto"/>
          </w:tcPr>
          <w:p w14:paraId="221491E4" w14:textId="77777777" w:rsidR="00413538" w:rsidRPr="00643B37" w:rsidRDefault="00413538" w:rsidP="00891BDB">
            <w:pPr>
              <w:jc w:val="center"/>
              <w:outlineLvl w:val="0"/>
              <w:rPr>
                <w:b/>
                <w:sz w:val="20"/>
                <w:szCs w:val="20"/>
              </w:rPr>
            </w:pPr>
            <w:r w:rsidRPr="00643B37">
              <w:rPr>
                <w:b/>
                <w:sz w:val="20"/>
                <w:szCs w:val="20"/>
              </w:rPr>
              <w:t>M.SC.</w:t>
            </w:r>
          </w:p>
        </w:tc>
        <w:tc>
          <w:tcPr>
            <w:tcW w:w="2180" w:type="dxa"/>
            <w:shd w:val="clear" w:color="auto" w:fill="auto"/>
          </w:tcPr>
          <w:p w14:paraId="0A2DAA8D" w14:textId="77777777" w:rsidR="00413538" w:rsidRPr="00643B37" w:rsidRDefault="00413538" w:rsidP="00891BDB">
            <w:pPr>
              <w:jc w:val="center"/>
              <w:outlineLvl w:val="0"/>
              <w:rPr>
                <w:b/>
                <w:sz w:val="20"/>
                <w:szCs w:val="20"/>
              </w:rPr>
            </w:pPr>
            <w:r w:rsidRPr="00643B37">
              <w:rPr>
                <w:b/>
                <w:sz w:val="20"/>
                <w:szCs w:val="20"/>
              </w:rPr>
              <w:t>Ph.D.</w:t>
            </w:r>
          </w:p>
        </w:tc>
        <w:tc>
          <w:tcPr>
            <w:tcW w:w="2710" w:type="dxa"/>
            <w:shd w:val="clear" w:color="auto" w:fill="auto"/>
          </w:tcPr>
          <w:p w14:paraId="14F4AB15" w14:textId="77777777" w:rsidR="00413538" w:rsidRPr="00643B37" w:rsidRDefault="00413538" w:rsidP="00891BDB">
            <w:pPr>
              <w:jc w:val="center"/>
              <w:outlineLvl w:val="0"/>
              <w:rPr>
                <w:b/>
                <w:sz w:val="20"/>
                <w:szCs w:val="20"/>
              </w:rPr>
            </w:pPr>
            <w:r w:rsidRPr="00643B37">
              <w:rPr>
                <w:b/>
                <w:sz w:val="20"/>
                <w:szCs w:val="20"/>
              </w:rPr>
              <w:t>COURSE OF PROVINCE</w:t>
            </w:r>
          </w:p>
        </w:tc>
      </w:tr>
      <w:tr w:rsidR="00413538" w:rsidRPr="00643B37" w14:paraId="2735399C" w14:textId="77777777" w:rsidTr="00891BDB">
        <w:tc>
          <w:tcPr>
            <w:tcW w:w="2444" w:type="dxa"/>
            <w:shd w:val="clear" w:color="auto" w:fill="auto"/>
          </w:tcPr>
          <w:p w14:paraId="767E88AD" w14:textId="77777777" w:rsidR="00413538" w:rsidRPr="00643B37" w:rsidRDefault="00413538" w:rsidP="00891BDB">
            <w:pPr>
              <w:jc w:val="center"/>
              <w:outlineLvl w:val="0"/>
              <w:rPr>
                <w:b/>
                <w:sz w:val="20"/>
                <w:szCs w:val="20"/>
              </w:rPr>
            </w:pPr>
          </w:p>
        </w:tc>
        <w:tc>
          <w:tcPr>
            <w:tcW w:w="2444" w:type="dxa"/>
            <w:shd w:val="clear" w:color="auto" w:fill="auto"/>
          </w:tcPr>
          <w:p w14:paraId="6F4E3C3F" w14:textId="0879B8DA" w:rsidR="00413538" w:rsidRPr="00643B37" w:rsidRDefault="00590CE3" w:rsidP="00891BDB">
            <w:pPr>
              <w:jc w:val="center"/>
              <w:outlineLvl w:val="0"/>
              <w:rPr>
                <w:sz w:val="20"/>
                <w:szCs w:val="20"/>
              </w:rPr>
            </w:pPr>
            <w:r>
              <w:rPr>
                <w:sz w:val="20"/>
                <w:szCs w:val="20"/>
              </w:rPr>
              <w:t>x</w:t>
            </w:r>
          </w:p>
        </w:tc>
        <w:tc>
          <w:tcPr>
            <w:tcW w:w="2180" w:type="dxa"/>
            <w:shd w:val="clear" w:color="auto" w:fill="auto"/>
          </w:tcPr>
          <w:p w14:paraId="276A3034" w14:textId="77777777" w:rsidR="00413538" w:rsidRPr="00643B37" w:rsidRDefault="00413538" w:rsidP="00891BDB">
            <w:pPr>
              <w:jc w:val="center"/>
              <w:outlineLvl w:val="0"/>
              <w:rPr>
                <w:b/>
                <w:sz w:val="20"/>
                <w:szCs w:val="20"/>
              </w:rPr>
            </w:pPr>
          </w:p>
        </w:tc>
        <w:tc>
          <w:tcPr>
            <w:tcW w:w="2710" w:type="dxa"/>
            <w:shd w:val="clear" w:color="auto" w:fill="auto"/>
          </w:tcPr>
          <w:p w14:paraId="2FC80359" w14:textId="77777777" w:rsidR="00413538" w:rsidRPr="00643B37" w:rsidRDefault="00413538" w:rsidP="00891BDB">
            <w:pPr>
              <w:jc w:val="center"/>
              <w:outlineLvl w:val="0"/>
              <w:rPr>
                <w:b/>
                <w:sz w:val="20"/>
                <w:szCs w:val="20"/>
              </w:rPr>
            </w:pPr>
          </w:p>
        </w:tc>
      </w:tr>
    </w:tbl>
    <w:p w14:paraId="3FEFEC11" w14:textId="77777777" w:rsidR="00413538" w:rsidRPr="00643B37" w:rsidRDefault="00413538" w:rsidP="0041353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413538" w:rsidRPr="00643B37" w14:paraId="2590BA8C"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2400C35" w14:textId="77777777" w:rsidR="00413538" w:rsidRPr="00643B37" w:rsidRDefault="0041353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1E214AC3" w14:textId="77777777" w:rsidR="00413538" w:rsidRPr="00643B37" w:rsidRDefault="0041353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7E3DD7E7" w14:textId="77777777" w:rsidR="00413538" w:rsidRPr="00643B37" w:rsidRDefault="00413538" w:rsidP="00891BDB">
            <w:pPr>
              <w:jc w:val="center"/>
              <w:rPr>
                <w:b/>
                <w:sz w:val="20"/>
                <w:szCs w:val="20"/>
              </w:rPr>
            </w:pPr>
            <w:r w:rsidRPr="00643B37">
              <w:rPr>
                <w:b/>
                <w:sz w:val="20"/>
                <w:szCs w:val="20"/>
              </w:rPr>
              <w:t>COURSE OF</w:t>
            </w:r>
          </w:p>
        </w:tc>
      </w:tr>
      <w:tr w:rsidR="00413538" w:rsidRPr="00643B37" w14:paraId="2C0CC0EE"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3C5149A0" w14:textId="77777777" w:rsidR="00413538" w:rsidRPr="00643B37" w:rsidRDefault="0041353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58264E1" w14:textId="77777777" w:rsidR="00413538" w:rsidRPr="00643B37" w:rsidRDefault="0041353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4664D8D7" w14:textId="77777777" w:rsidR="00413538" w:rsidRPr="00643B37" w:rsidRDefault="0041353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25DF866D" w14:textId="77777777" w:rsidR="00413538" w:rsidRPr="00643B37" w:rsidRDefault="0041353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0B34C0AB" w14:textId="77777777" w:rsidR="00413538" w:rsidRPr="00643B37" w:rsidRDefault="0041353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01D01506" w14:textId="77777777" w:rsidR="00413538" w:rsidRPr="00643B37" w:rsidRDefault="0041353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26C343CC" w14:textId="77777777" w:rsidR="00413538" w:rsidRPr="00643B37" w:rsidRDefault="00413538" w:rsidP="00891BDB">
            <w:pPr>
              <w:jc w:val="center"/>
              <w:rPr>
                <w:b/>
                <w:sz w:val="20"/>
                <w:szCs w:val="20"/>
              </w:rPr>
            </w:pPr>
            <w:r w:rsidRPr="00643B37">
              <w:rPr>
                <w:b/>
                <w:sz w:val="20"/>
                <w:szCs w:val="20"/>
              </w:rPr>
              <w:t>TYPE</w:t>
            </w:r>
          </w:p>
        </w:tc>
      </w:tr>
      <w:tr w:rsidR="00413538" w:rsidRPr="00643B37" w14:paraId="04AB10F3" w14:textId="77777777" w:rsidTr="00891BDB">
        <w:trPr>
          <w:trHeight w:val="367"/>
        </w:trPr>
        <w:tc>
          <w:tcPr>
            <w:tcW w:w="0" w:type="auto"/>
            <w:tcBorders>
              <w:top w:val="single" w:sz="4" w:space="0" w:color="auto"/>
              <w:left w:val="single" w:sz="4" w:space="0" w:color="auto"/>
              <w:bottom w:val="single" w:sz="12" w:space="0" w:color="auto"/>
              <w:right w:val="single" w:sz="4" w:space="0" w:color="auto"/>
            </w:tcBorders>
            <w:vAlign w:val="center"/>
          </w:tcPr>
          <w:p w14:paraId="00523073" w14:textId="77777777" w:rsidR="00413538" w:rsidRPr="00643B37" w:rsidRDefault="00413538" w:rsidP="00891BDB">
            <w:pPr>
              <w:jc w:val="center"/>
              <w:rPr>
                <w:sz w:val="20"/>
                <w:szCs w:val="20"/>
              </w:rPr>
            </w:pPr>
            <w:r w:rsidRPr="00643B37">
              <w:rPr>
                <w:sz w:val="20"/>
                <w:szCs w:val="20"/>
              </w:rPr>
              <w:t>Autumn</w:t>
            </w:r>
          </w:p>
        </w:tc>
        <w:tc>
          <w:tcPr>
            <w:tcW w:w="0" w:type="auto"/>
            <w:tcBorders>
              <w:top w:val="single" w:sz="4" w:space="0" w:color="auto"/>
              <w:left w:val="single" w:sz="4" w:space="0" w:color="auto"/>
              <w:bottom w:val="single" w:sz="12" w:space="0" w:color="auto"/>
            </w:tcBorders>
            <w:vAlign w:val="center"/>
          </w:tcPr>
          <w:p w14:paraId="6C1951EA" w14:textId="0CA23E9F" w:rsidR="00413538" w:rsidRPr="00643B37" w:rsidRDefault="00590CE3" w:rsidP="00891BDB">
            <w:pPr>
              <w:jc w:val="center"/>
              <w:rPr>
                <w:sz w:val="20"/>
                <w:szCs w:val="20"/>
              </w:rPr>
            </w:pPr>
            <w:r>
              <w:rPr>
                <w:sz w:val="20"/>
                <w:szCs w:val="20"/>
              </w:rPr>
              <w:t>4</w:t>
            </w:r>
          </w:p>
        </w:tc>
        <w:tc>
          <w:tcPr>
            <w:tcW w:w="0" w:type="auto"/>
            <w:tcBorders>
              <w:top w:val="single" w:sz="4" w:space="0" w:color="auto"/>
              <w:bottom w:val="single" w:sz="12" w:space="0" w:color="auto"/>
              <w:right w:val="single" w:sz="4" w:space="0" w:color="auto"/>
            </w:tcBorders>
            <w:shd w:val="clear" w:color="auto" w:fill="auto"/>
            <w:vAlign w:val="center"/>
          </w:tcPr>
          <w:p w14:paraId="2268694F" w14:textId="6238920C" w:rsidR="00413538" w:rsidRPr="00643B37" w:rsidRDefault="00590CE3" w:rsidP="00891BDB">
            <w:pPr>
              <w:jc w:val="center"/>
              <w:rPr>
                <w:sz w:val="20"/>
                <w:szCs w:val="20"/>
              </w:rPr>
            </w:pPr>
            <w:r>
              <w:rPr>
                <w:sz w:val="20"/>
                <w:szCs w:val="20"/>
              </w:rPr>
              <w:t>0</w:t>
            </w:r>
          </w:p>
        </w:tc>
        <w:tc>
          <w:tcPr>
            <w:tcW w:w="143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A9CC1C3" w14:textId="02302B4A" w:rsidR="00413538" w:rsidRPr="00643B37" w:rsidRDefault="00590CE3" w:rsidP="00891BDB">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AC202F3" w14:textId="55ADD2B8" w:rsidR="00413538" w:rsidRPr="00643B37" w:rsidRDefault="00590CE3" w:rsidP="00891BDB">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4FF7E517" w14:textId="77777777" w:rsidR="00413538" w:rsidRPr="00643B37" w:rsidRDefault="0041353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741C81C3" w14:textId="123201B6" w:rsidR="00413538" w:rsidRPr="00643B37" w:rsidRDefault="00590CE3" w:rsidP="00891BDB">
            <w:pPr>
              <w:jc w:val="center"/>
              <w:rPr>
                <w:sz w:val="20"/>
                <w:szCs w:val="20"/>
              </w:rPr>
            </w:pPr>
            <w:r>
              <w:rPr>
                <w:sz w:val="20"/>
                <w:szCs w:val="20"/>
              </w:rPr>
              <w:t>Elective</w:t>
            </w:r>
          </w:p>
        </w:tc>
      </w:tr>
      <w:tr w:rsidR="00413538" w:rsidRPr="00643B37" w14:paraId="2DF2B9D1"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1B5FE8A" w14:textId="77777777" w:rsidR="00413538" w:rsidRPr="00643B37" w:rsidRDefault="00413538" w:rsidP="00891BDB">
            <w:pPr>
              <w:jc w:val="center"/>
              <w:rPr>
                <w:b/>
                <w:sz w:val="20"/>
                <w:szCs w:val="20"/>
              </w:rPr>
            </w:pPr>
          </w:p>
        </w:tc>
      </w:tr>
      <w:tr w:rsidR="00413538" w:rsidRPr="00643B37" w14:paraId="5552D5CA"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3CF5DEB" w14:textId="77777777" w:rsidR="00413538" w:rsidRPr="00643B37" w:rsidRDefault="00413538" w:rsidP="00891BDB">
            <w:pPr>
              <w:jc w:val="center"/>
              <w:rPr>
                <w:b/>
                <w:sz w:val="20"/>
                <w:szCs w:val="20"/>
              </w:rPr>
            </w:pPr>
            <w:r w:rsidRPr="00643B37">
              <w:rPr>
                <w:b/>
                <w:sz w:val="20"/>
                <w:szCs w:val="20"/>
              </w:rPr>
              <w:t>ASSESMENT CRITERIA</w:t>
            </w:r>
          </w:p>
        </w:tc>
      </w:tr>
      <w:tr w:rsidR="00413538" w:rsidRPr="00643B37" w14:paraId="0A751564"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5E082EB" w14:textId="77777777" w:rsidR="00413538" w:rsidRPr="00643B37" w:rsidRDefault="0041353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10B57B8" w14:textId="77777777" w:rsidR="00413538" w:rsidRPr="00643B37" w:rsidRDefault="0041353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5B3132B1" w14:textId="77777777" w:rsidR="00413538" w:rsidRPr="00643B37" w:rsidRDefault="0041353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09728C17" w14:textId="77777777" w:rsidR="00413538" w:rsidRPr="00643B37" w:rsidRDefault="00413538" w:rsidP="00891BDB">
            <w:pPr>
              <w:jc w:val="center"/>
              <w:rPr>
                <w:b/>
                <w:sz w:val="20"/>
                <w:szCs w:val="20"/>
              </w:rPr>
            </w:pPr>
            <w:r w:rsidRPr="00643B37">
              <w:rPr>
                <w:b/>
                <w:sz w:val="20"/>
                <w:szCs w:val="20"/>
              </w:rPr>
              <w:t>Percentage (%)</w:t>
            </w:r>
          </w:p>
        </w:tc>
      </w:tr>
      <w:tr w:rsidR="00413538" w:rsidRPr="00643B37" w14:paraId="1D0F49C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8C2584C" w14:textId="77777777" w:rsidR="00413538" w:rsidRPr="00643B37" w:rsidRDefault="0041353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2C23393" w14:textId="77777777" w:rsidR="00413538" w:rsidRPr="00643B37" w:rsidRDefault="0041353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4F4171AF" w14:textId="77777777" w:rsidR="00413538" w:rsidRPr="00643B37" w:rsidRDefault="00413538" w:rsidP="00891BDB">
            <w:pPr>
              <w:jc w:val="center"/>
              <w:rPr>
                <w:sz w:val="20"/>
                <w:szCs w:val="20"/>
              </w:rPr>
            </w:pPr>
            <w:r w:rsidRPr="00643B37">
              <w:rPr>
                <w:sz w:val="20"/>
                <w:szCs w:val="20"/>
              </w:rPr>
              <w:t>0</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1CB313E7" w14:textId="77777777" w:rsidR="00413538" w:rsidRPr="00643B37" w:rsidRDefault="00413538" w:rsidP="00891BDB">
            <w:pPr>
              <w:jc w:val="center"/>
              <w:rPr>
                <w:sz w:val="20"/>
                <w:szCs w:val="20"/>
              </w:rPr>
            </w:pPr>
            <w:r w:rsidRPr="00643B37">
              <w:rPr>
                <w:sz w:val="20"/>
                <w:szCs w:val="20"/>
              </w:rPr>
              <w:t>0</w:t>
            </w:r>
          </w:p>
        </w:tc>
      </w:tr>
      <w:tr w:rsidR="00413538" w:rsidRPr="00643B37" w14:paraId="767662B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E8E2E5B" w14:textId="77777777" w:rsidR="00413538" w:rsidRPr="00643B37" w:rsidRDefault="0041353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F955BCF" w14:textId="77777777" w:rsidR="00413538" w:rsidRPr="00643B37" w:rsidRDefault="0041353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7FEFECB0" w14:textId="77777777" w:rsidR="00413538" w:rsidRPr="00643B37" w:rsidRDefault="00413538"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325809A2" w14:textId="77777777" w:rsidR="00413538" w:rsidRPr="00643B37" w:rsidRDefault="00413538" w:rsidP="00891BDB">
            <w:pPr>
              <w:jc w:val="center"/>
              <w:rPr>
                <w:sz w:val="20"/>
                <w:szCs w:val="20"/>
              </w:rPr>
            </w:pPr>
            <w:r w:rsidRPr="00643B37">
              <w:rPr>
                <w:sz w:val="20"/>
                <w:szCs w:val="20"/>
              </w:rPr>
              <w:t>0</w:t>
            </w:r>
          </w:p>
        </w:tc>
      </w:tr>
      <w:tr w:rsidR="00413538" w:rsidRPr="00643B37" w14:paraId="4192420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6B50E26" w14:textId="77777777" w:rsidR="00413538" w:rsidRPr="00643B37" w:rsidRDefault="0041353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AEC865E" w14:textId="77777777" w:rsidR="00413538" w:rsidRPr="00643B37" w:rsidRDefault="0041353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3EEBB7B0" w14:textId="77777777" w:rsidR="00413538" w:rsidRPr="00643B37" w:rsidRDefault="00413538"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tcPr>
          <w:p w14:paraId="73F2B838" w14:textId="77777777" w:rsidR="00413538" w:rsidRPr="00643B37" w:rsidRDefault="00413538" w:rsidP="00891BDB">
            <w:pPr>
              <w:jc w:val="center"/>
              <w:rPr>
                <w:sz w:val="20"/>
                <w:szCs w:val="20"/>
              </w:rPr>
            </w:pPr>
            <w:r w:rsidRPr="00643B37">
              <w:rPr>
                <w:sz w:val="20"/>
                <w:szCs w:val="20"/>
              </w:rPr>
              <w:t>0</w:t>
            </w:r>
          </w:p>
        </w:tc>
      </w:tr>
      <w:tr w:rsidR="00413538" w:rsidRPr="00643B37" w14:paraId="4E85E6C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2FB6F18" w14:textId="77777777" w:rsidR="00413538" w:rsidRPr="00643B37" w:rsidRDefault="0041353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2E1A4D1" w14:textId="77777777" w:rsidR="00413538" w:rsidRPr="00643B37" w:rsidRDefault="0041353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457CA923" w14:textId="77777777" w:rsidR="00413538" w:rsidRPr="00643B37" w:rsidRDefault="00413538"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5A717AEE" w14:textId="77777777" w:rsidR="00413538" w:rsidRPr="00643B37" w:rsidRDefault="00413538" w:rsidP="00891BDB">
            <w:pPr>
              <w:jc w:val="center"/>
              <w:rPr>
                <w:sz w:val="20"/>
                <w:szCs w:val="20"/>
              </w:rPr>
            </w:pPr>
            <w:r w:rsidRPr="00643B37">
              <w:rPr>
                <w:sz w:val="20"/>
                <w:szCs w:val="20"/>
              </w:rPr>
              <w:t>30</w:t>
            </w:r>
          </w:p>
        </w:tc>
      </w:tr>
      <w:tr w:rsidR="00413538" w:rsidRPr="00643B37" w14:paraId="4950BDE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1F37D32" w14:textId="77777777" w:rsidR="00413538" w:rsidRPr="00643B37" w:rsidRDefault="0041353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516A846" w14:textId="77777777" w:rsidR="00413538" w:rsidRPr="00643B37" w:rsidRDefault="0041353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1427FB8" w14:textId="77777777" w:rsidR="00413538" w:rsidRPr="00643B37" w:rsidRDefault="00413538" w:rsidP="00891BDB">
            <w:pPr>
              <w:jc w:val="center"/>
              <w:rPr>
                <w:sz w:val="20"/>
                <w:szCs w:val="20"/>
              </w:rPr>
            </w:pPr>
            <w:r w:rsidRPr="00643B37">
              <w:rPr>
                <w:sz w:val="20"/>
                <w:szCs w:val="20"/>
              </w:rPr>
              <w:t>1</w:t>
            </w:r>
          </w:p>
        </w:tc>
        <w:tc>
          <w:tcPr>
            <w:tcW w:w="2125" w:type="dxa"/>
            <w:gridSpan w:val="2"/>
            <w:tcBorders>
              <w:top w:val="single" w:sz="4" w:space="0" w:color="auto"/>
              <w:left w:val="single" w:sz="8" w:space="0" w:color="auto"/>
              <w:bottom w:val="single" w:sz="2" w:space="0" w:color="auto"/>
              <w:right w:val="single" w:sz="12" w:space="0" w:color="auto"/>
            </w:tcBorders>
          </w:tcPr>
          <w:p w14:paraId="6F2A6AD1" w14:textId="77777777" w:rsidR="00413538" w:rsidRPr="00643B37" w:rsidRDefault="00413538" w:rsidP="00891BDB">
            <w:pPr>
              <w:jc w:val="center"/>
              <w:rPr>
                <w:sz w:val="20"/>
                <w:szCs w:val="20"/>
              </w:rPr>
            </w:pPr>
            <w:r w:rsidRPr="00643B37">
              <w:rPr>
                <w:sz w:val="20"/>
                <w:szCs w:val="20"/>
              </w:rPr>
              <w:t>20</w:t>
            </w:r>
          </w:p>
        </w:tc>
      </w:tr>
      <w:tr w:rsidR="00413538" w:rsidRPr="00643B37" w14:paraId="2684832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991199C" w14:textId="77777777" w:rsidR="00413538" w:rsidRPr="00643B37" w:rsidRDefault="0041353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0E904A58" w14:textId="77777777" w:rsidR="00413538" w:rsidRPr="00643B37" w:rsidRDefault="0041353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5080CF2F" w14:textId="77777777" w:rsidR="00413538" w:rsidRPr="00643B37" w:rsidRDefault="0041353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78992745" w14:textId="77777777" w:rsidR="00413538" w:rsidRPr="00643B37" w:rsidRDefault="00413538" w:rsidP="00891BDB">
            <w:pPr>
              <w:jc w:val="center"/>
              <w:rPr>
                <w:sz w:val="20"/>
                <w:szCs w:val="20"/>
              </w:rPr>
            </w:pPr>
          </w:p>
        </w:tc>
      </w:tr>
      <w:tr w:rsidR="00413538" w:rsidRPr="00643B37" w14:paraId="5105352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4A8E143" w14:textId="77777777" w:rsidR="00413538" w:rsidRPr="00643B37" w:rsidRDefault="0041353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DD69C9C" w14:textId="77777777" w:rsidR="00413538" w:rsidRPr="00643B37" w:rsidRDefault="00413538"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4D42DB45" w14:textId="77777777" w:rsidR="00413538" w:rsidRPr="00643B37" w:rsidRDefault="0041353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18E2D4AA" w14:textId="77777777" w:rsidR="00413538" w:rsidRPr="00643B37" w:rsidRDefault="00413538" w:rsidP="00891BDB">
            <w:pPr>
              <w:jc w:val="center"/>
              <w:rPr>
                <w:sz w:val="20"/>
                <w:szCs w:val="20"/>
              </w:rPr>
            </w:pPr>
          </w:p>
        </w:tc>
      </w:tr>
      <w:tr w:rsidR="00413538" w:rsidRPr="00643B37" w14:paraId="16E030B0"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4FD415BE" w14:textId="77777777" w:rsidR="00413538" w:rsidRPr="00643B37" w:rsidRDefault="0041353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1653034D" w14:textId="77777777" w:rsidR="00413538" w:rsidRPr="00643B37" w:rsidRDefault="00413538" w:rsidP="00891BDB">
            <w:pPr>
              <w:rPr>
                <w:sz w:val="20"/>
                <w:szCs w:val="20"/>
              </w:rPr>
            </w:pPr>
            <w:r w:rsidRPr="00643B37">
              <w:rPr>
                <w:sz w:val="20"/>
                <w:szCs w:val="20"/>
              </w:rPr>
              <w:t>Quiz</w:t>
            </w:r>
          </w:p>
        </w:tc>
        <w:tc>
          <w:tcPr>
            <w:tcW w:w="1419" w:type="dxa"/>
            <w:gridSpan w:val="2"/>
          </w:tcPr>
          <w:p w14:paraId="09B25C52" w14:textId="77777777" w:rsidR="00413538" w:rsidRPr="00643B37" w:rsidRDefault="00413538" w:rsidP="00891BDB">
            <w:pPr>
              <w:jc w:val="center"/>
              <w:rPr>
                <w:sz w:val="20"/>
                <w:szCs w:val="20"/>
              </w:rPr>
            </w:pPr>
            <w:r w:rsidRPr="00643B37">
              <w:rPr>
                <w:sz w:val="20"/>
                <w:szCs w:val="20"/>
              </w:rPr>
              <w:t>1</w:t>
            </w:r>
          </w:p>
        </w:tc>
        <w:tc>
          <w:tcPr>
            <w:tcW w:w="2125" w:type="dxa"/>
            <w:gridSpan w:val="2"/>
          </w:tcPr>
          <w:p w14:paraId="1A8C63DF" w14:textId="77777777" w:rsidR="00413538" w:rsidRPr="00643B37" w:rsidRDefault="00413538" w:rsidP="00891BDB">
            <w:pPr>
              <w:jc w:val="center"/>
              <w:rPr>
                <w:sz w:val="20"/>
                <w:szCs w:val="20"/>
              </w:rPr>
            </w:pPr>
            <w:r w:rsidRPr="00643B37">
              <w:rPr>
                <w:sz w:val="20"/>
                <w:szCs w:val="20"/>
              </w:rPr>
              <w:t>10</w:t>
            </w:r>
          </w:p>
        </w:tc>
      </w:tr>
      <w:tr w:rsidR="00413538" w:rsidRPr="00643B37" w14:paraId="1B8E84C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1B89F23" w14:textId="77777777" w:rsidR="00413538" w:rsidRPr="00643B37" w:rsidRDefault="00413538" w:rsidP="00891BDB">
            <w:pPr>
              <w:jc w:val="center"/>
              <w:rPr>
                <w:sz w:val="20"/>
                <w:szCs w:val="20"/>
              </w:rPr>
            </w:pPr>
          </w:p>
        </w:tc>
        <w:tc>
          <w:tcPr>
            <w:tcW w:w="2772" w:type="dxa"/>
            <w:gridSpan w:val="3"/>
            <w:tcBorders>
              <w:left w:val="single" w:sz="12" w:space="0" w:color="auto"/>
            </w:tcBorders>
            <w:vAlign w:val="center"/>
          </w:tcPr>
          <w:p w14:paraId="12BDDB55" w14:textId="77777777" w:rsidR="00413538" w:rsidRPr="00643B37" w:rsidRDefault="00413538" w:rsidP="00891BDB">
            <w:pPr>
              <w:rPr>
                <w:sz w:val="20"/>
                <w:szCs w:val="20"/>
              </w:rPr>
            </w:pPr>
            <w:r w:rsidRPr="00643B37">
              <w:rPr>
                <w:sz w:val="20"/>
                <w:szCs w:val="20"/>
              </w:rPr>
              <w:t>Homework</w:t>
            </w:r>
          </w:p>
        </w:tc>
        <w:tc>
          <w:tcPr>
            <w:tcW w:w="1419" w:type="dxa"/>
            <w:gridSpan w:val="2"/>
          </w:tcPr>
          <w:p w14:paraId="189408A6" w14:textId="77777777" w:rsidR="00413538" w:rsidRPr="00643B37" w:rsidRDefault="00413538" w:rsidP="00891BDB">
            <w:pPr>
              <w:jc w:val="center"/>
              <w:rPr>
                <w:sz w:val="20"/>
                <w:szCs w:val="20"/>
              </w:rPr>
            </w:pPr>
            <w:r w:rsidRPr="00643B37">
              <w:rPr>
                <w:sz w:val="20"/>
                <w:szCs w:val="20"/>
              </w:rPr>
              <w:t>2</w:t>
            </w:r>
          </w:p>
        </w:tc>
        <w:tc>
          <w:tcPr>
            <w:tcW w:w="2125" w:type="dxa"/>
            <w:gridSpan w:val="2"/>
          </w:tcPr>
          <w:p w14:paraId="021C87B3" w14:textId="77777777" w:rsidR="00413538" w:rsidRPr="00643B37" w:rsidRDefault="00413538" w:rsidP="00891BDB">
            <w:pPr>
              <w:jc w:val="center"/>
              <w:rPr>
                <w:sz w:val="20"/>
                <w:szCs w:val="20"/>
              </w:rPr>
            </w:pPr>
            <w:r w:rsidRPr="00643B37">
              <w:rPr>
                <w:sz w:val="20"/>
                <w:szCs w:val="20"/>
              </w:rPr>
              <w:t>30</w:t>
            </w:r>
          </w:p>
        </w:tc>
      </w:tr>
      <w:tr w:rsidR="00413538" w:rsidRPr="00643B37" w14:paraId="1A7D259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5882986" w14:textId="77777777" w:rsidR="00413538" w:rsidRPr="00643B37" w:rsidRDefault="00413538" w:rsidP="00891BDB">
            <w:pPr>
              <w:jc w:val="center"/>
              <w:rPr>
                <w:sz w:val="20"/>
                <w:szCs w:val="20"/>
              </w:rPr>
            </w:pPr>
          </w:p>
        </w:tc>
        <w:tc>
          <w:tcPr>
            <w:tcW w:w="2772" w:type="dxa"/>
            <w:gridSpan w:val="3"/>
            <w:tcBorders>
              <w:left w:val="single" w:sz="12" w:space="0" w:color="auto"/>
            </w:tcBorders>
          </w:tcPr>
          <w:p w14:paraId="13ADCDC1" w14:textId="77777777" w:rsidR="00413538" w:rsidRPr="00643B37" w:rsidRDefault="00413538" w:rsidP="00891BDB">
            <w:pPr>
              <w:rPr>
                <w:sz w:val="20"/>
                <w:szCs w:val="20"/>
              </w:rPr>
            </w:pPr>
            <w:r w:rsidRPr="00643B37">
              <w:rPr>
                <w:sz w:val="20"/>
                <w:szCs w:val="20"/>
              </w:rPr>
              <w:t>Project</w:t>
            </w:r>
          </w:p>
        </w:tc>
        <w:tc>
          <w:tcPr>
            <w:tcW w:w="1419" w:type="dxa"/>
            <w:gridSpan w:val="2"/>
          </w:tcPr>
          <w:p w14:paraId="0DBB10F3" w14:textId="77777777" w:rsidR="00413538" w:rsidRPr="00643B37" w:rsidRDefault="00413538" w:rsidP="00891BDB">
            <w:pPr>
              <w:jc w:val="center"/>
              <w:rPr>
                <w:sz w:val="20"/>
                <w:szCs w:val="20"/>
              </w:rPr>
            </w:pPr>
            <w:r w:rsidRPr="00643B37">
              <w:rPr>
                <w:sz w:val="20"/>
                <w:szCs w:val="20"/>
              </w:rPr>
              <w:t>1</w:t>
            </w:r>
          </w:p>
        </w:tc>
        <w:tc>
          <w:tcPr>
            <w:tcW w:w="2125" w:type="dxa"/>
            <w:gridSpan w:val="2"/>
          </w:tcPr>
          <w:p w14:paraId="5C85F7B8" w14:textId="77777777" w:rsidR="00413538" w:rsidRPr="00643B37" w:rsidRDefault="00413538" w:rsidP="00891BDB">
            <w:pPr>
              <w:jc w:val="center"/>
              <w:rPr>
                <w:sz w:val="20"/>
                <w:szCs w:val="20"/>
              </w:rPr>
            </w:pPr>
            <w:r w:rsidRPr="00643B37">
              <w:rPr>
                <w:sz w:val="20"/>
                <w:szCs w:val="20"/>
              </w:rPr>
              <w:t>10</w:t>
            </w:r>
          </w:p>
        </w:tc>
      </w:tr>
      <w:tr w:rsidR="00413538" w:rsidRPr="00643B37" w14:paraId="4920E4A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E17B9DE" w14:textId="77777777" w:rsidR="00413538" w:rsidRPr="00643B37" w:rsidRDefault="00413538" w:rsidP="00891BDB">
            <w:pPr>
              <w:jc w:val="center"/>
              <w:rPr>
                <w:sz w:val="20"/>
                <w:szCs w:val="20"/>
              </w:rPr>
            </w:pPr>
          </w:p>
        </w:tc>
        <w:tc>
          <w:tcPr>
            <w:tcW w:w="2772" w:type="dxa"/>
            <w:gridSpan w:val="3"/>
            <w:tcBorders>
              <w:left w:val="single" w:sz="12" w:space="0" w:color="auto"/>
              <w:bottom w:val="single" w:sz="6" w:space="0" w:color="auto"/>
            </w:tcBorders>
          </w:tcPr>
          <w:p w14:paraId="7F425356" w14:textId="77777777" w:rsidR="00413538" w:rsidRPr="00643B37" w:rsidRDefault="00413538" w:rsidP="00891BDB">
            <w:pPr>
              <w:rPr>
                <w:sz w:val="20"/>
                <w:szCs w:val="20"/>
              </w:rPr>
            </w:pPr>
            <w:r w:rsidRPr="00643B37">
              <w:rPr>
                <w:sz w:val="20"/>
                <w:szCs w:val="20"/>
              </w:rPr>
              <w:t>Oral Exam</w:t>
            </w:r>
          </w:p>
        </w:tc>
        <w:tc>
          <w:tcPr>
            <w:tcW w:w="1419" w:type="dxa"/>
            <w:gridSpan w:val="2"/>
            <w:tcBorders>
              <w:bottom w:val="single" w:sz="6" w:space="0" w:color="auto"/>
            </w:tcBorders>
          </w:tcPr>
          <w:p w14:paraId="2E83F458" w14:textId="77777777" w:rsidR="00413538" w:rsidRPr="00643B37" w:rsidRDefault="00413538" w:rsidP="00891BDB">
            <w:pPr>
              <w:jc w:val="center"/>
              <w:rPr>
                <w:b/>
                <w:sz w:val="20"/>
                <w:szCs w:val="20"/>
              </w:rPr>
            </w:pPr>
          </w:p>
        </w:tc>
        <w:tc>
          <w:tcPr>
            <w:tcW w:w="2125" w:type="dxa"/>
            <w:gridSpan w:val="2"/>
            <w:tcBorders>
              <w:bottom w:val="single" w:sz="6" w:space="0" w:color="auto"/>
            </w:tcBorders>
          </w:tcPr>
          <w:p w14:paraId="17418F3D" w14:textId="77777777" w:rsidR="00413538" w:rsidRPr="00643B37" w:rsidRDefault="00413538" w:rsidP="00891BDB">
            <w:pPr>
              <w:jc w:val="center"/>
              <w:rPr>
                <w:b/>
                <w:sz w:val="20"/>
                <w:szCs w:val="20"/>
              </w:rPr>
            </w:pPr>
          </w:p>
        </w:tc>
      </w:tr>
      <w:tr w:rsidR="00413538" w:rsidRPr="00643B37" w14:paraId="65EDF271"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DF01404" w14:textId="77777777" w:rsidR="00413538" w:rsidRPr="00643B37" w:rsidRDefault="0041353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E3C85EA" w14:textId="77777777" w:rsidR="00413538" w:rsidRPr="00643B37" w:rsidRDefault="0041353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02EA3F26" w14:textId="77777777" w:rsidR="00413538" w:rsidRPr="00643B37" w:rsidRDefault="00413538" w:rsidP="00891BDB">
            <w:pPr>
              <w:jc w:val="center"/>
              <w:rPr>
                <w:sz w:val="20"/>
                <w:szCs w:val="20"/>
              </w:rPr>
            </w:pPr>
          </w:p>
        </w:tc>
        <w:tc>
          <w:tcPr>
            <w:tcW w:w="2125" w:type="dxa"/>
            <w:gridSpan w:val="2"/>
            <w:tcBorders>
              <w:top w:val="single" w:sz="6" w:space="0" w:color="auto"/>
              <w:bottom w:val="single" w:sz="12" w:space="0" w:color="auto"/>
            </w:tcBorders>
          </w:tcPr>
          <w:p w14:paraId="6F853FD0" w14:textId="77777777" w:rsidR="00413538" w:rsidRPr="00643B37" w:rsidRDefault="00413538" w:rsidP="00891BDB">
            <w:pPr>
              <w:jc w:val="center"/>
              <w:rPr>
                <w:sz w:val="20"/>
                <w:szCs w:val="20"/>
              </w:rPr>
            </w:pPr>
          </w:p>
        </w:tc>
      </w:tr>
      <w:tr w:rsidR="00413538" w:rsidRPr="00643B37" w14:paraId="047CDBB0"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747ACEC3" w14:textId="77777777" w:rsidR="00413538" w:rsidRPr="00643B37" w:rsidRDefault="0041353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265AF665" w14:textId="77777777" w:rsidR="00413538" w:rsidRPr="00643B37" w:rsidRDefault="0041353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AAB355F" w14:textId="77777777" w:rsidR="00413538" w:rsidRPr="00643B37" w:rsidRDefault="0041353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652B2539" w14:textId="77777777" w:rsidR="00413538" w:rsidRPr="00643B37" w:rsidRDefault="0041353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433FDFE3" w14:textId="77777777" w:rsidR="00413538" w:rsidRPr="00643B37" w:rsidRDefault="00413538" w:rsidP="00891BDB">
            <w:pPr>
              <w:jc w:val="center"/>
              <w:rPr>
                <w:b/>
                <w:sz w:val="20"/>
                <w:szCs w:val="20"/>
              </w:rPr>
            </w:pPr>
            <w:r w:rsidRPr="00643B37">
              <w:rPr>
                <w:b/>
                <w:sz w:val="20"/>
                <w:szCs w:val="20"/>
              </w:rPr>
              <w:t>Multiple Choice</w:t>
            </w:r>
          </w:p>
        </w:tc>
      </w:tr>
      <w:tr w:rsidR="00413538" w:rsidRPr="00643B37" w14:paraId="39861D47"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4504A8B5" w14:textId="77777777" w:rsidR="00413538" w:rsidRPr="00643B37" w:rsidRDefault="00413538" w:rsidP="00891BDB">
            <w:pPr>
              <w:jc w:val="center"/>
              <w:rPr>
                <w:sz w:val="20"/>
                <w:szCs w:val="20"/>
              </w:rPr>
            </w:pPr>
          </w:p>
        </w:tc>
        <w:tc>
          <w:tcPr>
            <w:tcW w:w="1071" w:type="dxa"/>
            <w:tcBorders>
              <w:left w:val="single" w:sz="12" w:space="0" w:color="auto"/>
            </w:tcBorders>
          </w:tcPr>
          <w:p w14:paraId="5EC90351" w14:textId="77777777" w:rsidR="00413538" w:rsidRPr="00643B37" w:rsidRDefault="00413538" w:rsidP="00891BDB">
            <w:pPr>
              <w:jc w:val="center"/>
              <w:rPr>
                <w:b/>
                <w:sz w:val="20"/>
                <w:szCs w:val="20"/>
              </w:rPr>
            </w:pPr>
          </w:p>
        </w:tc>
        <w:tc>
          <w:tcPr>
            <w:tcW w:w="1701" w:type="dxa"/>
            <w:gridSpan w:val="2"/>
          </w:tcPr>
          <w:p w14:paraId="609112EA" w14:textId="77777777" w:rsidR="00413538" w:rsidRPr="00643B37" w:rsidRDefault="00413538" w:rsidP="00891BDB">
            <w:pPr>
              <w:jc w:val="center"/>
              <w:rPr>
                <w:b/>
                <w:sz w:val="20"/>
                <w:szCs w:val="20"/>
              </w:rPr>
            </w:pPr>
            <w:r w:rsidRPr="00643B37">
              <w:rPr>
                <w:b/>
                <w:sz w:val="20"/>
                <w:szCs w:val="20"/>
              </w:rPr>
              <w:t>1</w:t>
            </w:r>
          </w:p>
        </w:tc>
        <w:tc>
          <w:tcPr>
            <w:tcW w:w="1419" w:type="dxa"/>
            <w:gridSpan w:val="2"/>
          </w:tcPr>
          <w:p w14:paraId="388F88B4" w14:textId="77777777" w:rsidR="00413538" w:rsidRPr="00643B37" w:rsidRDefault="00413538" w:rsidP="00891BDB">
            <w:pPr>
              <w:jc w:val="center"/>
              <w:rPr>
                <w:b/>
                <w:sz w:val="20"/>
                <w:szCs w:val="20"/>
              </w:rPr>
            </w:pPr>
          </w:p>
        </w:tc>
        <w:tc>
          <w:tcPr>
            <w:tcW w:w="2125" w:type="dxa"/>
            <w:gridSpan w:val="2"/>
          </w:tcPr>
          <w:p w14:paraId="757C383B" w14:textId="77777777" w:rsidR="00413538" w:rsidRPr="00643B37" w:rsidRDefault="00413538" w:rsidP="00891BDB">
            <w:pPr>
              <w:jc w:val="center"/>
              <w:rPr>
                <w:b/>
                <w:sz w:val="20"/>
                <w:szCs w:val="20"/>
              </w:rPr>
            </w:pPr>
          </w:p>
        </w:tc>
      </w:tr>
      <w:tr w:rsidR="00413538" w:rsidRPr="00643B37" w14:paraId="66E093E3"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91E11B8" w14:textId="77777777" w:rsidR="00413538" w:rsidRPr="00643B37" w:rsidRDefault="0041353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19AB362" w14:textId="77777777" w:rsidR="00413538" w:rsidRPr="00643B37" w:rsidRDefault="00413538" w:rsidP="00891BDB">
            <w:pPr>
              <w:jc w:val="both"/>
              <w:rPr>
                <w:sz w:val="20"/>
                <w:szCs w:val="20"/>
              </w:rPr>
            </w:pPr>
          </w:p>
        </w:tc>
      </w:tr>
      <w:tr w:rsidR="00413538" w:rsidRPr="00643B37" w14:paraId="3A41BF23"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0964AC6" w14:textId="77777777" w:rsidR="00413538" w:rsidRPr="00643B37" w:rsidRDefault="0041353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0BF6991" w14:textId="77777777" w:rsidR="00413538" w:rsidRPr="00643B37" w:rsidRDefault="00413538" w:rsidP="00891BDB">
            <w:pPr>
              <w:rPr>
                <w:sz w:val="20"/>
                <w:szCs w:val="20"/>
              </w:rPr>
            </w:pPr>
            <w:r w:rsidRPr="00643B37">
              <w:rPr>
                <w:sz w:val="20"/>
                <w:szCs w:val="20"/>
              </w:rPr>
              <w:t>Concept of normal and abnormal tonus, precursors of normal and abnormal tonus, types and symptoms of tonus disorders, rehabilitation models used in tonus disorders, advantages, and disadvantages, current developments, literature review, and interpretation.</w:t>
            </w:r>
          </w:p>
        </w:tc>
      </w:tr>
      <w:tr w:rsidR="00413538" w:rsidRPr="00643B37" w14:paraId="618C7A62"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74E64EE" w14:textId="77777777" w:rsidR="00413538" w:rsidRPr="00643B37" w:rsidRDefault="0041353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6582AF50" w14:textId="77777777" w:rsidR="00413538" w:rsidRPr="00643B37" w:rsidRDefault="00413538" w:rsidP="00891BDB">
            <w:pPr>
              <w:rPr>
                <w:sz w:val="20"/>
                <w:szCs w:val="20"/>
              </w:rPr>
            </w:pPr>
            <w:r w:rsidRPr="00643B37">
              <w:rPr>
                <w:sz w:val="20"/>
                <w:szCs w:val="20"/>
              </w:rPr>
              <w:t>In the light of the literature, it is aimed to elaborate the concept of tonus disorders in-depth, and to enable the student to learn the rehabilitation models used in tonus disorders and to gain an idea about symptom-specific model selection.</w:t>
            </w:r>
          </w:p>
        </w:tc>
      </w:tr>
      <w:tr w:rsidR="00413538" w:rsidRPr="00643B37" w14:paraId="63A1B1B8"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53FF823" w14:textId="77777777" w:rsidR="00413538" w:rsidRPr="00643B37" w:rsidRDefault="0041353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21F3E30" w14:textId="77777777" w:rsidR="00413538" w:rsidRPr="00643B37" w:rsidRDefault="00413538" w:rsidP="00891BDB">
            <w:pPr>
              <w:jc w:val="both"/>
              <w:rPr>
                <w:sz w:val="20"/>
                <w:szCs w:val="20"/>
                <w:lang w:val="en-US"/>
              </w:rPr>
            </w:pPr>
            <w:r w:rsidRPr="00643B37">
              <w:rPr>
                <w:sz w:val="20"/>
                <w:szCs w:val="20"/>
                <w:lang w:val="en-US"/>
              </w:rPr>
              <w:t>To know the concept of the normal and abnormal tonus, its differences, and predisposing factors and to gain clinical interpretation in the light of the literature.</w:t>
            </w:r>
          </w:p>
        </w:tc>
      </w:tr>
      <w:tr w:rsidR="00413538" w:rsidRPr="00643B37" w14:paraId="276D31C9"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D2BCA77" w14:textId="77777777" w:rsidR="00413538" w:rsidRPr="00643B37" w:rsidRDefault="0041353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4032347" w14:textId="77777777" w:rsidR="00413538" w:rsidRPr="00643B37" w:rsidRDefault="00413538" w:rsidP="00891BDB">
            <w:pPr>
              <w:pStyle w:val="Balk4"/>
              <w:spacing w:before="0"/>
              <w:jc w:val="both"/>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Karaduman, A. Fizyoterapi ve Rehabilitasyon, Cilt 1-3. Erbahçeci,F  Temel Fizyoterapi. </w:t>
            </w:r>
          </w:p>
        </w:tc>
      </w:tr>
      <w:tr w:rsidR="00413538" w:rsidRPr="00643B37" w14:paraId="689FEB0F"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31BC171" w14:textId="77777777" w:rsidR="00413538" w:rsidRPr="00643B37" w:rsidRDefault="0041353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7AD8C238" w14:textId="77777777" w:rsidR="00413538" w:rsidRPr="00643B37" w:rsidRDefault="00413538" w:rsidP="00891BDB">
            <w:pPr>
              <w:jc w:val="both"/>
              <w:rPr>
                <w:sz w:val="20"/>
                <w:szCs w:val="20"/>
              </w:rPr>
            </w:pPr>
            <w:r w:rsidRPr="00643B37">
              <w:rPr>
                <w:sz w:val="20"/>
                <w:szCs w:val="20"/>
              </w:rPr>
              <w:t xml:space="preserve">Karaduman A. Bobath Kavramı. Kılınç M. Nörolojik Fizyoterapide Ölçme ve Değerlendirme Yöntemleri.Armutlu K. Spasticity and Its Management </w:t>
            </w:r>
            <w:r w:rsidRPr="00643B37">
              <w:rPr>
                <w:sz w:val="20"/>
                <w:szCs w:val="20"/>
              </w:rPr>
              <w:lastRenderedPageBreak/>
              <w:t>with Physical Therapy Applications with Multiple Sclerosis Patients. Livanelioğlu A. Propriseptif Nöromuskuler Fasilitasyon Teknikleri. , pubmed, pedro,CINAHL, Medline,Google schoolar</w:t>
            </w:r>
          </w:p>
        </w:tc>
      </w:tr>
    </w:tbl>
    <w:p w14:paraId="5A097D15" w14:textId="77777777" w:rsidR="00413538" w:rsidRPr="00643B37" w:rsidRDefault="00413538" w:rsidP="00413538">
      <w:pPr>
        <w:rPr>
          <w:sz w:val="20"/>
          <w:szCs w:val="20"/>
        </w:rPr>
        <w:sectPr w:rsidR="0041353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13538" w:rsidRPr="00643B37" w14:paraId="47E319FA"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9107847" w14:textId="77777777" w:rsidR="00413538" w:rsidRPr="00643B37" w:rsidRDefault="00413538" w:rsidP="00891BDB">
            <w:pPr>
              <w:jc w:val="center"/>
              <w:rPr>
                <w:b/>
                <w:sz w:val="20"/>
                <w:szCs w:val="20"/>
              </w:rPr>
            </w:pPr>
            <w:r w:rsidRPr="00643B37">
              <w:rPr>
                <w:b/>
                <w:sz w:val="20"/>
                <w:szCs w:val="20"/>
              </w:rPr>
              <w:lastRenderedPageBreak/>
              <w:t>COURSE SYLLABUS</w:t>
            </w:r>
          </w:p>
        </w:tc>
      </w:tr>
      <w:tr w:rsidR="00413538" w:rsidRPr="00643B37" w14:paraId="6420D13A" w14:textId="77777777" w:rsidTr="00891BDB">
        <w:trPr>
          <w:trHeight w:val="434"/>
        </w:trPr>
        <w:tc>
          <w:tcPr>
            <w:tcW w:w="1188" w:type="dxa"/>
            <w:tcBorders>
              <w:top w:val="single" w:sz="12" w:space="0" w:color="auto"/>
              <w:right w:val="single" w:sz="12" w:space="0" w:color="auto"/>
            </w:tcBorders>
            <w:vAlign w:val="center"/>
          </w:tcPr>
          <w:p w14:paraId="6E687205" w14:textId="77777777" w:rsidR="00413538" w:rsidRPr="00643B37" w:rsidRDefault="00413538"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37EB20BA" w14:textId="77777777" w:rsidR="00413538" w:rsidRPr="00643B37" w:rsidRDefault="0041353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52536399" w14:textId="77777777" w:rsidR="00413538" w:rsidRPr="00643B37" w:rsidRDefault="00413538" w:rsidP="00891BDB">
            <w:pPr>
              <w:ind w:left="140"/>
              <w:jc w:val="center"/>
              <w:rPr>
                <w:b/>
                <w:sz w:val="20"/>
                <w:szCs w:val="20"/>
              </w:rPr>
            </w:pPr>
            <w:r w:rsidRPr="00643B37">
              <w:rPr>
                <w:b/>
                <w:sz w:val="20"/>
                <w:szCs w:val="20"/>
              </w:rPr>
              <w:t>SUBJECTS/TOPICS</w:t>
            </w:r>
          </w:p>
        </w:tc>
      </w:tr>
      <w:tr w:rsidR="00413538" w:rsidRPr="00643B37" w14:paraId="2EE06290" w14:textId="77777777" w:rsidTr="00891BDB">
        <w:tc>
          <w:tcPr>
            <w:tcW w:w="1188" w:type="dxa"/>
            <w:tcBorders>
              <w:right w:val="single" w:sz="12" w:space="0" w:color="auto"/>
            </w:tcBorders>
          </w:tcPr>
          <w:p w14:paraId="5A078672" w14:textId="77777777" w:rsidR="00413538" w:rsidRPr="00643B37" w:rsidRDefault="00413538"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DBD9E3A"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6BF69B" w14:textId="77777777" w:rsidR="00413538" w:rsidRPr="00643B37" w:rsidRDefault="00413538" w:rsidP="00891BDB">
            <w:r w:rsidRPr="00643B37">
              <w:t>Introduction to normal muscle tonus, general information.</w:t>
            </w:r>
          </w:p>
        </w:tc>
      </w:tr>
      <w:tr w:rsidR="00413538" w:rsidRPr="00643B37" w14:paraId="3892ACD7" w14:textId="77777777" w:rsidTr="00891BDB">
        <w:tc>
          <w:tcPr>
            <w:tcW w:w="1188" w:type="dxa"/>
            <w:tcBorders>
              <w:right w:val="single" w:sz="12" w:space="0" w:color="auto"/>
            </w:tcBorders>
          </w:tcPr>
          <w:p w14:paraId="71320860" w14:textId="77777777" w:rsidR="00413538" w:rsidRPr="00643B37" w:rsidRDefault="00413538"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7783174"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0DFC3E" w14:textId="77777777" w:rsidR="00413538" w:rsidRPr="00643B37" w:rsidRDefault="00413538" w:rsidP="00891BDB">
            <w:r w:rsidRPr="00643B37">
              <w:t>Formation of normal muscle tonus and influencing factors</w:t>
            </w:r>
          </w:p>
        </w:tc>
      </w:tr>
      <w:tr w:rsidR="00413538" w:rsidRPr="00643B37" w14:paraId="0FA9EB07" w14:textId="77777777" w:rsidTr="00891BDB">
        <w:tc>
          <w:tcPr>
            <w:tcW w:w="1188" w:type="dxa"/>
            <w:tcBorders>
              <w:right w:val="single" w:sz="12" w:space="0" w:color="auto"/>
            </w:tcBorders>
          </w:tcPr>
          <w:p w14:paraId="6DFD9788" w14:textId="77777777" w:rsidR="00413538" w:rsidRPr="00643B37" w:rsidRDefault="00413538"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4AB3E09"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779C0A" w14:textId="77777777" w:rsidR="00413538" w:rsidRPr="00643B37" w:rsidRDefault="00413538" w:rsidP="00891BDB">
            <w:r w:rsidRPr="00643B37">
              <w:t>The formation of abnormal muscle tonus and influencing factors</w:t>
            </w:r>
          </w:p>
        </w:tc>
      </w:tr>
      <w:tr w:rsidR="00413538" w:rsidRPr="00643B37" w14:paraId="722D7C3A" w14:textId="77777777" w:rsidTr="00891BDB">
        <w:tc>
          <w:tcPr>
            <w:tcW w:w="1188" w:type="dxa"/>
            <w:tcBorders>
              <w:right w:val="single" w:sz="12" w:space="0" w:color="auto"/>
            </w:tcBorders>
          </w:tcPr>
          <w:p w14:paraId="04AA1249" w14:textId="77777777" w:rsidR="00413538" w:rsidRPr="00643B37" w:rsidRDefault="00413538"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B8C2A7A"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464764" w14:textId="77777777" w:rsidR="00413538" w:rsidRPr="00643B37" w:rsidRDefault="00413538" w:rsidP="00891BDB">
            <w:r w:rsidRPr="00643B37">
              <w:t>Hypertonus and Rehabilitation</w:t>
            </w:r>
          </w:p>
        </w:tc>
      </w:tr>
      <w:tr w:rsidR="00413538" w:rsidRPr="00643B37" w14:paraId="20D4D8C8" w14:textId="77777777" w:rsidTr="00891BDB">
        <w:tc>
          <w:tcPr>
            <w:tcW w:w="1188" w:type="dxa"/>
            <w:tcBorders>
              <w:right w:val="single" w:sz="12" w:space="0" w:color="auto"/>
            </w:tcBorders>
          </w:tcPr>
          <w:p w14:paraId="5603A00D" w14:textId="77777777" w:rsidR="00413538" w:rsidRPr="00643B37" w:rsidRDefault="00413538"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41FEA9D"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786559" w14:textId="77777777" w:rsidR="00413538" w:rsidRPr="00643B37" w:rsidRDefault="00413538" w:rsidP="00891BDB">
            <w:r w:rsidRPr="00643B37">
              <w:t>Hypertonus and Rehabilitation</w:t>
            </w:r>
          </w:p>
        </w:tc>
      </w:tr>
      <w:tr w:rsidR="00413538" w:rsidRPr="00643B37" w14:paraId="09DA9E4C" w14:textId="77777777" w:rsidTr="00891BDB">
        <w:tc>
          <w:tcPr>
            <w:tcW w:w="1188" w:type="dxa"/>
            <w:tcBorders>
              <w:right w:val="single" w:sz="12" w:space="0" w:color="auto"/>
            </w:tcBorders>
          </w:tcPr>
          <w:p w14:paraId="208D3525" w14:textId="77777777" w:rsidR="00413538" w:rsidRPr="00643B37" w:rsidRDefault="00413538"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43C80AA" w14:textId="77777777" w:rsidR="00413538" w:rsidRPr="00643B37" w:rsidRDefault="0041353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20EAC1" w14:textId="77777777" w:rsidR="00413538" w:rsidRPr="00643B37" w:rsidRDefault="00413538" w:rsidP="00891BDB">
            <w:r w:rsidRPr="00643B37">
              <w:t>Hypotonus and its Rehabilitation</w:t>
            </w:r>
          </w:p>
        </w:tc>
      </w:tr>
      <w:tr w:rsidR="00413538" w:rsidRPr="00643B37" w14:paraId="4C97F17E" w14:textId="77777777" w:rsidTr="00891BDB">
        <w:tc>
          <w:tcPr>
            <w:tcW w:w="1188" w:type="dxa"/>
            <w:tcBorders>
              <w:right w:val="single" w:sz="12" w:space="0" w:color="auto"/>
            </w:tcBorders>
          </w:tcPr>
          <w:p w14:paraId="22F77539" w14:textId="77777777" w:rsidR="00413538" w:rsidRPr="00643B37" w:rsidRDefault="00413538"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A58C2A0"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2F1DD4" w14:textId="77777777" w:rsidR="00413538" w:rsidRPr="00643B37" w:rsidRDefault="00413538" w:rsidP="00891BDB">
            <w:r w:rsidRPr="00643B37">
              <w:t>Exam preparation, general review</w:t>
            </w:r>
          </w:p>
        </w:tc>
      </w:tr>
      <w:tr w:rsidR="00413538" w:rsidRPr="00643B37" w14:paraId="3FC6D03B" w14:textId="77777777" w:rsidTr="00891BDB">
        <w:tc>
          <w:tcPr>
            <w:tcW w:w="1188" w:type="dxa"/>
            <w:tcBorders>
              <w:right w:val="single" w:sz="12" w:space="0" w:color="auto"/>
            </w:tcBorders>
          </w:tcPr>
          <w:p w14:paraId="7C185C0E" w14:textId="77777777" w:rsidR="00413538" w:rsidRPr="00643B37" w:rsidRDefault="00413538"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D906F2F"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063FB5" w14:textId="77777777" w:rsidR="00413538" w:rsidRPr="00643B37" w:rsidRDefault="00413538" w:rsidP="00891BDB">
            <w:pPr>
              <w:rPr>
                <w:sz w:val="20"/>
                <w:szCs w:val="20"/>
              </w:rPr>
            </w:pPr>
            <w:r w:rsidRPr="00643B37">
              <w:rPr>
                <w:sz w:val="20"/>
                <w:szCs w:val="20"/>
              </w:rPr>
              <w:t>MID-TERM EXAM</w:t>
            </w:r>
          </w:p>
        </w:tc>
      </w:tr>
      <w:tr w:rsidR="00413538" w:rsidRPr="00643B37" w14:paraId="0DC4BEE9" w14:textId="77777777" w:rsidTr="00891BDB">
        <w:tc>
          <w:tcPr>
            <w:tcW w:w="1188" w:type="dxa"/>
            <w:tcBorders>
              <w:right w:val="single" w:sz="12" w:space="0" w:color="auto"/>
            </w:tcBorders>
          </w:tcPr>
          <w:p w14:paraId="492F3A3B" w14:textId="77777777" w:rsidR="00413538" w:rsidRPr="00643B37" w:rsidRDefault="00413538"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3D9B842"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7E991D" w14:textId="77777777" w:rsidR="00413538" w:rsidRPr="00643B37" w:rsidRDefault="00413538" w:rsidP="00891BDB">
            <w:r w:rsidRPr="00643B37">
              <w:t>Hypotonus and Rehabilitation</w:t>
            </w:r>
          </w:p>
        </w:tc>
      </w:tr>
      <w:tr w:rsidR="00413538" w:rsidRPr="00643B37" w14:paraId="3933A361" w14:textId="77777777" w:rsidTr="00891BDB">
        <w:tc>
          <w:tcPr>
            <w:tcW w:w="1188" w:type="dxa"/>
            <w:tcBorders>
              <w:right w:val="single" w:sz="12" w:space="0" w:color="auto"/>
            </w:tcBorders>
          </w:tcPr>
          <w:p w14:paraId="4FDCAE29" w14:textId="77777777" w:rsidR="00413538" w:rsidRPr="00643B37" w:rsidRDefault="00413538"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012399A"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638B990" w14:textId="77777777" w:rsidR="00413538" w:rsidRPr="00643B37" w:rsidRDefault="00413538" w:rsidP="00891BDB">
            <w:r w:rsidRPr="00643B37">
              <w:t>Dystonia and Rehabilitation</w:t>
            </w:r>
          </w:p>
        </w:tc>
      </w:tr>
      <w:tr w:rsidR="00413538" w:rsidRPr="00643B37" w14:paraId="4E63B8A5" w14:textId="77777777" w:rsidTr="00891BDB">
        <w:tc>
          <w:tcPr>
            <w:tcW w:w="1188" w:type="dxa"/>
            <w:tcBorders>
              <w:right w:val="single" w:sz="12" w:space="0" w:color="auto"/>
            </w:tcBorders>
          </w:tcPr>
          <w:p w14:paraId="0D0F8075" w14:textId="77777777" w:rsidR="00413538" w:rsidRPr="00643B37" w:rsidRDefault="00413538"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6BFAF2B" w14:textId="77777777" w:rsidR="00413538" w:rsidRPr="00643B37" w:rsidRDefault="0041353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AFD3F9" w14:textId="77777777" w:rsidR="00413538" w:rsidRPr="00643B37" w:rsidRDefault="00413538" w:rsidP="00891BDB">
            <w:r w:rsidRPr="00643B37">
              <w:t>Dystonia and Rehabilitation</w:t>
            </w:r>
          </w:p>
        </w:tc>
      </w:tr>
      <w:tr w:rsidR="00413538" w:rsidRPr="00643B37" w14:paraId="33D2F96C" w14:textId="77777777" w:rsidTr="00891BDB">
        <w:tc>
          <w:tcPr>
            <w:tcW w:w="1188" w:type="dxa"/>
            <w:tcBorders>
              <w:right w:val="single" w:sz="12" w:space="0" w:color="auto"/>
            </w:tcBorders>
          </w:tcPr>
          <w:p w14:paraId="62AF6CD4" w14:textId="77777777" w:rsidR="00413538" w:rsidRPr="00643B37" w:rsidRDefault="00413538"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EEEE784"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349F60" w14:textId="77777777" w:rsidR="00413538" w:rsidRPr="00643B37" w:rsidRDefault="00413538" w:rsidP="00891BDB">
            <w:r w:rsidRPr="00643B37">
              <w:t>Rigidity and Rehabilitation</w:t>
            </w:r>
          </w:p>
        </w:tc>
      </w:tr>
      <w:tr w:rsidR="00413538" w:rsidRPr="00643B37" w14:paraId="2213091B" w14:textId="77777777" w:rsidTr="00891BDB">
        <w:tc>
          <w:tcPr>
            <w:tcW w:w="1188" w:type="dxa"/>
            <w:tcBorders>
              <w:right w:val="single" w:sz="12" w:space="0" w:color="auto"/>
            </w:tcBorders>
          </w:tcPr>
          <w:p w14:paraId="3FB76C04" w14:textId="77777777" w:rsidR="00413538" w:rsidRPr="00643B37" w:rsidRDefault="00413538"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7AB7AFBD"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DDE124" w14:textId="77777777" w:rsidR="00413538" w:rsidRPr="00643B37" w:rsidRDefault="00413538" w:rsidP="00891BDB">
            <w:r w:rsidRPr="00643B37">
              <w:t>Rigidity and Rehabilitation</w:t>
            </w:r>
          </w:p>
        </w:tc>
      </w:tr>
      <w:tr w:rsidR="00413538" w:rsidRPr="00643B37" w14:paraId="21EFE7C7" w14:textId="77777777" w:rsidTr="00891BDB">
        <w:tc>
          <w:tcPr>
            <w:tcW w:w="1188" w:type="dxa"/>
            <w:tcBorders>
              <w:right w:val="single" w:sz="12" w:space="0" w:color="auto"/>
            </w:tcBorders>
          </w:tcPr>
          <w:p w14:paraId="4F51215B" w14:textId="77777777" w:rsidR="00413538" w:rsidRPr="00643B37" w:rsidRDefault="00413538"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6798403"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CA4CC5" w14:textId="77777777" w:rsidR="00413538" w:rsidRPr="00643B37" w:rsidRDefault="00413538" w:rsidP="00891BDB">
            <w:r w:rsidRPr="00643B37">
              <w:t>Project planning</w:t>
            </w:r>
          </w:p>
        </w:tc>
      </w:tr>
      <w:tr w:rsidR="00413538" w:rsidRPr="00643B37" w14:paraId="7BCAFBED" w14:textId="77777777" w:rsidTr="00891BDB">
        <w:tc>
          <w:tcPr>
            <w:tcW w:w="1188" w:type="dxa"/>
            <w:tcBorders>
              <w:right w:val="single" w:sz="12" w:space="0" w:color="auto"/>
            </w:tcBorders>
          </w:tcPr>
          <w:p w14:paraId="0B9B7857" w14:textId="77777777" w:rsidR="00413538" w:rsidRPr="00643B37" w:rsidRDefault="00413538"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6645A2D"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E44F82" w14:textId="77777777" w:rsidR="00413538" w:rsidRPr="00643B37" w:rsidRDefault="00413538" w:rsidP="00891BDB">
            <w:r w:rsidRPr="00643B37">
              <w:t>Exam preparation, general review</w:t>
            </w:r>
          </w:p>
        </w:tc>
      </w:tr>
      <w:tr w:rsidR="00413538" w:rsidRPr="00643B37" w14:paraId="522C71F3" w14:textId="77777777" w:rsidTr="00891BDB">
        <w:tc>
          <w:tcPr>
            <w:tcW w:w="1188" w:type="dxa"/>
            <w:tcBorders>
              <w:bottom w:val="single" w:sz="12" w:space="0" w:color="auto"/>
              <w:right w:val="single" w:sz="12" w:space="0" w:color="auto"/>
            </w:tcBorders>
          </w:tcPr>
          <w:p w14:paraId="352F9ACD" w14:textId="77777777" w:rsidR="00413538" w:rsidRPr="00643B37" w:rsidRDefault="00413538"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E526CEE" w14:textId="77777777" w:rsidR="00413538" w:rsidRPr="00643B37" w:rsidRDefault="0041353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B29EB16" w14:textId="77777777" w:rsidR="00413538" w:rsidRPr="00643B37" w:rsidRDefault="00413538" w:rsidP="00891BDB">
            <w:pPr>
              <w:rPr>
                <w:sz w:val="20"/>
                <w:szCs w:val="20"/>
              </w:rPr>
            </w:pPr>
            <w:r w:rsidRPr="00643B37">
              <w:rPr>
                <w:sz w:val="20"/>
                <w:szCs w:val="20"/>
              </w:rPr>
              <w:t>FINAL EXAM</w:t>
            </w:r>
          </w:p>
        </w:tc>
      </w:tr>
    </w:tbl>
    <w:p w14:paraId="0E1C51A5" w14:textId="77777777" w:rsidR="00413538" w:rsidRPr="00643B37" w:rsidRDefault="00413538" w:rsidP="00413538">
      <w:pPr>
        <w:spacing w:before="240"/>
        <w:jc w:val="center"/>
        <w:rPr>
          <w:b/>
          <w:sz w:val="20"/>
          <w:szCs w:val="20"/>
        </w:rPr>
      </w:pPr>
      <w:r w:rsidRPr="00643B37">
        <w:rPr>
          <w:b/>
          <w:sz w:val="20"/>
          <w:szCs w:val="20"/>
        </w:rPr>
        <w:t>PROGRAM QUTCOMES</w:t>
      </w:r>
    </w:p>
    <w:p w14:paraId="6F74DCAA" w14:textId="77777777" w:rsidR="00413538" w:rsidRPr="00643B37" w:rsidRDefault="00413538" w:rsidP="0041353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13538" w:rsidRPr="00643B37" w14:paraId="66ECFF25"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714248A9" w14:textId="77777777" w:rsidR="00413538" w:rsidRPr="00643B37" w:rsidRDefault="0041353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6EA729C" w14:textId="77777777" w:rsidR="00413538" w:rsidRPr="00643B37" w:rsidRDefault="0041353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B3B7DD9" w14:textId="77777777" w:rsidR="00413538" w:rsidRPr="00643B37" w:rsidRDefault="0041353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457C9FE" w14:textId="77777777" w:rsidR="00413538" w:rsidRPr="00643B37" w:rsidRDefault="00413538" w:rsidP="00891BDB">
            <w:pPr>
              <w:jc w:val="center"/>
              <w:rPr>
                <w:b/>
                <w:sz w:val="20"/>
                <w:szCs w:val="20"/>
              </w:rPr>
            </w:pPr>
            <w:r w:rsidRPr="00643B37">
              <w:rPr>
                <w:b/>
                <w:sz w:val="20"/>
                <w:szCs w:val="20"/>
              </w:rPr>
              <w:t>3</w:t>
            </w:r>
          </w:p>
        </w:tc>
      </w:tr>
      <w:tr w:rsidR="00413538" w:rsidRPr="00643B37" w14:paraId="3D0DD60A"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2D05219C" w14:textId="77777777" w:rsidR="00413538" w:rsidRPr="00643B37" w:rsidRDefault="0041353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8E7181E" w14:textId="77777777" w:rsidR="00413538" w:rsidRPr="00643B37" w:rsidRDefault="0041353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14950474" w14:textId="77777777" w:rsidR="00413538" w:rsidRPr="00643B37" w:rsidRDefault="0041353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3D8898B" w14:textId="77777777" w:rsidR="00413538" w:rsidRPr="00643B37" w:rsidRDefault="0041353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5216434" w14:textId="77777777" w:rsidR="00413538" w:rsidRPr="00643B37" w:rsidRDefault="00413538" w:rsidP="00891BDB">
            <w:pPr>
              <w:jc w:val="center"/>
              <w:rPr>
                <w:sz w:val="20"/>
                <w:szCs w:val="20"/>
              </w:rPr>
            </w:pPr>
            <w:r w:rsidRPr="00643B37">
              <w:rPr>
                <w:sz w:val="20"/>
                <w:szCs w:val="20"/>
              </w:rPr>
              <w:t>x</w:t>
            </w:r>
          </w:p>
        </w:tc>
      </w:tr>
      <w:tr w:rsidR="00413538" w:rsidRPr="00643B37" w14:paraId="1EE7BAF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6D90B7B" w14:textId="77777777" w:rsidR="00413538" w:rsidRPr="00643B37" w:rsidRDefault="0041353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F9A6352" w14:textId="77777777" w:rsidR="00413538" w:rsidRPr="00643B37" w:rsidRDefault="0041353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0E1215F"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CA1886" w14:textId="77777777" w:rsidR="00413538" w:rsidRPr="00643B37" w:rsidRDefault="0041353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F1B8C72" w14:textId="77777777" w:rsidR="00413538" w:rsidRPr="00643B37" w:rsidRDefault="00413538" w:rsidP="00891BDB">
            <w:pPr>
              <w:jc w:val="center"/>
              <w:rPr>
                <w:sz w:val="20"/>
                <w:szCs w:val="20"/>
              </w:rPr>
            </w:pPr>
          </w:p>
        </w:tc>
      </w:tr>
      <w:tr w:rsidR="00413538" w:rsidRPr="00643B37" w14:paraId="15C8D01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AFD8A59" w14:textId="77777777" w:rsidR="00413538" w:rsidRPr="00643B37" w:rsidRDefault="0041353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BB15DA3" w14:textId="77777777" w:rsidR="00413538" w:rsidRPr="00643B37" w:rsidRDefault="0041353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E61FFDE"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A1D6B2"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B6257B" w14:textId="77777777" w:rsidR="00413538" w:rsidRPr="00643B37" w:rsidRDefault="00413538" w:rsidP="00891BDB">
            <w:pPr>
              <w:jc w:val="center"/>
              <w:rPr>
                <w:sz w:val="20"/>
                <w:szCs w:val="20"/>
              </w:rPr>
            </w:pPr>
            <w:r w:rsidRPr="00643B37">
              <w:rPr>
                <w:sz w:val="20"/>
                <w:szCs w:val="20"/>
              </w:rPr>
              <w:t>x</w:t>
            </w:r>
          </w:p>
        </w:tc>
      </w:tr>
      <w:tr w:rsidR="00413538" w:rsidRPr="00643B37" w14:paraId="452DF4E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3E3546C" w14:textId="77777777" w:rsidR="00413538" w:rsidRPr="00643B37" w:rsidRDefault="0041353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32AA62C" w14:textId="77777777" w:rsidR="00413538" w:rsidRPr="00643B37" w:rsidRDefault="00413538"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635D840"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B5E929"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BEC8E6" w14:textId="77777777" w:rsidR="00413538" w:rsidRPr="00643B37" w:rsidRDefault="00413538" w:rsidP="00891BDB">
            <w:pPr>
              <w:jc w:val="center"/>
              <w:rPr>
                <w:sz w:val="20"/>
                <w:szCs w:val="20"/>
              </w:rPr>
            </w:pPr>
            <w:r w:rsidRPr="00643B37">
              <w:rPr>
                <w:sz w:val="20"/>
                <w:szCs w:val="20"/>
              </w:rPr>
              <w:t>x</w:t>
            </w:r>
          </w:p>
        </w:tc>
      </w:tr>
      <w:tr w:rsidR="00413538" w:rsidRPr="00643B37" w14:paraId="7C8E69D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F18F120" w14:textId="77777777" w:rsidR="00413538" w:rsidRPr="00643B37" w:rsidRDefault="0041353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AE71CBC" w14:textId="77777777" w:rsidR="00413538" w:rsidRPr="00643B37" w:rsidRDefault="0041353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1F463669"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A21303" w14:textId="77777777" w:rsidR="00413538" w:rsidRPr="00643B37" w:rsidRDefault="0041353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BC0551F" w14:textId="77777777" w:rsidR="00413538" w:rsidRPr="00643B37" w:rsidRDefault="00413538" w:rsidP="00891BDB">
            <w:pPr>
              <w:jc w:val="center"/>
              <w:rPr>
                <w:sz w:val="20"/>
                <w:szCs w:val="20"/>
              </w:rPr>
            </w:pPr>
          </w:p>
        </w:tc>
      </w:tr>
      <w:tr w:rsidR="00413538" w:rsidRPr="00643B37" w14:paraId="1B6DD91C"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E7F464D" w14:textId="77777777" w:rsidR="00413538" w:rsidRPr="00643B37" w:rsidRDefault="0041353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3B8F912" w14:textId="77777777" w:rsidR="00413538" w:rsidRPr="00643B37" w:rsidRDefault="0041353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A38268C" w14:textId="77777777" w:rsidR="00413538" w:rsidRPr="00643B37" w:rsidRDefault="0041353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72B77D6"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A148AC" w14:textId="77777777" w:rsidR="00413538" w:rsidRPr="00643B37" w:rsidRDefault="00413538" w:rsidP="00891BDB">
            <w:pPr>
              <w:jc w:val="center"/>
              <w:rPr>
                <w:sz w:val="20"/>
                <w:szCs w:val="20"/>
              </w:rPr>
            </w:pPr>
          </w:p>
        </w:tc>
      </w:tr>
      <w:tr w:rsidR="00413538" w:rsidRPr="00643B37" w14:paraId="75962B1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02ECCDB" w14:textId="77777777" w:rsidR="00413538" w:rsidRPr="00643B37" w:rsidRDefault="0041353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E75C48C" w14:textId="77777777" w:rsidR="00413538" w:rsidRPr="00643B37" w:rsidRDefault="0041353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7022AA5"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92AB21D"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FFE8E2" w14:textId="77777777" w:rsidR="00413538" w:rsidRPr="00643B37" w:rsidRDefault="00413538" w:rsidP="00891BDB">
            <w:pPr>
              <w:jc w:val="center"/>
              <w:rPr>
                <w:sz w:val="20"/>
                <w:szCs w:val="20"/>
              </w:rPr>
            </w:pPr>
            <w:r w:rsidRPr="00643B37">
              <w:rPr>
                <w:sz w:val="20"/>
                <w:szCs w:val="20"/>
              </w:rPr>
              <w:t>x</w:t>
            </w:r>
          </w:p>
        </w:tc>
      </w:tr>
      <w:tr w:rsidR="00413538" w:rsidRPr="00643B37" w14:paraId="495C29E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D0047CF" w14:textId="77777777" w:rsidR="00413538" w:rsidRPr="00643B37" w:rsidRDefault="0041353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ECF8F11" w14:textId="77777777" w:rsidR="00413538" w:rsidRPr="00643B37" w:rsidRDefault="00413538"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BB041D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DB8816" w14:textId="77777777" w:rsidR="00413538" w:rsidRPr="00643B37" w:rsidRDefault="0041353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80094DF" w14:textId="77777777" w:rsidR="00413538" w:rsidRPr="00643B37" w:rsidRDefault="00413538" w:rsidP="00891BDB">
            <w:pPr>
              <w:jc w:val="center"/>
              <w:rPr>
                <w:sz w:val="20"/>
                <w:szCs w:val="20"/>
              </w:rPr>
            </w:pPr>
          </w:p>
        </w:tc>
      </w:tr>
      <w:tr w:rsidR="00413538" w:rsidRPr="00643B37" w14:paraId="7B9AAA2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FC00BD5" w14:textId="77777777" w:rsidR="00413538" w:rsidRPr="00643B37" w:rsidRDefault="0041353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592DBD2" w14:textId="77777777" w:rsidR="00413538" w:rsidRPr="00643B37" w:rsidRDefault="0041353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E07E16D"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600024"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F25459" w14:textId="77777777" w:rsidR="00413538" w:rsidRPr="00643B37" w:rsidRDefault="00413538" w:rsidP="00891BDB">
            <w:pPr>
              <w:jc w:val="center"/>
              <w:rPr>
                <w:sz w:val="20"/>
                <w:szCs w:val="20"/>
              </w:rPr>
            </w:pPr>
            <w:r w:rsidRPr="00643B37">
              <w:rPr>
                <w:sz w:val="20"/>
                <w:szCs w:val="20"/>
              </w:rPr>
              <w:t>x</w:t>
            </w:r>
          </w:p>
        </w:tc>
      </w:tr>
      <w:tr w:rsidR="00413538" w:rsidRPr="00643B37" w14:paraId="31A3DBC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77D9EFC" w14:textId="77777777" w:rsidR="00413538" w:rsidRPr="00643B37" w:rsidRDefault="0041353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9491213" w14:textId="77777777" w:rsidR="00413538" w:rsidRPr="00643B37" w:rsidRDefault="0041353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347255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B713F0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28C7652" w14:textId="77777777" w:rsidR="00413538" w:rsidRPr="00643B37" w:rsidRDefault="00413538" w:rsidP="00891BDB">
            <w:pPr>
              <w:jc w:val="center"/>
              <w:rPr>
                <w:sz w:val="20"/>
                <w:szCs w:val="20"/>
              </w:rPr>
            </w:pPr>
            <w:r w:rsidRPr="00643B37">
              <w:rPr>
                <w:sz w:val="20"/>
                <w:szCs w:val="20"/>
              </w:rPr>
              <w:t>x</w:t>
            </w:r>
          </w:p>
        </w:tc>
      </w:tr>
      <w:tr w:rsidR="00413538" w:rsidRPr="00643B37" w14:paraId="1EDFF2F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633B077" w14:textId="77777777" w:rsidR="00413538" w:rsidRPr="00643B37" w:rsidRDefault="0041353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805CE80" w14:textId="77777777" w:rsidR="00413538" w:rsidRPr="00643B37" w:rsidRDefault="00413538"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1CFD559"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3890C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17B74D" w14:textId="77777777" w:rsidR="00413538" w:rsidRPr="00643B37" w:rsidRDefault="00413538" w:rsidP="00891BDB">
            <w:pPr>
              <w:jc w:val="center"/>
              <w:rPr>
                <w:sz w:val="20"/>
                <w:szCs w:val="20"/>
              </w:rPr>
            </w:pPr>
            <w:r w:rsidRPr="00643B37">
              <w:rPr>
                <w:sz w:val="20"/>
                <w:szCs w:val="20"/>
              </w:rPr>
              <w:t>x</w:t>
            </w:r>
          </w:p>
        </w:tc>
      </w:tr>
      <w:tr w:rsidR="00413538" w:rsidRPr="00643B37" w14:paraId="6B96B41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078E073" w14:textId="77777777" w:rsidR="00413538" w:rsidRPr="00643B37" w:rsidRDefault="0041353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84752C7" w14:textId="77777777" w:rsidR="00413538" w:rsidRPr="00643B37" w:rsidRDefault="0041353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333F5C35"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C134C6"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124967" w14:textId="77777777" w:rsidR="00413538" w:rsidRPr="00643B37" w:rsidRDefault="00413538" w:rsidP="00891BDB">
            <w:pPr>
              <w:jc w:val="center"/>
              <w:rPr>
                <w:sz w:val="20"/>
                <w:szCs w:val="20"/>
              </w:rPr>
            </w:pPr>
            <w:r w:rsidRPr="00643B37">
              <w:rPr>
                <w:sz w:val="20"/>
                <w:szCs w:val="20"/>
              </w:rPr>
              <w:t>x</w:t>
            </w:r>
          </w:p>
        </w:tc>
      </w:tr>
      <w:tr w:rsidR="00413538" w:rsidRPr="00643B37" w14:paraId="30C3AE2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F8858C9" w14:textId="77777777" w:rsidR="00413538" w:rsidRPr="00643B37" w:rsidRDefault="0041353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CC2DCED" w14:textId="77777777" w:rsidR="00413538" w:rsidRPr="00643B37" w:rsidRDefault="0041353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5AA25BFE"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B00EB2"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3079F5" w14:textId="77777777" w:rsidR="00413538" w:rsidRPr="00643B37" w:rsidRDefault="00413538" w:rsidP="00891BDB">
            <w:pPr>
              <w:jc w:val="center"/>
              <w:rPr>
                <w:sz w:val="20"/>
                <w:szCs w:val="20"/>
              </w:rPr>
            </w:pPr>
            <w:r w:rsidRPr="00643B37">
              <w:rPr>
                <w:sz w:val="20"/>
                <w:szCs w:val="20"/>
              </w:rPr>
              <w:t>x</w:t>
            </w:r>
          </w:p>
        </w:tc>
      </w:tr>
      <w:tr w:rsidR="00413538" w:rsidRPr="00643B37" w14:paraId="66E4B06B"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5DFCFBA3" w14:textId="77777777" w:rsidR="00413538" w:rsidRPr="00643B37" w:rsidRDefault="0041353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D4E8484" w14:textId="77777777" w:rsidR="00413538" w:rsidRPr="00643B37" w:rsidRDefault="0041353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583E8FCC" w14:textId="77777777" w:rsidR="00413538" w:rsidRPr="00643B37" w:rsidRDefault="0041353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731F68C3" w14:textId="77777777" w:rsidR="00413538" w:rsidRPr="00643B37" w:rsidRDefault="0041353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702F103" w14:textId="77777777" w:rsidR="00413538" w:rsidRPr="00643B37" w:rsidRDefault="00413538" w:rsidP="00891BDB">
            <w:pPr>
              <w:jc w:val="center"/>
              <w:rPr>
                <w:sz w:val="20"/>
                <w:szCs w:val="20"/>
              </w:rPr>
            </w:pPr>
          </w:p>
        </w:tc>
      </w:tr>
    </w:tbl>
    <w:p w14:paraId="6E50D8C7" w14:textId="77777777" w:rsidR="00413538" w:rsidRPr="00643B37" w:rsidRDefault="00413538" w:rsidP="0041353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13538" w:rsidRPr="00643B37" w14:paraId="6189C973"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E993751" w14:textId="77777777" w:rsidR="00413538" w:rsidRPr="00643B37" w:rsidRDefault="0041353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46EBDCFE" w14:textId="77777777" w:rsidR="00413538" w:rsidRPr="00643B37" w:rsidRDefault="00413538" w:rsidP="00891BDB">
            <w:pPr>
              <w:jc w:val="center"/>
              <w:rPr>
                <w:b/>
                <w:sz w:val="20"/>
                <w:szCs w:val="20"/>
              </w:rPr>
            </w:pPr>
            <w:r w:rsidRPr="00643B37">
              <w:rPr>
                <w:b/>
                <w:sz w:val="20"/>
                <w:szCs w:val="20"/>
              </w:rPr>
              <w:t>DATE</w:t>
            </w:r>
          </w:p>
        </w:tc>
      </w:tr>
      <w:tr w:rsidR="00413538" w:rsidRPr="00643B37" w14:paraId="60F39A03"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E021E0F" w14:textId="77777777" w:rsidR="00413538" w:rsidRPr="00643B37" w:rsidRDefault="00413538" w:rsidP="00891BDB">
            <w:pPr>
              <w:jc w:val="center"/>
              <w:rPr>
                <w:sz w:val="20"/>
                <w:szCs w:val="20"/>
              </w:rPr>
            </w:pPr>
          </w:p>
          <w:p w14:paraId="32482B1F" w14:textId="77777777" w:rsidR="00413538" w:rsidRPr="00643B37" w:rsidRDefault="00413538" w:rsidP="00891BDB">
            <w:pPr>
              <w:jc w:val="center"/>
              <w:rPr>
                <w:sz w:val="20"/>
                <w:szCs w:val="20"/>
              </w:rPr>
            </w:pPr>
            <w:r w:rsidRPr="00643B37">
              <w:rPr>
                <w:sz w:val="20"/>
                <w:szCs w:val="20"/>
              </w:rPr>
              <w:t>Hilal Keklicek,Assoc Prof.</w:t>
            </w:r>
          </w:p>
        </w:tc>
        <w:tc>
          <w:tcPr>
            <w:tcW w:w="2500" w:type="pct"/>
            <w:tcBorders>
              <w:top w:val="single" w:sz="2" w:space="0" w:color="auto"/>
              <w:left w:val="single" w:sz="12" w:space="0" w:color="auto"/>
              <w:bottom w:val="single" w:sz="12" w:space="0" w:color="auto"/>
              <w:right w:val="single" w:sz="12" w:space="0" w:color="auto"/>
            </w:tcBorders>
            <w:vAlign w:val="center"/>
          </w:tcPr>
          <w:p w14:paraId="15AB1FE7" w14:textId="77777777" w:rsidR="00413538" w:rsidRPr="00643B37" w:rsidRDefault="00413538" w:rsidP="00891BDB">
            <w:pPr>
              <w:jc w:val="center"/>
              <w:rPr>
                <w:sz w:val="20"/>
                <w:szCs w:val="20"/>
              </w:rPr>
            </w:pPr>
          </w:p>
        </w:tc>
      </w:tr>
    </w:tbl>
    <w:p w14:paraId="7C684EA9" w14:textId="77777777" w:rsidR="00413538" w:rsidRPr="00643B37" w:rsidRDefault="00413538" w:rsidP="00413538">
      <w:pPr>
        <w:tabs>
          <w:tab w:val="left" w:pos="7800"/>
        </w:tabs>
        <w:jc w:val="both"/>
      </w:pPr>
    </w:p>
    <w:p w14:paraId="2141DD94" w14:textId="37721C7E" w:rsidR="00413538" w:rsidRPr="00643B37" w:rsidRDefault="00413538"/>
    <w:p w14:paraId="2FBBE1C5" w14:textId="55D10DCB" w:rsidR="00413538" w:rsidRPr="00643B37" w:rsidRDefault="00413538"/>
    <w:p w14:paraId="500B0CAC" w14:textId="6979F616" w:rsidR="00413538" w:rsidRPr="00643B37" w:rsidRDefault="00413538"/>
    <w:p w14:paraId="06E2AA59" w14:textId="40ADD194" w:rsidR="00891BDB" w:rsidRPr="00643B37" w:rsidRDefault="00891BDB"/>
    <w:p w14:paraId="674DEBE9" w14:textId="77777777" w:rsidR="00891BDB" w:rsidRPr="00643B37" w:rsidRDefault="00891BDB"/>
    <w:p w14:paraId="280AF218" w14:textId="7C7E8938" w:rsidR="00413538" w:rsidRPr="00643B37" w:rsidRDefault="00413538"/>
    <w:p w14:paraId="1D632487" w14:textId="7F7D1A31" w:rsidR="00F11E78" w:rsidRPr="00643B37" w:rsidRDefault="00F11E7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55"/>
        <w:gridCol w:w="2180"/>
        <w:gridCol w:w="2331"/>
        <w:gridCol w:w="1080"/>
        <w:gridCol w:w="1071"/>
        <w:gridCol w:w="1191"/>
      </w:tblGrid>
      <w:tr w:rsidR="00891BDB" w:rsidRPr="00643B37" w14:paraId="7DF51A4B" w14:textId="77777777" w:rsidTr="00891BDB">
        <w:tc>
          <w:tcPr>
            <w:tcW w:w="1809" w:type="dxa"/>
            <w:shd w:val="clear" w:color="auto" w:fill="auto"/>
          </w:tcPr>
          <w:p w14:paraId="44C19D93" w14:textId="77777777" w:rsidR="00891BDB" w:rsidRPr="00643B37" w:rsidRDefault="00891BDB" w:rsidP="00891BDB">
            <w:pPr>
              <w:jc w:val="center"/>
              <w:outlineLvl w:val="0"/>
              <w:rPr>
                <w:b/>
                <w:sz w:val="20"/>
                <w:szCs w:val="20"/>
              </w:rPr>
            </w:pPr>
            <w:r w:rsidRPr="00643B37">
              <w:rPr>
                <w:b/>
                <w:sz w:val="20"/>
                <w:szCs w:val="20"/>
              </w:rPr>
              <w:lastRenderedPageBreak/>
              <w:t>COURSE CODE:</w:t>
            </w:r>
          </w:p>
        </w:tc>
        <w:tc>
          <w:tcPr>
            <w:tcW w:w="2268" w:type="dxa"/>
            <w:shd w:val="clear" w:color="auto" w:fill="auto"/>
          </w:tcPr>
          <w:p w14:paraId="52C6D6D6" w14:textId="77777777" w:rsidR="00891BDB" w:rsidRPr="00643B37" w:rsidRDefault="00891BDB" w:rsidP="00891BDB">
            <w:pPr>
              <w:jc w:val="center"/>
              <w:outlineLvl w:val="0"/>
              <w:rPr>
                <w:b/>
                <w:sz w:val="20"/>
                <w:szCs w:val="20"/>
              </w:rPr>
            </w:pPr>
            <w:r w:rsidRPr="00643B37">
              <w:rPr>
                <w:rFonts w:eastAsia="Calibri"/>
                <w:sz w:val="18"/>
                <w:szCs w:val="18"/>
              </w:rPr>
              <w:t>523304201</w:t>
            </w:r>
          </w:p>
        </w:tc>
        <w:tc>
          <w:tcPr>
            <w:tcW w:w="2384" w:type="dxa"/>
            <w:shd w:val="clear" w:color="auto" w:fill="auto"/>
          </w:tcPr>
          <w:p w14:paraId="312C9FB1" w14:textId="77777777" w:rsidR="00891BDB" w:rsidRPr="00643B37" w:rsidRDefault="00891BDB" w:rsidP="00891BDB">
            <w:pPr>
              <w:outlineLvl w:val="0"/>
              <w:rPr>
                <w:b/>
                <w:sz w:val="20"/>
                <w:szCs w:val="20"/>
              </w:rPr>
            </w:pPr>
            <w:r w:rsidRPr="00643B37">
              <w:rPr>
                <w:b/>
                <w:sz w:val="20"/>
                <w:szCs w:val="20"/>
              </w:rPr>
              <w:t>DEPARTMENT</w:t>
            </w:r>
          </w:p>
        </w:tc>
        <w:tc>
          <w:tcPr>
            <w:tcW w:w="3393" w:type="dxa"/>
            <w:gridSpan w:val="3"/>
            <w:shd w:val="clear" w:color="auto" w:fill="auto"/>
          </w:tcPr>
          <w:p w14:paraId="17F71BE0" w14:textId="77777777" w:rsidR="00891BDB" w:rsidRPr="00643B37" w:rsidRDefault="00891BDB" w:rsidP="00891BDB">
            <w:pPr>
              <w:outlineLvl w:val="0"/>
              <w:rPr>
                <w:sz w:val="20"/>
                <w:szCs w:val="20"/>
              </w:rPr>
            </w:pPr>
            <w:r w:rsidRPr="00643B37">
              <w:rPr>
                <w:sz w:val="20"/>
                <w:szCs w:val="20"/>
              </w:rPr>
              <w:t>PHYSIOTHERAPY AND REHABILITATION</w:t>
            </w:r>
          </w:p>
        </w:tc>
      </w:tr>
      <w:tr w:rsidR="00891BDB" w:rsidRPr="00643B37" w14:paraId="1E59E7DB" w14:textId="77777777" w:rsidTr="00891BDB">
        <w:tc>
          <w:tcPr>
            <w:tcW w:w="4077" w:type="dxa"/>
            <w:gridSpan w:val="2"/>
            <w:shd w:val="clear" w:color="auto" w:fill="auto"/>
          </w:tcPr>
          <w:p w14:paraId="3EFE98BF" w14:textId="77777777" w:rsidR="00891BDB" w:rsidRPr="00643B37" w:rsidRDefault="00891BDB" w:rsidP="00891BDB">
            <w:pPr>
              <w:outlineLvl w:val="0"/>
              <w:rPr>
                <w:b/>
                <w:sz w:val="20"/>
                <w:szCs w:val="20"/>
              </w:rPr>
            </w:pPr>
            <w:r w:rsidRPr="00643B37">
              <w:rPr>
                <w:b/>
                <w:sz w:val="20"/>
                <w:szCs w:val="20"/>
              </w:rPr>
              <w:t>COURSE NAME:</w:t>
            </w:r>
          </w:p>
          <w:p w14:paraId="4836A7A2" w14:textId="77777777" w:rsidR="00891BDB" w:rsidRPr="00643B37" w:rsidRDefault="00891BDB" w:rsidP="00891BDB">
            <w:pPr>
              <w:outlineLvl w:val="0"/>
              <w:rPr>
                <w:b/>
                <w:sz w:val="20"/>
                <w:szCs w:val="20"/>
              </w:rPr>
            </w:pPr>
          </w:p>
        </w:tc>
        <w:tc>
          <w:tcPr>
            <w:tcW w:w="5777" w:type="dxa"/>
            <w:gridSpan w:val="4"/>
            <w:shd w:val="clear" w:color="auto" w:fill="auto"/>
          </w:tcPr>
          <w:p w14:paraId="73C9E04B" w14:textId="77777777" w:rsidR="00891BDB" w:rsidRPr="00643B37" w:rsidRDefault="00891BDB" w:rsidP="00891BDB">
            <w:pPr>
              <w:outlineLvl w:val="0"/>
              <w:rPr>
                <w:sz w:val="20"/>
                <w:szCs w:val="20"/>
              </w:rPr>
            </w:pPr>
          </w:p>
          <w:p w14:paraId="22AE9369" w14:textId="77777777" w:rsidR="00891BDB" w:rsidRPr="00643B37" w:rsidRDefault="00891BDB" w:rsidP="00891BDB">
            <w:pPr>
              <w:outlineLvl w:val="0"/>
              <w:rPr>
                <w:bCs/>
                <w:sz w:val="20"/>
                <w:szCs w:val="20"/>
              </w:rPr>
            </w:pPr>
            <w:r w:rsidRPr="00643B37">
              <w:rPr>
                <w:bCs/>
                <w:sz w:val="20"/>
                <w:szCs w:val="20"/>
              </w:rPr>
              <w:t xml:space="preserve">CLINICAL APPLICATION IN PHYSIOTHERAPY REHABILITATION- II  </w:t>
            </w:r>
          </w:p>
        </w:tc>
      </w:tr>
      <w:tr w:rsidR="00891BDB" w:rsidRPr="00643B37" w14:paraId="0CEADE40" w14:textId="77777777" w:rsidTr="00891BDB">
        <w:trPr>
          <w:trHeight w:val="488"/>
        </w:trPr>
        <w:tc>
          <w:tcPr>
            <w:tcW w:w="4077" w:type="dxa"/>
            <w:gridSpan w:val="2"/>
            <w:shd w:val="clear" w:color="auto" w:fill="auto"/>
            <w:vAlign w:val="center"/>
          </w:tcPr>
          <w:p w14:paraId="7A2085AF" w14:textId="77777777" w:rsidR="00891BDB" w:rsidRPr="00643B37" w:rsidRDefault="00891BDB"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4CB59591" w14:textId="77777777" w:rsidR="00891BDB" w:rsidRPr="00643B37" w:rsidRDefault="00891BDB"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6D37B36A" w14:textId="77777777" w:rsidR="00891BDB" w:rsidRPr="00643B37" w:rsidRDefault="00891BDB" w:rsidP="00891BDB">
            <w:pPr>
              <w:jc w:val="center"/>
              <w:outlineLvl w:val="0"/>
              <w:rPr>
                <w:b/>
                <w:sz w:val="20"/>
                <w:szCs w:val="20"/>
              </w:rPr>
            </w:pPr>
            <w:r w:rsidRPr="00643B37">
              <w:rPr>
                <w:b/>
                <w:sz w:val="20"/>
                <w:szCs w:val="20"/>
              </w:rPr>
              <w:t>COURSE CATAGORY</w:t>
            </w:r>
          </w:p>
        </w:tc>
      </w:tr>
      <w:tr w:rsidR="00891BDB" w:rsidRPr="00643B37" w14:paraId="056BFA9E" w14:textId="77777777" w:rsidTr="00891BDB">
        <w:trPr>
          <w:trHeight w:val="45"/>
        </w:trPr>
        <w:tc>
          <w:tcPr>
            <w:tcW w:w="4077" w:type="dxa"/>
            <w:gridSpan w:val="2"/>
            <w:vMerge w:val="restart"/>
            <w:shd w:val="clear" w:color="auto" w:fill="auto"/>
            <w:vAlign w:val="center"/>
          </w:tcPr>
          <w:p w14:paraId="295CF0BA" w14:textId="77777777" w:rsidR="00891BDB" w:rsidRPr="00643B37" w:rsidRDefault="00891BDB" w:rsidP="00891BDB">
            <w:pPr>
              <w:jc w:val="center"/>
              <w:outlineLvl w:val="0"/>
              <w:rPr>
                <w:sz w:val="20"/>
                <w:szCs w:val="20"/>
              </w:rPr>
            </w:pPr>
            <w:r w:rsidRPr="00643B37">
              <w:rPr>
                <w:sz w:val="20"/>
                <w:szCs w:val="20"/>
              </w:rPr>
              <w:t>Prof. Dr. R. Nesrin DEMİRTAŞ</w:t>
            </w:r>
          </w:p>
          <w:p w14:paraId="6D8BE13D" w14:textId="77777777" w:rsidR="00891BDB" w:rsidRPr="00643B37" w:rsidRDefault="00891BDB" w:rsidP="00891BDB">
            <w:pPr>
              <w:jc w:val="center"/>
              <w:outlineLvl w:val="0"/>
              <w:rPr>
                <w:sz w:val="20"/>
                <w:szCs w:val="20"/>
              </w:rPr>
            </w:pPr>
            <w:r w:rsidRPr="00643B37">
              <w:rPr>
                <w:sz w:val="20"/>
                <w:szCs w:val="20"/>
              </w:rPr>
              <w:t>Assist. Prof. Dr. Halil Hakan UYSAL</w:t>
            </w:r>
          </w:p>
        </w:tc>
        <w:tc>
          <w:tcPr>
            <w:tcW w:w="2384" w:type="dxa"/>
            <w:vMerge w:val="restart"/>
            <w:shd w:val="clear" w:color="auto" w:fill="auto"/>
            <w:vAlign w:val="center"/>
          </w:tcPr>
          <w:p w14:paraId="2A4CE0EA" w14:textId="77777777" w:rsidR="00891BDB" w:rsidRPr="00643B37" w:rsidRDefault="00891BDB" w:rsidP="00891BDB">
            <w:pPr>
              <w:jc w:val="center"/>
              <w:outlineLvl w:val="0"/>
              <w:rPr>
                <w:sz w:val="20"/>
                <w:szCs w:val="20"/>
              </w:rPr>
            </w:pPr>
            <w:r w:rsidRPr="00643B37">
              <w:rPr>
                <w:sz w:val="20"/>
                <w:szCs w:val="20"/>
              </w:rPr>
              <w:t>TURKISH</w:t>
            </w:r>
          </w:p>
        </w:tc>
        <w:tc>
          <w:tcPr>
            <w:tcW w:w="1082" w:type="dxa"/>
            <w:shd w:val="clear" w:color="auto" w:fill="auto"/>
            <w:vAlign w:val="center"/>
          </w:tcPr>
          <w:p w14:paraId="625D3F4E" w14:textId="77777777" w:rsidR="00891BDB" w:rsidRPr="00643B37" w:rsidRDefault="00891BDB"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2E528C6C" w14:textId="77777777" w:rsidR="00891BDB" w:rsidRPr="00643B37" w:rsidRDefault="00891BDB" w:rsidP="00891BDB">
            <w:pPr>
              <w:jc w:val="center"/>
              <w:outlineLvl w:val="0"/>
              <w:rPr>
                <w:b/>
                <w:sz w:val="20"/>
                <w:szCs w:val="20"/>
              </w:rPr>
            </w:pPr>
            <w:r w:rsidRPr="00643B37">
              <w:rPr>
                <w:b/>
                <w:sz w:val="20"/>
                <w:szCs w:val="20"/>
              </w:rPr>
              <w:t>Medical</w:t>
            </w:r>
          </w:p>
        </w:tc>
        <w:tc>
          <w:tcPr>
            <w:tcW w:w="1227" w:type="dxa"/>
            <w:shd w:val="clear" w:color="auto" w:fill="auto"/>
            <w:vAlign w:val="center"/>
          </w:tcPr>
          <w:p w14:paraId="2FE1D318" w14:textId="77777777" w:rsidR="00891BDB" w:rsidRPr="00643B37" w:rsidRDefault="00891BDB" w:rsidP="00891BDB">
            <w:pPr>
              <w:jc w:val="center"/>
              <w:outlineLvl w:val="0"/>
              <w:rPr>
                <w:b/>
                <w:sz w:val="20"/>
                <w:szCs w:val="20"/>
              </w:rPr>
            </w:pPr>
            <w:r w:rsidRPr="00643B37">
              <w:rPr>
                <w:b/>
                <w:sz w:val="20"/>
                <w:szCs w:val="20"/>
              </w:rPr>
              <w:t>Other (…)</w:t>
            </w:r>
          </w:p>
        </w:tc>
      </w:tr>
      <w:tr w:rsidR="00891BDB" w:rsidRPr="00643B37" w14:paraId="32F6B76C" w14:textId="77777777" w:rsidTr="00891BDB">
        <w:tc>
          <w:tcPr>
            <w:tcW w:w="4077" w:type="dxa"/>
            <w:gridSpan w:val="2"/>
            <w:vMerge/>
            <w:shd w:val="clear" w:color="auto" w:fill="auto"/>
          </w:tcPr>
          <w:p w14:paraId="1A7A2A09" w14:textId="77777777" w:rsidR="00891BDB" w:rsidRPr="00643B37" w:rsidRDefault="00891BDB" w:rsidP="00891BDB">
            <w:pPr>
              <w:jc w:val="center"/>
              <w:outlineLvl w:val="0"/>
              <w:rPr>
                <w:b/>
                <w:sz w:val="20"/>
                <w:szCs w:val="20"/>
              </w:rPr>
            </w:pPr>
          </w:p>
        </w:tc>
        <w:tc>
          <w:tcPr>
            <w:tcW w:w="2384" w:type="dxa"/>
            <w:vMerge/>
            <w:shd w:val="clear" w:color="auto" w:fill="auto"/>
          </w:tcPr>
          <w:p w14:paraId="5BAB5C4E" w14:textId="77777777" w:rsidR="00891BDB" w:rsidRPr="00643B37" w:rsidRDefault="00891BDB" w:rsidP="00891BDB">
            <w:pPr>
              <w:outlineLvl w:val="0"/>
              <w:rPr>
                <w:b/>
                <w:sz w:val="20"/>
                <w:szCs w:val="20"/>
              </w:rPr>
            </w:pPr>
          </w:p>
        </w:tc>
        <w:tc>
          <w:tcPr>
            <w:tcW w:w="1082" w:type="dxa"/>
            <w:shd w:val="clear" w:color="auto" w:fill="auto"/>
          </w:tcPr>
          <w:p w14:paraId="58010FA6" w14:textId="77777777" w:rsidR="00891BDB" w:rsidRPr="00643B37" w:rsidRDefault="00891BDB" w:rsidP="00891BDB">
            <w:pPr>
              <w:jc w:val="center"/>
              <w:outlineLvl w:val="0"/>
              <w:rPr>
                <w:sz w:val="20"/>
                <w:szCs w:val="20"/>
              </w:rPr>
            </w:pPr>
          </w:p>
        </w:tc>
        <w:tc>
          <w:tcPr>
            <w:tcW w:w="1084" w:type="dxa"/>
            <w:shd w:val="clear" w:color="auto" w:fill="auto"/>
          </w:tcPr>
          <w:p w14:paraId="3BC2420D" w14:textId="77777777" w:rsidR="00891BDB" w:rsidRPr="00643B37" w:rsidRDefault="00891BDB" w:rsidP="00891BDB">
            <w:pPr>
              <w:jc w:val="center"/>
              <w:outlineLvl w:val="0"/>
              <w:rPr>
                <w:sz w:val="20"/>
                <w:szCs w:val="20"/>
              </w:rPr>
            </w:pPr>
            <w:r w:rsidRPr="00643B37">
              <w:rPr>
                <w:sz w:val="20"/>
                <w:szCs w:val="20"/>
              </w:rPr>
              <w:t>X</w:t>
            </w:r>
          </w:p>
        </w:tc>
        <w:tc>
          <w:tcPr>
            <w:tcW w:w="1227" w:type="dxa"/>
            <w:shd w:val="clear" w:color="auto" w:fill="auto"/>
          </w:tcPr>
          <w:p w14:paraId="266CB209" w14:textId="77777777" w:rsidR="00891BDB" w:rsidRPr="00643B37" w:rsidRDefault="00891BDB" w:rsidP="00891BDB">
            <w:pPr>
              <w:jc w:val="center"/>
              <w:outlineLvl w:val="0"/>
              <w:rPr>
                <w:sz w:val="20"/>
                <w:szCs w:val="20"/>
              </w:rPr>
            </w:pPr>
          </w:p>
        </w:tc>
      </w:tr>
    </w:tbl>
    <w:p w14:paraId="3DE76DE5" w14:textId="77777777" w:rsidR="00891BDB" w:rsidRPr="00643B37" w:rsidRDefault="00891BDB" w:rsidP="00891BDB">
      <w:pPr>
        <w:spacing w:before="240"/>
        <w:jc w:val="center"/>
        <w:outlineLvl w:val="0"/>
        <w:rPr>
          <w:b/>
          <w:sz w:val="20"/>
          <w:szCs w:val="20"/>
        </w:rPr>
      </w:pPr>
      <w:r w:rsidRPr="00643B37">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821"/>
      </w:tblGrid>
      <w:tr w:rsidR="00891BDB" w:rsidRPr="00643B37" w14:paraId="01A23C2F" w14:textId="77777777" w:rsidTr="00891BDB">
        <w:tc>
          <w:tcPr>
            <w:tcW w:w="2444" w:type="dxa"/>
            <w:shd w:val="clear" w:color="auto" w:fill="auto"/>
          </w:tcPr>
          <w:p w14:paraId="726FC4DA" w14:textId="77777777" w:rsidR="00891BDB" w:rsidRPr="00643B37" w:rsidRDefault="00891BDB" w:rsidP="00891BDB">
            <w:pPr>
              <w:jc w:val="center"/>
              <w:outlineLvl w:val="0"/>
              <w:rPr>
                <w:b/>
                <w:sz w:val="20"/>
                <w:szCs w:val="20"/>
              </w:rPr>
            </w:pPr>
            <w:r w:rsidRPr="00643B37">
              <w:rPr>
                <w:b/>
                <w:sz w:val="20"/>
                <w:szCs w:val="20"/>
              </w:rPr>
              <w:t>PROPAEDEUTIC</w:t>
            </w:r>
          </w:p>
        </w:tc>
        <w:tc>
          <w:tcPr>
            <w:tcW w:w="2444" w:type="dxa"/>
            <w:shd w:val="clear" w:color="auto" w:fill="auto"/>
          </w:tcPr>
          <w:p w14:paraId="44DFD728" w14:textId="77777777" w:rsidR="00891BDB" w:rsidRPr="00643B37" w:rsidRDefault="00891BDB" w:rsidP="00891BDB">
            <w:pPr>
              <w:jc w:val="center"/>
              <w:outlineLvl w:val="0"/>
              <w:rPr>
                <w:b/>
                <w:sz w:val="20"/>
                <w:szCs w:val="20"/>
              </w:rPr>
            </w:pPr>
            <w:r w:rsidRPr="00643B37">
              <w:rPr>
                <w:b/>
                <w:sz w:val="20"/>
                <w:szCs w:val="20"/>
              </w:rPr>
              <w:t>M.SC.</w:t>
            </w:r>
          </w:p>
        </w:tc>
        <w:tc>
          <w:tcPr>
            <w:tcW w:w="2180" w:type="dxa"/>
            <w:shd w:val="clear" w:color="auto" w:fill="auto"/>
          </w:tcPr>
          <w:p w14:paraId="5A4DEC07" w14:textId="77777777" w:rsidR="00891BDB" w:rsidRPr="00643B37" w:rsidRDefault="00891BDB" w:rsidP="00891BDB">
            <w:pPr>
              <w:jc w:val="center"/>
              <w:outlineLvl w:val="0"/>
              <w:rPr>
                <w:b/>
                <w:sz w:val="20"/>
                <w:szCs w:val="20"/>
              </w:rPr>
            </w:pPr>
            <w:r w:rsidRPr="00643B37">
              <w:rPr>
                <w:b/>
                <w:sz w:val="20"/>
                <w:szCs w:val="20"/>
              </w:rPr>
              <w:t>Ph.D.</w:t>
            </w:r>
          </w:p>
        </w:tc>
        <w:tc>
          <w:tcPr>
            <w:tcW w:w="2821" w:type="dxa"/>
            <w:shd w:val="clear" w:color="auto" w:fill="auto"/>
          </w:tcPr>
          <w:p w14:paraId="7A64A1DB" w14:textId="77777777" w:rsidR="00891BDB" w:rsidRPr="00643B37" w:rsidRDefault="00891BDB" w:rsidP="00891BDB">
            <w:pPr>
              <w:jc w:val="center"/>
              <w:outlineLvl w:val="0"/>
              <w:rPr>
                <w:b/>
                <w:sz w:val="20"/>
                <w:szCs w:val="20"/>
              </w:rPr>
            </w:pPr>
            <w:r w:rsidRPr="00643B37">
              <w:rPr>
                <w:b/>
                <w:sz w:val="20"/>
                <w:szCs w:val="20"/>
              </w:rPr>
              <w:t>COURSE OF PROVINCE</w:t>
            </w:r>
          </w:p>
        </w:tc>
      </w:tr>
      <w:tr w:rsidR="00891BDB" w:rsidRPr="00643B37" w14:paraId="69A56373" w14:textId="77777777" w:rsidTr="00891BDB">
        <w:tc>
          <w:tcPr>
            <w:tcW w:w="2444" w:type="dxa"/>
            <w:shd w:val="clear" w:color="auto" w:fill="auto"/>
          </w:tcPr>
          <w:p w14:paraId="47EB80A9" w14:textId="77777777" w:rsidR="00891BDB" w:rsidRPr="00643B37" w:rsidRDefault="00891BDB" w:rsidP="00891BDB">
            <w:pPr>
              <w:jc w:val="center"/>
              <w:outlineLvl w:val="0"/>
              <w:rPr>
                <w:b/>
                <w:sz w:val="20"/>
                <w:szCs w:val="20"/>
              </w:rPr>
            </w:pPr>
          </w:p>
        </w:tc>
        <w:tc>
          <w:tcPr>
            <w:tcW w:w="2444" w:type="dxa"/>
            <w:shd w:val="clear" w:color="auto" w:fill="auto"/>
          </w:tcPr>
          <w:p w14:paraId="30B3A5F8" w14:textId="77777777" w:rsidR="00891BDB" w:rsidRPr="00643B37" w:rsidRDefault="00891BDB" w:rsidP="00891BDB">
            <w:pPr>
              <w:jc w:val="center"/>
              <w:outlineLvl w:val="0"/>
              <w:rPr>
                <w:sz w:val="20"/>
                <w:szCs w:val="20"/>
              </w:rPr>
            </w:pPr>
            <w:r w:rsidRPr="00643B37">
              <w:rPr>
                <w:sz w:val="20"/>
                <w:szCs w:val="20"/>
              </w:rPr>
              <w:t>X</w:t>
            </w:r>
          </w:p>
        </w:tc>
        <w:tc>
          <w:tcPr>
            <w:tcW w:w="2180" w:type="dxa"/>
            <w:shd w:val="clear" w:color="auto" w:fill="auto"/>
          </w:tcPr>
          <w:p w14:paraId="76F2E079" w14:textId="77777777" w:rsidR="00891BDB" w:rsidRPr="00643B37" w:rsidRDefault="00891BDB" w:rsidP="00891BDB">
            <w:pPr>
              <w:jc w:val="center"/>
              <w:outlineLvl w:val="0"/>
              <w:rPr>
                <w:b/>
                <w:sz w:val="20"/>
                <w:szCs w:val="20"/>
              </w:rPr>
            </w:pPr>
          </w:p>
        </w:tc>
        <w:tc>
          <w:tcPr>
            <w:tcW w:w="2821" w:type="dxa"/>
            <w:shd w:val="clear" w:color="auto" w:fill="auto"/>
          </w:tcPr>
          <w:p w14:paraId="5E9A89CD" w14:textId="77777777" w:rsidR="00891BDB" w:rsidRPr="00643B37" w:rsidRDefault="00891BDB" w:rsidP="00891BDB">
            <w:pPr>
              <w:jc w:val="center"/>
              <w:outlineLvl w:val="0"/>
              <w:rPr>
                <w:b/>
                <w:sz w:val="20"/>
                <w:szCs w:val="20"/>
              </w:rPr>
            </w:pPr>
          </w:p>
        </w:tc>
      </w:tr>
    </w:tbl>
    <w:p w14:paraId="08E514CA" w14:textId="77777777" w:rsidR="00891BDB" w:rsidRPr="00643B37" w:rsidRDefault="00891BDB" w:rsidP="00891BD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891BDB" w:rsidRPr="00643B37" w14:paraId="10A2E0EA"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75B2CF9" w14:textId="77777777" w:rsidR="00891BDB" w:rsidRPr="00643B37" w:rsidRDefault="00891BDB"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FD93102" w14:textId="77777777" w:rsidR="00891BDB" w:rsidRPr="00643B37" w:rsidRDefault="00891BDB"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2A3A10CA" w14:textId="77777777" w:rsidR="00891BDB" w:rsidRPr="00643B37" w:rsidRDefault="00891BDB" w:rsidP="00891BDB">
            <w:pPr>
              <w:jc w:val="center"/>
              <w:rPr>
                <w:b/>
                <w:sz w:val="20"/>
                <w:szCs w:val="20"/>
              </w:rPr>
            </w:pPr>
            <w:r w:rsidRPr="00643B37">
              <w:rPr>
                <w:b/>
                <w:sz w:val="20"/>
                <w:szCs w:val="20"/>
              </w:rPr>
              <w:t>COURSE OF</w:t>
            </w:r>
          </w:p>
        </w:tc>
      </w:tr>
      <w:tr w:rsidR="00891BDB" w:rsidRPr="00643B37" w14:paraId="3763EA02"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539B2814" w14:textId="77777777" w:rsidR="00891BDB" w:rsidRPr="00643B37" w:rsidRDefault="00891BDB"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25D7484" w14:textId="77777777" w:rsidR="00891BDB" w:rsidRPr="00643B37" w:rsidRDefault="00891BDB"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564B98FC" w14:textId="77777777" w:rsidR="00891BDB" w:rsidRPr="00643B37" w:rsidRDefault="00891BDB"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2D38DBC2" w14:textId="77777777" w:rsidR="00891BDB" w:rsidRPr="00643B37" w:rsidRDefault="00891BDB"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95374A5" w14:textId="77777777" w:rsidR="00891BDB" w:rsidRPr="00643B37" w:rsidRDefault="00891BDB"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1AECF9C" w14:textId="77777777" w:rsidR="00891BDB" w:rsidRPr="00643B37" w:rsidRDefault="00891BDB"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7A5F5C46" w14:textId="77777777" w:rsidR="00891BDB" w:rsidRPr="00643B37" w:rsidRDefault="00891BDB" w:rsidP="00891BDB">
            <w:pPr>
              <w:jc w:val="center"/>
              <w:rPr>
                <w:b/>
                <w:sz w:val="20"/>
                <w:szCs w:val="20"/>
              </w:rPr>
            </w:pPr>
            <w:r w:rsidRPr="00643B37">
              <w:rPr>
                <w:b/>
                <w:sz w:val="20"/>
                <w:szCs w:val="20"/>
              </w:rPr>
              <w:t>TYPE</w:t>
            </w:r>
          </w:p>
        </w:tc>
      </w:tr>
      <w:tr w:rsidR="00891BDB" w:rsidRPr="00643B37" w14:paraId="6223E04B"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F151CE1" w14:textId="77777777" w:rsidR="00891BDB" w:rsidRPr="00643B37" w:rsidRDefault="00891BDB" w:rsidP="00891BDB">
            <w:pPr>
              <w:rPr>
                <w:sz w:val="20"/>
                <w:szCs w:val="20"/>
              </w:rPr>
            </w:pPr>
            <w:r w:rsidRPr="00643B37">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3801A886" w14:textId="77777777" w:rsidR="00891BDB" w:rsidRPr="00643B37" w:rsidRDefault="00891BDB" w:rsidP="00891BDB">
            <w:pPr>
              <w:jc w:val="center"/>
              <w:rPr>
                <w:sz w:val="20"/>
                <w:szCs w:val="20"/>
              </w:rPr>
            </w:pPr>
            <w:r w:rsidRPr="00643B37">
              <w:rPr>
                <w:sz w:val="20"/>
                <w:szCs w:val="20"/>
              </w:rPr>
              <w:t>2</w:t>
            </w:r>
          </w:p>
        </w:tc>
        <w:tc>
          <w:tcPr>
            <w:tcW w:w="0" w:type="auto"/>
            <w:tcBorders>
              <w:top w:val="single" w:sz="4" w:space="0" w:color="auto"/>
              <w:left w:val="single" w:sz="4" w:space="0" w:color="auto"/>
              <w:bottom w:val="single" w:sz="12" w:space="0" w:color="auto"/>
            </w:tcBorders>
            <w:vAlign w:val="center"/>
          </w:tcPr>
          <w:p w14:paraId="32AAECC7" w14:textId="77777777" w:rsidR="00891BDB" w:rsidRPr="00643B37" w:rsidRDefault="00891BDB" w:rsidP="00891BDB">
            <w:pPr>
              <w:jc w:val="center"/>
              <w:rPr>
                <w:sz w:val="20"/>
                <w:szCs w:val="20"/>
              </w:rPr>
            </w:pPr>
            <w:r w:rsidRPr="00643B37">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24A6ECD" w14:textId="77777777" w:rsidR="00891BDB" w:rsidRPr="00643B37" w:rsidRDefault="00891BDB"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C898683" w14:textId="77777777" w:rsidR="00891BDB" w:rsidRPr="00643B37" w:rsidRDefault="00891BDB" w:rsidP="00891BDB">
            <w:pPr>
              <w:jc w:val="center"/>
              <w:rPr>
                <w:sz w:val="20"/>
                <w:szCs w:val="20"/>
              </w:rPr>
            </w:pPr>
            <w:r w:rsidRPr="00643B37">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2FA39D7" w14:textId="77777777" w:rsidR="00891BDB" w:rsidRPr="00643B37" w:rsidRDefault="00891BDB"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7489B64F" w14:textId="77777777" w:rsidR="00891BDB" w:rsidRPr="00643B37" w:rsidRDefault="00891BDB" w:rsidP="00891BDB">
            <w:pPr>
              <w:jc w:val="center"/>
              <w:rPr>
                <w:sz w:val="20"/>
                <w:szCs w:val="20"/>
              </w:rPr>
            </w:pPr>
            <w:r w:rsidRPr="00643B37">
              <w:rPr>
                <w:sz w:val="20"/>
                <w:szCs w:val="20"/>
              </w:rPr>
              <w:t>Compulsory</w:t>
            </w:r>
          </w:p>
        </w:tc>
      </w:tr>
      <w:tr w:rsidR="00891BDB" w:rsidRPr="00643B37" w14:paraId="3593A150"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5609728" w14:textId="77777777" w:rsidR="00891BDB" w:rsidRPr="00643B37" w:rsidRDefault="00891BDB" w:rsidP="00891BDB">
            <w:pPr>
              <w:jc w:val="center"/>
              <w:rPr>
                <w:b/>
                <w:sz w:val="20"/>
                <w:szCs w:val="20"/>
              </w:rPr>
            </w:pPr>
          </w:p>
        </w:tc>
      </w:tr>
      <w:tr w:rsidR="00891BDB" w:rsidRPr="00643B37" w14:paraId="50D0D5D0"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BA05459" w14:textId="77777777" w:rsidR="00891BDB" w:rsidRPr="00643B37" w:rsidRDefault="00891BDB" w:rsidP="00891BDB">
            <w:pPr>
              <w:jc w:val="center"/>
              <w:rPr>
                <w:b/>
                <w:sz w:val="20"/>
                <w:szCs w:val="20"/>
              </w:rPr>
            </w:pPr>
            <w:r w:rsidRPr="00643B37">
              <w:rPr>
                <w:b/>
                <w:sz w:val="20"/>
                <w:szCs w:val="20"/>
              </w:rPr>
              <w:t>ASSESMENT CRITERIA</w:t>
            </w:r>
          </w:p>
        </w:tc>
      </w:tr>
      <w:tr w:rsidR="00891BDB" w:rsidRPr="00643B37" w14:paraId="6CB33E83"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6A77396" w14:textId="77777777" w:rsidR="00891BDB" w:rsidRPr="00643B37" w:rsidRDefault="00891BDB"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10A3855" w14:textId="77777777" w:rsidR="00891BDB" w:rsidRPr="00643B37" w:rsidRDefault="00891BDB"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501FCBA7" w14:textId="77777777" w:rsidR="00891BDB" w:rsidRPr="00643B37" w:rsidRDefault="00891BDB"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6ED4970A" w14:textId="77777777" w:rsidR="00891BDB" w:rsidRPr="00643B37" w:rsidRDefault="00891BDB" w:rsidP="00891BDB">
            <w:pPr>
              <w:jc w:val="center"/>
              <w:rPr>
                <w:b/>
                <w:sz w:val="20"/>
                <w:szCs w:val="20"/>
              </w:rPr>
            </w:pPr>
            <w:r w:rsidRPr="00643B37">
              <w:rPr>
                <w:b/>
                <w:sz w:val="20"/>
                <w:szCs w:val="20"/>
              </w:rPr>
              <w:t>Percentage (%)</w:t>
            </w:r>
          </w:p>
        </w:tc>
      </w:tr>
      <w:tr w:rsidR="00891BDB" w:rsidRPr="00643B37" w14:paraId="6C7E920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3720660" w14:textId="77777777" w:rsidR="00891BDB" w:rsidRPr="00643B37" w:rsidRDefault="00891BDB"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86B622C" w14:textId="77777777" w:rsidR="00891BDB" w:rsidRPr="00643B37" w:rsidRDefault="00891BDB"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0AA20EE6" w14:textId="77777777" w:rsidR="00891BDB" w:rsidRPr="00643B37" w:rsidRDefault="00891BDB"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06224A07" w14:textId="77777777" w:rsidR="00891BDB" w:rsidRPr="00643B37" w:rsidRDefault="00891BDB" w:rsidP="00891BDB">
            <w:pPr>
              <w:jc w:val="center"/>
              <w:rPr>
                <w:sz w:val="20"/>
                <w:szCs w:val="20"/>
                <w:highlight w:val="yellow"/>
              </w:rPr>
            </w:pPr>
          </w:p>
        </w:tc>
      </w:tr>
      <w:tr w:rsidR="00891BDB" w:rsidRPr="00643B37" w14:paraId="783044D6"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EB62709" w14:textId="77777777" w:rsidR="00891BDB" w:rsidRPr="00643B37" w:rsidRDefault="00891BDB"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D04592A" w14:textId="77777777" w:rsidR="00891BDB" w:rsidRPr="00643B37" w:rsidRDefault="00891BDB"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6ADD7260" w14:textId="77777777" w:rsidR="00891BDB" w:rsidRPr="00643B37" w:rsidRDefault="00891BDB"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C79D013" w14:textId="77777777" w:rsidR="00891BDB" w:rsidRPr="00643B37" w:rsidRDefault="00891BDB" w:rsidP="00891BDB">
            <w:pPr>
              <w:jc w:val="center"/>
              <w:rPr>
                <w:sz w:val="20"/>
                <w:szCs w:val="20"/>
                <w:highlight w:val="yellow"/>
              </w:rPr>
            </w:pPr>
          </w:p>
        </w:tc>
      </w:tr>
      <w:tr w:rsidR="00891BDB" w:rsidRPr="00643B37" w14:paraId="0E3FA29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ECDC112" w14:textId="77777777" w:rsidR="00891BDB" w:rsidRPr="00643B37" w:rsidRDefault="00891BDB"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674CF24" w14:textId="77777777" w:rsidR="00891BDB" w:rsidRPr="00643B37" w:rsidRDefault="00891BDB"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2A3B7ECE" w14:textId="77777777" w:rsidR="00891BDB" w:rsidRPr="00643B37" w:rsidRDefault="00891BDB"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477C7FCC" w14:textId="77777777" w:rsidR="00891BDB" w:rsidRPr="00643B37" w:rsidRDefault="00891BDB" w:rsidP="00891BDB">
            <w:pPr>
              <w:jc w:val="center"/>
              <w:rPr>
                <w:sz w:val="20"/>
                <w:szCs w:val="20"/>
              </w:rPr>
            </w:pPr>
          </w:p>
        </w:tc>
      </w:tr>
      <w:tr w:rsidR="00891BDB" w:rsidRPr="00643B37" w14:paraId="3000397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A4CF011" w14:textId="77777777" w:rsidR="00891BDB" w:rsidRPr="00643B37" w:rsidRDefault="00891BDB"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4A29006" w14:textId="77777777" w:rsidR="00891BDB" w:rsidRPr="00643B37" w:rsidRDefault="00891BDB"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5B7BF378" w14:textId="77777777" w:rsidR="00891BDB" w:rsidRPr="00643B37" w:rsidRDefault="00891BDB"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3D3832C3" w14:textId="77777777" w:rsidR="00891BDB" w:rsidRPr="00643B37" w:rsidRDefault="00891BDB" w:rsidP="00891BDB">
            <w:pPr>
              <w:jc w:val="center"/>
              <w:rPr>
                <w:sz w:val="20"/>
                <w:szCs w:val="20"/>
                <w:highlight w:val="yellow"/>
              </w:rPr>
            </w:pPr>
            <w:r w:rsidRPr="00643B37">
              <w:rPr>
                <w:sz w:val="20"/>
                <w:szCs w:val="20"/>
              </w:rPr>
              <w:t>40</w:t>
            </w:r>
          </w:p>
        </w:tc>
      </w:tr>
      <w:tr w:rsidR="00891BDB" w:rsidRPr="00643B37" w14:paraId="3D3AAD1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3A91672" w14:textId="77777777" w:rsidR="00891BDB" w:rsidRPr="00643B37" w:rsidRDefault="00891BDB"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58CEDE31" w14:textId="77777777" w:rsidR="00891BDB" w:rsidRPr="00643B37" w:rsidRDefault="00891BDB"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132EE248" w14:textId="77777777" w:rsidR="00891BDB" w:rsidRPr="00643B37" w:rsidRDefault="00891BDB"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08ABADE4" w14:textId="77777777" w:rsidR="00891BDB" w:rsidRPr="00643B37" w:rsidRDefault="00891BDB" w:rsidP="00891BDB">
            <w:pPr>
              <w:jc w:val="center"/>
              <w:rPr>
                <w:sz w:val="20"/>
                <w:szCs w:val="20"/>
              </w:rPr>
            </w:pPr>
          </w:p>
        </w:tc>
      </w:tr>
      <w:tr w:rsidR="00891BDB" w:rsidRPr="00643B37" w14:paraId="1A0564F1"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F100E99" w14:textId="77777777" w:rsidR="00891BDB" w:rsidRPr="00643B37" w:rsidRDefault="00891BDB"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60CCDFC" w14:textId="77777777" w:rsidR="00891BDB" w:rsidRPr="00643B37" w:rsidRDefault="00891BDB"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6447248C" w14:textId="77777777" w:rsidR="00891BDB" w:rsidRPr="00643B37" w:rsidRDefault="00891BDB"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1851ED32" w14:textId="77777777" w:rsidR="00891BDB" w:rsidRPr="00643B37" w:rsidRDefault="00891BDB" w:rsidP="00891BDB">
            <w:pPr>
              <w:jc w:val="center"/>
              <w:rPr>
                <w:sz w:val="20"/>
                <w:szCs w:val="20"/>
              </w:rPr>
            </w:pPr>
          </w:p>
        </w:tc>
      </w:tr>
      <w:tr w:rsidR="00891BDB" w:rsidRPr="00643B37" w14:paraId="7AC03AF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BFE39DB" w14:textId="77777777" w:rsidR="00891BDB" w:rsidRPr="00643B37" w:rsidRDefault="00891BDB"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42FE6B43" w14:textId="77777777" w:rsidR="00891BDB" w:rsidRPr="00643B37" w:rsidRDefault="00891BDB"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3565C7FA" w14:textId="77777777" w:rsidR="00891BDB" w:rsidRPr="00643B37" w:rsidRDefault="00891BDB"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1CB5851C" w14:textId="77777777" w:rsidR="00891BDB" w:rsidRPr="00643B37" w:rsidRDefault="00891BDB" w:rsidP="00891BDB">
            <w:pPr>
              <w:jc w:val="center"/>
              <w:rPr>
                <w:sz w:val="20"/>
                <w:szCs w:val="20"/>
              </w:rPr>
            </w:pPr>
          </w:p>
        </w:tc>
      </w:tr>
      <w:tr w:rsidR="00891BDB" w:rsidRPr="00643B37" w14:paraId="5B6F9D55"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3BA4087A" w14:textId="77777777" w:rsidR="00891BDB" w:rsidRPr="00643B37" w:rsidRDefault="00891BDB"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1EE600DF" w14:textId="77777777" w:rsidR="00891BDB" w:rsidRPr="00643B37" w:rsidRDefault="00891BDB" w:rsidP="00891BDB">
            <w:pPr>
              <w:rPr>
                <w:sz w:val="20"/>
                <w:szCs w:val="20"/>
              </w:rPr>
            </w:pPr>
            <w:r w:rsidRPr="00643B37">
              <w:rPr>
                <w:sz w:val="20"/>
                <w:szCs w:val="20"/>
              </w:rPr>
              <w:t>Quiz</w:t>
            </w:r>
          </w:p>
        </w:tc>
        <w:tc>
          <w:tcPr>
            <w:tcW w:w="1419" w:type="dxa"/>
            <w:gridSpan w:val="2"/>
          </w:tcPr>
          <w:p w14:paraId="78BC289A" w14:textId="77777777" w:rsidR="00891BDB" w:rsidRPr="00643B37" w:rsidRDefault="00891BDB" w:rsidP="00891BDB">
            <w:pPr>
              <w:jc w:val="center"/>
              <w:rPr>
                <w:sz w:val="20"/>
                <w:szCs w:val="20"/>
              </w:rPr>
            </w:pPr>
          </w:p>
        </w:tc>
        <w:tc>
          <w:tcPr>
            <w:tcW w:w="2125" w:type="dxa"/>
            <w:gridSpan w:val="2"/>
          </w:tcPr>
          <w:p w14:paraId="656E819F" w14:textId="77777777" w:rsidR="00891BDB" w:rsidRPr="00643B37" w:rsidRDefault="00891BDB" w:rsidP="00891BDB">
            <w:pPr>
              <w:jc w:val="center"/>
              <w:rPr>
                <w:sz w:val="20"/>
                <w:szCs w:val="20"/>
              </w:rPr>
            </w:pPr>
          </w:p>
        </w:tc>
      </w:tr>
      <w:tr w:rsidR="00891BDB" w:rsidRPr="00643B37" w14:paraId="6FF1B44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3F3A749" w14:textId="77777777" w:rsidR="00891BDB" w:rsidRPr="00643B37" w:rsidRDefault="00891BDB" w:rsidP="00891BDB">
            <w:pPr>
              <w:jc w:val="center"/>
              <w:rPr>
                <w:sz w:val="20"/>
                <w:szCs w:val="20"/>
              </w:rPr>
            </w:pPr>
          </w:p>
        </w:tc>
        <w:tc>
          <w:tcPr>
            <w:tcW w:w="2772" w:type="dxa"/>
            <w:gridSpan w:val="3"/>
            <w:tcBorders>
              <w:left w:val="single" w:sz="12" w:space="0" w:color="auto"/>
            </w:tcBorders>
            <w:vAlign w:val="center"/>
          </w:tcPr>
          <w:p w14:paraId="15657A75" w14:textId="77777777" w:rsidR="00891BDB" w:rsidRPr="00643B37" w:rsidRDefault="00891BDB" w:rsidP="00891BDB">
            <w:pPr>
              <w:rPr>
                <w:sz w:val="20"/>
                <w:szCs w:val="20"/>
              </w:rPr>
            </w:pPr>
            <w:r w:rsidRPr="00643B37">
              <w:rPr>
                <w:sz w:val="20"/>
                <w:szCs w:val="20"/>
              </w:rPr>
              <w:t>Homework</w:t>
            </w:r>
          </w:p>
        </w:tc>
        <w:tc>
          <w:tcPr>
            <w:tcW w:w="1419" w:type="dxa"/>
            <w:gridSpan w:val="2"/>
          </w:tcPr>
          <w:p w14:paraId="7117934C" w14:textId="77777777" w:rsidR="00891BDB" w:rsidRPr="00643B37" w:rsidRDefault="00891BDB" w:rsidP="00891BDB">
            <w:pPr>
              <w:jc w:val="center"/>
              <w:rPr>
                <w:sz w:val="20"/>
                <w:szCs w:val="20"/>
              </w:rPr>
            </w:pPr>
          </w:p>
        </w:tc>
        <w:tc>
          <w:tcPr>
            <w:tcW w:w="2125" w:type="dxa"/>
            <w:gridSpan w:val="2"/>
          </w:tcPr>
          <w:p w14:paraId="307ABEAD" w14:textId="77777777" w:rsidR="00891BDB" w:rsidRPr="00643B37" w:rsidRDefault="00891BDB" w:rsidP="00891BDB">
            <w:pPr>
              <w:jc w:val="center"/>
              <w:rPr>
                <w:b/>
                <w:sz w:val="20"/>
                <w:szCs w:val="20"/>
              </w:rPr>
            </w:pPr>
          </w:p>
        </w:tc>
      </w:tr>
      <w:tr w:rsidR="00891BDB" w:rsidRPr="00643B37" w14:paraId="2FF4402F"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69D37C5" w14:textId="77777777" w:rsidR="00891BDB" w:rsidRPr="00643B37" w:rsidRDefault="00891BDB" w:rsidP="00891BDB">
            <w:pPr>
              <w:jc w:val="center"/>
              <w:rPr>
                <w:sz w:val="20"/>
                <w:szCs w:val="20"/>
              </w:rPr>
            </w:pPr>
          </w:p>
        </w:tc>
        <w:tc>
          <w:tcPr>
            <w:tcW w:w="2772" w:type="dxa"/>
            <w:gridSpan w:val="3"/>
            <w:tcBorders>
              <w:left w:val="single" w:sz="12" w:space="0" w:color="auto"/>
            </w:tcBorders>
          </w:tcPr>
          <w:p w14:paraId="78715AB4" w14:textId="77777777" w:rsidR="00891BDB" w:rsidRPr="00643B37" w:rsidRDefault="00891BDB" w:rsidP="00891BDB">
            <w:pPr>
              <w:rPr>
                <w:sz w:val="20"/>
                <w:szCs w:val="20"/>
              </w:rPr>
            </w:pPr>
            <w:r w:rsidRPr="00643B37">
              <w:rPr>
                <w:sz w:val="20"/>
                <w:szCs w:val="20"/>
              </w:rPr>
              <w:t>Project</w:t>
            </w:r>
          </w:p>
        </w:tc>
        <w:tc>
          <w:tcPr>
            <w:tcW w:w="1419" w:type="dxa"/>
            <w:gridSpan w:val="2"/>
          </w:tcPr>
          <w:p w14:paraId="2FB198F0" w14:textId="77777777" w:rsidR="00891BDB" w:rsidRPr="00643B37" w:rsidRDefault="00891BDB" w:rsidP="00891BDB">
            <w:pPr>
              <w:jc w:val="center"/>
              <w:rPr>
                <w:sz w:val="20"/>
                <w:szCs w:val="20"/>
              </w:rPr>
            </w:pPr>
            <w:r w:rsidRPr="00643B37">
              <w:rPr>
                <w:sz w:val="20"/>
                <w:szCs w:val="20"/>
              </w:rPr>
              <w:t>2</w:t>
            </w:r>
          </w:p>
        </w:tc>
        <w:tc>
          <w:tcPr>
            <w:tcW w:w="2125" w:type="dxa"/>
            <w:gridSpan w:val="2"/>
          </w:tcPr>
          <w:p w14:paraId="4B44F83E" w14:textId="77777777" w:rsidR="00891BDB" w:rsidRPr="00643B37" w:rsidRDefault="00891BDB" w:rsidP="00891BDB">
            <w:pPr>
              <w:jc w:val="center"/>
              <w:rPr>
                <w:sz w:val="20"/>
                <w:szCs w:val="20"/>
              </w:rPr>
            </w:pPr>
            <w:r w:rsidRPr="00643B37">
              <w:rPr>
                <w:sz w:val="20"/>
                <w:szCs w:val="20"/>
              </w:rPr>
              <w:t>60</w:t>
            </w:r>
          </w:p>
        </w:tc>
      </w:tr>
      <w:tr w:rsidR="00891BDB" w:rsidRPr="00643B37" w14:paraId="2F61775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84F26DC" w14:textId="77777777" w:rsidR="00891BDB" w:rsidRPr="00643B37" w:rsidRDefault="00891BDB" w:rsidP="00891BDB">
            <w:pPr>
              <w:jc w:val="center"/>
              <w:rPr>
                <w:sz w:val="20"/>
                <w:szCs w:val="20"/>
              </w:rPr>
            </w:pPr>
          </w:p>
        </w:tc>
        <w:tc>
          <w:tcPr>
            <w:tcW w:w="2772" w:type="dxa"/>
            <w:gridSpan w:val="3"/>
            <w:tcBorders>
              <w:left w:val="single" w:sz="12" w:space="0" w:color="auto"/>
              <w:bottom w:val="single" w:sz="6" w:space="0" w:color="auto"/>
            </w:tcBorders>
          </w:tcPr>
          <w:p w14:paraId="1F92B352" w14:textId="77777777" w:rsidR="00891BDB" w:rsidRPr="00643B37" w:rsidRDefault="00891BDB" w:rsidP="00891BDB">
            <w:pPr>
              <w:rPr>
                <w:sz w:val="20"/>
                <w:szCs w:val="20"/>
              </w:rPr>
            </w:pPr>
            <w:r w:rsidRPr="00643B37">
              <w:rPr>
                <w:sz w:val="20"/>
                <w:szCs w:val="20"/>
              </w:rPr>
              <w:t>Oral Exam</w:t>
            </w:r>
          </w:p>
        </w:tc>
        <w:tc>
          <w:tcPr>
            <w:tcW w:w="1419" w:type="dxa"/>
            <w:gridSpan w:val="2"/>
            <w:tcBorders>
              <w:bottom w:val="single" w:sz="6" w:space="0" w:color="auto"/>
            </w:tcBorders>
          </w:tcPr>
          <w:p w14:paraId="59F60BC2" w14:textId="77777777" w:rsidR="00891BDB" w:rsidRPr="00643B37" w:rsidRDefault="00891BDB" w:rsidP="00891BDB">
            <w:pPr>
              <w:jc w:val="center"/>
              <w:rPr>
                <w:b/>
                <w:sz w:val="20"/>
                <w:szCs w:val="20"/>
              </w:rPr>
            </w:pPr>
          </w:p>
        </w:tc>
        <w:tc>
          <w:tcPr>
            <w:tcW w:w="2125" w:type="dxa"/>
            <w:gridSpan w:val="2"/>
            <w:tcBorders>
              <w:bottom w:val="single" w:sz="6" w:space="0" w:color="auto"/>
            </w:tcBorders>
          </w:tcPr>
          <w:p w14:paraId="4F2DE971" w14:textId="77777777" w:rsidR="00891BDB" w:rsidRPr="00643B37" w:rsidRDefault="00891BDB" w:rsidP="00891BDB">
            <w:pPr>
              <w:jc w:val="center"/>
              <w:rPr>
                <w:b/>
                <w:sz w:val="20"/>
                <w:szCs w:val="20"/>
              </w:rPr>
            </w:pPr>
          </w:p>
        </w:tc>
      </w:tr>
      <w:tr w:rsidR="00891BDB" w:rsidRPr="00643B37" w14:paraId="7E8F0F4A"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492BC534" w14:textId="77777777" w:rsidR="00891BDB" w:rsidRPr="00643B37" w:rsidRDefault="00891BDB"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2F39471D" w14:textId="77777777" w:rsidR="00891BDB" w:rsidRPr="00643B37" w:rsidRDefault="00891BDB"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4369FA9A" w14:textId="77777777" w:rsidR="00891BDB" w:rsidRPr="00643B37" w:rsidRDefault="00891BDB" w:rsidP="00891BDB">
            <w:pPr>
              <w:jc w:val="center"/>
              <w:rPr>
                <w:sz w:val="20"/>
                <w:szCs w:val="20"/>
              </w:rPr>
            </w:pPr>
          </w:p>
        </w:tc>
        <w:tc>
          <w:tcPr>
            <w:tcW w:w="2125" w:type="dxa"/>
            <w:gridSpan w:val="2"/>
            <w:tcBorders>
              <w:top w:val="single" w:sz="6" w:space="0" w:color="auto"/>
              <w:bottom w:val="single" w:sz="12" w:space="0" w:color="auto"/>
            </w:tcBorders>
          </w:tcPr>
          <w:p w14:paraId="53BFC255" w14:textId="77777777" w:rsidR="00891BDB" w:rsidRPr="00643B37" w:rsidRDefault="00891BDB" w:rsidP="00891BDB">
            <w:pPr>
              <w:jc w:val="center"/>
              <w:rPr>
                <w:sz w:val="20"/>
                <w:szCs w:val="20"/>
              </w:rPr>
            </w:pPr>
          </w:p>
        </w:tc>
      </w:tr>
      <w:tr w:rsidR="00891BDB" w:rsidRPr="00643B37" w14:paraId="790FBEA5"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14A96F9" w14:textId="77777777" w:rsidR="00891BDB" w:rsidRPr="00643B37" w:rsidRDefault="00891BDB"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358EA97F" w14:textId="77777777" w:rsidR="00891BDB" w:rsidRPr="00643B37" w:rsidRDefault="00891BDB"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3D093B36" w14:textId="77777777" w:rsidR="00891BDB" w:rsidRPr="00643B37" w:rsidRDefault="00891BDB"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26316ACC" w14:textId="77777777" w:rsidR="00891BDB" w:rsidRPr="00643B37" w:rsidRDefault="00891BDB"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50DAE854" w14:textId="77777777" w:rsidR="00891BDB" w:rsidRPr="00643B37" w:rsidRDefault="00891BDB" w:rsidP="00891BDB">
            <w:pPr>
              <w:jc w:val="center"/>
              <w:rPr>
                <w:b/>
                <w:sz w:val="20"/>
                <w:szCs w:val="20"/>
              </w:rPr>
            </w:pPr>
            <w:r w:rsidRPr="00643B37">
              <w:rPr>
                <w:b/>
                <w:sz w:val="20"/>
                <w:szCs w:val="20"/>
              </w:rPr>
              <w:t>Multiple Choice</w:t>
            </w:r>
          </w:p>
        </w:tc>
      </w:tr>
      <w:tr w:rsidR="00891BDB" w:rsidRPr="00643B37" w14:paraId="04F1EC39"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6C11C1DD" w14:textId="77777777" w:rsidR="00891BDB" w:rsidRPr="00643B37" w:rsidRDefault="00891BDB" w:rsidP="00891BDB">
            <w:pPr>
              <w:jc w:val="center"/>
              <w:rPr>
                <w:sz w:val="20"/>
                <w:szCs w:val="20"/>
              </w:rPr>
            </w:pPr>
          </w:p>
        </w:tc>
        <w:tc>
          <w:tcPr>
            <w:tcW w:w="1071" w:type="dxa"/>
            <w:tcBorders>
              <w:left w:val="single" w:sz="12" w:space="0" w:color="auto"/>
            </w:tcBorders>
          </w:tcPr>
          <w:p w14:paraId="00473A4B" w14:textId="77777777" w:rsidR="00891BDB" w:rsidRPr="00643B37" w:rsidRDefault="00891BDB" w:rsidP="00891BDB">
            <w:pPr>
              <w:jc w:val="center"/>
              <w:rPr>
                <w:b/>
                <w:sz w:val="20"/>
                <w:szCs w:val="20"/>
              </w:rPr>
            </w:pPr>
          </w:p>
        </w:tc>
        <w:tc>
          <w:tcPr>
            <w:tcW w:w="1701" w:type="dxa"/>
            <w:gridSpan w:val="2"/>
          </w:tcPr>
          <w:p w14:paraId="4793FE3A" w14:textId="77777777" w:rsidR="00891BDB" w:rsidRPr="00643B37" w:rsidRDefault="00891BDB" w:rsidP="00891BDB">
            <w:pPr>
              <w:jc w:val="center"/>
              <w:rPr>
                <w:b/>
                <w:sz w:val="20"/>
                <w:szCs w:val="20"/>
              </w:rPr>
            </w:pPr>
          </w:p>
        </w:tc>
        <w:tc>
          <w:tcPr>
            <w:tcW w:w="1419" w:type="dxa"/>
            <w:gridSpan w:val="2"/>
          </w:tcPr>
          <w:p w14:paraId="138CCCA5" w14:textId="77777777" w:rsidR="00891BDB" w:rsidRPr="00643B37" w:rsidRDefault="00891BDB" w:rsidP="00891BDB">
            <w:pPr>
              <w:jc w:val="center"/>
              <w:rPr>
                <w:b/>
                <w:sz w:val="20"/>
                <w:szCs w:val="20"/>
              </w:rPr>
            </w:pPr>
          </w:p>
        </w:tc>
        <w:tc>
          <w:tcPr>
            <w:tcW w:w="2125" w:type="dxa"/>
            <w:gridSpan w:val="2"/>
          </w:tcPr>
          <w:p w14:paraId="1B938214" w14:textId="77777777" w:rsidR="00891BDB" w:rsidRPr="00643B37" w:rsidRDefault="00891BDB" w:rsidP="00891BDB">
            <w:pPr>
              <w:jc w:val="center"/>
              <w:rPr>
                <w:b/>
                <w:sz w:val="20"/>
                <w:szCs w:val="20"/>
              </w:rPr>
            </w:pPr>
          </w:p>
        </w:tc>
      </w:tr>
      <w:tr w:rsidR="00891BDB" w:rsidRPr="00643B37" w14:paraId="615F19E4"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FFFE79A" w14:textId="77777777" w:rsidR="00891BDB" w:rsidRPr="00643B37" w:rsidRDefault="00891BDB"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764CED2" w14:textId="77777777" w:rsidR="00891BDB" w:rsidRPr="00643B37" w:rsidRDefault="00891BDB" w:rsidP="00891BDB">
            <w:pPr>
              <w:jc w:val="both"/>
              <w:rPr>
                <w:sz w:val="20"/>
                <w:szCs w:val="20"/>
              </w:rPr>
            </w:pPr>
          </w:p>
        </w:tc>
      </w:tr>
      <w:tr w:rsidR="00891BDB" w:rsidRPr="00643B37" w14:paraId="40F245B8"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871243C" w14:textId="77777777" w:rsidR="00891BDB" w:rsidRPr="00643B37" w:rsidRDefault="00891BDB"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787D48F" w14:textId="77777777" w:rsidR="00891BDB" w:rsidRPr="00643B37" w:rsidRDefault="00891BDB" w:rsidP="00891BDB">
            <w:pPr>
              <w:rPr>
                <w:sz w:val="20"/>
                <w:szCs w:val="20"/>
              </w:rPr>
            </w:pPr>
            <w:r w:rsidRPr="00643B37">
              <w:rPr>
                <w:sz w:val="20"/>
                <w:szCs w:val="20"/>
              </w:rPr>
              <w:t>Orthopedic rehabilitation applications, physiotherapy and rehabilitation applications</w:t>
            </w:r>
          </w:p>
        </w:tc>
      </w:tr>
      <w:tr w:rsidR="00891BDB" w:rsidRPr="00643B37" w14:paraId="4A77261F"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9698088" w14:textId="77777777" w:rsidR="00891BDB" w:rsidRPr="00643B37" w:rsidRDefault="00891BDB"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4F74AF55" w14:textId="77777777" w:rsidR="00891BDB" w:rsidRPr="00643B37" w:rsidRDefault="00891BDB" w:rsidP="00891BDB">
            <w:pPr>
              <w:rPr>
                <w:sz w:val="20"/>
                <w:szCs w:val="20"/>
              </w:rPr>
            </w:pPr>
            <w:r w:rsidRPr="00643B37">
              <w:rPr>
                <w:sz w:val="20"/>
                <w:szCs w:val="20"/>
              </w:rPr>
              <w:t>To discuss orthopedic rehabilitation and physiotherapy and rehabilitation practices in the light of literature.</w:t>
            </w:r>
          </w:p>
        </w:tc>
      </w:tr>
      <w:tr w:rsidR="00891BDB" w:rsidRPr="00643B37" w14:paraId="4771C276"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7FE4FB9" w14:textId="77777777" w:rsidR="00891BDB" w:rsidRPr="00643B37" w:rsidRDefault="00891BDB"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2454B97" w14:textId="77777777" w:rsidR="00891BDB" w:rsidRPr="00643B37" w:rsidRDefault="00891BDB" w:rsidP="00891BDB">
            <w:pPr>
              <w:jc w:val="both"/>
              <w:rPr>
                <w:sz w:val="20"/>
                <w:szCs w:val="20"/>
                <w:lang w:val="en-US"/>
              </w:rPr>
            </w:pPr>
            <w:r w:rsidRPr="00643B37">
              <w:rPr>
                <w:sz w:val="20"/>
                <w:szCs w:val="20"/>
              </w:rPr>
              <w:t>To apply rehabilitation approaches in orthopedic conditions involving the skeletal system.</w:t>
            </w:r>
          </w:p>
        </w:tc>
      </w:tr>
      <w:tr w:rsidR="00891BDB" w:rsidRPr="00643B37" w14:paraId="7CABB4EE" w14:textId="77777777" w:rsidTr="00891BDB">
        <w:trPr>
          <w:trHeight w:val="402"/>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23E0434" w14:textId="77777777" w:rsidR="00891BDB" w:rsidRPr="00643B37" w:rsidRDefault="00891BDB"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03428D7" w14:textId="77777777" w:rsidR="00891BDB" w:rsidRPr="00643B37" w:rsidRDefault="00891BDB" w:rsidP="00891BDB">
            <w:pPr>
              <w:ind w:left="315" w:hanging="284"/>
              <w:jc w:val="both"/>
              <w:rPr>
                <w:sz w:val="20"/>
                <w:szCs w:val="20"/>
              </w:rPr>
            </w:pPr>
            <w:r w:rsidRPr="00643B37">
              <w:rPr>
                <w:sz w:val="20"/>
                <w:szCs w:val="20"/>
              </w:rPr>
              <w:t xml:space="preserve">1.) Karaduman AA, Tunca Yılmaz Ö. </w:t>
            </w:r>
            <w:r w:rsidRPr="00643B37">
              <w:rPr>
                <w:i/>
                <w:sz w:val="20"/>
                <w:szCs w:val="20"/>
              </w:rPr>
              <w:t>Fizyoterapi Rehabilitasyon.</w:t>
            </w:r>
            <w:r w:rsidRPr="00643B37">
              <w:rPr>
                <w:sz w:val="20"/>
                <w:szCs w:val="20"/>
              </w:rPr>
              <w:t xml:space="preserve"> Pelikan Yayıncılık, Ankara, 2016.</w:t>
            </w:r>
          </w:p>
          <w:p w14:paraId="7C0F93F2" w14:textId="77777777" w:rsidR="00891BDB" w:rsidRPr="00643B37" w:rsidRDefault="00891BDB" w:rsidP="00891BDB">
            <w:pPr>
              <w:pStyle w:val="Balk4"/>
              <w:spacing w:before="0"/>
              <w:ind w:left="31"/>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2.) Erbahçeci F. </w:t>
            </w:r>
            <w:r w:rsidRPr="00643B37">
              <w:rPr>
                <w:rFonts w:ascii="Times New Roman" w:hAnsi="Times New Roman" w:cs="Times New Roman"/>
                <w:b w:val="0"/>
                <w:i w:val="0"/>
                <w:color w:val="auto"/>
                <w:sz w:val="20"/>
                <w:szCs w:val="20"/>
              </w:rPr>
              <w:t>Temel Fizyoterapi Rehabilitasyon.</w:t>
            </w:r>
            <w:r w:rsidRPr="00643B37">
              <w:rPr>
                <w:rFonts w:ascii="Times New Roman" w:hAnsi="Times New Roman" w:cs="Times New Roman"/>
                <w:b w:val="0"/>
                <w:color w:val="auto"/>
                <w:sz w:val="20"/>
                <w:szCs w:val="20"/>
              </w:rPr>
              <w:t xml:space="preserve"> Hipokrat Yayıncılık, Ankara, 2019.</w:t>
            </w:r>
          </w:p>
        </w:tc>
      </w:tr>
      <w:tr w:rsidR="00891BDB" w:rsidRPr="00643B37" w14:paraId="164153D4"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248FEC7" w14:textId="77777777" w:rsidR="00891BDB" w:rsidRPr="00643B37" w:rsidRDefault="00891BDB"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2562FCEC" w14:textId="77777777" w:rsidR="00891BDB" w:rsidRPr="00643B37" w:rsidRDefault="00891BDB" w:rsidP="00891BDB">
            <w:pPr>
              <w:ind w:left="315"/>
              <w:jc w:val="both"/>
              <w:rPr>
                <w:sz w:val="20"/>
                <w:szCs w:val="20"/>
              </w:rPr>
            </w:pPr>
          </w:p>
          <w:p w14:paraId="618DC166" w14:textId="77777777" w:rsidR="00891BDB" w:rsidRPr="00643B37" w:rsidRDefault="00891BDB" w:rsidP="00891BDB">
            <w:pPr>
              <w:ind w:left="315" w:hanging="284"/>
              <w:jc w:val="both"/>
              <w:rPr>
                <w:sz w:val="20"/>
                <w:szCs w:val="20"/>
              </w:rPr>
            </w:pPr>
          </w:p>
        </w:tc>
      </w:tr>
    </w:tbl>
    <w:p w14:paraId="6339A376" w14:textId="77777777" w:rsidR="00891BDB" w:rsidRPr="00643B37" w:rsidRDefault="00891BDB" w:rsidP="00891BDB">
      <w:pPr>
        <w:rPr>
          <w:sz w:val="20"/>
          <w:szCs w:val="20"/>
        </w:rPr>
        <w:sectPr w:rsidR="00891BDB"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1BDB" w:rsidRPr="00643B37" w14:paraId="1268B903"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540CF98" w14:textId="77777777" w:rsidR="00891BDB" w:rsidRPr="00643B37" w:rsidRDefault="00891BDB" w:rsidP="00891BDB">
            <w:pPr>
              <w:jc w:val="center"/>
              <w:rPr>
                <w:b/>
                <w:sz w:val="20"/>
                <w:szCs w:val="20"/>
              </w:rPr>
            </w:pPr>
            <w:r w:rsidRPr="00643B37">
              <w:rPr>
                <w:b/>
                <w:sz w:val="20"/>
                <w:szCs w:val="20"/>
              </w:rPr>
              <w:lastRenderedPageBreak/>
              <w:t>COURSE SYLLABUS</w:t>
            </w:r>
          </w:p>
        </w:tc>
      </w:tr>
      <w:tr w:rsidR="00891BDB" w:rsidRPr="00643B37" w14:paraId="6DCBC3BC" w14:textId="77777777" w:rsidTr="00891BDB">
        <w:trPr>
          <w:trHeight w:val="434"/>
        </w:trPr>
        <w:tc>
          <w:tcPr>
            <w:tcW w:w="1188" w:type="dxa"/>
            <w:tcBorders>
              <w:top w:val="single" w:sz="12" w:space="0" w:color="auto"/>
              <w:right w:val="single" w:sz="12" w:space="0" w:color="auto"/>
            </w:tcBorders>
            <w:vAlign w:val="center"/>
          </w:tcPr>
          <w:p w14:paraId="568E63CF" w14:textId="77777777" w:rsidR="00891BDB" w:rsidRPr="00643B37" w:rsidRDefault="00891BDB"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F97CD20" w14:textId="77777777" w:rsidR="00891BDB" w:rsidRPr="00643B37" w:rsidRDefault="00891BDB"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DA4FEB1" w14:textId="77777777" w:rsidR="00891BDB" w:rsidRPr="00643B37" w:rsidRDefault="00891BDB" w:rsidP="00891BDB">
            <w:pPr>
              <w:ind w:left="140"/>
              <w:jc w:val="center"/>
              <w:rPr>
                <w:b/>
                <w:sz w:val="20"/>
                <w:szCs w:val="20"/>
              </w:rPr>
            </w:pPr>
            <w:r w:rsidRPr="00643B37">
              <w:rPr>
                <w:b/>
                <w:sz w:val="20"/>
                <w:szCs w:val="20"/>
              </w:rPr>
              <w:t>SUBJECTS/TOPICS</w:t>
            </w:r>
          </w:p>
        </w:tc>
      </w:tr>
      <w:tr w:rsidR="00891BDB" w:rsidRPr="00643B37" w14:paraId="18FAC724" w14:textId="77777777" w:rsidTr="00891BDB">
        <w:tc>
          <w:tcPr>
            <w:tcW w:w="1188" w:type="dxa"/>
            <w:tcBorders>
              <w:right w:val="single" w:sz="12" w:space="0" w:color="auto"/>
            </w:tcBorders>
          </w:tcPr>
          <w:p w14:paraId="3D20F1D1" w14:textId="77777777" w:rsidR="00891BDB" w:rsidRPr="00643B37" w:rsidRDefault="00891BDB"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3E9B5C5"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EF0E0D" w14:textId="77777777" w:rsidR="00891BDB" w:rsidRPr="00643B37" w:rsidRDefault="00891BDB" w:rsidP="00891BDB">
            <w:r w:rsidRPr="00643B37">
              <w:t>Cardiac Rehabilitation</w:t>
            </w:r>
          </w:p>
        </w:tc>
      </w:tr>
      <w:tr w:rsidR="00891BDB" w:rsidRPr="00643B37" w14:paraId="165B4D36" w14:textId="77777777" w:rsidTr="00891BDB">
        <w:tc>
          <w:tcPr>
            <w:tcW w:w="1188" w:type="dxa"/>
            <w:tcBorders>
              <w:right w:val="single" w:sz="12" w:space="0" w:color="auto"/>
            </w:tcBorders>
          </w:tcPr>
          <w:p w14:paraId="67B66F51" w14:textId="77777777" w:rsidR="00891BDB" w:rsidRPr="00643B37" w:rsidRDefault="00891BDB"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CD95BF4"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A97E34" w14:textId="713F415B" w:rsidR="00891BDB" w:rsidRPr="00643B37" w:rsidRDefault="00891BDB" w:rsidP="00891BDB">
            <w:r w:rsidRPr="00643B37">
              <w:rPr>
                <w:sz w:val="20"/>
                <w:szCs w:val="20"/>
              </w:rPr>
              <w:t>Amputee Rehabilitation</w:t>
            </w:r>
          </w:p>
        </w:tc>
      </w:tr>
      <w:tr w:rsidR="00891BDB" w:rsidRPr="00643B37" w14:paraId="323C3722" w14:textId="77777777" w:rsidTr="00891BDB">
        <w:tc>
          <w:tcPr>
            <w:tcW w:w="1188" w:type="dxa"/>
            <w:tcBorders>
              <w:right w:val="single" w:sz="12" w:space="0" w:color="auto"/>
            </w:tcBorders>
          </w:tcPr>
          <w:p w14:paraId="47ADCC8F" w14:textId="77777777" w:rsidR="00891BDB" w:rsidRPr="00643B37" w:rsidRDefault="00891BDB"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18D6FC6"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05F95C" w14:textId="77777777" w:rsidR="00891BDB" w:rsidRPr="00643B37" w:rsidRDefault="00891BDB" w:rsidP="00891BDB">
            <w:r w:rsidRPr="00643B37">
              <w:t>Pulmonary Rehabilitation</w:t>
            </w:r>
          </w:p>
        </w:tc>
      </w:tr>
      <w:tr w:rsidR="00891BDB" w:rsidRPr="00643B37" w14:paraId="6DE1AE6C" w14:textId="77777777" w:rsidTr="00891BDB">
        <w:tc>
          <w:tcPr>
            <w:tcW w:w="1188" w:type="dxa"/>
            <w:tcBorders>
              <w:right w:val="single" w:sz="12" w:space="0" w:color="auto"/>
            </w:tcBorders>
          </w:tcPr>
          <w:p w14:paraId="4B1BDEBB" w14:textId="77777777" w:rsidR="00891BDB" w:rsidRPr="00643B37" w:rsidRDefault="00891BDB"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73C7B70"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6582073" w14:textId="07466FB7" w:rsidR="00891BDB" w:rsidRPr="00643B37" w:rsidRDefault="00891BDB" w:rsidP="00891BDB">
            <w:r w:rsidRPr="00643B37">
              <w:rPr>
                <w:sz w:val="20"/>
                <w:szCs w:val="20"/>
              </w:rPr>
              <w:t>Post Fracture Physiotherapy Rehabilitation</w:t>
            </w:r>
          </w:p>
        </w:tc>
      </w:tr>
      <w:tr w:rsidR="00891BDB" w:rsidRPr="00643B37" w14:paraId="58A83732" w14:textId="77777777" w:rsidTr="00891BDB">
        <w:tc>
          <w:tcPr>
            <w:tcW w:w="1188" w:type="dxa"/>
            <w:tcBorders>
              <w:right w:val="single" w:sz="12" w:space="0" w:color="auto"/>
            </w:tcBorders>
          </w:tcPr>
          <w:p w14:paraId="05ED4C7D" w14:textId="77777777" w:rsidR="00891BDB" w:rsidRPr="00643B37" w:rsidRDefault="00891BDB"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B9C1692"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1AE3F7" w14:textId="77777777" w:rsidR="00891BDB" w:rsidRPr="00643B37" w:rsidRDefault="00891BDB" w:rsidP="00891BDB">
            <w:r w:rsidRPr="00643B37">
              <w:t>Geriatric Rehabilitation</w:t>
            </w:r>
          </w:p>
        </w:tc>
      </w:tr>
      <w:tr w:rsidR="00891BDB" w:rsidRPr="00643B37" w14:paraId="20BE4F40" w14:textId="77777777" w:rsidTr="00891BDB">
        <w:tc>
          <w:tcPr>
            <w:tcW w:w="1188" w:type="dxa"/>
            <w:tcBorders>
              <w:right w:val="single" w:sz="12" w:space="0" w:color="auto"/>
            </w:tcBorders>
          </w:tcPr>
          <w:p w14:paraId="485A6968" w14:textId="77777777" w:rsidR="00891BDB" w:rsidRPr="00643B37" w:rsidRDefault="00891BDB"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F8A985E" w14:textId="77777777" w:rsidR="00891BDB" w:rsidRPr="00643B37" w:rsidRDefault="00891BDB"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0422F8" w14:textId="5BA15066" w:rsidR="00891BDB" w:rsidRPr="00643B37" w:rsidRDefault="00891BDB" w:rsidP="00891BDB">
            <w:r w:rsidRPr="00643B37">
              <w:rPr>
                <w:sz w:val="20"/>
                <w:szCs w:val="20"/>
              </w:rPr>
              <w:t>Rehabilitation in Hand Injuries</w:t>
            </w:r>
          </w:p>
        </w:tc>
      </w:tr>
      <w:tr w:rsidR="00891BDB" w:rsidRPr="00643B37" w14:paraId="7DC5437E" w14:textId="77777777" w:rsidTr="00891BDB">
        <w:tc>
          <w:tcPr>
            <w:tcW w:w="1188" w:type="dxa"/>
            <w:tcBorders>
              <w:right w:val="single" w:sz="12" w:space="0" w:color="auto"/>
            </w:tcBorders>
          </w:tcPr>
          <w:p w14:paraId="3FF304D8" w14:textId="77777777" w:rsidR="00891BDB" w:rsidRPr="00643B37" w:rsidRDefault="00891BDB"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90DADF4"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D76187" w14:textId="77777777" w:rsidR="00891BDB" w:rsidRPr="00643B37" w:rsidRDefault="00891BDB" w:rsidP="00891BDB">
            <w:r w:rsidRPr="00643B37">
              <w:t>Virtual Reality Applications in Physiotherapy and Rehabilitation</w:t>
            </w:r>
          </w:p>
        </w:tc>
      </w:tr>
      <w:tr w:rsidR="00891BDB" w:rsidRPr="00643B37" w14:paraId="73896323" w14:textId="77777777" w:rsidTr="00891BDB">
        <w:tc>
          <w:tcPr>
            <w:tcW w:w="1188" w:type="dxa"/>
            <w:tcBorders>
              <w:right w:val="single" w:sz="12" w:space="0" w:color="auto"/>
            </w:tcBorders>
          </w:tcPr>
          <w:p w14:paraId="13BB359B" w14:textId="77777777" w:rsidR="00891BDB" w:rsidRPr="00643B37" w:rsidRDefault="00891BDB"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0044677"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0FFDD4" w14:textId="77777777" w:rsidR="00891BDB" w:rsidRPr="00643B37" w:rsidRDefault="00891BDB" w:rsidP="00891BDB">
            <w:r w:rsidRPr="00643B37">
              <w:t>SEMESTER EXAM</w:t>
            </w:r>
          </w:p>
        </w:tc>
      </w:tr>
      <w:tr w:rsidR="00891BDB" w:rsidRPr="00643B37" w14:paraId="0A4BFA8F" w14:textId="77777777" w:rsidTr="00891BDB">
        <w:tc>
          <w:tcPr>
            <w:tcW w:w="1188" w:type="dxa"/>
            <w:tcBorders>
              <w:right w:val="single" w:sz="12" w:space="0" w:color="auto"/>
            </w:tcBorders>
          </w:tcPr>
          <w:p w14:paraId="78AD2D99" w14:textId="77777777" w:rsidR="00891BDB" w:rsidRPr="00643B37" w:rsidRDefault="00891BDB"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6BB3866"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6F7798" w14:textId="5B8468DA" w:rsidR="00891BDB" w:rsidRPr="00643B37" w:rsidRDefault="00891BDB" w:rsidP="00891BDB">
            <w:r w:rsidRPr="00643B37">
              <w:rPr>
                <w:sz w:val="20"/>
                <w:szCs w:val="20"/>
              </w:rPr>
              <w:t>Lower Extremity Arthroplasty and Rehabilitation</w:t>
            </w:r>
          </w:p>
        </w:tc>
      </w:tr>
      <w:tr w:rsidR="00891BDB" w:rsidRPr="00643B37" w14:paraId="0F7C0789" w14:textId="77777777" w:rsidTr="00891BDB">
        <w:tc>
          <w:tcPr>
            <w:tcW w:w="1188" w:type="dxa"/>
            <w:tcBorders>
              <w:right w:val="single" w:sz="12" w:space="0" w:color="auto"/>
            </w:tcBorders>
          </w:tcPr>
          <w:p w14:paraId="1FD7E8A3" w14:textId="77777777" w:rsidR="00891BDB" w:rsidRPr="00643B37" w:rsidRDefault="00891BDB"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90480E5"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D19632" w14:textId="77777777" w:rsidR="00891BDB" w:rsidRPr="00643B37" w:rsidRDefault="00891BDB" w:rsidP="00891BDB">
            <w:r w:rsidRPr="00643B37">
              <w:t>Physiotherapy Rehabilitation in Pregnant Women</w:t>
            </w:r>
          </w:p>
        </w:tc>
      </w:tr>
      <w:tr w:rsidR="00891BDB" w:rsidRPr="00643B37" w14:paraId="0D74836C" w14:textId="77777777" w:rsidTr="00891BDB">
        <w:tc>
          <w:tcPr>
            <w:tcW w:w="1188" w:type="dxa"/>
            <w:tcBorders>
              <w:right w:val="single" w:sz="12" w:space="0" w:color="auto"/>
            </w:tcBorders>
          </w:tcPr>
          <w:p w14:paraId="2439C08E" w14:textId="77777777" w:rsidR="00891BDB" w:rsidRPr="00643B37" w:rsidRDefault="00891BDB"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69CBA63" w14:textId="77777777" w:rsidR="00891BDB" w:rsidRPr="00643B37" w:rsidRDefault="00891BDB"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A747A6" w14:textId="54081318" w:rsidR="00891BDB" w:rsidRPr="00643B37" w:rsidRDefault="00891BDB" w:rsidP="00891BDB">
            <w:r w:rsidRPr="00643B37">
              <w:rPr>
                <w:sz w:val="20"/>
                <w:szCs w:val="20"/>
              </w:rPr>
              <w:t>Rehabilitation in Idiopathic Scoliosis and Kyphosis</w:t>
            </w:r>
          </w:p>
        </w:tc>
      </w:tr>
      <w:tr w:rsidR="00891BDB" w:rsidRPr="00643B37" w14:paraId="14B38B6C" w14:textId="77777777" w:rsidTr="00891BDB">
        <w:tc>
          <w:tcPr>
            <w:tcW w:w="1188" w:type="dxa"/>
            <w:tcBorders>
              <w:right w:val="single" w:sz="12" w:space="0" w:color="auto"/>
            </w:tcBorders>
          </w:tcPr>
          <w:p w14:paraId="49E29116" w14:textId="77777777" w:rsidR="00891BDB" w:rsidRPr="00643B37" w:rsidRDefault="00891BDB"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3E4E471"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1C88A9" w14:textId="77777777" w:rsidR="00891BDB" w:rsidRPr="00643B37" w:rsidRDefault="00891BDB" w:rsidP="00891BDB">
            <w:r w:rsidRPr="00643B37">
              <w:t>Physiotherapy Rehabilitation in Menopause</w:t>
            </w:r>
          </w:p>
        </w:tc>
      </w:tr>
      <w:tr w:rsidR="00891BDB" w:rsidRPr="00643B37" w14:paraId="492E1358" w14:textId="77777777" w:rsidTr="00891BDB">
        <w:tc>
          <w:tcPr>
            <w:tcW w:w="1188" w:type="dxa"/>
            <w:tcBorders>
              <w:right w:val="single" w:sz="12" w:space="0" w:color="auto"/>
            </w:tcBorders>
          </w:tcPr>
          <w:p w14:paraId="46F86169" w14:textId="77777777" w:rsidR="00891BDB" w:rsidRPr="00643B37" w:rsidRDefault="00891BDB"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1BDD54E"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ACFB36" w14:textId="0D751CAA" w:rsidR="00891BDB" w:rsidRPr="00643B37" w:rsidRDefault="00643B37" w:rsidP="00891BDB">
            <w:r w:rsidRPr="00643B37">
              <w:rPr>
                <w:sz w:val="20"/>
                <w:szCs w:val="20"/>
              </w:rPr>
              <w:t>Taping</w:t>
            </w:r>
          </w:p>
        </w:tc>
      </w:tr>
      <w:tr w:rsidR="00891BDB" w:rsidRPr="00643B37" w14:paraId="2738A7B8" w14:textId="77777777" w:rsidTr="00891BDB">
        <w:tc>
          <w:tcPr>
            <w:tcW w:w="1188" w:type="dxa"/>
            <w:tcBorders>
              <w:right w:val="single" w:sz="12" w:space="0" w:color="auto"/>
            </w:tcBorders>
          </w:tcPr>
          <w:p w14:paraId="07A8F0D0" w14:textId="77777777" w:rsidR="00891BDB" w:rsidRPr="00643B37" w:rsidRDefault="00891BDB"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72B06DE"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B37267" w14:textId="77777777" w:rsidR="00891BDB" w:rsidRPr="00643B37" w:rsidRDefault="00891BDB" w:rsidP="00891BDB">
            <w:r w:rsidRPr="00643B37">
              <w:t>Design Development, Project Preparation</w:t>
            </w:r>
          </w:p>
        </w:tc>
      </w:tr>
      <w:tr w:rsidR="00891BDB" w:rsidRPr="00643B37" w14:paraId="323CA6C2" w14:textId="77777777" w:rsidTr="00891BDB">
        <w:tc>
          <w:tcPr>
            <w:tcW w:w="1188" w:type="dxa"/>
            <w:tcBorders>
              <w:right w:val="single" w:sz="12" w:space="0" w:color="auto"/>
            </w:tcBorders>
          </w:tcPr>
          <w:p w14:paraId="43871091" w14:textId="77777777" w:rsidR="00891BDB" w:rsidRPr="00643B37" w:rsidRDefault="00891BDB"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F935289"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D20CAA" w14:textId="09B18F6F" w:rsidR="00891BDB" w:rsidRPr="00643B37" w:rsidRDefault="00643B37" w:rsidP="00891BDB">
            <w:pPr>
              <w:rPr>
                <w:sz w:val="20"/>
                <w:szCs w:val="20"/>
              </w:rPr>
            </w:pPr>
            <w:r w:rsidRPr="00643B37">
              <w:rPr>
                <w:sz w:val="20"/>
                <w:szCs w:val="20"/>
              </w:rPr>
              <w:t>Design Development, Preparing Project</w:t>
            </w:r>
          </w:p>
        </w:tc>
      </w:tr>
      <w:tr w:rsidR="00891BDB" w:rsidRPr="00643B37" w14:paraId="1802F412" w14:textId="77777777" w:rsidTr="00891BDB">
        <w:tc>
          <w:tcPr>
            <w:tcW w:w="1188" w:type="dxa"/>
            <w:tcBorders>
              <w:bottom w:val="single" w:sz="12" w:space="0" w:color="auto"/>
              <w:right w:val="single" w:sz="12" w:space="0" w:color="auto"/>
            </w:tcBorders>
          </w:tcPr>
          <w:p w14:paraId="5BD62183" w14:textId="77777777" w:rsidR="00891BDB" w:rsidRPr="00643B37" w:rsidRDefault="00891BDB"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D091E8" w14:textId="77777777" w:rsidR="00891BDB" w:rsidRPr="00643B37" w:rsidRDefault="00891BDB"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C7A39AA" w14:textId="77777777" w:rsidR="00891BDB" w:rsidRPr="00643B37" w:rsidRDefault="00891BDB" w:rsidP="00891BDB">
            <w:pPr>
              <w:rPr>
                <w:sz w:val="20"/>
                <w:szCs w:val="20"/>
              </w:rPr>
            </w:pPr>
            <w:r w:rsidRPr="00643B37">
              <w:rPr>
                <w:sz w:val="20"/>
                <w:szCs w:val="20"/>
              </w:rPr>
              <w:t>FINAL EXAM</w:t>
            </w:r>
          </w:p>
        </w:tc>
      </w:tr>
    </w:tbl>
    <w:p w14:paraId="445A0AB0" w14:textId="77777777" w:rsidR="00891BDB" w:rsidRPr="00643B37" w:rsidRDefault="00891BDB" w:rsidP="00891BDB">
      <w:pPr>
        <w:spacing w:before="240"/>
        <w:jc w:val="center"/>
        <w:rPr>
          <w:b/>
          <w:sz w:val="20"/>
          <w:szCs w:val="20"/>
        </w:rPr>
      </w:pPr>
      <w:r w:rsidRPr="00643B37">
        <w:rPr>
          <w:b/>
          <w:sz w:val="20"/>
          <w:szCs w:val="20"/>
        </w:rPr>
        <w:t>PROGRAM QUTCOMES</w:t>
      </w:r>
    </w:p>
    <w:p w14:paraId="4D58EBF6" w14:textId="77777777" w:rsidR="00891BDB" w:rsidRPr="00643B37" w:rsidRDefault="00891BDB" w:rsidP="00891BDB">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91BDB" w:rsidRPr="00643B37" w14:paraId="38900407"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67611707" w14:textId="77777777" w:rsidR="00891BDB" w:rsidRPr="00643B37" w:rsidRDefault="00891BDB"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2BD5F82" w14:textId="77777777" w:rsidR="00891BDB" w:rsidRPr="00643B37" w:rsidRDefault="00891BDB"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605AA4A" w14:textId="77777777" w:rsidR="00891BDB" w:rsidRPr="00643B37" w:rsidRDefault="00891BDB"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26284DE" w14:textId="77777777" w:rsidR="00891BDB" w:rsidRPr="00643B37" w:rsidRDefault="00891BDB" w:rsidP="00891BDB">
            <w:pPr>
              <w:jc w:val="center"/>
              <w:rPr>
                <w:b/>
                <w:sz w:val="20"/>
                <w:szCs w:val="20"/>
              </w:rPr>
            </w:pPr>
            <w:r w:rsidRPr="00643B37">
              <w:rPr>
                <w:b/>
                <w:sz w:val="20"/>
                <w:szCs w:val="20"/>
              </w:rPr>
              <w:t>3</w:t>
            </w:r>
          </w:p>
        </w:tc>
      </w:tr>
      <w:tr w:rsidR="00891BDB" w:rsidRPr="00643B37" w14:paraId="2D3688A5"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07F7500C" w14:textId="77777777" w:rsidR="00891BDB" w:rsidRPr="00643B37" w:rsidRDefault="00891BDB"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5C6851F" w14:textId="77777777" w:rsidR="00891BDB" w:rsidRPr="00643B37" w:rsidRDefault="00891BDB"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1BEDC8E9" w14:textId="77777777" w:rsidR="00891BDB" w:rsidRPr="00643B37" w:rsidRDefault="00891BDB" w:rsidP="00891BDB">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C415389" w14:textId="77777777" w:rsidR="00891BDB" w:rsidRPr="00643B37" w:rsidRDefault="00891BDB" w:rsidP="00891BDB">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12E6DC9" w14:textId="77777777" w:rsidR="00891BDB" w:rsidRPr="00643B37" w:rsidRDefault="00891BDB" w:rsidP="00891BDB">
            <w:pPr>
              <w:jc w:val="center"/>
              <w:rPr>
                <w:sz w:val="20"/>
                <w:szCs w:val="20"/>
              </w:rPr>
            </w:pPr>
            <w:r w:rsidRPr="00643B37">
              <w:rPr>
                <w:sz w:val="20"/>
                <w:szCs w:val="20"/>
              </w:rPr>
              <w:t>X</w:t>
            </w:r>
          </w:p>
        </w:tc>
      </w:tr>
      <w:tr w:rsidR="00891BDB" w:rsidRPr="00643B37" w14:paraId="60FDB3B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024E681" w14:textId="77777777" w:rsidR="00891BDB" w:rsidRPr="00643B37" w:rsidRDefault="00891BDB"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2AB9E0F" w14:textId="77777777" w:rsidR="00891BDB" w:rsidRPr="00643B37" w:rsidRDefault="00891BDB"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CDB6BF5"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C96CEC"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646830" w14:textId="77777777" w:rsidR="00891BDB" w:rsidRPr="00643B37" w:rsidRDefault="00891BDB" w:rsidP="00891BDB">
            <w:pPr>
              <w:jc w:val="center"/>
              <w:rPr>
                <w:sz w:val="20"/>
                <w:szCs w:val="20"/>
              </w:rPr>
            </w:pPr>
            <w:r w:rsidRPr="00643B37">
              <w:rPr>
                <w:sz w:val="20"/>
                <w:szCs w:val="20"/>
              </w:rPr>
              <w:t>X</w:t>
            </w:r>
          </w:p>
        </w:tc>
      </w:tr>
      <w:tr w:rsidR="00891BDB" w:rsidRPr="00643B37" w14:paraId="4537EFB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FE4F2E9" w14:textId="77777777" w:rsidR="00891BDB" w:rsidRPr="00643B37" w:rsidRDefault="00891BDB"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D47CDA8" w14:textId="77777777" w:rsidR="00891BDB" w:rsidRPr="00643B37" w:rsidRDefault="00891BDB"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16A966FF"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BE10A9E"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614244" w14:textId="77777777" w:rsidR="00891BDB" w:rsidRPr="00643B37" w:rsidRDefault="00891BDB" w:rsidP="00891BDB">
            <w:pPr>
              <w:jc w:val="center"/>
              <w:rPr>
                <w:sz w:val="20"/>
                <w:szCs w:val="20"/>
              </w:rPr>
            </w:pPr>
            <w:r w:rsidRPr="00643B37">
              <w:rPr>
                <w:sz w:val="20"/>
                <w:szCs w:val="20"/>
              </w:rPr>
              <w:t>X</w:t>
            </w:r>
          </w:p>
        </w:tc>
      </w:tr>
      <w:tr w:rsidR="00891BDB" w:rsidRPr="00643B37" w14:paraId="69AABEE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DF3FE20" w14:textId="77777777" w:rsidR="00891BDB" w:rsidRPr="00643B37" w:rsidRDefault="00891BDB"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468BF67" w14:textId="77777777" w:rsidR="00891BDB" w:rsidRPr="00643B37" w:rsidRDefault="00891BDB"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183D1F3"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1A1099" w14:textId="77777777" w:rsidR="00891BDB" w:rsidRPr="00643B37" w:rsidRDefault="00891BDB"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7FB95B2" w14:textId="77777777" w:rsidR="00891BDB" w:rsidRPr="00643B37" w:rsidRDefault="00891BDB" w:rsidP="00891BDB">
            <w:pPr>
              <w:jc w:val="center"/>
              <w:rPr>
                <w:sz w:val="20"/>
                <w:szCs w:val="20"/>
              </w:rPr>
            </w:pPr>
          </w:p>
        </w:tc>
      </w:tr>
      <w:tr w:rsidR="00891BDB" w:rsidRPr="00643B37" w14:paraId="78E5640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669A92F" w14:textId="77777777" w:rsidR="00891BDB" w:rsidRPr="00643B37" w:rsidRDefault="00891BDB"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E8C5C0C" w14:textId="77777777" w:rsidR="00891BDB" w:rsidRPr="00643B37" w:rsidRDefault="00891BDB"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9B40862" w14:textId="77777777" w:rsidR="00891BDB" w:rsidRPr="00643B37" w:rsidRDefault="00891BDB"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AB27123"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AB4E3D" w14:textId="77777777" w:rsidR="00891BDB" w:rsidRPr="00643B37" w:rsidRDefault="00891BDB" w:rsidP="00891BDB">
            <w:pPr>
              <w:jc w:val="center"/>
              <w:rPr>
                <w:sz w:val="20"/>
                <w:szCs w:val="20"/>
              </w:rPr>
            </w:pPr>
          </w:p>
        </w:tc>
      </w:tr>
      <w:tr w:rsidR="00891BDB" w:rsidRPr="00643B37" w14:paraId="325DB115"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33B7A00" w14:textId="77777777" w:rsidR="00891BDB" w:rsidRPr="00643B37" w:rsidRDefault="00891BDB"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BC40579" w14:textId="77777777" w:rsidR="00891BDB" w:rsidRPr="00643B37" w:rsidRDefault="00891BDB"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5A12EAFE"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CDEBD1"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DC66B9" w14:textId="77777777" w:rsidR="00891BDB" w:rsidRPr="00643B37" w:rsidRDefault="00891BDB" w:rsidP="00891BDB">
            <w:pPr>
              <w:jc w:val="center"/>
              <w:rPr>
                <w:sz w:val="20"/>
                <w:szCs w:val="20"/>
              </w:rPr>
            </w:pPr>
            <w:r w:rsidRPr="00643B37">
              <w:rPr>
                <w:sz w:val="20"/>
                <w:szCs w:val="20"/>
              </w:rPr>
              <w:t>X</w:t>
            </w:r>
          </w:p>
        </w:tc>
      </w:tr>
      <w:tr w:rsidR="00891BDB" w:rsidRPr="00643B37" w14:paraId="4866237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F5F3F5B" w14:textId="77777777" w:rsidR="00891BDB" w:rsidRPr="00643B37" w:rsidRDefault="00891BDB"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40E5FE7" w14:textId="77777777" w:rsidR="00891BDB" w:rsidRPr="00643B37" w:rsidRDefault="00891BDB"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681CC3B"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84A676"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F2CB18" w14:textId="77777777" w:rsidR="00891BDB" w:rsidRPr="00643B37" w:rsidRDefault="00891BDB" w:rsidP="00891BDB">
            <w:pPr>
              <w:jc w:val="center"/>
              <w:rPr>
                <w:sz w:val="20"/>
                <w:szCs w:val="20"/>
              </w:rPr>
            </w:pPr>
            <w:r w:rsidRPr="00643B37">
              <w:rPr>
                <w:sz w:val="20"/>
                <w:szCs w:val="20"/>
              </w:rPr>
              <w:t>X</w:t>
            </w:r>
          </w:p>
        </w:tc>
      </w:tr>
      <w:tr w:rsidR="00891BDB" w:rsidRPr="00643B37" w14:paraId="161FF22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16BA4F0" w14:textId="77777777" w:rsidR="00891BDB" w:rsidRPr="00643B37" w:rsidRDefault="00891BDB"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9A345B4" w14:textId="77777777" w:rsidR="00891BDB" w:rsidRPr="00643B37" w:rsidRDefault="00891BDB"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7B60546" w14:textId="77777777" w:rsidR="00891BDB" w:rsidRPr="00643B37" w:rsidRDefault="00891BDB"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CF52412"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375B7FB" w14:textId="77777777" w:rsidR="00891BDB" w:rsidRPr="00643B37" w:rsidRDefault="00891BDB" w:rsidP="00891BDB">
            <w:pPr>
              <w:jc w:val="center"/>
              <w:rPr>
                <w:sz w:val="20"/>
                <w:szCs w:val="20"/>
              </w:rPr>
            </w:pPr>
          </w:p>
        </w:tc>
      </w:tr>
      <w:tr w:rsidR="00891BDB" w:rsidRPr="00643B37" w14:paraId="44DE0B2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29A6197" w14:textId="77777777" w:rsidR="00891BDB" w:rsidRPr="00643B37" w:rsidRDefault="00891BDB"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79ED55D" w14:textId="77777777" w:rsidR="00891BDB" w:rsidRPr="00643B37" w:rsidRDefault="00891BDB"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036C4620"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CAFE55"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8BF25F" w14:textId="77777777" w:rsidR="00891BDB" w:rsidRPr="00643B37" w:rsidRDefault="00891BDB" w:rsidP="00891BDB">
            <w:pPr>
              <w:jc w:val="center"/>
              <w:rPr>
                <w:sz w:val="20"/>
                <w:szCs w:val="20"/>
              </w:rPr>
            </w:pPr>
            <w:r w:rsidRPr="00643B37">
              <w:rPr>
                <w:sz w:val="20"/>
                <w:szCs w:val="20"/>
              </w:rPr>
              <w:t>X</w:t>
            </w:r>
          </w:p>
        </w:tc>
      </w:tr>
      <w:tr w:rsidR="00891BDB" w:rsidRPr="00643B37" w14:paraId="683B272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55E3BBF" w14:textId="77777777" w:rsidR="00891BDB" w:rsidRPr="00643B37" w:rsidRDefault="00891BDB"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B26D5CB" w14:textId="77777777" w:rsidR="00891BDB" w:rsidRPr="00643B37" w:rsidRDefault="00891BDB"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BE4AA8E"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6FF350"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7D602ED" w14:textId="77777777" w:rsidR="00891BDB" w:rsidRPr="00643B37" w:rsidRDefault="00891BDB" w:rsidP="00891BDB">
            <w:pPr>
              <w:jc w:val="center"/>
              <w:rPr>
                <w:sz w:val="20"/>
                <w:szCs w:val="20"/>
              </w:rPr>
            </w:pPr>
            <w:r w:rsidRPr="00643B37">
              <w:rPr>
                <w:sz w:val="20"/>
                <w:szCs w:val="20"/>
              </w:rPr>
              <w:t>X</w:t>
            </w:r>
          </w:p>
        </w:tc>
      </w:tr>
      <w:tr w:rsidR="00891BDB" w:rsidRPr="00643B37" w14:paraId="36FC43D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059A9C2" w14:textId="77777777" w:rsidR="00891BDB" w:rsidRPr="00643B37" w:rsidRDefault="00891BDB"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AD23FDB" w14:textId="77777777" w:rsidR="00891BDB" w:rsidRPr="00643B37" w:rsidRDefault="00891BDB"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EE8A03A"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57D1F3" w14:textId="77777777" w:rsidR="00891BDB" w:rsidRPr="00643B37" w:rsidRDefault="00891BDB"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1E1AEF" w14:textId="77777777" w:rsidR="00891BDB" w:rsidRPr="00643B37" w:rsidRDefault="00891BDB" w:rsidP="00891BDB">
            <w:pPr>
              <w:jc w:val="center"/>
              <w:rPr>
                <w:sz w:val="20"/>
                <w:szCs w:val="20"/>
              </w:rPr>
            </w:pPr>
          </w:p>
        </w:tc>
      </w:tr>
      <w:tr w:rsidR="00891BDB" w:rsidRPr="00643B37" w14:paraId="423F0B7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C3D3F2" w14:textId="77777777" w:rsidR="00891BDB" w:rsidRPr="00643B37" w:rsidRDefault="00891BDB"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1A6A4E9" w14:textId="77777777" w:rsidR="00891BDB" w:rsidRPr="00643B37" w:rsidRDefault="00891BDB"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111148C0"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20B9E0"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87B533" w14:textId="77777777" w:rsidR="00891BDB" w:rsidRPr="00643B37" w:rsidRDefault="00891BDB" w:rsidP="00891BDB">
            <w:pPr>
              <w:jc w:val="center"/>
              <w:rPr>
                <w:sz w:val="20"/>
                <w:szCs w:val="20"/>
              </w:rPr>
            </w:pPr>
            <w:r w:rsidRPr="00643B37">
              <w:rPr>
                <w:sz w:val="20"/>
                <w:szCs w:val="20"/>
              </w:rPr>
              <w:t>X</w:t>
            </w:r>
          </w:p>
        </w:tc>
      </w:tr>
      <w:tr w:rsidR="00891BDB" w:rsidRPr="00643B37" w14:paraId="2C266D6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7A6C472" w14:textId="77777777" w:rsidR="00891BDB" w:rsidRPr="00643B37" w:rsidRDefault="00891BDB"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3CB0D73" w14:textId="77777777" w:rsidR="00891BDB" w:rsidRPr="00643B37" w:rsidRDefault="00891BDB"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3FCFCBEB"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CED9BA"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78388DE" w14:textId="77777777" w:rsidR="00891BDB" w:rsidRPr="00643B37" w:rsidRDefault="00891BDB" w:rsidP="00891BDB">
            <w:pPr>
              <w:jc w:val="center"/>
              <w:rPr>
                <w:sz w:val="20"/>
                <w:szCs w:val="20"/>
              </w:rPr>
            </w:pPr>
            <w:r w:rsidRPr="00643B37">
              <w:rPr>
                <w:sz w:val="20"/>
                <w:szCs w:val="20"/>
              </w:rPr>
              <w:t>X</w:t>
            </w:r>
          </w:p>
        </w:tc>
      </w:tr>
      <w:tr w:rsidR="00891BDB" w:rsidRPr="00643B37" w14:paraId="21EBB09A"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593F4668" w14:textId="77777777" w:rsidR="00891BDB" w:rsidRPr="00643B37" w:rsidRDefault="00891BDB"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B7CDCA5" w14:textId="77777777" w:rsidR="00891BDB" w:rsidRPr="00643B37" w:rsidRDefault="00891BDB"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029901E"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58A9136" w14:textId="77777777" w:rsidR="00891BDB" w:rsidRPr="00643B37" w:rsidRDefault="00891BDB" w:rsidP="00891BDB">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FF194F0" w14:textId="77777777" w:rsidR="00891BDB" w:rsidRPr="00643B37" w:rsidRDefault="00891BDB" w:rsidP="00891BDB">
            <w:pPr>
              <w:jc w:val="center"/>
              <w:rPr>
                <w:sz w:val="20"/>
                <w:szCs w:val="20"/>
              </w:rPr>
            </w:pPr>
            <w:r w:rsidRPr="00643B37">
              <w:rPr>
                <w:sz w:val="20"/>
                <w:szCs w:val="20"/>
              </w:rPr>
              <w:t>X</w:t>
            </w:r>
          </w:p>
        </w:tc>
      </w:tr>
    </w:tbl>
    <w:p w14:paraId="69E2CFB2" w14:textId="77777777" w:rsidR="00891BDB" w:rsidRPr="00643B37" w:rsidRDefault="00891BDB" w:rsidP="00891BD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91BDB" w:rsidRPr="00643B37" w14:paraId="7180B267"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D46D201" w14:textId="77777777" w:rsidR="00891BDB" w:rsidRPr="00643B37" w:rsidRDefault="00891BDB"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60F3513E" w14:textId="77777777" w:rsidR="00891BDB" w:rsidRPr="00643B37" w:rsidRDefault="00891BDB" w:rsidP="00891BDB">
            <w:pPr>
              <w:jc w:val="center"/>
              <w:rPr>
                <w:b/>
                <w:sz w:val="20"/>
                <w:szCs w:val="20"/>
              </w:rPr>
            </w:pPr>
            <w:r w:rsidRPr="00643B37">
              <w:rPr>
                <w:b/>
                <w:sz w:val="20"/>
                <w:szCs w:val="20"/>
              </w:rPr>
              <w:t>DATE</w:t>
            </w:r>
          </w:p>
        </w:tc>
      </w:tr>
      <w:tr w:rsidR="00891BDB" w:rsidRPr="00643B37" w14:paraId="5960C3C8"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149156C" w14:textId="77777777" w:rsidR="00891BDB" w:rsidRPr="00643B37" w:rsidRDefault="00891BDB" w:rsidP="00891BDB">
            <w:pPr>
              <w:rPr>
                <w:sz w:val="20"/>
                <w:szCs w:val="20"/>
              </w:rPr>
            </w:pPr>
            <w:r w:rsidRPr="00643B37">
              <w:rPr>
                <w:sz w:val="20"/>
                <w:szCs w:val="20"/>
              </w:rPr>
              <w:t>Prof. Dr.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1BC7C1C1" w14:textId="77777777" w:rsidR="00891BDB" w:rsidRPr="00643B37" w:rsidRDefault="00891BDB" w:rsidP="00891BDB">
            <w:pPr>
              <w:jc w:val="center"/>
              <w:rPr>
                <w:sz w:val="20"/>
                <w:szCs w:val="20"/>
              </w:rPr>
            </w:pPr>
            <w:r w:rsidRPr="00643B37">
              <w:rPr>
                <w:sz w:val="20"/>
                <w:szCs w:val="20"/>
              </w:rPr>
              <w:t>28.09.2021</w:t>
            </w:r>
          </w:p>
        </w:tc>
      </w:tr>
    </w:tbl>
    <w:p w14:paraId="7043B21C" w14:textId="77777777" w:rsidR="00891BDB" w:rsidRPr="00643B37" w:rsidRDefault="00891BDB" w:rsidP="00891BDB">
      <w:pPr>
        <w:tabs>
          <w:tab w:val="left" w:pos="7800"/>
        </w:tabs>
        <w:jc w:val="both"/>
      </w:pPr>
    </w:p>
    <w:p w14:paraId="32A2C0AB" w14:textId="77777777" w:rsidR="00096FD8" w:rsidRPr="00643B37" w:rsidRDefault="00096FD8" w:rsidP="00096FD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096FD8" w:rsidRPr="00643B37" w14:paraId="0C5C91D2" w14:textId="77777777" w:rsidTr="00891BDB">
        <w:tc>
          <w:tcPr>
            <w:tcW w:w="1681" w:type="dxa"/>
            <w:shd w:val="clear" w:color="auto" w:fill="auto"/>
          </w:tcPr>
          <w:p w14:paraId="28C62EA6" w14:textId="77777777" w:rsidR="00096FD8" w:rsidRPr="00643B37" w:rsidRDefault="00096FD8" w:rsidP="00891BDB">
            <w:pPr>
              <w:jc w:val="center"/>
              <w:outlineLvl w:val="0"/>
              <w:rPr>
                <w:b/>
                <w:sz w:val="20"/>
                <w:szCs w:val="20"/>
              </w:rPr>
            </w:pPr>
            <w:r w:rsidRPr="00643B37">
              <w:rPr>
                <w:b/>
                <w:sz w:val="20"/>
                <w:szCs w:val="20"/>
              </w:rPr>
              <w:t>COURSE CODE</w:t>
            </w:r>
          </w:p>
        </w:tc>
        <w:tc>
          <w:tcPr>
            <w:tcW w:w="2396" w:type="dxa"/>
            <w:shd w:val="clear" w:color="auto" w:fill="auto"/>
          </w:tcPr>
          <w:p w14:paraId="55F85791" w14:textId="77777777" w:rsidR="00096FD8" w:rsidRPr="00643B37" w:rsidRDefault="00096FD8" w:rsidP="00891BDB">
            <w:pPr>
              <w:jc w:val="center"/>
              <w:outlineLvl w:val="0"/>
              <w:rPr>
                <w:b/>
                <w:sz w:val="20"/>
                <w:szCs w:val="20"/>
              </w:rPr>
            </w:pPr>
            <w:r w:rsidRPr="00643B37">
              <w:rPr>
                <w:rFonts w:eastAsia="Calibri"/>
                <w:sz w:val="18"/>
                <w:szCs w:val="18"/>
              </w:rPr>
              <w:t>523304202</w:t>
            </w:r>
          </w:p>
        </w:tc>
        <w:tc>
          <w:tcPr>
            <w:tcW w:w="2384" w:type="dxa"/>
            <w:shd w:val="clear" w:color="auto" w:fill="auto"/>
          </w:tcPr>
          <w:p w14:paraId="33443789" w14:textId="77777777" w:rsidR="00096FD8" w:rsidRPr="00643B37" w:rsidRDefault="00096FD8" w:rsidP="00891BDB">
            <w:pPr>
              <w:outlineLvl w:val="0"/>
              <w:rPr>
                <w:b/>
                <w:sz w:val="20"/>
                <w:szCs w:val="20"/>
              </w:rPr>
            </w:pPr>
            <w:r w:rsidRPr="00643B37">
              <w:rPr>
                <w:b/>
                <w:sz w:val="20"/>
                <w:szCs w:val="20"/>
              </w:rPr>
              <w:t>DEPARTMENT</w:t>
            </w:r>
          </w:p>
        </w:tc>
        <w:tc>
          <w:tcPr>
            <w:tcW w:w="3393" w:type="dxa"/>
            <w:gridSpan w:val="3"/>
            <w:shd w:val="clear" w:color="auto" w:fill="auto"/>
          </w:tcPr>
          <w:p w14:paraId="5B133EC9" w14:textId="77777777" w:rsidR="00096FD8" w:rsidRPr="00643B37" w:rsidRDefault="00096FD8" w:rsidP="00891BDB">
            <w:pPr>
              <w:outlineLvl w:val="0"/>
              <w:rPr>
                <w:sz w:val="20"/>
                <w:szCs w:val="20"/>
              </w:rPr>
            </w:pPr>
            <w:r w:rsidRPr="00643B37">
              <w:rPr>
                <w:sz w:val="20"/>
                <w:szCs w:val="20"/>
              </w:rPr>
              <w:t>Physiotherapy and Rehabilitation</w:t>
            </w:r>
          </w:p>
        </w:tc>
      </w:tr>
      <w:tr w:rsidR="00096FD8" w:rsidRPr="00643B37" w14:paraId="78D6D932" w14:textId="77777777" w:rsidTr="00891BDB">
        <w:tc>
          <w:tcPr>
            <w:tcW w:w="4077" w:type="dxa"/>
            <w:gridSpan w:val="2"/>
            <w:shd w:val="clear" w:color="auto" w:fill="auto"/>
          </w:tcPr>
          <w:p w14:paraId="5652CEE0" w14:textId="6CAD501D" w:rsidR="00096FD8" w:rsidRPr="00643B37" w:rsidRDefault="00096FD8" w:rsidP="00590CE3">
            <w:pPr>
              <w:outlineLvl w:val="0"/>
              <w:rPr>
                <w:b/>
                <w:sz w:val="20"/>
                <w:szCs w:val="20"/>
              </w:rPr>
            </w:pPr>
            <w:r w:rsidRPr="00643B37">
              <w:rPr>
                <w:b/>
                <w:sz w:val="20"/>
                <w:szCs w:val="20"/>
              </w:rPr>
              <w:t xml:space="preserve">COURSE NAME Heat Light </w:t>
            </w:r>
          </w:p>
        </w:tc>
        <w:tc>
          <w:tcPr>
            <w:tcW w:w="5777" w:type="dxa"/>
            <w:gridSpan w:val="4"/>
            <w:shd w:val="clear" w:color="auto" w:fill="auto"/>
          </w:tcPr>
          <w:p w14:paraId="41D739F2" w14:textId="77777777" w:rsidR="00096FD8" w:rsidRPr="00643B37" w:rsidRDefault="00096FD8" w:rsidP="00891BDB">
            <w:pPr>
              <w:outlineLvl w:val="0"/>
              <w:rPr>
                <w:sz w:val="20"/>
                <w:szCs w:val="20"/>
              </w:rPr>
            </w:pPr>
          </w:p>
        </w:tc>
      </w:tr>
      <w:tr w:rsidR="00096FD8" w:rsidRPr="00643B37" w14:paraId="412A5F00" w14:textId="77777777" w:rsidTr="00891BDB">
        <w:trPr>
          <w:trHeight w:val="488"/>
        </w:trPr>
        <w:tc>
          <w:tcPr>
            <w:tcW w:w="4077" w:type="dxa"/>
            <w:gridSpan w:val="2"/>
            <w:shd w:val="clear" w:color="auto" w:fill="auto"/>
            <w:vAlign w:val="center"/>
          </w:tcPr>
          <w:p w14:paraId="65573CA9" w14:textId="77777777" w:rsidR="00096FD8" w:rsidRPr="00643B37" w:rsidRDefault="00096FD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5EBF1601" w14:textId="77777777" w:rsidR="00096FD8" w:rsidRPr="00643B37" w:rsidRDefault="00096FD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63BC12CE" w14:textId="77777777" w:rsidR="00096FD8" w:rsidRPr="00643B37" w:rsidRDefault="00096FD8" w:rsidP="00891BDB">
            <w:pPr>
              <w:jc w:val="center"/>
              <w:outlineLvl w:val="0"/>
              <w:rPr>
                <w:b/>
                <w:sz w:val="20"/>
                <w:szCs w:val="20"/>
              </w:rPr>
            </w:pPr>
            <w:r w:rsidRPr="00643B37">
              <w:rPr>
                <w:b/>
                <w:sz w:val="20"/>
                <w:szCs w:val="20"/>
              </w:rPr>
              <w:t>COURSE CATAGORY</w:t>
            </w:r>
          </w:p>
        </w:tc>
      </w:tr>
      <w:tr w:rsidR="00096FD8" w:rsidRPr="00643B37" w14:paraId="1BA4D588" w14:textId="77777777" w:rsidTr="00891BDB">
        <w:trPr>
          <w:trHeight w:val="45"/>
        </w:trPr>
        <w:tc>
          <w:tcPr>
            <w:tcW w:w="4077" w:type="dxa"/>
            <w:gridSpan w:val="2"/>
            <w:vMerge w:val="restart"/>
            <w:shd w:val="clear" w:color="auto" w:fill="auto"/>
            <w:vAlign w:val="center"/>
          </w:tcPr>
          <w:p w14:paraId="118B47A3" w14:textId="77777777" w:rsidR="00096FD8" w:rsidRPr="00643B37" w:rsidRDefault="00096FD8" w:rsidP="00891BDB">
            <w:pPr>
              <w:jc w:val="center"/>
              <w:outlineLvl w:val="0"/>
              <w:rPr>
                <w:sz w:val="20"/>
                <w:szCs w:val="20"/>
              </w:rPr>
            </w:pPr>
            <w:r w:rsidRPr="00643B37">
              <w:rPr>
                <w:sz w:val="20"/>
                <w:szCs w:val="20"/>
              </w:rPr>
              <w:t>Ph.D. PT. Prof. Raziye Nesrin Demirtaş</w:t>
            </w:r>
          </w:p>
        </w:tc>
        <w:tc>
          <w:tcPr>
            <w:tcW w:w="2384" w:type="dxa"/>
            <w:vMerge w:val="restart"/>
            <w:shd w:val="clear" w:color="auto" w:fill="auto"/>
            <w:vAlign w:val="center"/>
          </w:tcPr>
          <w:p w14:paraId="2747FA61" w14:textId="77777777" w:rsidR="00096FD8" w:rsidRPr="00643B37" w:rsidRDefault="00096FD8" w:rsidP="00891BDB">
            <w:pPr>
              <w:jc w:val="center"/>
              <w:outlineLvl w:val="0"/>
              <w:rPr>
                <w:sz w:val="20"/>
                <w:szCs w:val="20"/>
              </w:rPr>
            </w:pPr>
          </w:p>
        </w:tc>
        <w:tc>
          <w:tcPr>
            <w:tcW w:w="1082" w:type="dxa"/>
            <w:shd w:val="clear" w:color="auto" w:fill="auto"/>
            <w:vAlign w:val="center"/>
          </w:tcPr>
          <w:p w14:paraId="0F5D1DA1" w14:textId="77777777" w:rsidR="00096FD8" w:rsidRPr="00643B37" w:rsidRDefault="00096FD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02465A6C" w14:textId="77777777" w:rsidR="00096FD8" w:rsidRPr="00643B37" w:rsidRDefault="00096FD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600785CC" w14:textId="77777777" w:rsidR="00096FD8" w:rsidRPr="00643B37" w:rsidRDefault="00096FD8" w:rsidP="00891BDB">
            <w:pPr>
              <w:jc w:val="center"/>
              <w:outlineLvl w:val="0"/>
              <w:rPr>
                <w:b/>
                <w:sz w:val="20"/>
                <w:szCs w:val="20"/>
              </w:rPr>
            </w:pPr>
            <w:r w:rsidRPr="00643B37">
              <w:rPr>
                <w:b/>
                <w:sz w:val="20"/>
                <w:szCs w:val="20"/>
              </w:rPr>
              <w:t>Other (…)</w:t>
            </w:r>
          </w:p>
        </w:tc>
      </w:tr>
      <w:tr w:rsidR="00096FD8" w:rsidRPr="00643B37" w14:paraId="0BE65AEB" w14:textId="77777777" w:rsidTr="00891BDB">
        <w:tc>
          <w:tcPr>
            <w:tcW w:w="4077" w:type="dxa"/>
            <w:gridSpan w:val="2"/>
            <w:vMerge/>
            <w:shd w:val="clear" w:color="auto" w:fill="auto"/>
          </w:tcPr>
          <w:p w14:paraId="1DA07489" w14:textId="77777777" w:rsidR="00096FD8" w:rsidRPr="00643B37" w:rsidRDefault="00096FD8" w:rsidP="00891BDB">
            <w:pPr>
              <w:jc w:val="center"/>
              <w:outlineLvl w:val="0"/>
              <w:rPr>
                <w:b/>
                <w:sz w:val="20"/>
                <w:szCs w:val="20"/>
              </w:rPr>
            </w:pPr>
          </w:p>
        </w:tc>
        <w:tc>
          <w:tcPr>
            <w:tcW w:w="2384" w:type="dxa"/>
            <w:vMerge/>
            <w:shd w:val="clear" w:color="auto" w:fill="auto"/>
          </w:tcPr>
          <w:p w14:paraId="2FA3731A" w14:textId="77777777" w:rsidR="00096FD8" w:rsidRPr="00643B37" w:rsidRDefault="00096FD8" w:rsidP="00891BDB">
            <w:pPr>
              <w:outlineLvl w:val="0"/>
              <w:rPr>
                <w:b/>
                <w:sz w:val="20"/>
                <w:szCs w:val="20"/>
              </w:rPr>
            </w:pPr>
          </w:p>
        </w:tc>
        <w:tc>
          <w:tcPr>
            <w:tcW w:w="1082" w:type="dxa"/>
            <w:shd w:val="clear" w:color="auto" w:fill="auto"/>
          </w:tcPr>
          <w:p w14:paraId="2C83834A" w14:textId="77777777" w:rsidR="00096FD8" w:rsidRPr="00643B37" w:rsidRDefault="00096FD8" w:rsidP="00891BDB">
            <w:pPr>
              <w:jc w:val="center"/>
              <w:outlineLvl w:val="0"/>
              <w:rPr>
                <w:sz w:val="20"/>
                <w:szCs w:val="20"/>
              </w:rPr>
            </w:pPr>
          </w:p>
        </w:tc>
        <w:tc>
          <w:tcPr>
            <w:tcW w:w="1084" w:type="dxa"/>
            <w:shd w:val="clear" w:color="auto" w:fill="auto"/>
          </w:tcPr>
          <w:p w14:paraId="4C50755D" w14:textId="77777777" w:rsidR="00096FD8" w:rsidRPr="00643B37" w:rsidRDefault="00096FD8" w:rsidP="00891BDB">
            <w:pPr>
              <w:jc w:val="center"/>
              <w:outlineLvl w:val="0"/>
              <w:rPr>
                <w:sz w:val="20"/>
                <w:szCs w:val="20"/>
              </w:rPr>
            </w:pPr>
            <w:r w:rsidRPr="00643B37">
              <w:rPr>
                <w:sz w:val="20"/>
                <w:szCs w:val="20"/>
              </w:rPr>
              <w:t>X</w:t>
            </w:r>
          </w:p>
        </w:tc>
        <w:tc>
          <w:tcPr>
            <w:tcW w:w="1227" w:type="dxa"/>
            <w:shd w:val="clear" w:color="auto" w:fill="auto"/>
          </w:tcPr>
          <w:p w14:paraId="45B35590" w14:textId="77777777" w:rsidR="00096FD8" w:rsidRPr="00643B37" w:rsidRDefault="00096FD8" w:rsidP="00891BDB">
            <w:pPr>
              <w:jc w:val="center"/>
              <w:outlineLvl w:val="0"/>
              <w:rPr>
                <w:sz w:val="20"/>
                <w:szCs w:val="20"/>
              </w:rPr>
            </w:pPr>
          </w:p>
        </w:tc>
      </w:tr>
    </w:tbl>
    <w:p w14:paraId="1F3AA88A" w14:textId="77777777" w:rsidR="00096FD8" w:rsidRPr="00643B37" w:rsidRDefault="00096FD8" w:rsidP="00096FD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96FD8" w:rsidRPr="00643B37" w14:paraId="249D4B4E" w14:textId="77777777" w:rsidTr="00891BDB">
        <w:tc>
          <w:tcPr>
            <w:tcW w:w="2444" w:type="dxa"/>
            <w:shd w:val="clear" w:color="auto" w:fill="auto"/>
          </w:tcPr>
          <w:p w14:paraId="28606E55" w14:textId="77777777" w:rsidR="00096FD8" w:rsidRPr="00643B37" w:rsidRDefault="00096FD8" w:rsidP="00891BDB">
            <w:pPr>
              <w:jc w:val="center"/>
              <w:outlineLvl w:val="0"/>
              <w:rPr>
                <w:b/>
                <w:sz w:val="20"/>
                <w:szCs w:val="20"/>
              </w:rPr>
            </w:pPr>
            <w:r w:rsidRPr="00643B37">
              <w:rPr>
                <w:b/>
                <w:sz w:val="20"/>
                <w:szCs w:val="20"/>
              </w:rPr>
              <w:lastRenderedPageBreak/>
              <w:t>PROPAEDEUTIC</w:t>
            </w:r>
          </w:p>
        </w:tc>
        <w:tc>
          <w:tcPr>
            <w:tcW w:w="2444" w:type="dxa"/>
            <w:shd w:val="clear" w:color="auto" w:fill="auto"/>
          </w:tcPr>
          <w:p w14:paraId="16756F33" w14:textId="77777777" w:rsidR="00096FD8" w:rsidRPr="00643B37" w:rsidRDefault="00096FD8" w:rsidP="00891BDB">
            <w:pPr>
              <w:jc w:val="center"/>
              <w:outlineLvl w:val="0"/>
              <w:rPr>
                <w:b/>
                <w:sz w:val="20"/>
                <w:szCs w:val="20"/>
              </w:rPr>
            </w:pPr>
            <w:r w:rsidRPr="00643B37">
              <w:rPr>
                <w:b/>
                <w:sz w:val="20"/>
                <w:szCs w:val="20"/>
              </w:rPr>
              <w:t>M.SC.</w:t>
            </w:r>
          </w:p>
        </w:tc>
        <w:tc>
          <w:tcPr>
            <w:tcW w:w="2180" w:type="dxa"/>
            <w:shd w:val="clear" w:color="auto" w:fill="auto"/>
          </w:tcPr>
          <w:p w14:paraId="3237B379" w14:textId="77777777" w:rsidR="00096FD8" w:rsidRPr="00643B37" w:rsidRDefault="00096FD8" w:rsidP="00891BDB">
            <w:pPr>
              <w:jc w:val="center"/>
              <w:outlineLvl w:val="0"/>
              <w:rPr>
                <w:b/>
                <w:sz w:val="20"/>
                <w:szCs w:val="20"/>
              </w:rPr>
            </w:pPr>
            <w:r w:rsidRPr="00643B37">
              <w:rPr>
                <w:b/>
                <w:sz w:val="20"/>
                <w:szCs w:val="20"/>
              </w:rPr>
              <w:t>Ph.D.</w:t>
            </w:r>
          </w:p>
        </w:tc>
        <w:tc>
          <w:tcPr>
            <w:tcW w:w="2710" w:type="dxa"/>
            <w:shd w:val="clear" w:color="auto" w:fill="auto"/>
          </w:tcPr>
          <w:p w14:paraId="1DECE86C" w14:textId="77777777" w:rsidR="00096FD8" w:rsidRPr="00643B37" w:rsidRDefault="00096FD8" w:rsidP="00891BDB">
            <w:pPr>
              <w:jc w:val="center"/>
              <w:outlineLvl w:val="0"/>
              <w:rPr>
                <w:b/>
                <w:sz w:val="20"/>
                <w:szCs w:val="20"/>
              </w:rPr>
            </w:pPr>
            <w:r w:rsidRPr="00643B37">
              <w:rPr>
                <w:b/>
                <w:sz w:val="20"/>
                <w:szCs w:val="20"/>
              </w:rPr>
              <w:t>COURSE OF PROVINCE</w:t>
            </w:r>
          </w:p>
        </w:tc>
      </w:tr>
      <w:tr w:rsidR="00096FD8" w:rsidRPr="00643B37" w14:paraId="71B4B7AB" w14:textId="77777777" w:rsidTr="00891BDB">
        <w:tc>
          <w:tcPr>
            <w:tcW w:w="2444" w:type="dxa"/>
            <w:shd w:val="clear" w:color="auto" w:fill="auto"/>
          </w:tcPr>
          <w:p w14:paraId="415EC188" w14:textId="77777777" w:rsidR="00096FD8" w:rsidRPr="00643B37" w:rsidRDefault="00096FD8" w:rsidP="00891BDB">
            <w:pPr>
              <w:jc w:val="center"/>
              <w:outlineLvl w:val="0"/>
              <w:rPr>
                <w:b/>
                <w:sz w:val="20"/>
                <w:szCs w:val="20"/>
              </w:rPr>
            </w:pPr>
          </w:p>
        </w:tc>
        <w:tc>
          <w:tcPr>
            <w:tcW w:w="2444" w:type="dxa"/>
            <w:shd w:val="clear" w:color="auto" w:fill="auto"/>
          </w:tcPr>
          <w:p w14:paraId="6B336235" w14:textId="77777777" w:rsidR="00096FD8" w:rsidRPr="00643B37" w:rsidRDefault="00096FD8" w:rsidP="00891BDB">
            <w:pPr>
              <w:jc w:val="center"/>
              <w:outlineLvl w:val="0"/>
              <w:rPr>
                <w:sz w:val="20"/>
                <w:szCs w:val="20"/>
              </w:rPr>
            </w:pPr>
            <w:r w:rsidRPr="00643B37">
              <w:rPr>
                <w:sz w:val="20"/>
                <w:szCs w:val="20"/>
              </w:rPr>
              <w:t>x</w:t>
            </w:r>
          </w:p>
        </w:tc>
        <w:tc>
          <w:tcPr>
            <w:tcW w:w="2180" w:type="dxa"/>
            <w:shd w:val="clear" w:color="auto" w:fill="auto"/>
          </w:tcPr>
          <w:p w14:paraId="2D4B895C" w14:textId="77777777" w:rsidR="00096FD8" w:rsidRPr="00643B37" w:rsidRDefault="00096FD8" w:rsidP="00891BDB">
            <w:pPr>
              <w:jc w:val="center"/>
              <w:outlineLvl w:val="0"/>
              <w:rPr>
                <w:b/>
                <w:sz w:val="20"/>
                <w:szCs w:val="20"/>
              </w:rPr>
            </w:pPr>
          </w:p>
        </w:tc>
        <w:tc>
          <w:tcPr>
            <w:tcW w:w="2710" w:type="dxa"/>
            <w:shd w:val="clear" w:color="auto" w:fill="auto"/>
          </w:tcPr>
          <w:p w14:paraId="45E15CDF" w14:textId="77777777" w:rsidR="00096FD8" w:rsidRPr="00643B37" w:rsidRDefault="00096FD8" w:rsidP="00891BDB">
            <w:pPr>
              <w:jc w:val="center"/>
              <w:outlineLvl w:val="0"/>
              <w:rPr>
                <w:b/>
                <w:sz w:val="20"/>
                <w:szCs w:val="20"/>
              </w:rPr>
            </w:pPr>
          </w:p>
        </w:tc>
      </w:tr>
    </w:tbl>
    <w:p w14:paraId="3CF70119" w14:textId="77777777" w:rsidR="00096FD8" w:rsidRPr="00643B37" w:rsidRDefault="00096FD8" w:rsidP="00096FD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096FD8" w:rsidRPr="00643B37" w14:paraId="2155DF84"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AF1FE29" w14:textId="77777777" w:rsidR="00096FD8" w:rsidRPr="00643B37" w:rsidRDefault="00096FD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60B0622E" w14:textId="77777777" w:rsidR="00096FD8" w:rsidRPr="00643B37" w:rsidRDefault="00096FD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69B35F24" w14:textId="77777777" w:rsidR="00096FD8" w:rsidRPr="00643B37" w:rsidRDefault="00096FD8" w:rsidP="00891BDB">
            <w:pPr>
              <w:jc w:val="center"/>
              <w:rPr>
                <w:b/>
                <w:sz w:val="20"/>
                <w:szCs w:val="20"/>
              </w:rPr>
            </w:pPr>
            <w:r w:rsidRPr="00643B37">
              <w:rPr>
                <w:b/>
                <w:sz w:val="20"/>
                <w:szCs w:val="20"/>
              </w:rPr>
              <w:t>COURSE OF</w:t>
            </w:r>
          </w:p>
        </w:tc>
      </w:tr>
      <w:tr w:rsidR="00096FD8" w:rsidRPr="00643B37" w14:paraId="3E3A33C4"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766C92F5" w14:textId="77777777" w:rsidR="00096FD8" w:rsidRPr="00643B37" w:rsidRDefault="00096FD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E4EB033" w14:textId="77777777" w:rsidR="00096FD8" w:rsidRPr="00643B37" w:rsidRDefault="00096FD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6BCA5D48" w14:textId="77777777" w:rsidR="00096FD8" w:rsidRPr="00643B37" w:rsidRDefault="00096FD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D697B4E" w14:textId="77777777" w:rsidR="00096FD8" w:rsidRPr="00643B37" w:rsidRDefault="00096FD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62AC4BC1" w14:textId="77777777" w:rsidR="00096FD8" w:rsidRPr="00643B37" w:rsidRDefault="00096FD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06E324F3" w14:textId="77777777" w:rsidR="00096FD8" w:rsidRPr="00643B37" w:rsidRDefault="00096FD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530D3F17" w14:textId="77777777" w:rsidR="00096FD8" w:rsidRPr="00643B37" w:rsidRDefault="00096FD8" w:rsidP="00891BDB">
            <w:pPr>
              <w:jc w:val="center"/>
              <w:rPr>
                <w:b/>
                <w:sz w:val="20"/>
                <w:szCs w:val="20"/>
              </w:rPr>
            </w:pPr>
            <w:r w:rsidRPr="00643B37">
              <w:rPr>
                <w:b/>
                <w:sz w:val="20"/>
                <w:szCs w:val="20"/>
              </w:rPr>
              <w:t>TYPE</w:t>
            </w:r>
          </w:p>
        </w:tc>
      </w:tr>
      <w:tr w:rsidR="00096FD8" w:rsidRPr="00643B37" w14:paraId="3692C917"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9E0BAF2" w14:textId="4F9A9571" w:rsidR="00096FD8" w:rsidRPr="00643B37" w:rsidRDefault="00590CE3" w:rsidP="00891BDB">
            <w:pPr>
              <w:rPr>
                <w:sz w:val="20"/>
                <w:szCs w:val="20"/>
              </w:rPr>
            </w:pPr>
            <w:r>
              <w:rPr>
                <w:sz w:val="20"/>
                <w:szCs w:val="20"/>
              </w:rPr>
              <w:t>Spring</w:t>
            </w:r>
          </w:p>
          <w:p w14:paraId="1D70C077" w14:textId="67BECE95" w:rsidR="00096FD8" w:rsidRPr="00643B37" w:rsidRDefault="00096FD8" w:rsidP="00891BDB">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099453F3" w14:textId="7EA24EAA" w:rsidR="00096FD8" w:rsidRPr="00643B37" w:rsidRDefault="00590CE3" w:rsidP="00891BDB">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1A654608" w14:textId="77777777" w:rsidR="00096FD8" w:rsidRPr="00643B37" w:rsidRDefault="00096FD8" w:rsidP="00891BDB">
            <w:pPr>
              <w:jc w:val="center"/>
              <w:rPr>
                <w:sz w:val="20"/>
                <w:szCs w:val="20"/>
              </w:rPr>
            </w:pPr>
            <w:r w:rsidRPr="00643B37">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3A3C4F96" w14:textId="77777777" w:rsidR="00096FD8" w:rsidRPr="00643B37" w:rsidRDefault="00096FD8"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C60D8D" w14:textId="2CEEFF24" w:rsidR="00096FD8" w:rsidRPr="00643B37" w:rsidRDefault="00590CE3" w:rsidP="00891BDB">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702AED1" w14:textId="77777777" w:rsidR="00096FD8" w:rsidRPr="00643B37" w:rsidRDefault="00096FD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6CF96489" w14:textId="0150D983" w:rsidR="00096FD8" w:rsidRPr="00590CE3" w:rsidRDefault="00590CE3" w:rsidP="00891BDB">
            <w:pPr>
              <w:jc w:val="center"/>
              <w:rPr>
                <w:sz w:val="20"/>
                <w:szCs w:val="20"/>
              </w:rPr>
            </w:pPr>
            <w:r w:rsidRPr="00590CE3">
              <w:rPr>
                <w:sz w:val="20"/>
                <w:szCs w:val="20"/>
              </w:rPr>
              <w:t>Elective</w:t>
            </w:r>
          </w:p>
        </w:tc>
      </w:tr>
      <w:tr w:rsidR="00096FD8" w:rsidRPr="00643B37" w14:paraId="0A03BBCE"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83951CB" w14:textId="77777777" w:rsidR="00096FD8" w:rsidRPr="00643B37" w:rsidRDefault="00096FD8" w:rsidP="00891BDB">
            <w:pPr>
              <w:jc w:val="center"/>
              <w:rPr>
                <w:b/>
                <w:sz w:val="20"/>
                <w:szCs w:val="20"/>
              </w:rPr>
            </w:pPr>
          </w:p>
        </w:tc>
      </w:tr>
      <w:tr w:rsidR="00096FD8" w:rsidRPr="00643B37" w14:paraId="15536334"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C488642" w14:textId="77777777" w:rsidR="00096FD8" w:rsidRPr="00643B37" w:rsidRDefault="00096FD8" w:rsidP="00891BDB">
            <w:pPr>
              <w:jc w:val="center"/>
              <w:rPr>
                <w:b/>
                <w:sz w:val="20"/>
                <w:szCs w:val="20"/>
              </w:rPr>
            </w:pPr>
            <w:r w:rsidRPr="00643B37">
              <w:rPr>
                <w:b/>
                <w:sz w:val="20"/>
                <w:szCs w:val="20"/>
              </w:rPr>
              <w:t>ASSESMENT CRITERIA</w:t>
            </w:r>
          </w:p>
        </w:tc>
      </w:tr>
      <w:tr w:rsidR="00096FD8" w:rsidRPr="00643B37" w14:paraId="31E23341"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B117179" w14:textId="77777777" w:rsidR="00096FD8" w:rsidRPr="00643B37" w:rsidRDefault="00096FD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273AEF8C" w14:textId="77777777" w:rsidR="00096FD8" w:rsidRPr="00643B37" w:rsidRDefault="00096FD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1B04975E" w14:textId="77777777" w:rsidR="00096FD8" w:rsidRPr="00643B37" w:rsidRDefault="00096FD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1A2FABE5" w14:textId="77777777" w:rsidR="00096FD8" w:rsidRPr="00643B37" w:rsidRDefault="00096FD8" w:rsidP="00891BDB">
            <w:pPr>
              <w:jc w:val="center"/>
              <w:rPr>
                <w:b/>
                <w:sz w:val="20"/>
                <w:szCs w:val="20"/>
              </w:rPr>
            </w:pPr>
            <w:r w:rsidRPr="00643B37">
              <w:rPr>
                <w:b/>
                <w:sz w:val="20"/>
                <w:szCs w:val="20"/>
              </w:rPr>
              <w:t>Percentage (%)</w:t>
            </w:r>
          </w:p>
        </w:tc>
      </w:tr>
      <w:tr w:rsidR="00096FD8" w:rsidRPr="00643B37" w14:paraId="1A38F65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DD50DE5" w14:textId="77777777" w:rsidR="00096FD8" w:rsidRPr="00643B37" w:rsidRDefault="00096FD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182D666" w14:textId="77777777" w:rsidR="00096FD8" w:rsidRPr="00643B37" w:rsidRDefault="00096FD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1367B01E" w14:textId="77777777" w:rsidR="00096FD8" w:rsidRPr="00643B37" w:rsidRDefault="00096FD8"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0BDC370F" w14:textId="77777777" w:rsidR="00096FD8" w:rsidRPr="00643B37" w:rsidRDefault="00096FD8" w:rsidP="00891BDB">
            <w:pPr>
              <w:jc w:val="center"/>
              <w:rPr>
                <w:sz w:val="20"/>
                <w:szCs w:val="20"/>
              </w:rPr>
            </w:pPr>
            <w:r w:rsidRPr="00643B37">
              <w:rPr>
                <w:sz w:val="20"/>
                <w:szCs w:val="20"/>
              </w:rPr>
              <w:t>0</w:t>
            </w:r>
          </w:p>
        </w:tc>
      </w:tr>
      <w:tr w:rsidR="00096FD8" w:rsidRPr="00643B37" w14:paraId="27D0AC5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64FD039" w14:textId="77777777" w:rsidR="00096FD8" w:rsidRPr="00643B37" w:rsidRDefault="00096FD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EF3DDA9" w14:textId="77777777" w:rsidR="00096FD8" w:rsidRPr="00643B37" w:rsidRDefault="00096FD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3C8B480A" w14:textId="77777777" w:rsidR="00096FD8" w:rsidRPr="00643B37" w:rsidRDefault="00096FD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6578D33" w14:textId="77777777" w:rsidR="00096FD8" w:rsidRPr="00643B37" w:rsidRDefault="00096FD8" w:rsidP="00891BDB">
            <w:pPr>
              <w:jc w:val="center"/>
              <w:rPr>
                <w:sz w:val="20"/>
                <w:szCs w:val="20"/>
              </w:rPr>
            </w:pPr>
            <w:r w:rsidRPr="00643B37">
              <w:rPr>
                <w:sz w:val="20"/>
                <w:szCs w:val="20"/>
              </w:rPr>
              <w:t>0</w:t>
            </w:r>
          </w:p>
        </w:tc>
      </w:tr>
      <w:tr w:rsidR="00096FD8" w:rsidRPr="00643B37" w14:paraId="6D6A6AC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B70D5D6" w14:textId="77777777" w:rsidR="00096FD8" w:rsidRPr="00643B37" w:rsidRDefault="00096FD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2C81DC1" w14:textId="77777777" w:rsidR="00096FD8" w:rsidRPr="00643B37" w:rsidRDefault="00096FD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522A32A1" w14:textId="77777777" w:rsidR="00096FD8" w:rsidRPr="00643B37" w:rsidRDefault="00096FD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37E52933" w14:textId="77777777" w:rsidR="00096FD8" w:rsidRPr="00643B37" w:rsidRDefault="00096FD8" w:rsidP="00891BDB">
            <w:pPr>
              <w:jc w:val="center"/>
              <w:rPr>
                <w:sz w:val="20"/>
                <w:szCs w:val="20"/>
              </w:rPr>
            </w:pPr>
            <w:r w:rsidRPr="00643B37">
              <w:rPr>
                <w:sz w:val="20"/>
                <w:szCs w:val="20"/>
              </w:rPr>
              <w:t>0</w:t>
            </w:r>
          </w:p>
        </w:tc>
      </w:tr>
      <w:tr w:rsidR="00096FD8" w:rsidRPr="00643B37" w14:paraId="348F2AF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68F7205" w14:textId="77777777" w:rsidR="00096FD8" w:rsidRPr="00643B37" w:rsidRDefault="00096FD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815EAED" w14:textId="77777777" w:rsidR="00096FD8" w:rsidRPr="00643B37" w:rsidRDefault="00096FD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2BE28062" w14:textId="77777777" w:rsidR="00096FD8" w:rsidRPr="00643B37" w:rsidRDefault="00096FD8"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2B63F3DD" w14:textId="77777777" w:rsidR="00096FD8" w:rsidRPr="00643B37" w:rsidRDefault="00096FD8" w:rsidP="00891BDB">
            <w:pPr>
              <w:jc w:val="center"/>
              <w:rPr>
                <w:sz w:val="20"/>
                <w:szCs w:val="20"/>
              </w:rPr>
            </w:pPr>
            <w:r w:rsidRPr="00643B37">
              <w:rPr>
                <w:sz w:val="20"/>
                <w:szCs w:val="20"/>
              </w:rPr>
              <w:t>40</w:t>
            </w:r>
          </w:p>
        </w:tc>
      </w:tr>
      <w:tr w:rsidR="00096FD8" w:rsidRPr="00643B37" w14:paraId="2CA097C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3704315" w14:textId="77777777" w:rsidR="00096FD8" w:rsidRPr="00643B37" w:rsidRDefault="00096FD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34CA7869" w14:textId="77777777" w:rsidR="00096FD8" w:rsidRPr="00643B37" w:rsidRDefault="00096FD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567A30AE" w14:textId="77777777" w:rsidR="00096FD8" w:rsidRPr="00643B37" w:rsidRDefault="00096FD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28AA6991" w14:textId="77777777" w:rsidR="00096FD8" w:rsidRPr="00643B37" w:rsidRDefault="00096FD8" w:rsidP="00891BDB">
            <w:pPr>
              <w:jc w:val="center"/>
              <w:rPr>
                <w:sz w:val="20"/>
                <w:szCs w:val="20"/>
              </w:rPr>
            </w:pPr>
            <w:r w:rsidRPr="00643B37">
              <w:rPr>
                <w:sz w:val="20"/>
                <w:szCs w:val="20"/>
              </w:rPr>
              <w:t>0</w:t>
            </w:r>
          </w:p>
        </w:tc>
      </w:tr>
      <w:tr w:rsidR="00096FD8" w:rsidRPr="00643B37" w14:paraId="0E5B085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7EC48D3" w14:textId="77777777" w:rsidR="00096FD8" w:rsidRPr="00643B37" w:rsidRDefault="00096FD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2EB286B8" w14:textId="77777777" w:rsidR="00096FD8" w:rsidRPr="00643B37" w:rsidRDefault="00096FD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11E6FFF0" w14:textId="77777777" w:rsidR="00096FD8" w:rsidRPr="00643B37" w:rsidRDefault="00096FD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65F54B6A" w14:textId="77777777" w:rsidR="00096FD8" w:rsidRPr="00643B37" w:rsidRDefault="00096FD8" w:rsidP="00891BDB">
            <w:pPr>
              <w:jc w:val="center"/>
              <w:rPr>
                <w:sz w:val="20"/>
                <w:szCs w:val="20"/>
              </w:rPr>
            </w:pPr>
            <w:r w:rsidRPr="00643B37">
              <w:rPr>
                <w:sz w:val="20"/>
                <w:szCs w:val="20"/>
              </w:rPr>
              <w:t>0</w:t>
            </w:r>
          </w:p>
        </w:tc>
      </w:tr>
      <w:tr w:rsidR="00096FD8" w:rsidRPr="00643B37" w14:paraId="54C53936"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55AA0A1" w14:textId="77777777" w:rsidR="00096FD8" w:rsidRPr="00643B37" w:rsidRDefault="00096FD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0D129D7" w14:textId="77777777" w:rsidR="00096FD8" w:rsidRPr="00643B37" w:rsidRDefault="00096FD8"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433EDF6B" w14:textId="77777777" w:rsidR="00096FD8" w:rsidRPr="00643B37" w:rsidRDefault="00096FD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5E0DDC31" w14:textId="77777777" w:rsidR="00096FD8" w:rsidRPr="00643B37" w:rsidRDefault="00096FD8" w:rsidP="00891BDB">
            <w:pPr>
              <w:jc w:val="center"/>
              <w:rPr>
                <w:sz w:val="20"/>
                <w:szCs w:val="20"/>
              </w:rPr>
            </w:pPr>
            <w:r w:rsidRPr="00643B37">
              <w:rPr>
                <w:sz w:val="20"/>
                <w:szCs w:val="20"/>
              </w:rPr>
              <w:t>0</w:t>
            </w:r>
          </w:p>
        </w:tc>
      </w:tr>
      <w:tr w:rsidR="00096FD8" w:rsidRPr="00643B37" w14:paraId="76150366"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D30BEA9" w14:textId="77777777" w:rsidR="00096FD8" w:rsidRPr="00643B37" w:rsidRDefault="00096FD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420F1E67" w14:textId="77777777" w:rsidR="00096FD8" w:rsidRPr="00643B37" w:rsidRDefault="00096FD8" w:rsidP="00891BDB">
            <w:pPr>
              <w:rPr>
                <w:sz w:val="20"/>
                <w:szCs w:val="20"/>
              </w:rPr>
            </w:pPr>
            <w:r w:rsidRPr="00643B37">
              <w:rPr>
                <w:sz w:val="20"/>
                <w:szCs w:val="20"/>
              </w:rPr>
              <w:t>Quiz</w:t>
            </w:r>
          </w:p>
        </w:tc>
        <w:tc>
          <w:tcPr>
            <w:tcW w:w="1419" w:type="dxa"/>
            <w:gridSpan w:val="2"/>
          </w:tcPr>
          <w:p w14:paraId="590E3A6C" w14:textId="77777777" w:rsidR="00096FD8" w:rsidRPr="00643B37" w:rsidRDefault="00096FD8" w:rsidP="00891BDB">
            <w:pPr>
              <w:jc w:val="center"/>
              <w:rPr>
                <w:sz w:val="20"/>
                <w:szCs w:val="20"/>
              </w:rPr>
            </w:pPr>
          </w:p>
        </w:tc>
        <w:tc>
          <w:tcPr>
            <w:tcW w:w="2125" w:type="dxa"/>
            <w:gridSpan w:val="2"/>
          </w:tcPr>
          <w:p w14:paraId="11E41562" w14:textId="77777777" w:rsidR="00096FD8" w:rsidRPr="00643B37" w:rsidRDefault="00096FD8" w:rsidP="00891BDB">
            <w:pPr>
              <w:jc w:val="center"/>
              <w:rPr>
                <w:sz w:val="20"/>
                <w:szCs w:val="20"/>
              </w:rPr>
            </w:pPr>
          </w:p>
        </w:tc>
      </w:tr>
      <w:tr w:rsidR="00096FD8" w:rsidRPr="00643B37" w14:paraId="6F1B619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F30661B" w14:textId="77777777" w:rsidR="00096FD8" w:rsidRPr="00643B37" w:rsidRDefault="00096FD8" w:rsidP="00891BDB">
            <w:pPr>
              <w:jc w:val="center"/>
              <w:rPr>
                <w:sz w:val="20"/>
                <w:szCs w:val="20"/>
              </w:rPr>
            </w:pPr>
          </w:p>
        </w:tc>
        <w:tc>
          <w:tcPr>
            <w:tcW w:w="2772" w:type="dxa"/>
            <w:gridSpan w:val="3"/>
            <w:tcBorders>
              <w:left w:val="single" w:sz="12" w:space="0" w:color="auto"/>
            </w:tcBorders>
            <w:vAlign w:val="center"/>
          </w:tcPr>
          <w:p w14:paraId="1EC9CBA3" w14:textId="77777777" w:rsidR="00096FD8" w:rsidRPr="00643B37" w:rsidRDefault="00096FD8" w:rsidP="00891BDB">
            <w:pPr>
              <w:rPr>
                <w:sz w:val="20"/>
                <w:szCs w:val="20"/>
              </w:rPr>
            </w:pPr>
            <w:r w:rsidRPr="00643B37">
              <w:rPr>
                <w:sz w:val="20"/>
                <w:szCs w:val="20"/>
              </w:rPr>
              <w:t>Homework</w:t>
            </w:r>
          </w:p>
        </w:tc>
        <w:tc>
          <w:tcPr>
            <w:tcW w:w="1419" w:type="dxa"/>
            <w:gridSpan w:val="2"/>
          </w:tcPr>
          <w:p w14:paraId="3E95FE09" w14:textId="77777777" w:rsidR="00096FD8" w:rsidRPr="00643B37" w:rsidRDefault="00096FD8" w:rsidP="00891BDB">
            <w:pPr>
              <w:jc w:val="center"/>
              <w:rPr>
                <w:b/>
                <w:sz w:val="20"/>
                <w:szCs w:val="20"/>
              </w:rPr>
            </w:pPr>
          </w:p>
        </w:tc>
        <w:tc>
          <w:tcPr>
            <w:tcW w:w="2125" w:type="dxa"/>
            <w:gridSpan w:val="2"/>
          </w:tcPr>
          <w:p w14:paraId="1B3F8699" w14:textId="77777777" w:rsidR="00096FD8" w:rsidRPr="00643B37" w:rsidRDefault="00096FD8" w:rsidP="00891BDB">
            <w:pPr>
              <w:jc w:val="center"/>
              <w:rPr>
                <w:b/>
                <w:sz w:val="20"/>
                <w:szCs w:val="20"/>
              </w:rPr>
            </w:pPr>
          </w:p>
        </w:tc>
      </w:tr>
      <w:tr w:rsidR="00096FD8" w:rsidRPr="00643B37" w14:paraId="30DC07FC"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87AC42E" w14:textId="77777777" w:rsidR="00096FD8" w:rsidRPr="00643B37" w:rsidRDefault="00096FD8" w:rsidP="00891BDB">
            <w:pPr>
              <w:jc w:val="center"/>
              <w:rPr>
                <w:sz w:val="20"/>
                <w:szCs w:val="20"/>
              </w:rPr>
            </w:pPr>
          </w:p>
        </w:tc>
        <w:tc>
          <w:tcPr>
            <w:tcW w:w="2772" w:type="dxa"/>
            <w:gridSpan w:val="3"/>
            <w:tcBorders>
              <w:left w:val="single" w:sz="12" w:space="0" w:color="auto"/>
            </w:tcBorders>
          </w:tcPr>
          <w:p w14:paraId="68C4DDB8" w14:textId="77777777" w:rsidR="00096FD8" w:rsidRPr="00643B37" w:rsidRDefault="00096FD8" w:rsidP="00891BDB">
            <w:pPr>
              <w:rPr>
                <w:sz w:val="20"/>
                <w:szCs w:val="20"/>
              </w:rPr>
            </w:pPr>
            <w:r w:rsidRPr="00643B37">
              <w:rPr>
                <w:sz w:val="20"/>
                <w:szCs w:val="20"/>
              </w:rPr>
              <w:t>Project</w:t>
            </w:r>
          </w:p>
        </w:tc>
        <w:tc>
          <w:tcPr>
            <w:tcW w:w="1419" w:type="dxa"/>
            <w:gridSpan w:val="2"/>
          </w:tcPr>
          <w:p w14:paraId="637AC0D8" w14:textId="77777777" w:rsidR="00096FD8" w:rsidRPr="00643B37" w:rsidRDefault="00096FD8" w:rsidP="00891BDB">
            <w:pPr>
              <w:jc w:val="center"/>
              <w:rPr>
                <w:b/>
                <w:sz w:val="20"/>
                <w:szCs w:val="20"/>
              </w:rPr>
            </w:pPr>
            <w:r w:rsidRPr="00643B37">
              <w:rPr>
                <w:b/>
                <w:sz w:val="20"/>
                <w:szCs w:val="20"/>
              </w:rPr>
              <w:t>1</w:t>
            </w:r>
          </w:p>
        </w:tc>
        <w:tc>
          <w:tcPr>
            <w:tcW w:w="2125" w:type="dxa"/>
            <w:gridSpan w:val="2"/>
          </w:tcPr>
          <w:p w14:paraId="774518F9" w14:textId="77777777" w:rsidR="00096FD8" w:rsidRPr="00643B37" w:rsidRDefault="00096FD8" w:rsidP="00891BDB">
            <w:pPr>
              <w:jc w:val="center"/>
              <w:rPr>
                <w:b/>
                <w:sz w:val="20"/>
                <w:szCs w:val="20"/>
              </w:rPr>
            </w:pPr>
            <w:r w:rsidRPr="00643B37">
              <w:rPr>
                <w:b/>
                <w:sz w:val="20"/>
                <w:szCs w:val="20"/>
              </w:rPr>
              <w:t>60</w:t>
            </w:r>
          </w:p>
        </w:tc>
      </w:tr>
      <w:tr w:rsidR="00096FD8" w:rsidRPr="00643B37" w14:paraId="7CF36A0A"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42B2E62" w14:textId="77777777" w:rsidR="00096FD8" w:rsidRPr="00643B37" w:rsidRDefault="00096FD8" w:rsidP="00891BDB">
            <w:pPr>
              <w:jc w:val="center"/>
              <w:rPr>
                <w:sz w:val="20"/>
                <w:szCs w:val="20"/>
              </w:rPr>
            </w:pPr>
          </w:p>
        </w:tc>
        <w:tc>
          <w:tcPr>
            <w:tcW w:w="2772" w:type="dxa"/>
            <w:gridSpan w:val="3"/>
            <w:tcBorders>
              <w:left w:val="single" w:sz="12" w:space="0" w:color="auto"/>
              <w:bottom w:val="single" w:sz="6" w:space="0" w:color="auto"/>
            </w:tcBorders>
          </w:tcPr>
          <w:p w14:paraId="079F254B" w14:textId="77777777" w:rsidR="00096FD8" w:rsidRPr="00643B37" w:rsidRDefault="00096FD8" w:rsidP="00891BDB">
            <w:pPr>
              <w:rPr>
                <w:sz w:val="20"/>
                <w:szCs w:val="20"/>
              </w:rPr>
            </w:pPr>
            <w:r w:rsidRPr="00643B37">
              <w:rPr>
                <w:sz w:val="20"/>
                <w:szCs w:val="20"/>
              </w:rPr>
              <w:t>Oral Exam</w:t>
            </w:r>
          </w:p>
        </w:tc>
        <w:tc>
          <w:tcPr>
            <w:tcW w:w="1419" w:type="dxa"/>
            <w:gridSpan w:val="2"/>
            <w:tcBorders>
              <w:bottom w:val="single" w:sz="6" w:space="0" w:color="auto"/>
            </w:tcBorders>
          </w:tcPr>
          <w:p w14:paraId="7F6670DB" w14:textId="77777777" w:rsidR="00096FD8" w:rsidRPr="00643B37" w:rsidRDefault="00096FD8" w:rsidP="00891BDB">
            <w:pPr>
              <w:jc w:val="center"/>
              <w:rPr>
                <w:b/>
                <w:sz w:val="20"/>
                <w:szCs w:val="20"/>
              </w:rPr>
            </w:pPr>
          </w:p>
        </w:tc>
        <w:tc>
          <w:tcPr>
            <w:tcW w:w="2125" w:type="dxa"/>
            <w:gridSpan w:val="2"/>
            <w:tcBorders>
              <w:bottom w:val="single" w:sz="6" w:space="0" w:color="auto"/>
            </w:tcBorders>
          </w:tcPr>
          <w:p w14:paraId="18046DC2" w14:textId="77777777" w:rsidR="00096FD8" w:rsidRPr="00643B37" w:rsidRDefault="00096FD8" w:rsidP="00891BDB">
            <w:pPr>
              <w:jc w:val="center"/>
              <w:rPr>
                <w:b/>
                <w:sz w:val="20"/>
                <w:szCs w:val="20"/>
              </w:rPr>
            </w:pPr>
          </w:p>
        </w:tc>
      </w:tr>
      <w:tr w:rsidR="00096FD8" w:rsidRPr="00643B37" w14:paraId="23FB1B3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137F52D" w14:textId="77777777" w:rsidR="00096FD8" w:rsidRPr="00643B37" w:rsidRDefault="00096FD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7AC5766B" w14:textId="77777777" w:rsidR="00096FD8" w:rsidRPr="00643B37" w:rsidRDefault="00096FD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045CD41F" w14:textId="77777777" w:rsidR="00096FD8" w:rsidRPr="00643B37" w:rsidRDefault="00096FD8" w:rsidP="00891BDB">
            <w:pPr>
              <w:jc w:val="center"/>
              <w:rPr>
                <w:sz w:val="20"/>
                <w:szCs w:val="20"/>
              </w:rPr>
            </w:pPr>
          </w:p>
        </w:tc>
        <w:tc>
          <w:tcPr>
            <w:tcW w:w="2125" w:type="dxa"/>
            <w:gridSpan w:val="2"/>
            <w:tcBorders>
              <w:top w:val="single" w:sz="6" w:space="0" w:color="auto"/>
              <w:bottom w:val="single" w:sz="12" w:space="0" w:color="auto"/>
            </w:tcBorders>
          </w:tcPr>
          <w:p w14:paraId="78425671" w14:textId="77777777" w:rsidR="00096FD8" w:rsidRPr="00643B37" w:rsidRDefault="00096FD8" w:rsidP="00891BDB">
            <w:pPr>
              <w:jc w:val="center"/>
              <w:rPr>
                <w:sz w:val="20"/>
                <w:szCs w:val="20"/>
              </w:rPr>
            </w:pPr>
          </w:p>
        </w:tc>
      </w:tr>
      <w:tr w:rsidR="00096FD8" w:rsidRPr="00643B37" w14:paraId="4BC08496"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734F279A" w14:textId="77777777" w:rsidR="00096FD8" w:rsidRPr="00643B37" w:rsidRDefault="00096FD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3EAF2200" w14:textId="77777777" w:rsidR="00096FD8" w:rsidRPr="00643B37" w:rsidRDefault="00096FD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5FB838EF" w14:textId="77777777" w:rsidR="00096FD8" w:rsidRPr="00643B37" w:rsidRDefault="00096FD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96D07FC" w14:textId="77777777" w:rsidR="00096FD8" w:rsidRPr="00643B37" w:rsidRDefault="00096FD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6D81C40" w14:textId="77777777" w:rsidR="00096FD8" w:rsidRPr="00643B37" w:rsidRDefault="00096FD8" w:rsidP="00891BDB">
            <w:pPr>
              <w:jc w:val="center"/>
              <w:rPr>
                <w:b/>
                <w:sz w:val="20"/>
                <w:szCs w:val="20"/>
              </w:rPr>
            </w:pPr>
            <w:r w:rsidRPr="00643B37">
              <w:rPr>
                <w:b/>
                <w:sz w:val="20"/>
                <w:szCs w:val="20"/>
              </w:rPr>
              <w:t>Multiple Choice</w:t>
            </w:r>
          </w:p>
        </w:tc>
      </w:tr>
      <w:tr w:rsidR="00096FD8" w:rsidRPr="00643B37" w14:paraId="4AB69CFC"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33AB5751" w14:textId="77777777" w:rsidR="00096FD8" w:rsidRPr="00643B37" w:rsidRDefault="00096FD8" w:rsidP="00891BDB">
            <w:pPr>
              <w:jc w:val="center"/>
              <w:rPr>
                <w:sz w:val="20"/>
                <w:szCs w:val="20"/>
              </w:rPr>
            </w:pPr>
          </w:p>
        </w:tc>
        <w:tc>
          <w:tcPr>
            <w:tcW w:w="1071" w:type="dxa"/>
            <w:tcBorders>
              <w:left w:val="single" w:sz="12" w:space="0" w:color="auto"/>
            </w:tcBorders>
          </w:tcPr>
          <w:p w14:paraId="4F419CAF" w14:textId="77777777" w:rsidR="00096FD8" w:rsidRPr="00643B37" w:rsidRDefault="00096FD8" w:rsidP="00891BDB">
            <w:pPr>
              <w:jc w:val="center"/>
              <w:rPr>
                <w:b/>
                <w:sz w:val="20"/>
                <w:szCs w:val="20"/>
              </w:rPr>
            </w:pPr>
          </w:p>
        </w:tc>
        <w:tc>
          <w:tcPr>
            <w:tcW w:w="1701" w:type="dxa"/>
            <w:gridSpan w:val="2"/>
          </w:tcPr>
          <w:p w14:paraId="2324D2BF" w14:textId="77777777" w:rsidR="00096FD8" w:rsidRPr="00643B37" w:rsidRDefault="00096FD8" w:rsidP="00891BDB">
            <w:pPr>
              <w:jc w:val="center"/>
              <w:rPr>
                <w:b/>
                <w:sz w:val="20"/>
                <w:szCs w:val="20"/>
              </w:rPr>
            </w:pPr>
          </w:p>
        </w:tc>
        <w:tc>
          <w:tcPr>
            <w:tcW w:w="1419" w:type="dxa"/>
            <w:gridSpan w:val="2"/>
          </w:tcPr>
          <w:p w14:paraId="56B5B5D0" w14:textId="77777777" w:rsidR="00096FD8" w:rsidRPr="00643B37" w:rsidRDefault="00096FD8" w:rsidP="00891BDB">
            <w:pPr>
              <w:jc w:val="center"/>
              <w:rPr>
                <w:b/>
                <w:sz w:val="20"/>
                <w:szCs w:val="20"/>
              </w:rPr>
            </w:pPr>
          </w:p>
        </w:tc>
        <w:tc>
          <w:tcPr>
            <w:tcW w:w="2125" w:type="dxa"/>
            <w:gridSpan w:val="2"/>
          </w:tcPr>
          <w:p w14:paraId="140CD0E5" w14:textId="77777777" w:rsidR="00096FD8" w:rsidRPr="00643B37" w:rsidRDefault="00096FD8" w:rsidP="00891BDB">
            <w:pPr>
              <w:jc w:val="center"/>
              <w:rPr>
                <w:b/>
                <w:sz w:val="20"/>
                <w:szCs w:val="20"/>
              </w:rPr>
            </w:pPr>
          </w:p>
        </w:tc>
      </w:tr>
      <w:tr w:rsidR="00096FD8" w:rsidRPr="00643B37" w14:paraId="6AEB8172"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AB14770" w14:textId="77777777" w:rsidR="00096FD8" w:rsidRPr="00643B37" w:rsidRDefault="00096FD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E0E6FFF" w14:textId="77777777" w:rsidR="00096FD8" w:rsidRPr="00643B37" w:rsidRDefault="00096FD8" w:rsidP="00891BDB">
            <w:pPr>
              <w:jc w:val="both"/>
              <w:rPr>
                <w:sz w:val="20"/>
                <w:szCs w:val="20"/>
              </w:rPr>
            </w:pPr>
          </w:p>
        </w:tc>
      </w:tr>
      <w:tr w:rsidR="00096FD8" w:rsidRPr="00643B37" w14:paraId="2F4E8DD5"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7D1DD42" w14:textId="77777777" w:rsidR="00096FD8" w:rsidRPr="00643B37" w:rsidRDefault="00096FD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9222E13" w14:textId="77777777" w:rsidR="00096FD8" w:rsidRPr="00643B37" w:rsidRDefault="00096FD8" w:rsidP="00891BDB">
            <w:r w:rsidRPr="00643B37">
              <w:t>Physical principles, physiological effects, application methods, indications and contraindications, application principles of heat, light and hydrotherapy modalities</w:t>
            </w:r>
          </w:p>
        </w:tc>
      </w:tr>
      <w:tr w:rsidR="00096FD8" w:rsidRPr="00643B37" w14:paraId="7E3F9F9C"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3A3F2D3" w14:textId="77777777" w:rsidR="00096FD8" w:rsidRPr="00643B37" w:rsidRDefault="00096FD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3A78FAC" w14:textId="77777777" w:rsidR="00096FD8" w:rsidRPr="00643B37" w:rsidRDefault="00096FD8" w:rsidP="00891BDB">
            <w:r w:rsidRPr="00643B37">
              <w:t>To gain theoretical and practical skills about heat, light, hydrotherapy applications, principles of application in clinical conditions, selection and application of appropriate treatment modality.</w:t>
            </w:r>
          </w:p>
        </w:tc>
      </w:tr>
      <w:tr w:rsidR="00096FD8" w:rsidRPr="00643B37" w14:paraId="55199F3C"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9DB13B0" w14:textId="77777777" w:rsidR="00096FD8" w:rsidRPr="00643B37" w:rsidRDefault="00096FD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tcPr>
          <w:p w14:paraId="148F360F" w14:textId="77777777" w:rsidR="00096FD8" w:rsidRPr="00643B37" w:rsidRDefault="00096FD8" w:rsidP="00891BDB"/>
        </w:tc>
      </w:tr>
      <w:tr w:rsidR="00096FD8" w:rsidRPr="00643B37" w14:paraId="7E2D0EF4"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2FEAD11" w14:textId="77777777" w:rsidR="00096FD8" w:rsidRPr="00643B37" w:rsidRDefault="00096FD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0F425113" w14:textId="77777777" w:rsidR="00096FD8" w:rsidRPr="00643B37" w:rsidRDefault="00141FE1" w:rsidP="00891BDB">
            <w:pPr>
              <w:rPr>
                <w:b/>
                <w:sz w:val="18"/>
                <w:szCs w:val="18"/>
              </w:rPr>
            </w:pPr>
            <w:hyperlink r:id="rId8" w:history="1">
              <w:r w:rsidR="00096FD8" w:rsidRPr="00643B37">
                <w:t>Hülya Harutoğlu,</w:t>
              </w:r>
            </w:hyperlink>
            <w:hyperlink r:id="rId9" w:history="1">
              <w:r w:rsidR="00096FD8" w:rsidRPr="00643B37">
                <w:t>Başar Öztürk,</w:t>
              </w:r>
            </w:hyperlink>
            <w:hyperlink r:id="rId10" w:history="1">
              <w:r w:rsidR="00096FD8" w:rsidRPr="00643B37">
                <w:t>Yonca Zenginler</w:t>
              </w:r>
            </w:hyperlink>
            <w:r w:rsidR="00096FD8" w:rsidRPr="00643B37">
              <w:t xml:space="preserve">. Isı, Işık ve Hidroterapi. </w:t>
            </w:r>
            <w:hyperlink r:id="rId11" w:history="1">
              <w:r w:rsidR="00096FD8" w:rsidRPr="00643B37">
                <w:t>Hipokrat Kitabevi</w:t>
              </w:r>
            </w:hyperlink>
            <w:r w:rsidR="00096FD8" w:rsidRPr="00643B37">
              <w:t>, 2016</w:t>
            </w:r>
          </w:p>
        </w:tc>
      </w:tr>
      <w:tr w:rsidR="00096FD8" w:rsidRPr="00643B37" w14:paraId="3CB4DCA2"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1A3AAAB" w14:textId="77777777" w:rsidR="00096FD8" w:rsidRPr="00643B37" w:rsidRDefault="00096FD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1ED717B2" w14:textId="77777777" w:rsidR="00096FD8" w:rsidRPr="00643B37" w:rsidRDefault="00096FD8" w:rsidP="00891BDB">
            <w:pPr>
              <w:jc w:val="both"/>
              <w:rPr>
                <w:sz w:val="20"/>
                <w:szCs w:val="20"/>
              </w:rPr>
            </w:pPr>
          </w:p>
        </w:tc>
      </w:tr>
    </w:tbl>
    <w:p w14:paraId="01810BF2" w14:textId="77777777" w:rsidR="00096FD8" w:rsidRPr="00643B37" w:rsidRDefault="00096FD8" w:rsidP="00096FD8">
      <w:pPr>
        <w:rPr>
          <w:sz w:val="20"/>
          <w:szCs w:val="20"/>
        </w:rPr>
        <w:sectPr w:rsidR="00096FD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096FD8" w:rsidRPr="00643B37" w14:paraId="68D50DF0"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EB3F544" w14:textId="77777777" w:rsidR="00096FD8" w:rsidRPr="00643B37" w:rsidRDefault="00096FD8" w:rsidP="00891BDB">
            <w:pPr>
              <w:jc w:val="center"/>
              <w:rPr>
                <w:b/>
                <w:sz w:val="20"/>
                <w:szCs w:val="20"/>
              </w:rPr>
            </w:pPr>
            <w:r w:rsidRPr="00643B37">
              <w:rPr>
                <w:b/>
                <w:sz w:val="20"/>
                <w:szCs w:val="20"/>
              </w:rPr>
              <w:lastRenderedPageBreak/>
              <w:t>COURSE SYLLABUS</w:t>
            </w:r>
          </w:p>
        </w:tc>
      </w:tr>
      <w:tr w:rsidR="00096FD8" w:rsidRPr="00643B37" w14:paraId="797E8302" w14:textId="77777777" w:rsidTr="00891BDB">
        <w:trPr>
          <w:trHeight w:val="434"/>
        </w:trPr>
        <w:tc>
          <w:tcPr>
            <w:tcW w:w="948" w:type="dxa"/>
            <w:tcBorders>
              <w:top w:val="single" w:sz="12" w:space="0" w:color="auto"/>
              <w:right w:val="single" w:sz="12" w:space="0" w:color="auto"/>
            </w:tcBorders>
            <w:vAlign w:val="center"/>
          </w:tcPr>
          <w:p w14:paraId="5084AC7E" w14:textId="77777777" w:rsidR="00096FD8" w:rsidRPr="00643B37" w:rsidRDefault="00096FD8"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0CDA44BA" w14:textId="77777777" w:rsidR="00096FD8" w:rsidRPr="00643B37" w:rsidRDefault="00096FD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2C8B5D14" w14:textId="77777777" w:rsidR="00096FD8" w:rsidRPr="00643B37" w:rsidRDefault="00096FD8" w:rsidP="00891BDB">
            <w:pPr>
              <w:ind w:left="140"/>
              <w:jc w:val="center"/>
              <w:rPr>
                <w:b/>
                <w:sz w:val="20"/>
                <w:szCs w:val="20"/>
              </w:rPr>
            </w:pPr>
            <w:r w:rsidRPr="00643B37">
              <w:rPr>
                <w:b/>
                <w:sz w:val="20"/>
                <w:szCs w:val="20"/>
              </w:rPr>
              <w:t>SUBJECTS/TOPICS</w:t>
            </w:r>
          </w:p>
        </w:tc>
      </w:tr>
      <w:tr w:rsidR="00096FD8" w:rsidRPr="00643B37" w14:paraId="4C58CBA6" w14:textId="77777777" w:rsidTr="00891BDB">
        <w:tc>
          <w:tcPr>
            <w:tcW w:w="948" w:type="dxa"/>
            <w:tcBorders>
              <w:right w:val="single" w:sz="12" w:space="0" w:color="auto"/>
            </w:tcBorders>
          </w:tcPr>
          <w:p w14:paraId="0574CD28" w14:textId="77777777" w:rsidR="00096FD8" w:rsidRPr="00643B37" w:rsidRDefault="00096FD8"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6CEF1A85" w14:textId="77777777" w:rsidR="00096FD8" w:rsidRPr="00643B37" w:rsidRDefault="00096FD8" w:rsidP="00891BDB">
            <w:r w:rsidRPr="00643B37">
              <w:t xml:space="preserve">06-10-2021 </w:t>
            </w:r>
          </w:p>
        </w:tc>
        <w:tc>
          <w:tcPr>
            <w:tcW w:w="7441" w:type="dxa"/>
            <w:tcBorders>
              <w:top w:val="single" w:sz="4" w:space="0" w:color="auto"/>
              <w:left w:val="single" w:sz="12" w:space="0" w:color="auto"/>
              <w:bottom w:val="single" w:sz="4" w:space="0" w:color="auto"/>
              <w:right w:val="single" w:sz="12" w:space="0" w:color="auto"/>
            </w:tcBorders>
          </w:tcPr>
          <w:p w14:paraId="2BD959DA" w14:textId="77777777" w:rsidR="00096FD8" w:rsidRPr="00643B37" w:rsidRDefault="00096FD8" w:rsidP="00891BDB">
            <w:r w:rsidRPr="00643B37">
              <w:t>Inflammation and repair</w:t>
            </w:r>
          </w:p>
        </w:tc>
      </w:tr>
      <w:tr w:rsidR="00096FD8" w:rsidRPr="00643B37" w14:paraId="59966832" w14:textId="77777777" w:rsidTr="00891BDB">
        <w:tc>
          <w:tcPr>
            <w:tcW w:w="948" w:type="dxa"/>
            <w:tcBorders>
              <w:right w:val="single" w:sz="12" w:space="0" w:color="auto"/>
            </w:tcBorders>
          </w:tcPr>
          <w:p w14:paraId="058975C7" w14:textId="77777777" w:rsidR="00096FD8" w:rsidRPr="00643B37" w:rsidRDefault="00096FD8"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0577F7F0" w14:textId="77777777" w:rsidR="00096FD8" w:rsidRPr="00643B37" w:rsidRDefault="00096FD8" w:rsidP="00891BDB">
            <w:r w:rsidRPr="00643B37">
              <w:t>13- 10 -2021</w:t>
            </w:r>
          </w:p>
        </w:tc>
        <w:tc>
          <w:tcPr>
            <w:tcW w:w="7441" w:type="dxa"/>
            <w:tcBorders>
              <w:top w:val="single" w:sz="4" w:space="0" w:color="auto"/>
              <w:left w:val="single" w:sz="12" w:space="0" w:color="auto"/>
              <w:bottom w:val="single" w:sz="4" w:space="0" w:color="auto"/>
              <w:right w:val="single" w:sz="12" w:space="0" w:color="auto"/>
            </w:tcBorders>
          </w:tcPr>
          <w:p w14:paraId="666F5ED8" w14:textId="77777777" w:rsidR="00096FD8" w:rsidRPr="00643B37" w:rsidRDefault="00096FD8" w:rsidP="00891BDB">
            <w:r w:rsidRPr="00643B37">
              <w:t>Pain theory and physiotherapy</w:t>
            </w:r>
          </w:p>
        </w:tc>
      </w:tr>
      <w:tr w:rsidR="00096FD8" w:rsidRPr="00643B37" w14:paraId="085B02DA" w14:textId="77777777" w:rsidTr="00891BDB">
        <w:tc>
          <w:tcPr>
            <w:tcW w:w="948" w:type="dxa"/>
            <w:tcBorders>
              <w:right w:val="single" w:sz="12" w:space="0" w:color="auto"/>
            </w:tcBorders>
          </w:tcPr>
          <w:p w14:paraId="7A283D4C" w14:textId="77777777" w:rsidR="00096FD8" w:rsidRPr="00643B37" w:rsidRDefault="00096FD8"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74C48577" w14:textId="77777777" w:rsidR="00096FD8" w:rsidRPr="00643B37" w:rsidRDefault="00096FD8" w:rsidP="00891BDB">
            <w:r w:rsidRPr="00643B37">
              <w:t>20- 10 -2021</w:t>
            </w:r>
          </w:p>
        </w:tc>
        <w:tc>
          <w:tcPr>
            <w:tcW w:w="7441" w:type="dxa"/>
            <w:tcBorders>
              <w:top w:val="single" w:sz="4" w:space="0" w:color="auto"/>
              <w:left w:val="single" w:sz="12" w:space="0" w:color="auto"/>
              <w:bottom w:val="single" w:sz="4" w:space="0" w:color="auto"/>
              <w:right w:val="single" w:sz="12" w:space="0" w:color="auto"/>
            </w:tcBorders>
          </w:tcPr>
          <w:p w14:paraId="324125FC" w14:textId="77777777" w:rsidR="00096FD8" w:rsidRPr="00643B37" w:rsidRDefault="00096FD8" w:rsidP="00891BDB">
            <w:r w:rsidRPr="00643B37">
              <w:t>Physiological effects of superficial heat agents</w:t>
            </w:r>
          </w:p>
        </w:tc>
      </w:tr>
      <w:tr w:rsidR="00096FD8" w:rsidRPr="00643B37" w14:paraId="5E9353D8" w14:textId="77777777" w:rsidTr="00891BDB">
        <w:tc>
          <w:tcPr>
            <w:tcW w:w="948" w:type="dxa"/>
            <w:tcBorders>
              <w:right w:val="single" w:sz="12" w:space="0" w:color="auto"/>
            </w:tcBorders>
          </w:tcPr>
          <w:p w14:paraId="2689118E" w14:textId="77777777" w:rsidR="00096FD8" w:rsidRPr="00643B37" w:rsidRDefault="00096FD8"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73733C70" w14:textId="77777777" w:rsidR="00096FD8" w:rsidRPr="00643B37" w:rsidRDefault="00096FD8" w:rsidP="00891BDB">
            <w:r w:rsidRPr="00643B37">
              <w:t>27- 10 -2021</w:t>
            </w:r>
          </w:p>
        </w:tc>
        <w:tc>
          <w:tcPr>
            <w:tcW w:w="7441" w:type="dxa"/>
            <w:tcBorders>
              <w:top w:val="single" w:sz="4" w:space="0" w:color="auto"/>
              <w:left w:val="single" w:sz="12" w:space="0" w:color="auto"/>
              <w:bottom w:val="single" w:sz="4" w:space="0" w:color="auto"/>
              <w:right w:val="single" w:sz="12" w:space="0" w:color="auto"/>
            </w:tcBorders>
          </w:tcPr>
          <w:p w14:paraId="26E29C4F" w14:textId="77777777" w:rsidR="00096FD8" w:rsidRPr="00643B37" w:rsidRDefault="00096FD8" w:rsidP="00891BDB">
            <w:r w:rsidRPr="00643B37">
              <w:t>Infrared</w:t>
            </w:r>
          </w:p>
        </w:tc>
      </w:tr>
      <w:tr w:rsidR="00096FD8" w:rsidRPr="00643B37" w14:paraId="663CCA8E" w14:textId="77777777" w:rsidTr="00891BDB">
        <w:tc>
          <w:tcPr>
            <w:tcW w:w="948" w:type="dxa"/>
            <w:tcBorders>
              <w:right w:val="single" w:sz="12" w:space="0" w:color="auto"/>
            </w:tcBorders>
          </w:tcPr>
          <w:p w14:paraId="55047ACE" w14:textId="77777777" w:rsidR="00096FD8" w:rsidRPr="00643B37" w:rsidRDefault="00096FD8" w:rsidP="00891BDB">
            <w:pPr>
              <w:jc w:val="center"/>
              <w:rPr>
                <w:b/>
                <w:sz w:val="20"/>
                <w:szCs w:val="20"/>
              </w:rPr>
            </w:pPr>
            <w:r w:rsidRPr="00643B37">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27E81BE9" w14:textId="77777777" w:rsidR="00096FD8" w:rsidRPr="00643B37" w:rsidRDefault="00096FD8" w:rsidP="00891BDB">
            <w:r w:rsidRPr="00643B37">
              <w:t xml:space="preserve">03- 11 -2021 </w:t>
            </w:r>
          </w:p>
        </w:tc>
        <w:tc>
          <w:tcPr>
            <w:tcW w:w="7441" w:type="dxa"/>
            <w:tcBorders>
              <w:top w:val="single" w:sz="4" w:space="0" w:color="auto"/>
              <w:left w:val="single" w:sz="12" w:space="0" w:color="auto"/>
              <w:bottom w:val="single" w:sz="4" w:space="0" w:color="auto"/>
              <w:right w:val="single" w:sz="12" w:space="0" w:color="auto"/>
            </w:tcBorders>
          </w:tcPr>
          <w:p w14:paraId="0E8382C7" w14:textId="77777777" w:rsidR="00096FD8" w:rsidRPr="00643B37" w:rsidRDefault="00096FD8" w:rsidP="00891BDB">
            <w:r w:rsidRPr="00643B37">
              <w:t>Laser</w:t>
            </w:r>
          </w:p>
        </w:tc>
      </w:tr>
      <w:tr w:rsidR="00096FD8" w:rsidRPr="00643B37" w14:paraId="16AE46AB" w14:textId="77777777" w:rsidTr="00891BDB">
        <w:tc>
          <w:tcPr>
            <w:tcW w:w="948" w:type="dxa"/>
            <w:tcBorders>
              <w:right w:val="single" w:sz="12" w:space="0" w:color="auto"/>
            </w:tcBorders>
          </w:tcPr>
          <w:p w14:paraId="4533A79E" w14:textId="77777777" w:rsidR="00096FD8" w:rsidRPr="00643B37" w:rsidRDefault="00096FD8"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69B21FCE" w14:textId="77777777" w:rsidR="00096FD8" w:rsidRPr="00643B37" w:rsidRDefault="00096FD8" w:rsidP="00891BDB">
            <w:r w:rsidRPr="00643B37">
              <w:t>10- 11 -2021</w:t>
            </w:r>
          </w:p>
        </w:tc>
        <w:tc>
          <w:tcPr>
            <w:tcW w:w="7441" w:type="dxa"/>
            <w:tcBorders>
              <w:top w:val="single" w:sz="4" w:space="0" w:color="auto"/>
              <w:left w:val="single" w:sz="12" w:space="0" w:color="auto"/>
              <w:bottom w:val="single" w:sz="4" w:space="0" w:color="auto"/>
              <w:right w:val="single" w:sz="12" w:space="0" w:color="auto"/>
            </w:tcBorders>
          </w:tcPr>
          <w:p w14:paraId="717AFFA5" w14:textId="77777777" w:rsidR="00096FD8" w:rsidRPr="00643B37" w:rsidRDefault="00096FD8" w:rsidP="00891BDB">
            <w:r w:rsidRPr="00643B37">
              <w:t>Ultraviolet</w:t>
            </w:r>
          </w:p>
        </w:tc>
      </w:tr>
      <w:tr w:rsidR="00096FD8" w:rsidRPr="00643B37" w14:paraId="3A182A69" w14:textId="77777777" w:rsidTr="00891BDB">
        <w:tc>
          <w:tcPr>
            <w:tcW w:w="948" w:type="dxa"/>
            <w:tcBorders>
              <w:right w:val="single" w:sz="12" w:space="0" w:color="auto"/>
            </w:tcBorders>
          </w:tcPr>
          <w:p w14:paraId="36D9CCFD" w14:textId="77777777" w:rsidR="00096FD8" w:rsidRPr="00643B37" w:rsidRDefault="00096FD8"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C99C898" w14:textId="77777777" w:rsidR="00096FD8" w:rsidRPr="00643B37" w:rsidRDefault="00096FD8" w:rsidP="00891BDB">
            <w:r w:rsidRPr="00643B37">
              <w:t>17-11-2021</w:t>
            </w:r>
          </w:p>
        </w:tc>
        <w:tc>
          <w:tcPr>
            <w:tcW w:w="7441" w:type="dxa"/>
            <w:tcBorders>
              <w:top w:val="single" w:sz="4" w:space="0" w:color="auto"/>
              <w:left w:val="single" w:sz="12" w:space="0" w:color="auto"/>
              <w:bottom w:val="single" w:sz="4" w:space="0" w:color="auto"/>
              <w:right w:val="single" w:sz="12" w:space="0" w:color="auto"/>
            </w:tcBorders>
          </w:tcPr>
          <w:p w14:paraId="12B16263" w14:textId="77777777" w:rsidR="00096FD8" w:rsidRPr="00643B37" w:rsidRDefault="00096FD8" w:rsidP="00891BDB">
            <w:r w:rsidRPr="00643B37">
              <w:t>Heliotherapy</w:t>
            </w:r>
          </w:p>
        </w:tc>
      </w:tr>
      <w:tr w:rsidR="00096FD8" w:rsidRPr="00643B37" w14:paraId="6B59F257" w14:textId="77777777" w:rsidTr="00891BDB">
        <w:tc>
          <w:tcPr>
            <w:tcW w:w="948" w:type="dxa"/>
            <w:tcBorders>
              <w:right w:val="single" w:sz="12" w:space="0" w:color="auto"/>
            </w:tcBorders>
          </w:tcPr>
          <w:p w14:paraId="4C1FCBB2" w14:textId="77777777" w:rsidR="00096FD8" w:rsidRPr="00643B37" w:rsidRDefault="00096FD8"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7AD6456D" w14:textId="77777777" w:rsidR="00096FD8" w:rsidRPr="00643B37" w:rsidRDefault="00096FD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3257AB" w14:textId="77777777" w:rsidR="00096FD8" w:rsidRPr="00643B37" w:rsidRDefault="00096FD8" w:rsidP="00891BDB">
            <w:pPr>
              <w:rPr>
                <w:sz w:val="20"/>
                <w:szCs w:val="20"/>
              </w:rPr>
            </w:pPr>
            <w:r w:rsidRPr="00643B37">
              <w:rPr>
                <w:sz w:val="20"/>
                <w:szCs w:val="20"/>
              </w:rPr>
              <w:t>MID-TERM EXAM</w:t>
            </w:r>
          </w:p>
        </w:tc>
      </w:tr>
      <w:tr w:rsidR="00096FD8" w:rsidRPr="00643B37" w14:paraId="36CC98EE" w14:textId="77777777" w:rsidTr="00891BDB">
        <w:tc>
          <w:tcPr>
            <w:tcW w:w="948" w:type="dxa"/>
            <w:tcBorders>
              <w:right w:val="single" w:sz="12" w:space="0" w:color="auto"/>
            </w:tcBorders>
          </w:tcPr>
          <w:p w14:paraId="74B2EEC9" w14:textId="77777777" w:rsidR="00096FD8" w:rsidRPr="00643B37" w:rsidRDefault="00096FD8"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0F7F868A" w14:textId="77777777" w:rsidR="00096FD8" w:rsidRPr="00643B37" w:rsidRDefault="00096FD8"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2A5916CE" w14:textId="77777777" w:rsidR="00096FD8" w:rsidRPr="00643B37" w:rsidRDefault="00096FD8" w:rsidP="00891BDB">
            <w:r w:rsidRPr="00643B37">
              <w:t>Physiological effects of cold application agents</w:t>
            </w:r>
          </w:p>
        </w:tc>
      </w:tr>
      <w:tr w:rsidR="00096FD8" w:rsidRPr="00643B37" w14:paraId="57A70F72" w14:textId="77777777" w:rsidTr="00891BDB">
        <w:tc>
          <w:tcPr>
            <w:tcW w:w="948" w:type="dxa"/>
            <w:tcBorders>
              <w:right w:val="single" w:sz="12" w:space="0" w:color="auto"/>
            </w:tcBorders>
          </w:tcPr>
          <w:p w14:paraId="6213AFDC" w14:textId="77777777" w:rsidR="00096FD8" w:rsidRPr="00643B37" w:rsidRDefault="00096FD8"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284E7D1D" w14:textId="77777777" w:rsidR="00096FD8" w:rsidRPr="00643B37" w:rsidRDefault="00096FD8"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6622947B" w14:textId="77777777" w:rsidR="00096FD8" w:rsidRPr="00643B37" w:rsidRDefault="00096FD8" w:rsidP="00891BDB">
            <w:r w:rsidRPr="00643B37">
              <w:t>Physical and physiological principles of hydrotherapy</w:t>
            </w:r>
          </w:p>
        </w:tc>
      </w:tr>
      <w:tr w:rsidR="00096FD8" w:rsidRPr="00643B37" w14:paraId="4C00417D" w14:textId="77777777" w:rsidTr="00891BDB">
        <w:tc>
          <w:tcPr>
            <w:tcW w:w="948" w:type="dxa"/>
            <w:tcBorders>
              <w:right w:val="single" w:sz="12" w:space="0" w:color="auto"/>
            </w:tcBorders>
          </w:tcPr>
          <w:p w14:paraId="3F085D4F" w14:textId="77777777" w:rsidR="00096FD8" w:rsidRPr="00643B37" w:rsidRDefault="00096FD8"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3EF071D2" w14:textId="77777777" w:rsidR="00096FD8" w:rsidRPr="00643B37" w:rsidRDefault="00096FD8"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294B6220" w14:textId="77777777" w:rsidR="00096FD8" w:rsidRPr="00643B37" w:rsidRDefault="00096FD8" w:rsidP="00891BDB">
            <w:r w:rsidRPr="00643B37">
              <w:t>Evaluation tests and different application methods in hydrotherapy</w:t>
            </w:r>
          </w:p>
        </w:tc>
      </w:tr>
      <w:tr w:rsidR="00096FD8" w:rsidRPr="00643B37" w14:paraId="4B67B6E3" w14:textId="77777777" w:rsidTr="00891BDB">
        <w:tc>
          <w:tcPr>
            <w:tcW w:w="948" w:type="dxa"/>
            <w:tcBorders>
              <w:right w:val="single" w:sz="12" w:space="0" w:color="auto"/>
            </w:tcBorders>
          </w:tcPr>
          <w:p w14:paraId="40DD2669" w14:textId="77777777" w:rsidR="00096FD8" w:rsidRPr="00643B37" w:rsidRDefault="00096FD8"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7F17675A" w14:textId="77777777" w:rsidR="00096FD8" w:rsidRPr="00643B37" w:rsidRDefault="00096FD8"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3FE4E666" w14:textId="77777777" w:rsidR="00096FD8" w:rsidRPr="00643B37" w:rsidRDefault="00096FD8" w:rsidP="00891BDB">
            <w:r w:rsidRPr="00643B37">
              <w:t>Indications and contraindications in hydrotherapy</w:t>
            </w:r>
          </w:p>
        </w:tc>
      </w:tr>
      <w:tr w:rsidR="00096FD8" w:rsidRPr="00643B37" w14:paraId="018B2A2E" w14:textId="77777777" w:rsidTr="00891BDB">
        <w:tc>
          <w:tcPr>
            <w:tcW w:w="948" w:type="dxa"/>
            <w:tcBorders>
              <w:right w:val="single" w:sz="12" w:space="0" w:color="auto"/>
            </w:tcBorders>
          </w:tcPr>
          <w:p w14:paraId="64E00884" w14:textId="77777777" w:rsidR="00096FD8" w:rsidRPr="00643B37" w:rsidRDefault="00096FD8"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01B398EF" w14:textId="77777777" w:rsidR="00096FD8" w:rsidRPr="00643B37" w:rsidRDefault="00096FD8"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61FEA84B" w14:textId="77777777" w:rsidR="00096FD8" w:rsidRPr="00643B37" w:rsidRDefault="00096FD8" w:rsidP="00891BDB">
            <w:r w:rsidRPr="00643B37">
              <w:t>Water applications with Mechanical Alert</w:t>
            </w:r>
          </w:p>
        </w:tc>
      </w:tr>
      <w:tr w:rsidR="00096FD8" w:rsidRPr="00643B37" w14:paraId="256306BC" w14:textId="77777777" w:rsidTr="00891BDB">
        <w:tc>
          <w:tcPr>
            <w:tcW w:w="948" w:type="dxa"/>
            <w:tcBorders>
              <w:right w:val="single" w:sz="12" w:space="0" w:color="auto"/>
            </w:tcBorders>
          </w:tcPr>
          <w:p w14:paraId="52DDE487" w14:textId="77777777" w:rsidR="00096FD8" w:rsidRPr="00643B37" w:rsidRDefault="00096FD8"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2594E344" w14:textId="77777777" w:rsidR="00096FD8" w:rsidRPr="00643B37" w:rsidRDefault="00096FD8"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5BDF6CEF" w14:textId="77777777" w:rsidR="00096FD8" w:rsidRPr="00643B37" w:rsidRDefault="00096FD8" w:rsidP="00891BDB">
            <w:r w:rsidRPr="00643B37">
              <w:t>Spa treatment (Balneotherapy)</w:t>
            </w:r>
          </w:p>
        </w:tc>
      </w:tr>
      <w:tr w:rsidR="00096FD8" w:rsidRPr="00643B37" w14:paraId="2009176B" w14:textId="77777777" w:rsidTr="00891BDB">
        <w:tc>
          <w:tcPr>
            <w:tcW w:w="948" w:type="dxa"/>
            <w:tcBorders>
              <w:right w:val="single" w:sz="12" w:space="0" w:color="auto"/>
            </w:tcBorders>
          </w:tcPr>
          <w:p w14:paraId="63062214" w14:textId="77777777" w:rsidR="00096FD8" w:rsidRPr="00643B37" w:rsidRDefault="00096FD8"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4" w:space="0" w:color="auto"/>
              <w:right w:val="single" w:sz="12" w:space="0" w:color="auto"/>
            </w:tcBorders>
          </w:tcPr>
          <w:p w14:paraId="7D56338D" w14:textId="77777777" w:rsidR="00096FD8" w:rsidRPr="00643B37" w:rsidRDefault="00096FD8"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6F04A3B4" w14:textId="77777777" w:rsidR="00096FD8" w:rsidRPr="00643B37" w:rsidRDefault="00096FD8" w:rsidP="00891BDB">
            <w:r w:rsidRPr="00643B37">
              <w:t>An overview</w:t>
            </w:r>
          </w:p>
        </w:tc>
      </w:tr>
      <w:tr w:rsidR="00096FD8" w:rsidRPr="00643B37" w14:paraId="6993C702" w14:textId="77777777" w:rsidTr="00891BDB">
        <w:tc>
          <w:tcPr>
            <w:tcW w:w="948" w:type="dxa"/>
            <w:tcBorders>
              <w:bottom w:val="single" w:sz="12" w:space="0" w:color="auto"/>
              <w:right w:val="single" w:sz="12" w:space="0" w:color="auto"/>
            </w:tcBorders>
          </w:tcPr>
          <w:p w14:paraId="17D4346C" w14:textId="77777777" w:rsidR="00096FD8" w:rsidRPr="00643B37" w:rsidRDefault="00096FD8" w:rsidP="00891BDB">
            <w:pPr>
              <w:jc w:val="center"/>
              <w:rPr>
                <w:b/>
                <w:sz w:val="20"/>
                <w:szCs w:val="20"/>
              </w:rPr>
            </w:pPr>
          </w:p>
        </w:tc>
        <w:tc>
          <w:tcPr>
            <w:tcW w:w="1500" w:type="dxa"/>
            <w:tcBorders>
              <w:top w:val="single" w:sz="4" w:space="0" w:color="auto"/>
              <w:left w:val="single" w:sz="12" w:space="0" w:color="auto"/>
              <w:bottom w:val="single" w:sz="12" w:space="0" w:color="auto"/>
              <w:right w:val="single" w:sz="12" w:space="0" w:color="auto"/>
            </w:tcBorders>
          </w:tcPr>
          <w:p w14:paraId="42EBD0D3" w14:textId="77777777" w:rsidR="00096FD8" w:rsidRPr="00643B37" w:rsidRDefault="00096FD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BB71454" w14:textId="77777777" w:rsidR="00096FD8" w:rsidRPr="00643B37" w:rsidRDefault="00096FD8" w:rsidP="00891BDB">
            <w:r w:rsidRPr="00643B37">
              <w:rPr>
                <w:b/>
                <w:sz w:val="20"/>
                <w:szCs w:val="20"/>
              </w:rPr>
              <w:t>FINAL EXAM</w:t>
            </w:r>
          </w:p>
        </w:tc>
      </w:tr>
    </w:tbl>
    <w:p w14:paraId="65469887" w14:textId="77777777" w:rsidR="00096FD8" w:rsidRPr="00643B37" w:rsidRDefault="00096FD8" w:rsidP="00096FD8">
      <w:pPr>
        <w:spacing w:before="240"/>
        <w:jc w:val="center"/>
        <w:rPr>
          <w:b/>
          <w:sz w:val="20"/>
          <w:szCs w:val="20"/>
        </w:rPr>
      </w:pPr>
      <w:r w:rsidRPr="00643B37">
        <w:rPr>
          <w:b/>
          <w:sz w:val="20"/>
          <w:szCs w:val="20"/>
        </w:rPr>
        <w:t>PROGRAM QUTCOMES</w:t>
      </w:r>
    </w:p>
    <w:p w14:paraId="60565619" w14:textId="77777777" w:rsidR="00096FD8" w:rsidRPr="00643B37" w:rsidRDefault="00096FD8" w:rsidP="00096FD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96FD8" w:rsidRPr="00643B37" w14:paraId="5A781F98"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6B31DBDD" w14:textId="77777777" w:rsidR="00096FD8" w:rsidRPr="00643B37" w:rsidRDefault="00096FD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2CCA4DE" w14:textId="77777777" w:rsidR="00096FD8" w:rsidRPr="00643B37" w:rsidRDefault="00096FD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FDDD4F5" w14:textId="77777777" w:rsidR="00096FD8" w:rsidRPr="00643B37" w:rsidRDefault="00096FD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C3F7BAA" w14:textId="77777777" w:rsidR="00096FD8" w:rsidRPr="00643B37" w:rsidRDefault="00096FD8" w:rsidP="00891BDB">
            <w:pPr>
              <w:jc w:val="center"/>
              <w:rPr>
                <w:b/>
                <w:sz w:val="20"/>
                <w:szCs w:val="20"/>
              </w:rPr>
            </w:pPr>
            <w:r w:rsidRPr="00643B37">
              <w:rPr>
                <w:b/>
                <w:sz w:val="20"/>
                <w:szCs w:val="20"/>
              </w:rPr>
              <w:t>3</w:t>
            </w:r>
          </w:p>
        </w:tc>
      </w:tr>
      <w:tr w:rsidR="00096FD8" w:rsidRPr="00643B37" w14:paraId="6A4F9AC6"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4D60E75B" w14:textId="77777777" w:rsidR="00096FD8" w:rsidRPr="00643B37" w:rsidRDefault="00096FD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9985F6F" w14:textId="77777777" w:rsidR="00096FD8" w:rsidRPr="00643B37" w:rsidRDefault="00096FD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591E2D8" w14:textId="77777777" w:rsidR="00096FD8" w:rsidRPr="00643B37" w:rsidRDefault="00096FD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48B830D1" w14:textId="77777777" w:rsidR="00096FD8" w:rsidRPr="00643B37" w:rsidRDefault="00096FD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5D358C2E" w14:textId="77777777" w:rsidR="00096FD8" w:rsidRPr="00643B37" w:rsidRDefault="00096FD8" w:rsidP="00891BDB">
            <w:pPr>
              <w:jc w:val="center"/>
              <w:rPr>
                <w:sz w:val="20"/>
                <w:szCs w:val="20"/>
              </w:rPr>
            </w:pPr>
            <w:r w:rsidRPr="00643B37">
              <w:rPr>
                <w:sz w:val="20"/>
                <w:szCs w:val="20"/>
              </w:rPr>
              <w:t>x</w:t>
            </w:r>
          </w:p>
        </w:tc>
      </w:tr>
      <w:tr w:rsidR="00096FD8" w:rsidRPr="00643B37" w14:paraId="41F15A5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AF18483" w14:textId="77777777" w:rsidR="00096FD8" w:rsidRPr="00643B37" w:rsidRDefault="00096FD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E753C40" w14:textId="77777777" w:rsidR="00096FD8" w:rsidRPr="00643B37" w:rsidRDefault="00096FD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229558F7"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82BCFE" w14:textId="77777777" w:rsidR="00096FD8" w:rsidRPr="00643B37" w:rsidRDefault="00096FD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0993E21" w14:textId="77777777" w:rsidR="00096FD8" w:rsidRPr="00643B37" w:rsidRDefault="00096FD8" w:rsidP="00891BDB">
            <w:pPr>
              <w:jc w:val="center"/>
              <w:rPr>
                <w:sz w:val="20"/>
                <w:szCs w:val="20"/>
              </w:rPr>
            </w:pPr>
          </w:p>
        </w:tc>
      </w:tr>
      <w:tr w:rsidR="00096FD8" w:rsidRPr="00643B37" w14:paraId="39ADDA3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324B504" w14:textId="77777777" w:rsidR="00096FD8" w:rsidRPr="00643B37" w:rsidRDefault="00096FD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24157BD" w14:textId="77777777" w:rsidR="00096FD8" w:rsidRPr="00643B37" w:rsidRDefault="00096FD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FCF95BF"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B0A10C"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81F091F" w14:textId="77777777" w:rsidR="00096FD8" w:rsidRPr="00643B37" w:rsidRDefault="00096FD8" w:rsidP="00891BDB">
            <w:pPr>
              <w:jc w:val="center"/>
              <w:rPr>
                <w:sz w:val="20"/>
                <w:szCs w:val="20"/>
              </w:rPr>
            </w:pPr>
            <w:r w:rsidRPr="00643B37">
              <w:rPr>
                <w:sz w:val="20"/>
                <w:szCs w:val="20"/>
              </w:rPr>
              <w:t>x</w:t>
            </w:r>
          </w:p>
        </w:tc>
      </w:tr>
      <w:tr w:rsidR="00096FD8" w:rsidRPr="00643B37" w14:paraId="6B8BBC5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D98E4F7" w14:textId="77777777" w:rsidR="00096FD8" w:rsidRPr="00643B37" w:rsidRDefault="00096FD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D94BD08" w14:textId="77777777" w:rsidR="00096FD8" w:rsidRPr="00643B37" w:rsidRDefault="00096FD8"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5E24CBEC"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B00BC7"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C0B27A" w14:textId="77777777" w:rsidR="00096FD8" w:rsidRPr="00643B37" w:rsidRDefault="00096FD8" w:rsidP="00891BDB">
            <w:pPr>
              <w:jc w:val="center"/>
              <w:rPr>
                <w:sz w:val="20"/>
                <w:szCs w:val="20"/>
              </w:rPr>
            </w:pPr>
            <w:r w:rsidRPr="00643B37">
              <w:rPr>
                <w:sz w:val="20"/>
                <w:szCs w:val="20"/>
              </w:rPr>
              <w:t>x</w:t>
            </w:r>
          </w:p>
        </w:tc>
      </w:tr>
      <w:tr w:rsidR="00096FD8" w:rsidRPr="00643B37" w14:paraId="177B0F3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AC58DDA" w14:textId="77777777" w:rsidR="00096FD8" w:rsidRPr="00643B37" w:rsidRDefault="00096FD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7DFD736" w14:textId="77777777" w:rsidR="00096FD8" w:rsidRPr="00643B37" w:rsidRDefault="00096FD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1500591"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F24214" w14:textId="77777777" w:rsidR="00096FD8" w:rsidRPr="00643B37" w:rsidRDefault="00096FD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9DDA7CD" w14:textId="77777777" w:rsidR="00096FD8" w:rsidRPr="00643B37" w:rsidRDefault="00096FD8" w:rsidP="00891BDB">
            <w:pPr>
              <w:jc w:val="center"/>
              <w:rPr>
                <w:sz w:val="20"/>
                <w:szCs w:val="20"/>
              </w:rPr>
            </w:pPr>
          </w:p>
        </w:tc>
      </w:tr>
      <w:tr w:rsidR="00096FD8" w:rsidRPr="00643B37" w14:paraId="04636612" w14:textId="77777777" w:rsidTr="00891BDB">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67042745" w14:textId="77777777" w:rsidR="00096FD8" w:rsidRPr="00643B37" w:rsidRDefault="00096FD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5635DEE" w14:textId="77777777" w:rsidR="00096FD8" w:rsidRPr="00643B37" w:rsidRDefault="00096FD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0174175" w14:textId="77777777" w:rsidR="00096FD8" w:rsidRPr="00643B37" w:rsidRDefault="00096FD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7372914"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2FBC9C" w14:textId="77777777" w:rsidR="00096FD8" w:rsidRPr="00643B37" w:rsidRDefault="00096FD8" w:rsidP="00891BDB">
            <w:pPr>
              <w:jc w:val="center"/>
              <w:rPr>
                <w:sz w:val="20"/>
                <w:szCs w:val="20"/>
              </w:rPr>
            </w:pPr>
          </w:p>
        </w:tc>
      </w:tr>
      <w:tr w:rsidR="00096FD8" w:rsidRPr="00643B37" w14:paraId="0ECB982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44F7942" w14:textId="77777777" w:rsidR="00096FD8" w:rsidRPr="00643B37" w:rsidRDefault="00096FD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7EBC613" w14:textId="77777777" w:rsidR="00096FD8" w:rsidRPr="00643B37" w:rsidRDefault="00096FD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B1A8C5D"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878DDF"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5A85CB" w14:textId="77777777" w:rsidR="00096FD8" w:rsidRPr="00643B37" w:rsidRDefault="00096FD8" w:rsidP="00891BDB">
            <w:pPr>
              <w:jc w:val="center"/>
              <w:rPr>
                <w:sz w:val="20"/>
                <w:szCs w:val="20"/>
              </w:rPr>
            </w:pPr>
            <w:r w:rsidRPr="00643B37">
              <w:rPr>
                <w:sz w:val="20"/>
                <w:szCs w:val="20"/>
              </w:rPr>
              <w:t>x</w:t>
            </w:r>
          </w:p>
        </w:tc>
      </w:tr>
      <w:tr w:rsidR="00096FD8" w:rsidRPr="00643B37" w14:paraId="64B0602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3992773" w14:textId="77777777" w:rsidR="00096FD8" w:rsidRPr="00643B37" w:rsidRDefault="00096FD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58B365B" w14:textId="77777777" w:rsidR="00096FD8" w:rsidRPr="00643B37" w:rsidRDefault="00096FD8"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8B0F0CA"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1243E8" w14:textId="77777777" w:rsidR="00096FD8" w:rsidRPr="00643B37" w:rsidRDefault="00096FD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2C402E8" w14:textId="77777777" w:rsidR="00096FD8" w:rsidRPr="00643B37" w:rsidRDefault="00096FD8" w:rsidP="00891BDB">
            <w:pPr>
              <w:jc w:val="center"/>
              <w:rPr>
                <w:sz w:val="20"/>
                <w:szCs w:val="20"/>
              </w:rPr>
            </w:pPr>
          </w:p>
        </w:tc>
      </w:tr>
      <w:tr w:rsidR="00096FD8" w:rsidRPr="00643B37" w14:paraId="4738A99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D65013E" w14:textId="77777777" w:rsidR="00096FD8" w:rsidRPr="00643B37" w:rsidRDefault="00096FD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6EDA243" w14:textId="77777777" w:rsidR="00096FD8" w:rsidRPr="00643B37" w:rsidRDefault="00096FD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57685AE"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F35DE6"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65F36F" w14:textId="77777777" w:rsidR="00096FD8" w:rsidRPr="00643B37" w:rsidRDefault="00096FD8" w:rsidP="00891BDB">
            <w:pPr>
              <w:jc w:val="center"/>
              <w:rPr>
                <w:sz w:val="20"/>
                <w:szCs w:val="20"/>
              </w:rPr>
            </w:pPr>
            <w:r w:rsidRPr="00643B37">
              <w:rPr>
                <w:sz w:val="20"/>
                <w:szCs w:val="20"/>
              </w:rPr>
              <w:t>x</w:t>
            </w:r>
          </w:p>
        </w:tc>
      </w:tr>
      <w:tr w:rsidR="00096FD8" w:rsidRPr="00643B37" w14:paraId="291E59A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3CFC007" w14:textId="77777777" w:rsidR="00096FD8" w:rsidRPr="00643B37" w:rsidRDefault="00096FD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406BE23" w14:textId="77777777" w:rsidR="00096FD8" w:rsidRPr="00643B37" w:rsidRDefault="00096FD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1B90648"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32A929"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905BCB" w14:textId="77777777" w:rsidR="00096FD8" w:rsidRPr="00643B37" w:rsidRDefault="00096FD8" w:rsidP="00891BDB">
            <w:pPr>
              <w:jc w:val="center"/>
              <w:rPr>
                <w:sz w:val="20"/>
                <w:szCs w:val="20"/>
              </w:rPr>
            </w:pPr>
            <w:r w:rsidRPr="00643B37">
              <w:rPr>
                <w:sz w:val="20"/>
                <w:szCs w:val="20"/>
              </w:rPr>
              <w:t>x</w:t>
            </w:r>
          </w:p>
        </w:tc>
      </w:tr>
      <w:tr w:rsidR="00096FD8" w:rsidRPr="00643B37" w14:paraId="7FF7154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C634760" w14:textId="77777777" w:rsidR="00096FD8" w:rsidRPr="00643B37" w:rsidRDefault="00096FD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7B5D536" w14:textId="77777777" w:rsidR="00096FD8" w:rsidRPr="00643B37" w:rsidRDefault="00096FD8"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5C16051"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98EC41"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AC3197" w14:textId="77777777" w:rsidR="00096FD8" w:rsidRPr="00643B37" w:rsidRDefault="00096FD8" w:rsidP="00891BDB">
            <w:pPr>
              <w:jc w:val="center"/>
              <w:rPr>
                <w:sz w:val="20"/>
                <w:szCs w:val="20"/>
              </w:rPr>
            </w:pPr>
            <w:r w:rsidRPr="00643B37">
              <w:rPr>
                <w:sz w:val="20"/>
                <w:szCs w:val="20"/>
              </w:rPr>
              <w:t>x</w:t>
            </w:r>
          </w:p>
        </w:tc>
      </w:tr>
      <w:tr w:rsidR="00096FD8" w:rsidRPr="00643B37" w14:paraId="21C7580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4F7C05F" w14:textId="77777777" w:rsidR="00096FD8" w:rsidRPr="00643B37" w:rsidRDefault="00096FD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F9BE14A" w14:textId="77777777" w:rsidR="00096FD8" w:rsidRPr="00643B37" w:rsidRDefault="00096FD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A1EB97C"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BEAF94"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6278F7" w14:textId="77777777" w:rsidR="00096FD8" w:rsidRPr="00643B37" w:rsidRDefault="00096FD8" w:rsidP="00891BDB">
            <w:pPr>
              <w:jc w:val="center"/>
              <w:rPr>
                <w:sz w:val="20"/>
                <w:szCs w:val="20"/>
              </w:rPr>
            </w:pPr>
            <w:r w:rsidRPr="00643B37">
              <w:rPr>
                <w:sz w:val="20"/>
                <w:szCs w:val="20"/>
              </w:rPr>
              <w:t>x</w:t>
            </w:r>
          </w:p>
        </w:tc>
      </w:tr>
      <w:tr w:rsidR="00096FD8" w:rsidRPr="00643B37" w14:paraId="785400A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789A6AA" w14:textId="77777777" w:rsidR="00096FD8" w:rsidRPr="00643B37" w:rsidRDefault="00096FD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6CBAD95" w14:textId="77777777" w:rsidR="00096FD8" w:rsidRPr="00643B37" w:rsidRDefault="00096FD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ECF27A2"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307174"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7D55DF" w14:textId="77777777" w:rsidR="00096FD8" w:rsidRPr="00643B37" w:rsidRDefault="00096FD8" w:rsidP="00891BDB">
            <w:pPr>
              <w:jc w:val="center"/>
              <w:rPr>
                <w:sz w:val="20"/>
                <w:szCs w:val="20"/>
              </w:rPr>
            </w:pPr>
            <w:r w:rsidRPr="00643B37">
              <w:rPr>
                <w:sz w:val="20"/>
                <w:szCs w:val="20"/>
              </w:rPr>
              <w:t>x</w:t>
            </w:r>
          </w:p>
        </w:tc>
      </w:tr>
      <w:tr w:rsidR="00096FD8" w:rsidRPr="00643B37" w14:paraId="421E1C88"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49AB2E03" w14:textId="77777777" w:rsidR="00096FD8" w:rsidRPr="00643B37" w:rsidRDefault="00096FD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7110D6B" w14:textId="77777777" w:rsidR="00096FD8" w:rsidRPr="00643B37" w:rsidRDefault="00096FD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43CA406" w14:textId="77777777" w:rsidR="00096FD8" w:rsidRPr="00643B37" w:rsidRDefault="00096FD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56D786F" w14:textId="77777777" w:rsidR="00096FD8" w:rsidRPr="00643B37" w:rsidRDefault="00096FD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63B216B5" w14:textId="77777777" w:rsidR="00096FD8" w:rsidRPr="00643B37" w:rsidRDefault="00096FD8" w:rsidP="00891BDB">
            <w:pPr>
              <w:jc w:val="center"/>
              <w:rPr>
                <w:sz w:val="20"/>
                <w:szCs w:val="20"/>
              </w:rPr>
            </w:pPr>
          </w:p>
        </w:tc>
      </w:tr>
    </w:tbl>
    <w:p w14:paraId="18397423" w14:textId="77777777" w:rsidR="00096FD8" w:rsidRPr="00643B37" w:rsidRDefault="00096FD8" w:rsidP="00096FD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96FD8" w:rsidRPr="00643B37" w14:paraId="6C285AC7"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F291750" w14:textId="77777777" w:rsidR="00096FD8" w:rsidRPr="00643B37" w:rsidRDefault="00096FD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6704589" w14:textId="77777777" w:rsidR="00096FD8" w:rsidRPr="00643B37" w:rsidRDefault="00096FD8" w:rsidP="00891BDB">
            <w:pPr>
              <w:jc w:val="center"/>
              <w:rPr>
                <w:b/>
                <w:sz w:val="20"/>
                <w:szCs w:val="20"/>
              </w:rPr>
            </w:pPr>
            <w:r w:rsidRPr="00643B37">
              <w:rPr>
                <w:b/>
                <w:sz w:val="20"/>
                <w:szCs w:val="20"/>
              </w:rPr>
              <w:t>DATE</w:t>
            </w:r>
          </w:p>
        </w:tc>
      </w:tr>
      <w:tr w:rsidR="00096FD8" w:rsidRPr="00643B37" w14:paraId="392B1CB8"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32F8578" w14:textId="77777777" w:rsidR="00096FD8" w:rsidRPr="00643B37" w:rsidRDefault="00096FD8" w:rsidP="00891BDB">
            <w:pPr>
              <w:jc w:val="center"/>
              <w:rPr>
                <w:sz w:val="20"/>
                <w:szCs w:val="20"/>
              </w:rPr>
            </w:pPr>
          </w:p>
          <w:p w14:paraId="31202C21" w14:textId="77777777" w:rsidR="00096FD8" w:rsidRPr="00643B37" w:rsidRDefault="00096FD8" w:rsidP="00891BDB">
            <w:pPr>
              <w:jc w:val="center"/>
              <w:rPr>
                <w:sz w:val="20"/>
                <w:szCs w:val="20"/>
              </w:rPr>
            </w:pPr>
            <w:r w:rsidRPr="00643B37">
              <w:rPr>
                <w:sz w:val="20"/>
                <w:szCs w:val="20"/>
              </w:rPr>
              <w:t>Ph.D. PT. 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3A49B82B" w14:textId="77777777" w:rsidR="00096FD8" w:rsidRPr="00643B37" w:rsidRDefault="00096FD8" w:rsidP="00891BDB">
            <w:pPr>
              <w:jc w:val="center"/>
              <w:rPr>
                <w:sz w:val="20"/>
                <w:szCs w:val="20"/>
              </w:rPr>
            </w:pPr>
            <w:r w:rsidRPr="00643B37">
              <w:rPr>
                <w:sz w:val="20"/>
                <w:szCs w:val="20"/>
              </w:rPr>
              <w:t>27-09-2021</w:t>
            </w:r>
          </w:p>
        </w:tc>
      </w:tr>
    </w:tbl>
    <w:p w14:paraId="7D62D11E" w14:textId="77777777" w:rsidR="00F11E78" w:rsidRPr="00643B37" w:rsidRDefault="00F11E78"/>
    <w:p w14:paraId="2462ABC7" w14:textId="7863F247" w:rsidR="00F11E78" w:rsidRDefault="00F11E78" w:rsidP="00F11E78">
      <w:pPr>
        <w:spacing w:after="240"/>
        <w:jc w:val="center"/>
        <w:outlineLvl w:val="0"/>
        <w:rPr>
          <w:b/>
          <w:sz w:val="20"/>
          <w:szCs w:val="20"/>
        </w:rPr>
      </w:pPr>
    </w:p>
    <w:p w14:paraId="2D529304" w14:textId="53DED8CB" w:rsidR="00590CE3" w:rsidRDefault="00590CE3" w:rsidP="00F11E78">
      <w:pPr>
        <w:spacing w:after="240"/>
        <w:jc w:val="center"/>
        <w:outlineLvl w:val="0"/>
        <w:rPr>
          <w:b/>
          <w:sz w:val="20"/>
          <w:szCs w:val="20"/>
        </w:rPr>
      </w:pPr>
    </w:p>
    <w:p w14:paraId="272FC382" w14:textId="6E6C0AF2" w:rsidR="00590CE3" w:rsidRDefault="00590CE3" w:rsidP="00F11E78">
      <w:pPr>
        <w:spacing w:after="240"/>
        <w:jc w:val="center"/>
        <w:outlineLvl w:val="0"/>
        <w:rPr>
          <w:b/>
          <w:sz w:val="20"/>
          <w:szCs w:val="20"/>
        </w:rPr>
      </w:pPr>
    </w:p>
    <w:p w14:paraId="41ECD303" w14:textId="77777777" w:rsidR="00590CE3" w:rsidRPr="00643B37" w:rsidRDefault="00590CE3" w:rsidP="00F11E7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299"/>
        <w:gridCol w:w="2331"/>
        <w:gridCol w:w="1080"/>
        <w:gridCol w:w="1071"/>
        <w:gridCol w:w="1191"/>
      </w:tblGrid>
      <w:tr w:rsidR="00F11E78" w:rsidRPr="00643B37" w14:paraId="08E2998C" w14:textId="77777777" w:rsidTr="00891BDB">
        <w:tc>
          <w:tcPr>
            <w:tcW w:w="1681" w:type="dxa"/>
            <w:shd w:val="clear" w:color="auto" w:fill="auto"/>
          </w:tcPr>
          <w:p w14:paraId="7864AE5B" w14:textId="77777777" w:rsidR="00F11E78" w:rsidRPr="00643B37" w:rsidRDefault="00F11E78"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4981DAAF" w14:textId="77777777" w:rsidR="00F11E78" w:rsidRPr="00643B37" w:rsidRDefault="00F11E78" w:rsidP="00891BDB">
            <w:pPr>
              <w:jc w:val="center"/>
              <w:outlineLvl w:val="0"/>
              <w:rPr>
                <w:b/>
                <w:sz w:val="20"/>
                <w:szCs w:val="20"/>
              </w:rPr>
            </w:pPr>
            <w:r w:rsidRPr="00643B37">
              <w:rPr>
                <w:rFonts w:eastAsia="Calibri"/>
                <w:sz w:val="18"/>
                <w:szCs w:val="18"/>
              </w:rPr>
              <w:t>523304203</w:t>
            </w:r>
          </w:p>
        </w:tc>
        <w:tc>
          <w:tcPr>
            <w:tcW w:w="2384" w:type="dxa"/>
            <w:shd w:val="clear" w:color="auto" w:fill="auto"/>
          </w:tcPr>
          <w:p w14:paraId="15AF4EB5" w14:textId="77777777" w:rsidR="00F11E78" w:rsidRPr="00643B37" w:rsidRDefault="00F11E78" w:rsidP="00891BDB">
            <w:pPr>
              <w:outlineLvl w:val="0"/>
              <w:rPr>
                <w:b/>
                <w:sz w:val="20"/>
                <w:szCs w:val="20"/>
              </w:rPr>
            </w:pPr>
            <w:r w:rsidRPr="00643B37">
              <w:rPr>
                <w:b/>
                <w:sz w:val="20"/>
                <w:szCs w:val="20"/>
              </w:rPr>
              <w:t>DEPARTMENT</w:t>
            </w:r>
          </w:p>
        </w:tc>
        <w:tc>
          <w:tcPr>
            <w:tcW w:w="3393" w:type="dxa"/>
            <w:gridSpan w:val="3"/>
            <w:shd w:val="clear" w:color="auto" w:fill="auto"/>
          </w:tcPr>
          <w:p w14:paraId="016B3526" w14:textId="77777777" w:rsidR="00F11E78" w:rsidRPr="00643B37" w:rsidRDefault="00F11E78" w:rsidP="00891BDB">
            <w:pPr>
              <w:outlineLvl w:val="0"/>
              <w:rPr>
                <w:sz w:val="20"/>
                <w:szCs w:val="20"/>
              </w:rPr>
            </w:pPr>
            <w:r w:rsidRPr="00643B37">
              <w:rPr>
                <w:sz w:val="20"/>
                <w:szCs w:val="20"/>
              </w:rPr>
              <w:t>Physiotherapy and Rehabilitaion</w:t>
            </w:r>
          </w:p>
        </w:tc>
      </w:tr>
      <w:tr w:rsidR="00F11E78" w:rsidRPr="00643B37" w14:paraId="52E6B4CC" w14:textId="77777777" w:rsidTr="00891BDB">
        <w:tc>
          <w:tcPr>
            <w:tcW w:w="4077" w:type="dxa"/>
            <w:gridSpan w:val="2"/>
            <w:shd w:val="clear" w:color="auto" w:fill="auto"/>
          </w:tcPr>
          <w:p w14:paraId="78293FD0" w14:textId="77777777" w:rsidR="00F11E78" w:rsidRPr="00643B37" w:rsidRDefault="00F11E78" w:rsidP="00891BDB">
            <w:pPr>
              <w:outlineLvl w:val="0"/>
              <w:rPr>
                <w:b/>
                <w:sz w:val="20"/>
                <w:szCs w:val="20"/>
              </w:rPr>
            </w:pPr>
            <w:r w:rsidRPr="00643B37">
              <w:rPr>
                <w:b/>
                <w:sz w:val="20"/>
                <w:szCs w:val="20"/>
              </w:rPr>
              <w:t xml:space="preserve">COURSE NAME </w:t>
            </w:r>
          </w:p>
        </w:tc>
        <w:tc>
          <w:tcPr>
            <w:tcW w:w="5777" w:type="dxa"/>
            <w:gridSpan w:val="4"/>
            <w:shd w:val="clear" w:color="auto" w:fill="auto"/>
          </w:tcPr>
          <w:p w14:paraId="6181FD7E" w14:textId="6F9CC7E3" w:rsidR="00F11E78" w:rsidRPr="00643B37" w:rsidRDefault="00590CE3" w:rsidP="00891BDB">
            <w:pPr>
              <w:outlineLvl w:val="0"/>
              <w:rPr>
                <w:sz w:val="20"/>
                <w:szCs w:val="20"/>
              </w:rPr>
            </w:pPr>
            <w:r>
              <w:rPr>
                <w:sz w:val="20"/>
                <w:szCs w:val="20"/>
              </w:rPr>
              <w:t>Physiotherapy Approaches</w:t>
            </w:r>
            <w:r w:rsidR="00F11E78" w:rsidRPr="00643B37">
              <w:rPr>
                <w:sz w:val="20"/>
                <w:szCs w:val="20"/>
              </w:rPr>
              <w:t xml:space="preserve"> in Women's Health</w:t>
            </w:r>
          </w:p>
        </w:tc>
      </w:tr>
      <w:tr w:rsidR="00F11E78" w:rsidRPr="00643B37" w14:paraId="4CB47572" w14:textId="77777777" w:rsidTr="00891BDB">
        <w:trPr>
          <w:trHeight w:val="488"/>
        </w:trPr>
        <w:tc>
          <w:tcPr>
            <w:tcW w:w="4077" w:type="dxa"/>
            <w:gridSpan w:val="2"/>
            <w:shd w:val="clear" w:color="auto" w:fill="auto"/>
            <w:vAlign w:val="center"/>
          </w:tcPr>
          <w:p w14:paraId="77B2D0C5" w14:textId="77777777" w:rsidR="00F11E78" w:rsidRPr="00643B37" w:rsidRDefault="00F11E7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22000D87" w14:textId="77777777" w:rsidR="00F11E78" w:rsidRPr="00643B37" w:rsidRDefault="00F11E7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7713C689" w14:textId="77777777" w:rsidR="00F11E78" w:rsidRPr="00643B37" w:rsidRDefault="00F11E78" w:rsidP="00891BDB">
            <w:pPr>
              <w:jc w:val="center"/>
              <w:outlineLvl w:val="0"/>
              <w:rPr>
                <w:b/>
                <w:sz w:val="20"/>
                <w:szCs w:val="20"/>
              </w:rPr>
            </w:pPr>
            <w:r w:rsidRPr="00643B37">
              <w:rPr>
                <w:b/>
                <w:sz w:val="20"/>
                <w:szCs w:val="20"/>
              </w:rPr>
              <w:t>COURSE CATAGORY</w:t>
            </w:r>
          </w:p>
        </w:tc>
      </w:tr>
      <w:tr w:rsidR="00F11E78" w:rsidRPr="00643B37" w14:paraId="22189C7C" w14:textId="77777777" w:rsidTr="00891BDB">
        <w:trPr>
          <w:trHeight w:val="45"/>
        </w:trPr>
        <w:tc>
          <w:tcPr>
            <w:tcW w:w="4077" w:type="dxa"/>
            <w:gridSpan w:val="2"/>
            <w:vMerge w:val="restart"/>
            <w:shd w:val="clear" w:color="auto" w:fill="auto"/>
            <w:vAlign w:val="center"/>
          </w:tcPr>
          <w:p w14:paraId="420A8409" w14:textId="77777777" w:rsidR="00F11E78" w:rsidRPr="00643B37" w:rsidRDefault="00F11E78" w:rsidP="00891BDB">
            <w:pPr>
              <w:jc w:val="center"/>
              <w:outlineLvl w:val="0"/>
              <w:rPr>
                <w:sz w:val="20"/>
                <w:szCs w:val="20"/>
              </w:rPr>
            </w:pPr>
            <w:r w:rsidRPr="00643B37">
              <w:rPr>
                <w:sz w:val="20"/>
                <w:szCs w:val="20"/>
              </w:rPr>
              <w:t>Ph.D. PT. Prof. Raziye Nesrin Demirtaş</w:t>
            </w:r>
          </w:p>
        </w:tc>
        <w:tc>
          <w:tcPr>
            <w:tcW w:w="2384" w:type="dxa"/>
            <w:vMerge w:val="restart"/>
            <w:shd w:val="clear" w:color="auto" w:fill="auto"/>
            <w:vAlign w:val="center"/>
          </w:tcPr>
          <w:p w14:paraId="28781D25" w14:textId="77777777" w:rsidR="00F11E78" w:rsidRPr="00643B37" w:rsidRDefault="00F11E78" w:rsidP="00891BDB">
            <w:pPr>
              <w:jc w:val="center"/>
              <w:outlineLvl w:val="0"/>
              <w:rPr>
                <w:sz w:val="20"/>
                <w:szCs w:val="20"/>
              </w:rPr>
            </w:pPr>
            <w:r w:rsidRPr="00643B37">
              <w:rPr>
                <w:sz w:val="20"/>
                <w:szCs w:val="20"/>
              </w:rPr>
              <w:t>Turkish</w:t>
            </w:r>
          </w:p>
        </w:tc>
        <w:tc>
          <w:tcPr>
            <w:tcW w:w="1082" w:type="dxa"/>
            <w:shd w:val="clear" w:color="auto" w:fill="auto"/>
            <w:vAlign w:val="center"/>
          </w:tcPr>
          <w:p w14:paraId="2302E00C" w14:textId="77777777" w:rsidR="00F11E78" w:rsidRPr="00643B37" w:rsidRDefault="00F11E7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4059EA66" w14:textId="77777777" w:rsidR="00F11E78" w:rsidRPr="00643B37" w:rsidRDefault="00F11E7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5482342E" w14:textId="77777777" w:rsidR="00F11E78" w:rsidRPr="00643B37" w:rsidRDefault="00F11E78" w:rsidP="00891BDB">
            <w:pPr>
              <w:jc w:val="center"/>
              <w:outlineLvl w:val="0"/>
              <w:rPr>
                <w:b/>
                <w:sz w:val="20"/>
                <w:szCs w:val="20"/>
              </w:rPr>
            </w:pPr>
            <w:r w:rsidRPr="00643B37">
              <w:rPr>
                <w:b/>
                <w:sz w:val="20"/>
                <w:szCs w:val="20"/>
              </w:rPr>
              <w:t>Other (…)</w:t>
            </w:r>
          </w:p>
        </w:tc>
      </w:tr>
      <w:tr w:rsidR="00F11E78" w:rsidRPr="00643B37" w14:paraId="50441565" w14:textId="77777777" w:rsidTr="00891BDB">
        <w:tc>
          <w:tcPr>
            <w:tcW w:w="4077" w:type="dxa"/>
            <w:gridSpan w:val="2"/>
            <w:vMerge/>
            <w:shd w:val="clear" w:color="auto" w:fill="auto"/>
          </w:tcPr>
          <w:p w14:paraId="2537F75F" w14:textId="77777777" w:rsidR="00F11E78" w:rsidRPr="00643B37" w:rsidRDefault="00F11E78" w:rsidP="00891BDB">
            <w:pPr>
              <w:jc w:val="center"/>
              <w:outlineLvl w:val="0"/>
              <w:rPr>
                <w:b/>
                <w:sz w:val="20"/>
                <w:szCs w:val="20"/>
              </w:rPr>
            </w:pPr>
          </w:p>
        </w:tc>
        <w:tc>
          <w:tcPr>
            <w:tcW w:w="2384" w:type="dxa"/>
            <w:vMerge/>
            <w:shd w:val="clear" w:color="auto" w:fill="auto"/>
          </w:tcPr>
          <w:p w14:paraId="6F19C56F" w14:textId="77777777" w:rsidR="00F11E78" w:rsidRPr="00643B37" w:rsidRDefault="00F11E78" w:rsidP="00891BDB">
            <w:pPr>
              <w:outlineLvl w:val="0"/>
              <w:rPr>
                <w:b/>
                <w:sz w:val="20"/>
                <w:szCs w:val="20"/>
              </w:rPr>
            </w:pPr>
          </w:p>
        </w:tc>
        <w:tc>
          <w:tcPr>
            <w:tcW w:w="1082" w:type="dxa"/>
            <w:shd w:val="clear" w:color="auto" w:fill="auto"/>
          </w:tcPr>
          <w:p w14:paraId="4AB82FEE" w14:textId="77777777" w:rsidR="00F11E78" w:rsidRPr="00643B37" w:rsidRDefault="00F11E78" w:rsidP="00891BDB">
            <w:pPr>
              <w:jc w:val="center"/>
              <w:outlineLvl w:val="0"/>
              <w:rPr>
                <w:sz w:val="20"/>
                <w:szCs w:val="20"/>
              </w:rPr>
            </w:pPr>
          </w:p>
        </w:tc>
        <w:tc>
          <w:tcPr>
            <w:tcW w:w="1084" w:type="dxa"/>
            <w:shd w:val="clear" w:color="auto" w:fill="auto"/>
          </w:tcPr>
          <w:p w14:paraId="17139A00" w14:textId="77777777" w:rsidR="00F11E78" w:rsidRPr="00643B37" w:rsidRDefault="00F11E78" w:rsidP="00891BDB">
            <w:pPr>
              <w:jc w:val="center"/>
              <w:outlineLvl w:val="0"/>
              <w:rPr>
                <w:sz w:val="20"/>
                <w:szCs w:val="20"/>
              </w:rPr>
            </w:pPr>
            <w:r w:rsidRPr="00643B37">
              <w:rPr>
                <w:sz w:val="20"/>
                <w:szCs w:val="20"/>
              </w:rPr>
              <w:t>X</w:t>
            </w:r>
          </w:p>
        </w:tc>
        <w:tc>
          <w:tcPr>
            <w:tcW w:w="1227" w:type="dxa"/>
            <w:shd w:val="clear" w:color="auto" w:fill="auto"/>
          </w:tcPr>
          <w:p w14:paraId="6607B1FD" w14:textId="77777777" w:rsidR="00F11E78" w:rsidRPr="00643B37" w:rsidRDefault="00F11E78" w:rsidP="00891BDB">
            <w:pPr>
              <w:jc w:val="center"/>
              <w:outlineLvl w:val="0"/>
              <w:rPr>
                <w:sz w:val="20"/>
                <w:szCs w:val="20"/>
              </w:rPr>
            </w:pPr>
          </w:p>
        </w:tc>
      </w:tr>
    </w:tbl>
    <w:p w14:paraId="5EF59F67" w14:textId="77777777" w:rsidR="00F11E78" w:rsidRPr="00643B37" w:rsidRDefault="00F11E78" w:rsidP="00F11E7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11E78" w:rsidRPr="00643B37" w14:paraId="52DB3492" w14:textId="77777777" w:rsidTr="00891BDB">
        <w:tc>
          <w:tcPr>
            <w:tcW w:w="2444" w:type="dxa"/>
            <w:shd w:val="clear" w:color="auto" w:fill="auto"/>
          </w:tcPr>
          <w:p w14:paraId="0FF118D9" w14:textId="77777777" w:rsidR="00F11E78" w:rsidRPr="00643B37" w:rsidRDefault="00F11E78" w:rsidP="00891BDB">
            <w:pPr>
              <w:jc w:val="center"/>
              <w:outlineLvl w:val="0"/>
              <w:rPr>
                <w:b/>
                <w:sz w:val="20"/>
                <w:szCs w:val="20"/>
              </w:rPr>
            </w:pPr>
            <w:r w:rsidRPr="00643B37">
              <w:rPr>
                <w:b/>
                <w:sz w:val="20"/>
                <w:szCs w:val="20"/>
              </w:rPr>
              <w:t>PROPAEDEUTIC</w:t>
            </w:r>
          </w:p>
        </w:tc>
        <w:tc>
          <w:tcPr>
            <w:tcW w:w="2444" w:type="dxa"/>
            <w:shd w:val="clear" w:color="auto" w:fill="auto"/>
          </w:tcPr>
          <w:p w14:paraId="2F52FBEC" w14:textId="77777777" w:rsidR="00F11E78" w:rsidRPr="00643B37" w:rsidRDefault="00F11E78" w:rsidP="00891BDB">
            <w:pPr>
              <w:jc w:val="center"/>
              <w:outlineLvl w:val="0"/>
              <w:rPr>
                <w:b/>
                <w:sz w:val="20"/>
                <w:szCs w:val="20"/>
              </w:rPr>
            </w:pPr>
            <w:r w:rsidRPr="00643B37">
              <w:rPr>
                <w:b/>
                <w:sz w:val="20"/>
                <w:szCs w:val="20"/>
              </w:rPr>
              <w:t>M.SC.</w:t>
            </w:r>
          </w:p>
        </w:tc>
        <w:tc>
          <w:tcPr>
            <w:tcW w:w="2180" w:type="dxa"/>
            <w:shd w:val="clear" w:color="auto" w:fill="auto"/>
          </w:tcPr>
          <w:p w14:paraId="1D976454" w14:textId="77777777" w:rsidR="00F11E78" w:rsidRPr="00643B37" w:rsidRDefault="00F11E78" w:rsidP="00891BDB">
            <w:pPr>
              <w:jc w:val="center"/>
              <w:outlineLvl w:val="0"/>
              <w:rPr>
                <w:b/>
                <w:sz w:val="20"/>
                <w:szCs w:val="20"/>
              </w:rPr>
            </w:pPr>
            <w:r w:rsidRPr="00643B37">
              <w:rPr>
                <w:b/>
                <w:sz w:val="20"/>
                <w:szCs w:val="20"/>
              </w:rPr>
              <w:t>Ph.D.</w:t>
            </w:r>
          </w:p>
        </w:tc>
        <w:tc>
          <w:tcPr>
            <w:tcW w:w="2710" w:type="dxa"/>
            <w:shd w:val="clear" w:color="auto" w:fill="auto"/>
          </w:tcPr>
          <w:p w14:paraId="53F0AAF4" w14:textId="77777777" w:rsidR="00F11E78" w:rsidRPr="00643B37" w:rsidRDefault="00F11E78" w:rsidP="00891BDB">
            <w:pPr>
              <w:jc w:val="center"/>
              <w:outlineLvl w:val="0"/>
              <w:rPr>
                <w:b/>
                <w:sz w:val="20"/>
                <w:szCs w:val="20"/>
              </w:rPr>
            </w:pPr>
            <w:r w:rsidRPr="00643B37">
              <w:rPr>
                <w:b/>
                <w:sz w:val="20"/>
                <w:szCs w:val="20"/>
              </w:rPr>
              <w:t>COURSE OF PROVINCE</w:t>
            </w:r>
          </w:p>
        </w:tc>
      </w:tr>
      <w:tr w:rsidR="00F11E78" w:rsidRPr="00643B37" w14:paraId="08ACB0C7" w14:textId="77777777" w:rsidTr="00891BDB">
        <w:tc>
          <w:tcPr>
            <w:tcW w:w="2444" w:type="dxa"/>
            <w:shd w:val="clear" w:color="auto" w:fill="auto"/>
          </w:tcPr>
          <w:p w14:paraId="3E7CAE63" w14:textId="77777777" w:rsidR="00F11E78" w:rsidRPr="00643B37" w:rsidRDefault="00F11E78" w:rsidP="00891BDB">
            <w:pPr>
              <w:jc w:val="center"/>
              <w:outlineLvl w:val="0"/>
              <w:rPr>
                <w:b/>
                <w:sz w:val="20"/>
                <w:szCs w:val="20"/>
              </w:rPr>
            </w:pPr>
          </w:p>
        </w:tc>
        <w:tc>
          <w:tcPr>
            <w:tcW w:w="2444" w:type="dxa"/>
            <w:shd w:val="clear" w:color="auto" w:fill="auto"/>
          </w:tcPr>
          <w:p w14:paraId="503AF4A4" w14:textId="77777777" w:rsidR="00F11E78" w:rsidRPr="00643B37" w:rsidRDefault="00F11E78" w:rsidP="00891BDB">
            <w:pPr>
              <w:jc w:val="center"/>
              <w:outlineLvl w:val="0"/>
              <w:rPr>
                <w:sz w:val="20"/>
                <w:szCs w:val="20"/>
              </w:rPr>
            </w:pPr>
            <w:r w:rsidRPr="00643B37">
              <w:rPr>
                <w:sz w:val="20"/>
                <w:szCs w:val="20"/>
              </w:rPr>
              <w:t>x</w:t>
            </w:r>
          </w:p>
        </w:tc>
        <w:tc>
          <w:tcPr>
            <w:tcW w:w="2180" w:type="dxa"/>
            <w:shd w:val="clear" w:color="auto" w:fill="auto"/>
          </w:tcPr>
          <w:p w14:paraId="00C807E8" w14:textId="77777777" w:rsidR="00F11E78" w:rsidRPr="00643B37" w:rsidRDefault="00F11E78" w:rsidP="00891BDB">
            <w:pPr>
              <w:jc w:val="center"/>
              <w:outlineLvl w:val="0"/>
              <w:rPr>
                <w:b/>
                <w:sz w:val="20"/>
                <w:szCs w:val="20"/>
              </w:rPr>
            </w:pPr>
          </w:p>
        </w:tc>
        <w:tc>
          <w:tcPr>
            <w:tcW w:w="2710" w:type="dxa"/>
            <w:shd w:val="clear" w:color="auto" w:fill="auto"/>
          </w:tcPr>
          <w:p w14:paraId="14E3F7F8" w14:textId="77777777" w:rsidR="00F11E78" w:rsidRPr="00643B37" w:rsidRDefault="00F11E78" w:rsidP="00891BDB">
            <w:pPr>
              <w:outlineLvl w:val="0"/>
              <w:rPr>
                <w:b/>
                <w:sz w:val="20"/>
                <w:szCs w:val="20"/>
              </w:rPr>
            </w:pPr>
          </w:p>
        </w:tc>
      </w:tr>
    </w:tbl>
    <w:p w14:paraId="64066C70" w14:textId="77777777" w:rsidR="00F11E78" w:rsidRPr="00643B37" w:rsidRDefault="00F11E78" w:rsidP="00F11E7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11E78" w:rsidRPr="00643B37" w14:paraId="05C0C526"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57AF856" w14:textId="77777777" w:rsidR="00F11E78" w:rsidRPr="00643B37" w:rsidRDefault="00F11E7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995F620" w14:textId="77777777" w:rsidR="00F11E78" w:rsidRPr="00643B37" w:rsidRDefault="00F11E7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490FFF45" w14:textId="77777777" w:rsidR="00F11E78" w:rsidRPr="00643B37" w:rsidRDefault="00F11E78" w:rsidP="00891BDB">
            <w:pPr>
              <w:jc w:val="center"/>
              <w:rPr>
                <w:b/>
                <w:sz w:val="20"/>
                <w:szCs w:val="20"/>
              </w:rPr>
            </w:pPr>
            <w:r w:rsidRPr="00643B37">
              <w:rPr>
                <w:b/>
                <w:sz w:val="20"/>
                <w:szCs w:val="20"/>
              </w:rPr>
              <w:t>COURSE OF</w:t>
            </w:r>
          </w:p>
        </w:tc>
      </w:tr>
      <w:tr w:rsidR="00F11E78" w:rsidRPr="00643B37" w14:paraId="26749E4F"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4F57F66E" w14:textId="77777777" w:rsidR="00F11E78" w:rsidRPr="00643B37" w:rsidRDefault="00F11E7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C95B991" w14:textId="77777777" w:rsidR="00F11E78" w:rsidRPr="00643B37" w:rsidRDefault="00F11E7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16FCE730" w14:textId="77777777" w:rsidR="00F11E78" w:rsidRPr="00643B37" w:rsidRDefault="00F11E7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7F3DEB7C" w14:textId="77777777" w:rsidR="00F11E78" w:rsidRPr="00643B37" w:rsidRDefault="00F11E7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057FE617" w14:textId="77777777" w:rsidR="00F11E78" w:rsidRPr="00643B37" w:rsidRDefault="00F11E7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6AAC584" w14:textId="77777777" w:rsidR="00F11E78" w:rsidRPr="00643B37" w:rsidRDefault="00F11E7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30682588" w14:textId="77777777" w:rsidR="00F11E78" w:rsidRPr="00643B37" w:rsidRDefault="00F11E78" w:rsidP="00891BDB">
            <w:pPr>
              <w:jc w:val="center"/>
              <w:rPr>
                <w:b/>
                <w:sz w:val="20"/>
                <w:szCs w:val="20"/>
              </w:rPr>
            </w:pPr>
            <w:r w:rsidRPr="00643B37">
              <w:rPr>
                <w:b/>
                <w:sz w:val="20"/>
                <w:szCs w:val="20"/>
              </w:rPr>
              <w:t>TYPE</w:t>
            </w:r>
          </w:p>
        </w:tc>
      </w:tr>
      <w:tr w:rsidR="00F11E78" w:rsidRPr="00643B37" w14:paraId="4AA406C1"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2EA169D" w14:textId="77777777" w:rsidR="00F11E78" w:rsidRPr="00643B37" w:rsidRDefault="00F11E78" w:rsidP="00891BDB">
            <w:pPr>
              <w:rPr>
                <w:sz w:val="20"/>
                <w:szCs w:val="20"/>
              </w:rPr>
            </w:pPr>
          </w:p>
          <w:p w14:paraId="49725DAD" w14:textId="77777777" w:rsidR="00F11E78" w:rsidRPr="00643B37" w:rsidRDefault="00F11E78"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43808B1E" w14:textId="77777777" w:rsidR="00F11E78" w:rsidRPr="00643B37" w:rsidRDefault="00F11E78"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3565CC80" w14:textId="77777777" w:rsidR="00F11E78" w:rsidRPr="00643B37" w:rsidRDefault="00F11E78" w:rsidP="00891BDB">
            <w:pPr>
              <w:jc w:val="center"/>
              <w:rPr>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D6312BC" w14:textId="77777777" w:rsidR="00F11E78" w:rsidRPr="00643B37" w:rsidRDefault="00F11E78"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CD26DAA" w14:textId="77777777" w:rsidR="00F11E78" w:rsidRPr="00643B37" w:rsidRDefault="00F11E78"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FC61BE1" w14:textId="77777777" w:rsidR="00F11E78" w:rsidRPr="00643B37" w:rsidRDefault="00F11E78"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5E2849CC" w14:textId="3720F2C2" w:rsidR="00F11E78" w:rsidRPr="00643B37" w:rsidRDefault="00590CE3" w:rsidP="00891BDB">
            <w:pPr>
              <w:jc w:val="center"/>
              <w:rPr>
                <w:sz w:val="20"/>
                <w:szCs w:val="20"/>
              </w:rPr>
            </w:pPr>
            <w:r>
              <w:rPr>
                <w:sz w:val="20"/>
                <w:szCs w:val="20"/>
              </w:rPr>
              <w:t>Elective</w:t>
            </w:r>
          </w:p>
        </w:tc>
      </w:tr>
      <w:tr w:rsidR="00F11E78" w:rsidRPr="00643B37" w14:paraId="57C780D9"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1A3E652" w14:textId="77777777" w:rsidR="00F11E78" w:rsidRPr="00643B37" w:rsidRDefault="00F11E78" w:rsidP="00891BDB">
            <w:pPr>
              <w:jc w:val="center"/>
              <w:rPr>
                <w:b/>
                <w:sz w:val="20"/>
                <w:szCs w:val="20"/>
              </w:rPr>
            </w:pPr>
          </w:p>
        </w:tc>
      </w:tr>
      <w:tr w:rsidR="00F11E78" w:rsidRPr="00643B37" w14:paraId="6ED29A76"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BA6F35B" w14:textId="77777777" w:rsidR="00F11E78" w:rsidRPr="00643B37" w:rsidRDefault="00F11E78" w:rsidP="00891BDB">
            <w:pPr>
              <w:jc w:val="center"/>
              <w:rPr>
                <w:b/>
                <w:sz w:val="20"/>
                <w:szCs w:val="20"/>
              </w:rPr>
            </w:pPr>
            <w:r w:rsidRPr="00643B37">
              <w:rPr>
                <w:b/>
                <w:sz w:val="20"/>
                <w:szCs w:val="20"/>
              </w:rPr>
              <w:t>ASSESMENT CRITERIA</w:t>
            </w:r>
          </w:p>
        </w:tc>
      </w:tr>
      <w:tr w:rsidR="00F11E78" w:rsidRPr="00643B37" w14:paraId="691201E0"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07C87BF" w14:textId="77777777" w:rsidR="00F11E78" w:rsidRPr="00643B37" w:rsidRDefault="00F11E7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4706CFF" w14:textId="77777777" w:rsidR="00F11E78" w:rsidRPr="00643B37" w:rsidRDefault="00F11E7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48125ED5" w14:textId="77777777" w:rsidR="00F11E78" w:rsidRPr="00643B37" w:rsidRDefault="00F11E7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03CCF650" w14:textId="77777777" w:rsidR="00F11E78" w:rsidRPr="00643B37" w:rsidRDefault="00F11E78" w:rsidP="00891BDB">
            <w:pPr>
              <w:jc w:val="center"/>
              <w:rPr>
                <w:b/>
                <w:sz w:val="20"/>
                <w:szCs w:val="20"/>
              </w:rPr>
            </w:pPr>
            <w:r w:rsidRPr="00643B37">
              <w:rPr>
                <w:b/>
                <w:sz w:val="20"/>
                <w:szCs w:val="20"/>
              </w:rPr>
              <w:t>Percentage (%)</w:t>
            </w:r>
          </w:p>
        </w:tc>
      </w:tr>
      <w:tr w:rsidR="00F11E78" w:rsidRPr="00643B37" w14:paraId="060A979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2DECBA8" w14:textId="77777777" w:rsidR="00F11E78" w:rsidRPr="00643B37" w:rsidRDefault="00F11E7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837F1B4" w14:textId="77777777" w:rsidR="00F11E78" w:rsidRPr="00643B37" w:rsidRDefault="00F11E7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45406207" w14:textId="77777777" w:rsidR="00F11E78" w:rsidRPr="00643B37" w:rsidRDefault="00F11E78"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51FD8600" w14:textId="77777777" w:rsidR="00F11E78" w:rsidRPr="00643B37" w:rsidRDefault="00F11E78" w:rsidP="00891BDB">
            <w:pPr>
              <w:jc w:val="center"/>
              <w:rPr>
                <w:sz w:val="20"/>
                <w:szCs w:val="20"/>
              </w:rPr>
            </w:pPr>
            <w:r w:rsidRPr="00643B37">
              <w:rPr>
                <w:sz w:val="20"/>
                <w:szCs w:val="20"/>
              </w:rPr>
              <w:t>0</w:t>
            </w:r>
          </w:p>
        </w:tc>
      </w:tr>
      <w:tr w:rsidR="00F11E78" w:rsidRPr="00643B37" w14:paraId="7FE27D7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F65B99E" w14:textId="77777777" w:rsidR="00F11E78" w:rsidRPr="00643B37" w:rsidRDefault="00F11E7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C8ECCB8" w14:textId="77777777" w:rsidR="00F11E78" w:rsidRPr="00643B37" w:rsidRDefault="00F11E7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6D50A561" w14:textId="77777777" w:rsidR="00F11E78" w:rsidRPr="00643B37" w:rsidRDefault="00F11E7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49E561B7" w14:textId="77777777" w:rsidR="00F11E78" w:rsidRPr="00643B37" w:rsidRDefault="00F11E78" w:rsidP="00891BDB">
            <w:pPr>
              <w:jc w:val="center"/>
              <w:rPr>
                <w:sz w:val="20"/>
                <w:szCs w:val="20"/>
              </w:rPr>
            </w:pPr>
            <w:r w:rsidRPr="00643B37">
              <w:rPr>
                <w:sz w:val="20"/>
                <w:szCs w:val="20"/>
              </w:rPr>
              <w:t>0</w:t>
            </w:r>
          </w:p>
        </w:tc>
      </w:tr>
      <w:tr w:rsidR="00F11E78" w:rsidRPr="00643B37" w14:paraId="1F191CF6"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EF47C8D" w14:textId="77777777" w:rsidR="00F11E78" w:rsidRPr="00643B37" w:rsidRDefault="00F11E7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45AEEC8" w14:textId="77777777" w:rsidR="00F11E78" w:rsidRPr="00643B37" w:rsidRDefault="00F11E7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5F876C62" w14:textId="77777777" w:rsidR="00F11E78" w:rsidRPr="00643B37" w:rsidRDefault="00F11E7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6955E402" w14:textId="77777777" w:rsidR="00F11E78" w:rsidRPr="00643B37" w:rsidRDefault="00F11E78" w:rsidP="00891BDB">
            <w:pPr>
              <w:jc w:val="center"/>
              <w:rPr>
                <w:sz w:val="20"/>
                <w:szCs w:val="20"/>
              </w:rPr>
            </w:pPr>
            <w:r w:rsidRPr="00643B37">
              <w:rPr>
                <w:sz w:val="20"/>
                <w:szCs w:val="20"/>
              </w:rPr>
              <w:t>0</w:t>
            </w:r>
          </w:p>
        </w:tc>
      </w:tr>
      <w:tr w:rsidR="00F11E78" w:rsidRPr="00643B37" w14:paraId="6E665F4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178C2FD" w14:textId="77777777" w:rsidR="00F11E78" w:rsidRPr="00643B37" w:rsidRDefault="00F11E7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0DD318A" w14:textId="77777777" w:rsidR="00F11E78" w:rsidRPr="00643B37" w:rsidRDefault="00F11E7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30C23581" w14:textId="77777777" w:rsidR="00F11E78" w:rsidRPr="00643B37" w:rsidRDefault="00F11E78"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258B5C73" w14:textId="77777777" w:rsidR="00F11E78" w:rsidRPr="00643B37" w:rsidRDefault="00F11E78" w:rsidP="00891BDB">
            <w:pPr>
              <w:jc w:val="center"/>
              <w:rPr>
                <w:sz w:val="20"/>
                <w:szCs w:val="20"/>
              </w:rPr>
            </w:pPr>
            <w:r w:rsidRPr="00643B37">
              <w:rPr>
                <w:sz w:val="20"/>
                <w:szCs w:val="20"/>
              </w:rPr>
              <w:t>40</w:t>
            </w:r>
          </w:p>
        </w:tc>
      </w:tr>
      <w:tr w:rsidR="00F11E78" w:rsidRPr="00643B37" w14:paraId="09E2492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862D74D" w14:textId="77777777" w:rsidR="00F11E78" w:rsidRPr="00643B37" w:rsidRDefault="00F11E7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32EA8602" w14:textId="77777777" w:rsidR="00F11E78" w:rsidRPr="00643B37" w:rsidRDefault="00F11E7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6A23B6D1" w14:textId="77777777" w:rsidR="00F11E78" w:rsidRPr="00643B37" w:rsidRDefault="00F11E7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772963B0" w14:textId="77777777" w:rsidR="00F11E78" w:rsidRPr="00643B37" w:rsidRDefault="00F11E78" w:rsidP="00891BDB">
            <w:pPr>
              <w:jc w:val="center"/>
              <w:rPr>
                <w:sz w:val="20"/>
                <w:szCs w:val="20"/>
              </w:rPr>
            </w:pPr>
            <w:r w:rsidRPr="00643B37">
              <w:rPr>
                <w:sz w:val="20"/>
                <w:szCs w:val="20"/>
              </w:rPr>
              <w:t>0</w:t>
            </w:r>
          </w:p>
        </w:tc>
      </w:tr>
      <w:tr w:rsidR="00F11E78" w:rsidRPr="00643B37" w14:paraId="37AA31D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91C49EF" w14:textId="77777777" w:rsidR="00F11E78" w:rsidRPr="00643B37" w:rsidRDefault="00F11E7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D4D3295" w14:textId="77777777" w:rsidR="00F11E78" w:rsidRPr="00643B37" w:rsidRDefault="00F11E7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759A7962" w14:textId="77777777" w:rsidR="00F11E78" w:rsidRPr="00643B37" w:rsidRDefault="00F11E7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422F9D16" w14:textId="77777777" w:rsidR="00F11E78" w:rsidRPr="00643B37" w:rsidRDefault="00F11E78" w:rsidP="00891BDB">
            <w:pPr>
              <w:jc w:val="center"/>
              <w:rPr>
                <w:sz w:val="20"/>
                <w:szCs w:val="20"/>
              </w:rPr>
            </w:pPr>
            <w:r w:rsidRPr="00643B37">
              <w:rPr>
                <w:sz w:val="20"/>
                <w:szCs w:val="20"/>
              </w:rPr>
              <w:t>0</w:t>
            </w:r>
          </w:p>
        </w:tc>
      </w:tr>
      <w:tr w:rsidR="00F11E78" w:rsidRPr="00643B37" w14:paraId="1A0E308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7466DE1" w14:textId="77777777" w:rsidR="00F11E78" w:rsidRPr="00643B37" w:rsidRDefault="00F11E7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03F21EBE" w14:textId="77777777" w:rsidR="00F11E78" w:rsidRPr="00643B37" w:rsidRDefault="00F11E78"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7A9215DE" w14:textId="77777777" w:rsidR="00F11E78" w:rsidRPr="00643B37" w:rsidRDefault="00F11E78"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515DE45A" w14:textId="77777777" w:rsidR="00F11E78" w:rsidRPr="00643B37" w:rsidRDefault="00F11E78" w:rsidP="00891BDB">
            <w:pPr>
              <w:jc w:val="center"/>
              <w:rPr>
                <w:sz w:val="20"/>
                <w:szCs w:val="20"/>
              </w:rPr>
            </w:pPr>
            <w:r w:rsidRPr="00643B37">
              <w:rPr>
                <w:sz w:val="20"/>
                <w:szCs w:val="20"/>
              </w:rPr>
              <w:t>0</w:t>
            </w:r>
          </w:p>
        </w:tc>
      </w:tr>
      <w:tr w:rsidR="00F11E78" w:rsidRPr="00643B37" w14:paraId="35C8DA6E"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D689119" w14:textId="77777777" w:rsidR="00F11E78" w:rsidRPr="00643B37" w:rsidRDefault="00F11E7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1F932EB2" w14:textId="77777777" w:rsidR="00F11E78" w:rsidRPr="00643B37" w:rsidRDefault="00F11E78" w:rsidP="00891BDB">
            <w:pPr>
              <w:rPr>
                <w:sz w:val="20"/>
                <w:szCs w:val="20"/>
              </w:rPr>
            </w:pPr>
            <w:r w:rsidRPr="00643B37">
              <w:rPr>
                <w:sz w:val="20"/>
                <w:szCs w:val="20"/>
              </w:rPr>
              <w:t>Quiz</w:t>
            </w:r>
          </w:p>
        </w:tc>
        <w:tc>
          <w:tcPr>
            <w:tcW w:w="1419" w:type="dxa"/>
            <w:gridSpan w:val="2"/>
          </w:tcPr>
          <w:p w14:paraId="6C73287F" w14:textId="77777777" w:rsidR="00F11E78" w:rsidRPr="00643B37" w:rsidRDefault="00F11E78" w:rsidP="00891BDB">
            <w:pPr>
              <w:jc w:val="center"/>
              <w:rPr>
                <w:sz w:val="20"/>
                <w:szCs w:val="20"/>
              </w:rPr>
            </w:pPr>
          </w:p>
        </w:tc>
        <w:tc>
          <w:tcPr>
            <w:tcW w:w="2125" w:type="dxa"/>
            <w:gridSpan w:val="2"/>
          </w:tcPr>
          <w:p w14:paraId="18E57511" w14:textId="77777777" w:rsidR="00F11E78" w:rsidRPr="00643B37" w:rsidRDefault="00F11E78" w:rsidP="00891BDB">
            <w:pPr>
              <w:jc w:val="center"/>
              <w:rPr>
                <w:sz w:val="20"/>
                <w:szCs w:val="20"/>
              </w:rPr>
            </w:pPr>
          </w:p>
        </w:tc>
      </w:tr>
      <w:tr w:rsidR="00F11E78" w:rsidRPr="00643B37" w14:paraId="25E6253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5706BD9" w14:textId="77777777" w:rsidR="00F11E78" w:rsidRPr="00643B37" w:rsidRDefault="00F11E78" w:rsidP="00891BDB">
            <w:pPr>
              <w:jc w:val="center"/>
              <w:rPr>
                <w:sz w:val="20"/>
                <w:szCs w:val="20"/>
              </w:rPr>
            </w:pPr>
          </w:p>
        </w:tc>
        <w:tc>
          <w:tcPr>
            <w:tcW w:w="2772" w:type="dxa"/>
            <w:gridSpan w:val="3"/>
            <w:tcBorders>
              <w:left w:val="single" w:sz="12" w:space="0" w:color="auto"/>
            </w:tcBorders>
            <w:vAlign w:val="center"/>
          </w:tcPr>
          <w:p w14:paraId="74E66561" w14:textId="77777777" w:rsidR="00F11E78" w:rsidRPr="00643B37" w:rsidRDefault="00F11E78" w:rsidP="00891BDB">
            <w:pPr>
              <w:rPr>
                <w:sz w:val="20"/>
                <w:szCs w:val="20"/>
              </w:rPr>
            </w:pPr>
            <w:r w:rsidRPr="00643B37">
              <w:rPr>
                <w:sz w:val="20"/>
                <w:szCs w:val="20"/>
              </w:rPr>
              <w:t>Homework</w:t>
            </w:r>
          </w:p>
        </w:tc>
        <w:tc>
          <w:tcPr>
            <w:tcW w:w="1419" w:type="dxa"/>
            <w:gridSpan w:val="2"/>
          </w:tcPr>
          <w:p w14:paraId="45CC3CB0" w14:textId="77777777" w:rsidR="00F11E78" w:rsidRPr="00643B37" w:rsidRDefault="00F11E78" w:rsidP="00891BDB">
            <w:pPr>
              <w:jc w:val="center"/>
              <w:rPr>
                <w:b/>
                <w:sz w:val="20"/>
                <w:szCs w:val="20"/>
              </w:rPr>
            </w:pPr>
          </w:p>
        </w:tc>
        <w:tc>
          <w:tcPr>
            <w:tcW w:w="2125" w:type="dxa"/>
            <w:gridSpan w:val="2"/>
          </w:tcPr>
          <w:p w14:paraId="47410EEB" w14:textId="77777777" w:rsidR="00F11E78" w:rsidRPr="00643B37" w:rsidRDefault="00F11E78" w:rsidP="00891BDB">
            <w:pPr>
              <w:jc w:val="center"/>
              <w:rPr>
                <w:b/>
                <w:sz w:val="20"/>
                <w:szCs w:val="20"/>
              </w:rPr>
            </w:pPr>
          </w:p>
        </w:tc>
      </w:tr>
      <w:tr w:rsidR="00F11E78" w:rsidRPr="00643B37" w14:paraId="3224DB8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92D77C9" w14:textId="77777777" w:rsidR="00F11E78" w:rsidRPr="00643B37" w:rsidRDefault="00F11E78" w:rsidP="00891BDB">
            <w:pPr>
              <w:jc w:val="center"/>
              <w:rPr>
                <w:sz w:val="20"/>
                <w:szCs w:val="20"/>
              </w:rPr>
            </w:pPr>
          </w:p>
        </w:tc>
        <w:tc>
          <w:tcPr>
            <w:tcW w:w="2772" w:type="dxa"/>
            <w:gridSpan w:val="3"/>
            <w:tcBorders>
              <w:left w:val="single" w:sz="12" w:space="0" w:color="auto"/>
            </w:tcBorders>
          </w:tcPr>
          <w:p w14:paraId="3059093A" w14:textId="77777777" w:rsidR="00F11E78" w:rsidRPr="00643B37" w:rsidRDefault="00F11E78" w:rsidP="00891BDB">
            <w:pPr>
              <w:rPr>
                <w:sz w:val="20"/>
                <w:szCs w:val="20"/>
              </w:rPr>
            </w:pPr>
            <w:r w:rsidRPr="00643B37">
              <w:rPr>
                <w:sz w:val="20"/>
                <w:szCs w:val="20"/>
              </w:rPr>
              <w:t>Project</w:t>
            </w:r>
          </w:p>
        </w:tc>
        <w:tc>
          <w:tcPr>
            <w:tcW w:w="1419" w:type="dxa"/>
            <w:gridSpan w:val="2"/>
          </w:tcPr>
          <w:p w14:paraId="62C3BA2E" w14:textId="77777777" w:rsidR="00F11E78" w:rsidRPr="00643B37" w:rsidRDefault="00F11E78" w:rsidP="00891BDB">
            <w:pPr>
              <w:jc w:val="center"/>
              <w:rPr>
                <w:b/>
                <w:sz w:val="20"/>
                <w:szCs w:val="20"/>
              </w:rPr>
            </w:pPr>
            <w:r w:rsidRPr="00643B37">
              <w:rPr>
                <w:b/>
                <w:sz w:val="20"/>
                <w:szCs w:val="20"/>
              </w:rPr>
              <w:t>1</w:t>
            </w:r>
          </w:p>
        </w:tc>
        <w:tc>
          <w:tcPr>
            <w:tcW w:w="2125" w:type="dxa"/>
            <w:gridSpan w:val="2"/>
          </w:tcPr>
          <w:p w14:paraId="09CA54D3" w14:textId="77777777" w:rsidR="00F11E78" w:rsidRPr="00643B37" w:rsidRDefault="00F11E78" w:rsidP="00891BDB">
            <w:pPr>
              <w:jc w:val="center"/>
              <w:rPr>
                <w:b/>
                <w:sz w:val="20"/>
                <w:szCs w:val="20"/>
              </w:rPr>
            </w:pPr>
            <w:r w:rsidRPr="00643B37">
              <w:rPr>
                <w:b/>
                <w:sz w:val="20"/>
                <w:szCs w:val="20"/>
              </w:rPr>
              <w:t>60</w:t>
            </w:r>
          </w:p>
        </w:tc>
      </w:tr>
      <w:tr w:rsidR="00F11E78" w:rsidRPr="00643B37" w14:paraId="1EE73ED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B067859" w14:textId="77777777" w:rsidR="00F11E78" w:rsidRPr="00643B37" w:rsidRDefault="00F11E78" w:rsidP="00891BDB">
            <w:pPr>
              <w:jc w:val="center"/>
              <w:rPr>
                <w:sz w:val="20"/>
                <w:szCs w:val="20"/>
              </w:rPr>
            </w:pPr>
          </w:p>
        </w:tc>
        <w:tc>
          <w:tcPr>
            <w:tcW w:w="2772" w:type="dxa"/>
            <w:gridSpan w:val="3"/>
            <w:tcBorders>
              <w:left w:val="single" w:sz="12" w:space="0" w:color="auto"/>
              <w:bottom w:val="single" w:sz="6" w:space="0" w:color="auto"/>
            </w:tcBorders>
          </w:tcPr>
          <w:p w14:paraId="5243D1E9" w14:textId="77777777" w:rsidR="00F11E78" w:rsidRPr="00643B37" w:rsidRDefault="00F11E78" w:rsidP="00891BDB">
            <w:pPr>
              <w:rPr>
                <w:sz w:val="20"/>
                <w:szCs w:val="20"/>
              </w:rPr>
            </w:pPr>
            <w:r w:rsidRPr="00643B37">
              <w:rPr>
                <w:sz w:val="20"/>
                <w:szCs w:val="20"/>
              </w:rPr>
              <w:t>Oral Exam</w:t>
            </w:r>
          </w:p>
        </w:tc>
        <w:tc>
          <w:tcPr>
            <w:tcW w:w="1419" w:type="dxa"/>
            <w:gridSpan w:val="2"/>
            <w:tcBorders>
              <w:bottom w:val="single" w:sz="6" w:space="0" w:color="auto"/>
            </w:tcBorders>
          </w:tcPr>
          <w:p w14:paraId="0ED8C0D9" w14:textId="77777777" w:rsidR="00F11E78" w:rsidRPr="00643B37" w:rsidRDefault="00F11E78" w:rsidP="00891BDB">
            <w:pPr>
              <w:jc w:val="center"/>
              <w:rPr>
                <w:b/>
                <w:sz w:val="20"/>
                <w:szCs w:val="20"/>
              </w:rPr>
            </w:pPr>
          </w:p>
        </w:tc>
        <w:tc>
          <w:tcPr>
            <w:tcW w:w="2125" w:type="dxa"/>
            <w:gridSpan w:val="2"/>
            <w:tcBorders>
              <w:bottom w:val="single" w:sz="6" w:space="0" w:color="auto"/>
            </w:tcBorders>
          </w:tcPr>
          <w:p w14:paraId="2C6AF935" w14:textId="77777777" w:rsidR="00F11E78" w:rsidRPr="00643B37" w:rsidRDefault="00F11E78" w:rsidP="00891BDB">
            <w:pPr>
              <w:jc w:val="center"/>
              <w:rPr>
                <w:b/>
                <w:sz w:val="20"/>
                <w:szCs w:val="20"/>
              </w:rPr>
            </w:pPr>
          </w:p>
        </w:tc>
      </w:tr>
      <w:tr w:rsidR="00F11E78" w:rsidRPr="00643B37" w14:paraId="260979D1"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861CC97" w14:textId="77777777" w:rsidR="00F11E78" w:rsidRPr="00643B37" w:rsidRDefault="00F11E7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AF28F93" w14:textId="77777777" w:rsidR="00F11E78" w:rsidRPr="00643B37" w:rsidRDefault="00F11E7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567AE89F" w14:textId="77777777" w:rsidR="00F11E78" w:rsidRPr="00643B37" w:rsidRDefault="00F11E78" w:rsidP="00891BDB">
            <w:pPr>
              <w:jc w:val="center"/>
              <w:rPr>
                <w:sz w:val="20"/>
                <w:szCs w:val="20"/>
              </w:rPr>
            </w:pPr>
          </w:p>
        </w:tc>
        <w:tc>
          <w:tcPr>
            <w:tcW w:w="2125" w:type="dxa"/>
            <w:gridSpan w:val="2"/>
            <w:tcBorders>
              <w:top w:val="single" w:sz="6" w:space="0" w:color="auto"/>
              <w:bottom w:val="single" w:sz="12" w:space="0" w:color="auto"/>
            </w:tcBorders>
          </w:tcPr>
          <w:p w14:paraId="443AFD05" w14:textId="77777777" w:rsidR="00F11E78" w:rsidRPr="00643B37" w:rsidRDefault="00F11E78" w:rsidP="00891BDB">
            <w:pPr>
              <w:jc w:val="center"/>
              <w:rPr>
                <w:sz w:val="20"/>
                <w:szCs w:val="20"/>
              </w:rPr>
            </w:pPr>
          </w:p>
        </w:tc>
      </w:tr>
      <w:tr w:rsidR="00F11E78" w:rsidRPr="00643B37" w14:paraId="22A0B86E"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49307F6" w14:textId="77777777" w:rsidR="00F11E78" w:rsidRPr="00643B37" w:rsidRDefault="00F11E78"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27A55BAF" w14:textId="77777777" w:rsidR="00F11E78" w:rsidRPr="00643B37" w:rsidRDefault="00F11E7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DBB10F5" w14:textId="77777777" w:rsidR="00F11E78" w:rsidRPr="00643B37" w:rsidRDefault="00F11E7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5C864C50" w14:textId="77777777" w:rsidR="00F11E78" w:rsidRPr="00643B37" w:rsidRDefault="00F11E7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72A7394" w14:textId="77777777" w:rsidR="00F11E78" w:rsidRPr="00643B37" w:rsidRDefault="00F11E78" w:rsidP="00891BDB">
            <w:pPr>
              <w:jc w:val="center"/>
              <w:rPr>
                <w:b/>
                <w:sz w:val="20"/>
                <w:szCs w:val="20"/>
              </w:rPr>
            </w:pPr>
            <w:r w:rsidRPr="00643B37">
              <w:rPr>
                <w:b/>
                <w:sz w:val="20"/>
                <w:szCs w:val="20"/>
              </w:rPr>
              <w:t>Multiple Choice</w:t>
            </w:r>
          </w:p>
        </w:tc>
      </w:tr>
      <w:tr w:rsidR="00F11E78" w:rsidRPr="00643B37" w14:paraId="3FEDF7AA"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AD00844" w14:textId="77777777" w:rsidR="00F11E78" w:rsidRPr="00643B37" w:rsidRDefault="00F11E78" w:rsidP="00891BDB">
            <w:pPr>
              <w:jc w:val="center"/>
              <w:rPr>
                <w:sz w:val="20"/>
                <w:szCs w:val="20"/>
              </w:rPr>
            </w:pPr>
          </w:p>
        </w:tc>
        <w:tc>
          <w:tcPr>
            <w:tcW w:w="1071" w:type="dxa"/>
            <w:tcBorders>
              <w:left w:val="single" w:sz="12" w:space="0" w:color="auto"/>
            </w:tcBorders>
          </w:tcPr>
          <w:p w14:paraId="69D9C3EF" w14:textId="77777777" w:rsidR="00F11E78" w:rsidRPr="00643B37" w:rsidRDefault="00F11E78" w:rsidP="00891BDB">
            <w:pPr>
              <w:jc w:val="center"/>
              <w:rPr>
                <w:b/>
                <w:sz w:val="20"/>
                <w:szCs w:val="20"/>
              </w:rPr>
            </w:pPr>
          </w:p>
        </w:tc>
        <w:tc>
          <w:tcPr>
            <w:tcW w:w="1701" w:type="dxa"/>
            <w:gridSpan w:val="2"/>
          </w:tcPr>
          <w:p w14:paraId="623EA09B" w14:textId="77777777" w:rsidR="00F11E78" w:rsidRPr="00643B37" w:rsidRDefault="00F11E78" w:rsidP="00891BDB">
            <w:pPr>
              <w:jc w:val="center"/>
              <w:rPr>
                <w:b/>
                <w:sz w:val="20"/>
                <w:szCs w:val="20"/>
              </w:rPr>
            </w:pPr>
          </w:p>
        </w:tc>
        <w:tc>
          <w:tcPr>
            <w:tcW w:w="1419" w:type="dxa"/>
            <w:gridSpan w:val="2"/>
          </w:tcPr>
          <w:p w14:paraId="17A45305" w14:textId="77777777" w:rsidR="00F11E78" w:rsidRPr="00643B37" w:rsidRDefault="00F11E78" w:rsidP="00891BDB">
            <w:pPr>
              <w:jc w:val="center"/>
              <w:rPr>
                <w:b/>
                <w:sz w:val="20"/>
                <w:szCs w:val="20"/>
              </w:rPr>
            </w:pPr>
          </w:p>
        </w:tc>
        <w:tc>
          <w:tcPr>
            <w:tcW w:w="2125" w:type="dxa"/>
            <w:gridSpan w:val="2"/>
          </w:tcPr>
          <w:p w14:paraId="1611B232" w14:textId="77777777" w:rsidR="00F11E78" w:rsidRPr="00643B37" w:rsidRDefault="00F11E78" w:rsidP="00891BDB">
            <w:pPr>
              <w:jc w:val="center"/>
              <w:rPr>
                <w:b/>
                <w:sz w:val="20"/>
                <w:szCs w:val="20"/>
              </w:rPr>
            </w:pPr>
          </w:p>
        </w:tc>
      </w:tr>
      <w:tr w:rsidR="00F11E78" w:rsidRPr="00643B37" w14:paraId="7313D1A3"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74303E2" w14:textId="77777777" w:rsidR="00F11E78" w:rsidRPr="00643B37" w:rsidRDefault="00F11E7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0F8C7BF" w14:textId="77777777" w:rsidR="00F11E78" w:rsidRPr="00643B37" w:rsidRDefault="00F11E78" w:rsidP="00891BDB">
            <w:pPr>
              <w:jc w:val="both"/>
              <w:rPr>
                <w:sz w:val="20"/>
                <w:szCs w:val="20"/>
              </w:rPr>
            </w:pPr>
          </w:p>
        </w:tc>
      </w:tr>
      <w:tr w:rsidR="00F11E78" w:rsidRPr="00643B37" w14:paraId="490A54E6"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A5E3F97" w14:textId="77777777" w:rsidR="00F11E78" w:rsidRPr="00643B37" w:rsidRDefault="00F11E7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6CBA7AEA" w14:textId="77777777" w:rsidR="00F11E78" w:rsidRPr="00643B37" w:rsidRDefault="00F11E78" w:rsidP="00891BDB">
            <w:r w:rsidRPr="00643B37">
              <w:t>Definition of the problems covered by physiotherapy and rehabilitation in women's health, classification, evaluation, preventive approaches, selection of different physiotherapy approaches that can be applied and the application principles of these approaches.</w:t>
            </w:r>
          </w:p>
        </w:tc>
      </w:tr>
      <w:tr w:rsidR="00F11E78" w:rsidRPr="00643B37" w14:paraId="387584ED"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C67D8FE" w14:textId="77777777" w:rsidR="00F11E78" w:rsidRPr="00643B37" w:rsidRDefault="00F11E7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26FC4F28" w14:textId="77777777" w:rsidR="00F11E78" w:rsidRPr="00643B37" w:rsidRDefault="00F11E78" w:rsidP="00891BDB">
            <w:r w:rsidRPr="00643B37">
              <w:t>To gain basic information about the selection of evidence-based evaluation and treatment methods on issues concerning women's health, starting from childhood, in different stages of women's life.</w:t>
            </w:r>
          </w:p>
        </w:tc>
      </w:tr>
      <w:tr w:rsidR="00F11E78" w:rsidRPr="00643B37" w14:paraId="7D053B04"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F79584F" w14:textId="77777777" w:rsidR="00F11E78" w:rsidRPr="00643B37" w:rsidRDefault="00F11E78"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tcPr>
          <w:p w14:paraId="3D3D8ADE" w14:textId="77777777" w:rsidR="00F11E78" w:rsidRPr="00643B37" w:rsidRDefault="00F11E78" w:rsidP="00891BDB"/>
        </w:tc>
      </w:tr>
      <w:tr w:rsidR="00F11E78" w:rsidRPr="00643B37" w14:paraId="73F0271C"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CB5F686" w14:textId="77777777" w:rsidR="00F11E78" w:rsidRPr="00643B37" w:rsidRDefault="00F11E7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BBF4612" w14:textId="77777777" w:rsidR="00F11E78" w:rsidRPr="00643B37" w:rsidRDefault="00F11E78" w:rsidP="00891BDB">
            <w:pPr>
              <w:jc w:val="both"/>
              <w:rPr>
                <w:sz w:val="20"/>
                <w:szCs w:val="20"/>
              </w:rPr>
            </w:pPr>
            <w:r w:rsidRPr="00643B37">
              <w:rPr>
                <w:sz w:val="20"/>
                <w:szCs w:val="20"/>
              </w:rPr>
              <w:t>Kadın Sağlığında Fizyoterapi ve Rehabilitation, Ed: Akbayrak T., Pelikan Yayıncılık, 2016, Ankara</w:t>
            </w:r>
          </w:p>
        </w:tc>
      </w:tr>
      <w:tr w:rsidR="00F11E78" w:rsidRPr="00643B37" w14:paraId="3065D06B"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F193FB3" w14:textId="77777777" w:rsidR="00F11E78" w:rsidRPr="00643B37" w:rsidRDefault="00F11E78" w:rsidP="00891BDB">
            <w:pPr>
              <w:jc w:val="center"/>
              <w:rPr>
                <w:b/>
                <w:sz w:val="20"/>
                <w:szCs w:val="20"/>
              </w:rPr>
            </w:pPr>
            <w:r w:rsidRPr="00643B37">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66ADB0D5" w14:textId="77777777" w:rsidR="00F11E78" w:rsidRPr="00643B37" w:rsidRDefault="00F11E78" w:rsidP="00891BDB">
            <w:pPr>
              <w:jc w:val="both"/>
              <w:rPr>
                <w:sz w:val="20"/>
                <w:szCs w:val="20"/>
              </w:rPr>
            </w:pPr>
            <w:r w:rsidRPr="00643B37">
              <w:rPr>
                <w:sz w:val="20"/>
                <w:szCs w:val="20"/>
              </w:rPr>
              <w:t>Akbayrak T, Demirtas RN, Demirtürk F, Bakar Y, Kaya S, Çeliker Tosun Ö, et al. (Çevirmenler) KNGF Kılavuzu Stres Üriner Inkontinansı Olan Hastalarda Fizyoterapi. Akbayrak T, Kaya S, ed. Ankara: Pelikan Kitabevi; 2015</w:t>
            </w:r>
          </w:p>
        </w:tc>
      </w:tr>
    </w:tbl>
    <w:p w14:paraId="4CF96812" w14:textId="77777777" w:rsidR="00F11E78" w:rsidRPr="00643B37" w:rsidRDefault="00F11E78" w:rsidP="00F11E78">
      <w:pPr>
        <w:rPr>
          <w:sz w:val="20"/>
          <w:szCs w:val="20"/>
        </w:rPr>
      </w:pPr>
    </w:p>
    <w:p w14:paraId="171A5428" w14:textId="77777777" w:rsidR="00F11E78" w:rsidRPr="00643B37" w:rsidRDefault="00F11E78" w:rsidP="00F11E7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F11E78" w:rsidRPr="00643B37" w14:paraId="78582C5C"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81B3F4C" w14:textId="77777777" w:rsidR="00F11E78" w:rsidRPr="00643B37" w:rsidRDefault="00F11E78" w:rsidP="00891BDB">
            <w:pPr>
              <w:jc w:val="center"/>
              <w:rPr>
                <w:b/>
                <w:sz w:val="20"/>
                <w:szCs w:val="20"/>
              </w:rPr>
            </w:pPr>
            <w:r w:rsidRPr="00643B37">
              <w:rPr>
                <w:b/>
                <w:sz w:val="20"/>
                <w:szCs w:val="20"/>
              </w:rPr>
              <w:t>COURSE SYLLABUS</w:t>
            </w:r>
          </w:p>
        </w:tc>
      </w:tr>
      <w:tr w:rsidR="00F11E78" w:rsidRPr="00643B37" w14:paraId="71613F25" w14:textId="77777777" w:rsidTr="00891BDB">
        <w:trPr>
          <w:trHeight w:val="434"/>
        </w:trPr>
        <w:tc>
          <w:tcPr>
            <w:tcW w:w="948" w:type="dxa"/>
            <w:tcBorders>
              <w:top w:val="single" w:sz="12" w:space="0" w:color="auto"/>
              <w:right w:val="single" w:sz="12" w:space="0" w:color="auto"/>
            </w:tcBorders>
            <w:vAlign w:val="center"/>
          </w:tcPr>
          <w:p w14:paraId="69AAB8E2" w14:textId="77777777" w:rsidR="00F11E78" w:rsidRPr="00643B37" w:rsidRDefault="00F11E78" w:rsidP="00891BDB">
            <w:pPr>
              <w:jc w:val="center"/>
              <w:rPr>
                <w:b/>
                <w:sz w:val="20"/>
                <w:szCs w:val="20"/>
              </w:rPr>
            </w:pPr>
            <w:r w:rsidRPr="00643B37">
              <w:rPr>
                <w:b/>
                <w:sz w:val="20"/>
                <w:szCs w:val="20"/>
              </w:rPr>
              <w:t>WEEK</w:t>
            </w:r>
          </w:p>
        </w:tc>
        <w:tc>
          <w:tcPr>
            <w:tcW w:w="1500" w:type="dxa"/>
            <w:tcBorders>
              <w:top w:val="single" w:sz="12" w:space="0" w:color="auto"/>
              <w:left w:val="single" w:sz="12" w:space="0" w:color="auto"/>
              <w:bottom w:val="single" w:sz="4" w:space="0" w:color="auto"/>
              <w:right w:val="single" w:sz="12" w:space="0" w:color="auto"/>
            </w:tcBorders>
            <w:vAlign w:val="center"/>
          </w:tcPr>
          <w:p w14:paraId="5583B2DB" w14:textId="77777777" w:rsidR="00F11E78" w:rsidRPr="00643B37" w:rsidRDefault="00F11E7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387165F5" w14:textId="77777777" w:rsidR="00F11E78" w:rsidRPr="00643B37" w:rsidRDefault="00F11E78" w:rsidP="00891BDB">
            <w:pPr>
              <w:ind w:left="140"/>
              <w:jc w:val="center"/>
              <w:rPr>
                <w:b/>
                <w:sz w:val="20"/>
                <w:szCs w:val="20"/>
              </w:rPr>
            </w:pPr>
            <w:r w:rsidRPr="00643B37">
              <w:rPr>
                <w:b/>
                <w:sz w:val="20"/>
                <w:szCs w:val="20"/>
              </w:rPr>
              <w:t>SUBJECTS/TOPICS</w:t>
            </w:r>
          </w:p>
        </w:tc>
      </w:tr>
      <w:tr w:rsidR="00F11E78" w:rsidRPr="00643B37" w14:paraId="272782B1" w14:textId="77777777" w:rsidTr="00891BDB">
        <w:tc>
          <w:tcPr>
            <w:tcW w:w="948" w:type="dxa"/>
            <w:tcBorders>
              <w:right w:val="single" w:sz="12" w:space="0" w:color="auto"/>
            </w:tcBorders>
          </w:tcPr>
          <w:p w14:paraId="3AC051CC" w14:textId="77777777" w:rsidR="00F11E78" w:rsidRPr="00643B37" w:rsidRDefault="00F11E78" w:rsidP="00891BDB">
            <w:pPr>
              <w:jc w:val="center"/>
              <w:rPr>
                <w:b/>
                <w:sz w:val="20"/>
                <w:szCs w:val="20"/>
              </w:rPr>
            </w:pPr>
            <w:r w:rsidRPr="00643B37">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7F0ED38D" w14:textId="77777777" w:rsidR="00F11E78" w:rsidRPr="00643B37" w:rsidRDefault="00F11E78" w:rsidP="00891BDB">
            <w:r w:rsidRPr="00643B37">
              <w:t xml:space="preserve">06-10-2021 </w:t>
            </w:r>
          </w:p>
        </w:tc>
        <w:tc>
          <w:tcPr>
            <w:tcW w:w="7441" w:type="dxa"/>
            <w:tcBorders>
              <w:top w:val="single" w:sz="4" w:space="0" w:color="auto"/>
              <w:left w:val="single" w:sz="12" w:space="0" w:color="auto"/>
              <w:bottom w:val="single" w:sz="4" w:space="0" w:color="auto"/>
              <w:right w:val="single" w:sz="12" w:space="0" w:color="auto"/>
            </w:tcBorders>
          </w:tcPr>
          <w:p w14:paraId="76D6BD42" w14:textId="77777777" w:rsidR="00F11E78" w:rsidRPr="00643B37" w:rsidRDefault="00F11E78" w:rsidP="00891BDB">
            <w:r w:rsidRPr="00643B37">
              <w:t>Pelvis anatomy</w:t>
            </w:r>
          </w:p>
        </w:tc>
      </w:tr>
      <w:tr w:rsidR="00F11E78" w:rsidRPr="00643B37" w14:paraId="71829BCB" w14:textId="77777777" w:rsidTr="00891BDB">
        <w:tc>
          <w:tcPr>
            <w:tcW w:w="948" w:type="dxa"/>
            <w:tcBorders>
              <w:right w:val="single" w:sz="12" w:space="0" w:color="auto"/>
            </w:tcBorders>
          </w:tcPr>
          <w:p w14:paraId="31CD8191" w14:textId="77777777" w:rsidR="00F11E78" w:rsidRPr="00643B37" w:rsidRDefault="00F11E78" w:rsidP="00891BDB">
            <w:pPr>
              <w:jc w:val="center"/>
              <w:rPr>
                <w:b/>
                <w:sz w:val="20"/>
                <w:szCs w:val="20"/>
              </w:rPr>
            </w:pPr>
            <w:r w:rsidRPr="00643B37">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33F0532B" w14:textId="77777777" w:rsidR="00F11E78" w:rsidRPr="00643B37" w:rsidRDefault="00F11E78" w:rsidP="00891BDB">
            <w:r w:rsidRPr="00643B37">
              <w:t>13- 10 -2021</w:t>
            </w:r>
          </w:p>
        </w:tc>
        <w:tc>
          <w:tcPr>
            <w:tcW w:w="7441" w:type="dxa"/>
            <w:tcBorders>
              <w:top w:val="single" w:sz="4" w:space="0" w:color="auto"/>
              <w:left w:val="single" w:sz="12" w:space="0" w:color="auto"/>
              <w:bottom w:val="single" w:sz="4" w:space="0" w:color="auto"/>
              <w:right w:val="single" w:sz="12" w:space="0" w:color="auto"/>
            </w:tcBorders>
          </w:tcPr>
          <w:p w14:paraId="25B37B01" w14:textId="77777777" w:rsidR="00F11E78" w:rsidRPr="00643B37" w:rsidRDefault="00F11E78" w:rsidP="00891BDB">
            <w:r w:rsidRPr="00643B37">
              <w:t>Urogenital system anatomy and physiology</w:t>
            </w:r>
          </w:p>
        </w:tc>
      </w:tr>
      <w:tr w:rsidR="00F11E78" w:rsidRPr="00643B37" w14:paraId="7A8FC978" w14:textId="77777777" w:rsidTr="00891BDB">
        <w:tc>
          <w:tcPr>
            <w:tcW w:w="948" w:type="dxa"/>
            <w:tcBorders>
              <w:right w:val="single" w:sz="12" w:space="0" w:color="auto"/>
            </w:tcBorders>
          </w:tcPr>
          <w:p w14:paraId="3A9FB10F" w14:textId="77777777" w:rsidR="00F11E78" w:rsidRPr="00643B37" w:rsidRDefault="00F11E78" w:rsidP="00891BDB">
            <w:pPr>
              <w:jc w:val="center"/>
              <w:rPr>
                <w:b/>
                <w:sz w:val="20"/>
                <w:szCs w:val="20"/>
              </w:rPr>
            </w:pPr>
            <w:r w:rsidRPr="00643B37">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1B585F19" w14:textId="77777777" w:rsidR="00F11E78" w:rsidRPr="00643B37" w:rsidRDefault="00F11E78" w:rsidP="00891BDB">
            <w:r w:rsidRPr="00643B37">
              <w:t>20- 10 -2021</w:t>
            </w:r>
          </w:p>
        </w:tc>
        <w:tc>
          <w:tcPr>
            <w:tcW w:w="7441" w:type="dxa"/>
            <w:tcBorders>
              <w:top w:val="single" w:sz="4" w:space="0" w:color="auto"/>
              <w:left w:val="single" w:sz="12" w:space="0" w:color="auto"/>
              <w:bottom w:val="single" w:sz="4" w:space="0" w:color="auto"/>
              <w:right w:val="single" w:sz="12" w:space="0" w:color="auto"/>
            </w:tcBorders>
          </w:tcPr>
          <w:p w14:paraId="284502F9" w14:textId="77777777" w:rsidR="00F11E78" w:rsidRPr="00643B37" w:rsidRDefault="00F11E78" w:rsidP="00891BDB">
            <w:r w:rsidRPr="00643B37">
              <w:t>Anatomy and physiology of anorectal continence</w:t>
            </w:r>
          </w:p>
        </w:tc>
      </w:tr>
      <w:tr w:rsidR="00F11E78" w:rsidRPr="00643B37" w14:paraId="1F3DF684" w14:textId="77777777" w:rsidTr="00891BDB">
        <w:tc>
          <w:tcPr>
            <w:tcW w:w="948" w:type="dxa"/>
            <w:tcBorders>
              <w:right w:val="single" w:sz="12" w:space="0" w:color="auto"/>
            </w:tcBorders>
          </w:tcPr>
          <w:p w14:paraId="7930F794" w14:textId="77777777" w:rsidR="00F11E78" w:rsidRPr="00643B37" w:rsidRDefault="00F11E78" w:rsidP="00891BDB">
            <w:pPr>
              <w:jc w:val="center"/>
              <w:rPr>
                <w:b/>
                <w:sz w:val="20"/>
                <w:szCs w:val="20"/>
              </w:rPr>
            </w:pPr>
            <w:r w:rsidRPr="00643B37">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6696D3B0" w14:textId="77777777" w:rsidR="00F11E78" w:rsidRPr="00643B37" w:rsidRDefault="00F11E78" w:rsidP="00891BDB">
            <w:r w:rsidRPr="00643B37">
              <w:t>27- 10 -2021</w:t>
            </w:r>
          </w:p>
        </w:tc>
        <w:tc>
          <w:tcPr>
            <w:tcW w:w="7441" w:type="dxa"/>
            <w:tcBorders>
              <w:top w:val="single" w:sz="4" w:space="0" w:color="auto"/>
              <w:left w:val="single" w:sz="12" w:space="0" w:color="auto"/>
              <w:bottom w:val="single" w:sz="4" w:space="0" w:color="auto"/>
              <w:right w:val="single" w:sz="12" w:space="0" w:color="auto"/>
            </w:tcBorders>
          </w:tcPr>
          <w:p w14:paraId="4343E892" w14:textId="77777777" w:rsidR="00F11E78" w:rsidRPr="00643B37" w:rsidRDefault="00F11E78" w:rsidP="00891BDB">
            <w:r w:rsidRPr="00643B37">
              <w:t>pelvic floor dysfunction</w:t>
            </w:r>
          </w:p>
        </w:tc>
      </w:tr>
      <w:tr w:rsidR="00F11E78" w:rsidRPr="00643B37" w14:paraId="34125F82" w14:textId="77777777" w:rsidTr="00891BDB">
        <w:tc>
          <w:tcPr>
            <w:tcW w:w="948" w:type="dxa"/>
            <w:tcBorders>
              <w:right w:val="single" w:sz="12" w:space="0" w:color="auto"/>
            </w:tcBorders>
          </w:tcPr>
          <w:p w14:paraId="2726F8C0" w14:textId="77777777" w:rsidR="00F11E78" w:rsidRPr="00643B37" w:rsidRDefault="00F11E78" w:rsidP="00891BDB">
            <w:pPr>
              <w:jc w:val="center"/>
              <w:rPr>
                <w:b/>
                <w:sz w:val="20"/>
                <w:szCs w:val="20"/>
              </w:rPr>
            </w:pPr>
            <w:r w:rsidRPr="00643B37">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1D21AC94" w14:textId="77777777" w:rsidR="00F11E78" w:rsidRPr="00643B37" w:rsidRDefault="00F11E78" w:rsidP="00891BDB">
            <w:r w:rsidRPr="00643B37">
              <w:t xml:space="preserve">03- 11 -2021 </w:t>
            </w:r>
          </w:p>
        </w:tc>
        <w:tc>
          <w:tcPr>
            <w:tcW w:w="7441" w:type="dxa"/>
            <w:tcBorders>
              <w:top w:val="single" w:sz="4" w:space="0" w:color="auto"/>
              <w:left w:val="single" w:sz="12" w:space="0" w:color="auto"/>
              <w:bottom w:val="single" w:sz="4" w:space="0" w:color="auto"/>
              <w:right w:val="single" w:sz="12" w:space="0" w:color="auto"/>
            </w:tcBorders>
          </w:tcPr>
          <w:p w14:paraId="2FE6608A" w14:textId="77777777" w:rsidR="00F11E78" w:rsidRPr="00643B37" w:rsidRDefault="00F11E78" w:rsidP="00891BDB">
            <w:r w:rsidRPr="00643B37">
              <w:t>Pelvic floor physiotherapy and rehabilitation in children</w:t>
            </w:r>
          </w:p>
        </w:tc>
      </w:tr>
      <w:tr w:rsidR="00F11E78" w:rsidRPr="00643B37" w14:paraId="71D14F49" w14:textId="77777777" w:rsidTr="00891BDB">
        <w:tc>
          <w:tcPr>
            <w:tcW w:w="948" w:type="dxa"/>
            <w:tcBorders>
              <w:right w:val="single" w:sz="12" w:space="0" w:color="auto"/>
            </w:tcBorders>
          </w:tcPr>
          <w:p w14:paraId="3FE6BBBE" w14:textId="77777777" w:rsidR="00F11E78" w:rsidRPr="00643B37" w:rsidRDefault="00F11E78" w:rsidP="00891BDB">
            <w:pPr>
              <w:jc w:val="center"/>
              <w:rPr>
                <w:b/>
                <w:sz w:val="20"/>
                <w:szCs w:val="20"/>
              </w:rPr>
            </w:pPr>
            <w:r w:rsidRPr="00643B37">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11BD46BC" w14:textId="77777777" w:rsidR="00F11E78" w:rsidRPr="00643B37" w:rsidRDefault="00F11E78" w:rsidP="00891BDB">
            <w:r w:rsidRPr="00643B37">
              <w:t>10- 11 -2021</w:t>
            </w:r>
          </w:p>
        </w:tc>
        <w:tc>
          <w:tcPr>
            <w:tcW w:w="7441" w:type="dxa"/>
            <w:tcBorders>
              <w:top w:val="single" w:sz="4" w:space="0" w:color="auto"/>
              <w:left w:val="single" w:sz="12" w:space="0" w:color="auto"/>
              <w:bottom w:val="single" w:sz="4" w:space="0" w:color="auto"/>
              <w:right w:val="single" w:sz="12" w:space="0" w:color="auto"/>
            </w:tcBorders>
          </w:tcPr>
          <w:p w14:paraId="254F648E" w14:textId="77777777" w:rsidR="00F11E78" w:rsidRPr="00643B37" w:rsidRDefault="00F11E78" w:rsidP="00891BDB">
            <w:r w:rsidRPr="00643B37">
              <w:t>Menstruation, physiotherapy in menstrual disorders</w:t>
            </w:r>
          </w:p>
        </w:tc>
      </w:tr>
      <w:tr w:rsidR="00F11E78" w:rsidRPr="00643B37" w14:paraId="2F2E3AC2" w14:textId="77777777" w:rsidTr="00891BDB">
        <w:tc>
          <w:tcPr>
            <w:tcW w:w="948" w:type="dxa"/>
            <w:tcBorders>
              <w:right w:val="single" w:sz="12" w:space="0" w:color="auto"/>
            </w:tcBorders>
          </w:tcPr>
          <w:p w14:paraId="05DB8A1A" w14:textId="77777777" w:rsidR="00F11E78" w:rsidRPr="00643B37" w:rsidRDefault="00F11E78" w:rsidP="00891BDB">
            <w:pPr>
              <w:jc w:val="center"/>
              <w:rPr>
                <w:b/>
                <w:sz w:val="20"/>
                <w:szCs w:val="20"/>
              </w:rPr>
            </w:pPr>
            <w:r w:rsidRPr="00643B37">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24DAE2F" w14:textId="77777777" w:rsidR="00F11E78" w:rsidRPr="00643B37" w:rsidRDefault="00F11E78" w:rsidP="00891BDB">
            <w:r w:rsidRPr="00643B37">
              <w:t>17-11-2021</w:t>
            </w:r>
          </w:p>
        </w:tc>
        <w:tc>
          <w:tcPr>
            <w:tcW w:w="7441" w:type="dxa"/>
            <w:tcBorders>
              <w:top w:val="single" w:sz="4" w:space="0" w:color="auto"/>
              <w:left w:val="single" w:sz="12" w:space="0" w:color="auto"/>
              <w:bottom w:val="single" w:sz="4" w:space="0" w:color="auto"/>
              <w:right w:val="single" w:sz="12" w:space="0" w:color="auto"/>
            </w:tcBorders>
          </w:tcPr>
          <w:p w14:paraId="09201765" w14:textId="77777777" w:rsidR="00F11E78" w:rsidRPr="00643B37" w:rsidRDefault="00F11E78" w:rsidP="00891BDB">
            <w:r w:rsidRPr="00643B37">
              <w:t>Changes in pregnancy and birth preparation education</w:t>
            </w:r>
          </w:p>
        </w:tc>
      </w:tr>
      <w:tr w:rsidR="00F11E78" w:rsidRPr="00643B37" w14:paraId="4E1E6F09" w14:textId="77777777" w:rsidTr="00891BDB">
        <w:tc>
          <w:tcPr>
            <w:tcW w:w="948" w:type="dxa"/>
            <w:tcBorders>
              <w:right w:val="single" w:sz="12" w:space="0" w:color="auto"/>
            </w:tcBorders>
          </w:tcPr>
          <w:p w14:paraId="1B90FFBE" w14:textId="77777777" w:rsidR="00F11E78" w:rsidRPr="00643B37" w:rsidRDefault="00F11E78" w:rsidP="00891BDB">
            <w:pPr>
              <w:jc w:val="center"/>
              <w:rPr>
                <w:b/>
                <w:sz w:val="20"/>
                <w:szCs w:val="20"/>
              </w:rPr>
            </w:pPr>
            <w:r w:rsidRPr="00643B37">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24AFD8A4" w14:textId="77777777" w:rsidR="00F11E78" w:rsidRPr="00643B37" w:rsidRDefault="00F11E7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16E366" w14:textId="77777777" w:rsidR="00F11E78" w:rsidRPr="00643B37" w:rsidRDefault="00F11E78" w:rsidP="00891BDB">
            <w:pPr>
              <w:rPr>
                <w:sz w:val="20"/>
                <w:szCs w:val="20"/>
              </w:rPr>
            </w:pPr>
            <w:r w:rsidRPr="00643B37">
              <w:rPr>
                <w:sz w:val="20"/>
                <w:szCs w:val="20"/>
              </w:rPr>
              <w:t>MID-TERM EXAM</w:t>
            </w:r>
          </w:p>
        </w:tc>
      </w:tr>
      <w:tr w:rsidR="00F11E78" w:rsidRPr="00643B37" w14:paraId="0EF9EA18" w14:textId="77777777" w:rsidTr="00891BDB">
        <w:tc>
          <w:tcPr>
            <w:tcW w:w="948" w:type="dxa"/>
            <w:tcBorders>
              <w:right w:val="single" w:sz="12" w:space="0" w:color="auto"/>
            </w:tcBorders>
          </w:tcPr>
          <w:p w14:paraId="009681D8" w14:textId="77777777" w:rsidR="00F11E78" w:rsidRPr="00643B37" w:rsidRDefault="00F11E78" w:rsidP="00891BDB">
            <w:pPr>
              <w:jc w:val="center"/>
              <w:rPr>
                <w:b/>
                <w:sz w:val="20"/>
                <w:szCs w:val="20"/>
              </w:rPr>
            </w:pPr>
            <w:r w:rsidRPr="00643B37">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28FFD938" w14:textId="77777777" w:rsidR="00F11E78" w:rsidRPr="00643B37" w:rsidRDefault="00F11E78" w:rsidP="00891BDB">
            <w:r w:rsidRPr="00643B37">
              <w:t>01-12-2021</w:t>
            </w:r>
          </w:p>
        </w:tc>
        <w:tc>
          <w:tcPr>
            <w:tcW w:w="7441" w:type="dxa"/>
            <w:tcBorders>
              <w:top w:val="single" w:sz="4" w:space="0" w:color="auto"/>
              <w:left w:val="single" w:sz="12" w:space="0" w:color="auto"/>
              <w:bottom w:val="single" w:sz="4" w:space="0" w:color="auto"/>
              <w:right w:val="single" w:sz="12" w:space="0" w:color="auto"/>
            </w:tcBorders>
          </w:tcPr>
          <w:p w14:paraId="7A3CF117" w14:textId="77777777" w:rsidR="00F11E78" w:rsidRPr="00643B37" w:rsidRDefault="00F11E78" w:rsidP="00891BDB">
            <w:r w:rsidRPr="00643B37">
              <w:t>Physiotherapy and rehabilitation in urinary incontinence</w:t>
            </w:r>
          </w:p>
        </w:tc>
      </w:tr>
      <w:tr w:rsidR="00F11E78" w:rsidRPr="00643B37" w14:paraId="6B91EC87" w14:textId="77777777" w:rsidTr="00891BDB">
        <w:tc>
          <w:tcPr>
            <w:tcW w:w="948" w:type="dxa"/>
            <w:tcBorders>
              <w:right w:val="single" w:sz="12" w:space="0" w:color="auto"/>
            </w:tcBorders>
          </w:tcPr>
          <w:p w14:paraId="249657CA" w14:textId="77777777" w:rsidR="00F11E78" w:rsidRPr="00643B37" w:rsidRDefault="00F11E78" w:rsidP="00891BDB">
            <w:pPr>
              <w:jc w:val="center"/>
              <w:rPr>
                <w:b/>
                <w:sz w:val="20"/>
                <w:szCs w:val="20"/>
              </w:rPr>
            </w:pPr>
            <w:r w:rsidRPr="00643B37">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36B29548" w14:textId="77777777" w:rsidR="00F11E78" w:rsidRPr="00643B37" w:rsidRDefault="00F11E78" w:rsidP="00891BDB">
            <w:r w:rsidRPr="00643B37">
              <w:t>08-12-2021</w:t>
            </w:r>
          </w:p>
        </w:tc>
        <w:tc>
          <w:tcPr>
            <w:tcW w:w="7441" w:type="dxa"/>
            <w:tcBorders>
              <w:top w:val="single" w:sz="4" w:space="0" w:color="auto"/>
              <w:left w:val="single" w:sz="12" w:space="0" w:color="auto"/>
              <w:bottom w:val="single" w:sz="4" w:space="0" w:color="auto"/>
              <w:right w:val="single" w:sz="12" w:space="0" w:color="auto"/>
            </w:tcBorders>
          </w:tcPr>
          <w:p w14:paraId="7C15CE22" w14:textId="77777777" w:rsidR="00F11E78" w:rsidRPr="00643B37" w:rsidRDefault="00F11E78" w:rsidP="00891BDB">
            <w:r w:rsidRPr="00643B37">
              <w:t>Physiotherapy and rehabilitation in anorectal dysfunction</w:t>
            </w:r>
          </w:p>
        </w:tc>
      </w:tr>
      <w:tr w:rsidR="00F11E78" w:rsidRPr="00643B37" w14:paraId="4D82E58E" w14:textId="77777777" w:rsidTr="00891BDB">
        <w:tc>
          <w:tcPr>
            <w:tcW w:w="948" w:type="dxa"/>
            <w:tcBorders>
              <w:right w:val="single" w:sz="12" w:space="0" w:color="auto"/>
            </w:tcBorders>
          </w:tcPr>
          <w:p w14:paraId="582BF2C0" w14:textId="77777777" w:rsidR="00F11E78" w:rsidRPr="00643B37" w:rsidRDefault="00F11E78" w:rsidP="00891BDB">
            <w:pPr>
              <w:jc w:val="center"/>
              <w:rPr>
                <w:b/>
                <w:sz w:val="20"/>
                <w:szCs w:val="20"/>
              </w:rPr>
            </w:pPr>
            <w:r w:rsidRPr="00643B37">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290C8565" w14:textId="77777777" w:rsidR="00F11E78" w:rsidRPr="00643B37" w:rsidRDefault="00F11E78" w:rsidP="00891BDB">
            <w:r w:rsidRPr="00643B37">
              <w:t>15-12-2021</w:t>
            </w:r>
          </w:p>
        </w:tc>
        <w:tc>
          <w:tcPr>
            <w:tcW w:w="7441" w:type="dxa"/>
            <w:tcBorders>
              <w:top w:val="single" w:sz="4" w:space="0" w:color="auto"/>
              <w:left w:val="single" w:sz="12" w:space="0" w:color="auto"/>
              <w:bottom w:val="single" w:sz="4" w:space="0" w:color="auto"/>
              <w:right w:val="single" w:sz="12" w:space="0" w:color="auto"/>
            </w:tcBorders>
          </w:tcPr>
          <w:p w14:paraId="60663EC5" w14:textId="77777777" w:rsidR="00F11E78" w:rsidRPr="00643B37" w:rsidRDefault="00F11E78" w:rsidP="00891BDB">
            <w:r w:rsidRPr="00643B37">
              <w:t>Physiotherapy and rehabilitation in sexual dysfunction</w:t>
            </w:r>
          </w:p>
        </w:tc>
      </w:tr>
      <w:tr w:rsidR="00F11E78" w:rsidRPr="00643B37" w14:paraId="40C01F58" w14:textId="77777777" w:rsidTr="00891BDB">
        <w:tc>
          <w:tcPr>
            <w:tcW w:w="948" w:type="dxa"/>
            <w:tcBorders>
              <w:right w:val="single" w:sz="12" w:space="0" w:color="auto"/>
            </w:tcBorders>
          </w:tcPr>
          <w:p w14:paraId="31AD5832" w14:textId="77777777" w:rsidR="00F11E78" w:rsidRPr="00643B37" w:rsidRDefault="00F11E78" w:rsidP="00891BDB">
            <w:pPr>
              <w:jc w:val="center"/>
              <w:rPr>
                <w:b/>
                <w:sz w:val="20"/>
                <w:szCs w:val="20"/>
              </w:rPr>
            </w:pPr>
            <w:r w:rsidRPr="00643B37">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621D474F" w14:textId="77777777" w:rsidR="00F11E78" w:rsidRPr="00643B37" w:rsidRDefault="00F11E78" w:rsidP="00891BDB">
            <w:r w:rsidRPr="00643B37">
              <w:t>22-12-2021</w:t>
            </w:r>
          </w:p>
        </w:tc>
        <w:tc>
          <w:tcPr>
            <w:tcW w:w="7441" w:type="dxa"/>
            <w:tcBorders>
              <w:top w:val="single" w:sz="4" w:space="0" w:color="auto"/>
              <w:left w:val="single" w:sz="12" w:space="0" w:color="auto"/>
              <w:bottom w:val="single" w:sz="4" w:space="0" w:color="auto"/>
              <w:right w:val="single" w:sz="12" w:space="0" w:color="auto"/>
            </w:tcBorders>
          </w:tcPr>
          <w:p w14:paraId="1845970A" w14:textId="77777777" w:rsidR="00F11E78" w:rsidRPr="00643B37" w:rsidRDefault="00F11E78" w:rsidP="00891BDB">
            <w:r w:rsidRPr="00643B37">
              <w:t>Physiotherapy and rehabilitation in menopause</w:t>
            </w:r>
          </w:p>
        </w:tc>
      </w:tr>
      <w:tr w:rsidR="00F11E78" w:rsidRPr="00643B37" w14:paraId="28CE966E" w14:textId="77777777" w:rsidTr="00891BDB">
        <w:tc>
          <w:tcPr>
            <w:tcW w:w="948" w:type="dxa"/>
            <w:tcBorders>
              <w:right w:val="single" w:sz="12" w:space="0" w:color="auto"/>
            </w:tcBorders>
          </w:tcPr>
          <w:p w14:paraId="257F3C1A" w14:textId="77777777" w:rsidR="00F11E78" w:rsidRPr="00643B37" w:rsidRDefault="00F11E78" w:rsidP="00891BDB">
            <w:pPr>
              <w:jc w:val="center"/>
              <w:rPr>
                <w:b/>
                <w:sz w:val="20"/>
                <w:szCs w:val="20"/>
              </w:rPr>
            </w:pPr>
            <w:r w:rsidRPr="00643B37">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1D316FB7" w14:textId="77777777" w:rsidR="00F11E78" w:rsidRPr="00643B37" w:rsidRDefault="00F11E78" w:rsidP="00891BDB">
            <w:r w:rsidRPr="00643B37">
              <w:t>29-12-2021</w:t>
            </w:r>
          </w:p>
        </w:tc>
        <w:tc>
          <w:tcPr>
            <w:tcW w:w="7441" w:type="dxa"/>
            <w:tcBorders>
              <w:top w:val="single" w:sz="4" w:space="0" w:color="auto"/>
              <w:left w:val="single" w:sz="12" w:space="0" w:color="auto"/>
              <w:bottom w:val="single" w:sz="4" w:space="0" w:color="auto"/>
              <w:right w:val="single" w:sz="12" w:space="0" w:color="auto"/>
            </w:tcBorders>
          </w:tcPr>
          <w:p w14:paraId="0C9770C9" w14:textId="77777777" w:rsidR="00F11E78" w:rsidRPr="00643B37" w:rsidRDefault="00F11E78" w:rsidP="00891BDB">
            <w:r w:rsidRPr="00643B37">
              <w:t>Physiotherapy and rehabilitation in genital organ cancers</w:t>
            </w:r>
          </w:p>
        </w:tc>
      </w:tr>
      <w:tr w:rsidR="00F11E78" w:rsidRPr="00643B37" w14:paraId="61EDB988" w14:textId="77777777" w:rsidTr="00891BDB">
        <w:tc>
          <w:tcPr>
            <w:tcW w:w="948" w:type="dxa"/>
            <w:tcBorders>
              <w:right w:val="single" w:sz="12" w:space="0" w:color="auto"/>
            </w:tcBorders>
          </w:tcPr>
          <w:p w14:paraId="186DB169" w14:textId="77777777" w:rsidR="00F11E78" w:rsidRPr="00643B37" w:rsidRDefault="00F11E78" w:rsidP="00891BDB">
            <w:pPr>
              <w:jc w:val="center"/>
              <w:rPr>
                <w:b/>
                <w:sz w:val="20"/>
                <w:szCs w:val="20"/>
              </w:rPr>
            </w:pPr>
            <w:r w:rsidRPr="00643B37">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433BCC81" w14:textId="77777777" w:rsidR="00F11E78" w:rsidRPr="00643B37" w:rsidRDefault="00F11E78" w:rsidP="00891BDB">
            <w:r w:rsidRPr="00643B37">
              <w:t>05-01-2022</w:t>
            </w:r>
          </w:p>
        </w:tc>
        <w:tc>
          <w:tcPr>
            <w:tcW w:w="7441" w:type="dxa"/>
            <w:tcBorders>
              <w:top w:val="single" w:sz="4" w:space="0" w:color="auto"/>
              <w:left w:val="single" w:sz="12" w:space="0" w:color="auto"/>
              <w:bottom w:val="single" w:sz="4" w:space="0" w:color="auto"/>
              <w:right w:val="single" w:sz="12" w:space="0" w:color="auto"/>
            </w:tcBorders>
          </w:tcPr>
          <w:p w14:paraId="68215604" w14:textId="77777777" w:rsidR="00F11E78" w:rsidRPr="00643B37" w:rsidRDefault="00F11E78" w:rsidP="00891BDB">
            <w:r w:rsidRPr="00643B37">
              <w:t>Physiotherapy and rehabilitation in breast cancer</w:t>
            </w:r>
          </w:p>
        </w:tc>
      </w:tr>
      <w:tr w:rsidR="00F11E78" w:rsidRPr="00643B37" w14:paraId="65B6A463" w14:textId="77777777" w:rsidTr="00891BDB">
        <w:tc>
          <w:tcPr>
            <w:tcW w:w="948" w:type="dxa"/>
            <w:tcBorders>
              <w:right w:val="single" w:sz="12" w:space="0" w:color="auto"/>
            </w:tcBorders>
          </w:tcPr>
          <w:p w14:paraId="77F38DB0" w14:textId="77777777" w:rsidR="00F11E78" w:rsidRPr="00643B37" w:rsidRDefault="00F11E78" w:rsidP="00891BDB">
            <w:pPr>
              <w:jc w:val="center"/>
              <w:rPr>
                <w:b/>
                <w:sz w:val="20"/>
                <w:szCs w:val="20"/>
              </w:rPr>
            </w:pPr>
            <w:r w:rsidRPr="00643B37">
              <w:rPr>
                <w:b/>
                <w:sz w:val="20"/>
                <w:szCs w:val="20"/>
              </w:rPr>
              <w:t>16</w:t>
            </w:r>
          </w:p>
        </w:tc>
        <w:tc>
          <w:tcPr>
            <w:tcW w:w="1500" w:type="dxa"/>
            <w:tcBorders>
              <w:top w:val="single" w:sz="4" w:space="0" w:color="auto"/>
              <w:left w:val="single" w:sz="12" w:space="0" w:color="auto"/>
              <w:bottom w:val="single" w:sz="4" w:space="0" w:color="auto"/>
              <w:right w:val="single" w:sz="12" w:space="0" w:color="auto"/>
            </w:tcBorders>
          </w:tcPr>
          <w:p w14:paraId="558F9FBC" w14:textId="77777777" w:rsidR="00F11E78" w:rsidRPr="00643B37" w:rsidRDefault="00F11E78" w:rsidP="00891BDB">
            <w:r w:rsidRPr="00643B37">
              <w:t>12-01-2022</w:t>
            </w:r>
          </w:p>
        </w:tc>
        <w:tc>
          <w:tcPr>
            <w:tcW w:w="7441" w:type="dxa"/>
            <w:tcBorders>
              <w:top w:val="single" w:sz="4" w:space="0" w:color="auto"/>
              <w:left w:val="single" w:sz="12" w:space="0" w:color="auto"/>
              <w:bottom w:val="single" w:sz="4" w:space="0" w:color="auto"/>
              <w:right w:val="single" w:sz="12" w:space="0" w:color="auto"/>
            </w:tcBorders>
          </w:tcPr>
          <w:p w14:paraId="01EFC073" w14:textId="77777777" w:rsidR="00F11E78" w:rsidRPr="00643B37" w:rsidRDefault="00F11E78" w:rsidP="00891BDB">
            <w:r w:rsidRPr="00643B37">
              <w:t>An overview</w:t>
            </w:r>
          </w:p>
        </w:tc>
      </w:tr>
      <w:tr w:rsidR="00F11E78" w:rsidRPr="00643B37" w14:paraId="48F389B1" w14:textId="77777777" w:rsidTr="00891BDB">
        <w:tc>
          <w:tcPr>
            <w:tcW w:w="948" w:type="dxa"/>
            <w:tcBorders>
              <w:bottom w:val="single" w:sz="12" w:space="0" w:color="auto"/>
              <w:right w:val="single" w:sz="12" w:space="0" w:color="auto"/>
            </w:tcBorders>
          </w:tcPr>
          <w:p w14:paraId="2ACD550B" w14:textId="77777777" w:rsidR="00F11E78" w:rsidRPr="00643B37" w:rsidRDefault="00F11E78" w:rsidP="00891BDB">
            <w:pPr>
              <w:jc w:val="center"/>
              <w:rPr>
                <w:b/>
                <w:sz w:val="20"/>
                <w:szCs w:val="20"/>
              </w:rPr>
            </w:pPr>
          </w:p>
        </w:tc>
        <w:tc>
          <w:tcPr>
            <w:tcW w:w="1500" w:type="dxa"/>
            <w:tcBorders>
              <w:top w:val="single" w:sz="4" w:space="0" w:color="auto"/>
              <w:left w:val="single" w:sz="12" w:space="0" w:color="auto"/>
              <w:bottom w:val="single" w:sz="12" w:space="0" w:color="auto"/>
              <w:right w:val="single" w:sz="12" w:space="0" w:color="auto"/>
            </w:tcBorders>
          </w:tcPr>
          <w:p w14:paraId="224440C5" w14:textId="77777777" w:rsidR="00F11E78" w:rsidRPr="00643B37" w:rsidRDefault="00F11E7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F757AC4" w14:textId="77777777" w:rsidR="00F11E78" w:rsidRPr="00643B37" w:rsidRDefault="00F11E78" w:rsidP="00891BDB">
            <w:r w:rsidRPr="00643B37">
              <w:rPr>
                <w:b/>
                <w:sz w:val="20"/>
                <w:szCs w:val="20"/>
              </w:rPr>
              <w:t>FINAL EXAM</w:t>
            </w:r>
          </w:p>
        </w:tc>
      </w:tr>
    </w:tbl>
    <w:p w14:paraId="41F638FF" w14:textId="77777777" w:rsidR="00F11E78" w:rsidRPr="00643B37" w:rsidRDefault="00F11E78" w:rsidP="00F11E78">
      <w:pPr>
        <w:spacing w:before="240"/>
        <w:jc w:val="center"/>
        <w:rPr>
          <w:b/>
          <w:sz w:val="20"/>
          <w:szCs w:val="20"/>
        </w:rPr>
      </w:pPr>
      <w:r w:rsidRPr="00643B37">
        <w:rPr>
          <w:b/>
          <w:sz w:val="20"/>
          <w:szCs w:val="20"/>
        </w:rPr>
        <w:t>PROGRAM QUTCOMES</w:t>
      </w:r>
    </w:p>
    <w:p w14:paraId="1DF5657B" w14:textId="77777777" w:rsidR="00F11E78" w:rsidRPr="00643B37" w:rsidRDefault="00F11E78" w:rsidP="00F11E7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11E78" w:rsidRPr="00643B37" w14:paraId="7F38D1C4"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6A42E72A" w14:textId="77777777" w:rsidR="00F11E78" w:rsidRPr="00643B37" w:rsidRDefault="00F11E7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3AB1B0A" w14:textId="77777777" w:rsidR="00F11E78" w:rsidRPr="00643B37" w:rsidRDefault="00F11E7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6390DDF" w14:textId="77777777" w:rsidR="00F11E78" w:rsidRPr="00643B37" w:rsidRDefault="00F11E7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5D6098B" w14:textId="77777777" w:rsidR="00F11E78" w:rsidRPr="00643B37" w:rsidRDefault="00F11E78" w:rsidP="00891BDB">
            <w:pPr>
              <w:jc w:val="center"/>
              <w:rPr>
                <w:b/>
                <w:sz w:val="20"/>
                <w:szCs w:val="20"/>
              </w:rPr>
            </w:pPr>
            <w:r w:rsidRPr="00643B37">
              <w:rPr>
                <w:b/>
                <w:sz w:val="20"/>
                <w:szCs w:val="20"/>
              </w:rPr>
              <w:t>3</w:t>
            </w:r>
          </w:p>
        </w:tc>
      </w:tr>
      <w:tr w:rsidR="00F11E78" w:rsidRPr="00643B37" w14:paraId="7AB8152F"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41D435DA" w14:textId="77777777" w:rsidR="00F11E78" w:rsidRPr="00643B37" w:rsidRDefault="00F11E7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522CA89" w14:textId="77777777" w:rsidR="00F11E78" w:rsidRPr="00643B37" w:rsidRDefault="00F11E7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2C0912F" w14:textId="77777777" w:rsidR="00F11E78" w:rsidRPr="00643B37" w:rsidRDefault="00F11E7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08E8061" w14:textId="77777777" w:rsidR="00F11E78" w:rsidRPr="00643B37" w:rsidRDefault="00F11E7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5DFEDF2" w14:textId="77777777" w:rsidR="00F11E78" w:rsidRPr="00643B37" w:rsidRDefault="00F11E78" w:rsidP="00891BDB">
            <w:pPr>
              <w:jc w:val="center"/>
              <w:rPr>
                <w:sz w:val="20"/>
                <w:szCs w:val="20"/>
              </w:rPr>
            </w:pPr>
            <w:r w:rsidRPr="00643B37">
              <w:rPr>
                <w:sz w:val="20"/>
                <w:szCs w:val="20"/>
              </w:rPr>
              <w:t>x</w:t>
            </w:r>
          </w:p>
        </w:tc>
      </w:tr>
      <w:tr w:rsidR="00F11E78" w:rsidRPr="00643B37" w14:paraId="79F4971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31195BA" w14:textId="77777777" w:rsidR="00F11E78" w:rsidRPr="00643B37" w:rsidRDefault="00F11E7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4A9B88A" w14:textId="77777777" w:rsidR="00F11E78" w:rsidRPr="00643B37" w:rsidRDefault="00F11E7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E197A47"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274AEBE" w14:textId="77777777" w:rsidR="00F11E78" w:rsidRPr="00643B37" w:rsidRDefault="00F11E7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60644C" w14:textId="77777777" w:rsidR="00F11E78" w:rsidRPr="00643B37" w:rsidRDefault="00F11E78" w:rsidP="00891BDB">
            <w:pPr>
              <w:jc w:val="center"/>
              <w:rPr>
                <w:sz w:val="20"/>
                <w:szCs w:val="20"/>
              </w:rPr>
            </w:pPr>
          </w:p>
        </w:tc>
      </w:tr>
      <w:tr w:rsidR="00F11E78" w:rsidRPr="00643B37" w14:paraId="6158345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75467C1" w14:textId="77777777" w:rsidR="00F11E78" w:rsidRPr="00643B37" w:rsidRDefault="00F11E7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C1D2544" w14:textId="77777777" w:rsidR="00F11E78" w:rsidRPr="00643B37" w:rsidRDefault="00F11E7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52B667D"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079983"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798F0BD" w14:textId="77777777" w:rsidR="00F11E78" w:rsidRPr="00643B37" w:rsidRDefault="00F11E78" w:rsidP="00891BDB">
            <w:pPr>
              <w:jc w:val="center"/>
              <w:rPr>
                <w:sz w:val="20"/>
                <w:szCs w:val="20"/>
              </w:rPr>
            </w:pPr>
            <w:r w:rsidRPr="00643B37">
              <w:rPr>
                <w:sz w:val="20"/>
                <w:szCs w:val="20"/>
              </w:rPr>
              <w:t>x</w:t>
            </w:r>
          </w:p>
        </w:tc>
      </w:tr>
      <w:tr w:rsidR="00F11E78" w:rsidRPr="00643B37" w14:paraId="53A9BDF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FDCB17E" w14:textId="77777777" w:rsidR="00F11E78" w:rsidRPr="00643B37" w:rsidRDefault="00F11E7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091F7FB" w14:textId="77777777" w:rsidR="00F11E78" w:rsidRPr="00643B37" w:rsidRDefault="00F11E78"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1AE31D6C"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EC656B"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8FB81A7" w14:textId="77777777" w:rsidR="00F11E78" w:rsidRPr="00643B37" w:rsidRDefault="00F11E78" w:rsidP="00891BDB">
            <w:pPr>
              <w:jc w:val="center"/>
              <w:rPr>
                <w:sz w:val="20"/>
                <w:szCs w:val="20"/>
              </w:rPr>
            </w:pPr>
            <w:r w:rsidRPr="00643B37">
              <w:rPr>
                <w:sz w:val="20"/>
                <w:szCs w:val="20"/>
              </w:rPr>
              <w:t>x</w:t>
            </w:r>
          </w:p>
        </w:tc>
      </w:tr>
      <w:tr w:rsidR="00F11E78" w:rsidRPr="00643B37" w14:paraId="30698AB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1E93520" w14:textId="77777777" w:rsidR="00F11E78" w:rsidRPr="00643B37" w:rsidRDefault="00F11E7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AA7CD49" w14:textId="77777777" w:rsidR="00F11E78" w:rsidRPr="00643B37" w:rsidRDefault="00F11E7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27B605A"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22C600C" w14:textId="77777777" w:rsidR="00F11E78" w:rsidRPr="00643B37" w:rsidRDefault="00F11E7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B6D6FDE" w14:textId="77777777" w:rsidR="00F11E78" w:rsidRPr="00643B37" w:rsidRDefault="00F11E78" w:rsidP="00891BDB">
            <w:pPr>
              <w:jc w:val="center"/>
              <w:rPr>
                <w:sz w:val="20"/>
                <w:szCs w:val="20"/>
              </w:rPr>
            </w:pPr>
          </w:p>
        </w:tc>
      </w:tr>
      <w:tr w:rsidR="00F11E78" w:rsidRPr="00643B37" w14:paraId="33E58A95" w14:textId="77777777" w:rsidTr="00891BDB">
        <w:trPr>
          <w:trHeight w:val="329"/>
        </w:trPr>
        <w:tc>
          <w:tcPr>
            <w:tcW w:w="416" w:type="dxa"/>
            <w:tcBorders>
              <w:top w:val="single" w:sz="6" w:space="0" w:color="auto"/>
              <w:left w:val="single" w:sz="12" w:space="0" w:color="auto"/>
              <w:bottom w:val="single" w:sz="6" w:space="0" w:color="auto"/>
              <w:right w:val="single" w:sz="12" w:space="0" w:color="auto"/>
            </w:tcBorders>
            <w:vAlign w:val="center"/>
          </w:tcPr>
          <w:p w14:paraId="5BFC6593" w14:textId="77777777" w:rsidR="00F11E78" w:rsidRPr="00643B37" w:rsidRDefault="00F11E7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CD1AE56" w14:textId="77777777" w:rsidR="00F11E78" w:rsidRPr="00643B37" w:rsidRDefault="00F11E7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31A15B3" w14:textId="77777777" w:rsidR="00F11E78" w:rsidRPr="00643B37" w:rsidRDefault="00F11E7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ABF42A0"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66BE2B8" w14:textId="77777777" w:rsidR="00F11E78" w:rsidRPr="00643B37" w:rsidRDefault="00F11E78" w:rsidP="00891BDB">
            <w:pPr>
              <w:jc w:val="center"/>
              <w:rPr>
                <w:sz w:val="20"/>
                <w:szCs w:val="20"/>
              </w:rPr>
            </w:pPr>
          </w:p>
        </w:tc>
      </w:tr>
      <w:tr w:rsidR="00F11E78" w:rsidRPr="00643B37" w14:paraId="27CD675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8023286" w14:textId="77777777" w:rsidR="00F11E78" w:rsidRPr="00643B37" w:rsidRDefault="00F11E7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7590197" w14:textId="77777777" w:rsidR="00F11E78" w:rsidRPr="00643B37" w:rsidRDefault="00F11E7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0C9EDF91"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F36BC2"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679C027" w14:textId="77777777" w:rsidR="00F11E78" w:rsidRPr="00643B37" w:rsidRDefault="00F11E78" w:rsidP="00891BDB">
            <w:pPr>
              <w:jc w:val="center"/>
              <w:rPr>
                <w:sz w:val="20"/>
                <w:szCs w:val="20"/>
              </w:rPr>
            </w:pPr>
            <w:r w:rsidRPr="00643B37">
              <w:rPr>
                <w:sz w:val="20"/>
                <w:szCs w:val="20"/>
              </w:rPr>
              <w:t>x</w:t>
            </w:r>
          </w:p>
        </w:tc>
      </w:tr>
      <w:tr w:rsidR="00F11E78" w:rsidRPr="00643B37" w14:paraId="090C3483"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E035AC4" w14:textId="77777777" w:rsidR="00F11E78" w:rsidRPr="00643B37" w:rsidRDefault="00F11E7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1BDCDF9" w14:textId="77777777" w:rsidR="00F11E78" w:rsidRPr="00643B37" w:rsidRDefault="00F11E78"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599388D8"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BF5B9F0" w14:textId="77777777" w:rsidR="00F11E78" w:rsidRPr="00643B37" w:rsidRDefault="00F11E7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CEADC24" w14:textId="77777777" w:rsidR="00F11E78" w:rsidRPr="00643B37" w:rsidRDefault="00F11E78" w:rsidP="00891BDB">
            <w:pPr>
              <w:jc w:val="center"/>
              <w:rPr>
                <w:sz w:val="20"/>
                <w:szCs w:val="20"/>
              </w:rPr>
            </w:pPr>
          </w:p>
        </w:tc>
      </w:tr>
      <w:tr w:rsidR="00F11E78" w:rsidRPr="00643B37" w14:paraId="53BF7FD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4473A91" w14:textId="77777777" w:rsidR="00F11E78" w:rsidRPr="00643B37" w:rsidRDefault="00F11E7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B9E9043" w14:textId="77777777" w:rsidR="00F11E78" w:rsidRPr="00643B37" w:rsidRDefault="00F11E7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D112E08"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1FE4FE"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A08FF5" w14:textId="77777777" w:rsidR="00F11E78" w:rsidRPr="00643B37" w:rsidRDefault="00F11E78" w:rsidP="00891BDB">
            <w:pPr>
              <w:jc w:val="center"/>
              <w:rPr>
                <w:sz w:val="20"/>
                <w:szCs w:val="20"/>
              </w:rPr>
            </w:pPr>
            <w:r w:rsidRPr="00643B37">
              <w:rPr>
                <w:sz w:val="20"/>
                <w:szCs w:val="20"/>
              </w:rPr>
              <w:t>x</w:t>
            </w:r>
          </w:p>
        </w:tc>
      </w:tr>
      <w:tr w:rsidR="00F11E78" w:rsidRPr="00643B37" w14:paraId="1892A02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4996DFE" w14:textId="77777777" w:rsidR="00F11E78" w:rsidRPr="00643B37" w:rsidRDefault="00F11E7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D1D9D43" w14:textId="77777777" w:rsidR="00F11E78" w:rsidRPr="00643B37" w:rsidRDefault="00F11E7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3426F413"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6E437C"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1FC9F0" w14:textId="77777777" w:rsidR="00F11E78" w:rsidRPr="00643B37" w:rsidRDefault="00F11E78" w:rsidP="00891BDB">
            <w:pPr>
              <w:jc w:val="center"/>
              <w:rPr>
                <w:sz w:val="20"/>
                <w:szCs w:val="20"/>
              </w:rPr>
            </w:pPr>
            <w:r w:rsidRPr="00643B37">
              <w:rPr>
                <w:sz w:val="20"/>
                <w:szCs w:val="20"/>
              </w:rPr>
              <w:t>x</w:t>
            </w:r>
          </w:p>
        </w:tc>
      </w:tr>
      <w:tr w:rsidR="00F11E78" w:rsidRPr="00643B37" w14:paraId="694D362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C16D934" w14:textId="77777777" w:rsidR="00F11E78" w:rsidRPr="00643B37" w:rsidRDefault="00F11E7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39772FD" w14:textId="77777777" w:rsidR="00F11E78" w:rsidRPr="00643B37" w:rsidRDefault="00F11E78"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04231840"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65F58A"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898201" w14:textId="77777777" w:rsidR="00F11E78" w:rsidRPr="00643B37" w:rsidRDefault="00F11E78" w:rsidP="00891BDB">
            <w:pPr>
              <w:jc w:val="center"/>
              <w:rPr>
                <w:sz w:val="20"/>
                <w:szCs w:val="20"/>
              </w:rPr>
            </w:pPr>
            <w:r w:rsidRPr="00643B37">
              <w:rPr>
                <w:sz w:val="20"/>
                <w:szCs w:val="20"/>
              </w:rPr>
              <w:t>x</w:t>
            </w:r>
          </w:p>
        </w:tc>
      </w:tr>
      <w:tr w:rsidR="00F11E78" w:rsidRPr="00643B37" w14:paraId="6A4E4ED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223758C" w14:textId="77777777" w:rsidR="00F11E78" w:rsidRPr="00643B37" w:rsidRDefault="00F11E7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5614D9B" w14:textId="77777777" w:rsidR="00F11E78" w:rsidRPr="00643B37" w:rsidRDefault="00F11E7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0EB13AA"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5E513B"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5EEA47" w14:textId="77777777" w:rsidR="00F11E78" w:rsidRPr="00643B37" w:rsidRDefault="00F11E78" w:rsidP="00891BDB">
            <w:pPr>
              <w:jc w:val="center"/>
              <w:rPr>
                <w:sz w:val="20"/>
                <w:szCs w:val="20"/>
              </w:rPr>
            </w:pPr>
            <w:r w:rsidRPr="00643B37">
              <w:rPr>
                <w:sz w:val="20"/>
                <w:szCs w:val="20"/>
              </w:rPr>
              <w:t>x</w:t>
            </w:r>
          </w:p>
        </w:tc>
      </w:tr>
      <w:tr w:rsidR="00F11E78" w:rsidRPr="00643B37" w14:paraId="3E967A8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933EFB7" w14:textId="77777777" w:rsidR="00F11E78" w:rsidRPr="00643B37" w:rsidRDefault="00F11E7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8801640" w14:textId="77777777" w:rsidR="00F11E78" w:rsidRPr="00643B37" w:rsidRDefault="00F11E7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24E255C4"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0102BE"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D2F1E4" w14:textId="77777777" w:rsidR="00F11E78" w:rsidRPr="00643B37" w:rsidRDefault="00F11E78" w:rsidP="00891BDB">
            <w:pPr>
              <w:jc w:val="center"/>
              <w:rPr>
                <w:sz w:val="20"/>
                <w:szCs w:val="20"/>
              </w:rPr>
            </w:pPr>
            <w:r w:rsidRPr="00643B37">
              <w:rPr>
                <w:sz w:val="20"/>
                <w:szCs w:val="20"/>
              </w:rPr>
              <w:t>x</w:t>
            </w:r>
          </w:p>
        </w:tc>
      </w:tr>
      <w:tr w:rsidR="00F11E78" w:rsidRPr="00643B37" w14:paraId="00AD4239"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2DE6E6C2" w14:textId="77777777" w:rsidR="00F11E78" w:rsidRPr="00643B37" w:rsidRDefault="00F11E7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E2F5AED" w14:textId="77777777" w:rsidR="00F11E78" w:rsidRPr="00643B37" w:rsidRDefault="00F11E7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49BFDD49" w14:textId="77777777" w:rsidR="00F11E78" w:rsidRPr="00643B37" w:rsidRDefault="00F11E7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0991348" w14:textId="77777777" w:rsidR="00F11E78" w:rsidRPr="00643B37" w:rsidRDefault="00F11E7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6B85A239" w14:textId="77777777" w:rsidR="00F11E78" w:rsidRPr="00643B37" w:rsidRDefault="00F11E78" w:rsidP="00891BDB">
            <w:pPr>
              <w:jc w:val="center"/>
              <w:rPr>
                <w:sz w:val="20"/>
                <w:szCs w:val="20"/>
              </w:rPr>
            </w:pPr>
          </w:p>
        </w:tc>
      </w:tr>
    </w:tbl>
    <w:p w14:paraId="11D22C33" w14:textId="77777777" w:rsidR="00F11E78" w:rsidRPr="00643B37" w:rsidRDefault="00F11E78" w:rsidP="00F11E7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11E78" w:rsidRPr="00643B37" w14:paraId="5FF12843"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6F64970" w14:textId="77777777" w:rsidR="00F11E78" w:rsidRPr="00643B37" w:rsidRDefault="00F11E7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716C39C5" w14:textId="77777777" w:rsidR="00F11E78" w:rsidRPr="00643B37" w:rsidRDefault="00F11E78" w:rsidP="00891BDB">
            <w:pPr>
              <w:jc w:val="center"/>
              <w:rPr>
                <w:b/>
                <w:sz w:val="20"/>
                <w:szCs w:val="20"/>
              </w:rPr>
            </w:pPr>
            <w:r w:rsidRPr="00643B37">
              <w:rPr>
                <w:b/>
                <w:sz w:val="20"/>
                <w:szCs w:val="20"/>
              </w:rPr>
              <w:t>DATE</w:t>
            </w:r>
          </w:p>
        </w:tc>
      </w:tr>
      <w:tr w:rsidR="00F11E78" w:rsidRPr="00643B37" w14:paraId="50DAC063"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1A2692F" w14:textId="77777777" w:rsidR="00F11E78" w:rsidRPr="00643B37" w:rsidRDefault="00F11E78" w:rsidP="00891BDB">
            <w:pPr>
              <w:jc w:val="center"/>
              <w:rPr>
                <w:sz w:val="20"/>
                <w:szCs w:val="20"/>
              </w:rPr>
            </w:pPr>
          </w:p>
          <w:p w14:paraId="0EA9F78F" w14:textId="77777777" w:rsidR="00F11E78" w:rsidRPr="00643B37" w:rsidRDefault="00F11E78" w:rsidP="00891BDB">
            <w:pPr>
              <w:jc w:val="center"/>
              <w:rPr>
                <w:sz w:val="20"/>
                <w:szCs w:val="20"/>
              </w:rPr>
            </w:pPr>
            <w:r w:rsidRPr="00643B37">
              <w:rPr>
                <w:sz w:val="20"/>
                <w:szCs w:val="20"/>
              </w:rPr>
              <w:t>Ph.D. PT. 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298AE75E" w14:textId="77777777" w:rsidR="00F11E78" w:rsidRPr="00643B37" w:rsidRDefault="00F11E78" w:rsidP="00891BDB">
            <w:pPr>
              <w:jc w:val="center"/>
              <w:rPr>
                <w:sz w:val="20"/>
                <w:szCs w:val="20"/>
              </w:rPr>
            </w:pPr>
            <w:r w:rsidRPr="00643B37">
              <w:rPr>
                <w:sz w:val="20"/>
                <w:szCs w:val="20"/>
              </w:rPr>
              <w:t>27-09-2021</w:t>
            </w:r>
          </w:p>
        </w:tc>
      </w:tr>
    </w:tbl>
    <w:p w14:paraId="73137B7D" w14:textId="77777777" w:rsidR="00F11E78" w:rsidRPr="00643B37" w:rsidRDefault="00F11E78" w:rsidP="00F11E78">
      <w:pPr>
        <w:tabs>
          <w:tab w:val="left" w:pos="7800"/>
        </w:tabs>
        <w:jc w:val="both"/>
      </w:pPr>
    </w:p>
    <w:p w14:paraId="719AAA87" w14:textId="77777777" w:rsidR="00413538" w:rsidRPr="00643B37" w:rsidRDefault="00413538"/>
    <w:p w14:paraId="2BEA85C2" w14:textId="77777777" w:rsidR="007812D2" w:rsidRPr="00643B37" w:rsidRDefault="007812D2" w:rsidP="007812D2">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03"/>
        <w:gridCol w:w="915"/>
        <w:gridCol w:w="2208"/>
        <w:gridCol w:w="1078"/>
        <w:gridCol w:w="1072"/>
        <w:gridCol w:w="1205"/>
      </w:tblGrid>
      <w:tr w:rsidR="007812D2" w:rsidRPr="00643B37" w14:paraId="5295B2F0" w14:textId="77777777" w:rsidTr="00891BDB">
        <w:tc>
          <w:tcPr>
            <w:tcW w:w="1900" w:type="dxa"/>
            <w:tcBorders>
              <w:bottom w:val="single" w:sz="4" w:space="0" w:color="auto"/>
              <w:right w:val="nil"/>
            </w:tcBorders>
            <w:shd w:val="clear" w:color="auto" w:fill="auto"/>
          </w:tcPr>
          <w:p w14:paraId="5F1A3C1D" w14:textId="77777777" w:rsidR="007812D2" w:rsidRPr="00643B37" w:rsidRDefault="007812D2" w:rsidP="00891BDB">
            <w:pPr>
              <w:outlineLvl w:val="0"/>
              <w:rPr>
                <w:b/>
                <w:sz w:val="20"/>
                <w:szCs w:val="20"/>
              </w:rPr>
            </w:pPr>
            <w:r w:rsidRPr="00643B37">
              <w:rPr>
                <w:b/>
                <w:sz w:val="20"/>
                <w:szCs w:val="20"/>
              </w:rPr>
              <w:lastRenderedPageBreak/>
              <w:t>COURSE CODE:</w:t>
            </w:r>
          </w:p>
        </w:tc>
        <w:tc>
          <w:tcPr>
            <w:tcW w:w="2265" w:type="dxa"/>
            <w:gridSpan w:val="2"/>
            <w:tcBorders>
              <w:left w:val="nil"/>
              <w:bottom w:val="single" w:sz="4" w:space="0" w:color="auto"/>
            </w:tcBorders>
            <w:shd w:val="clear" w:color="auto" w:fill="auto"/>
          </w:tcPr>
          <w:p w14:paraId="0C81202C" w14:textId="77777777" w:rsidR="007812D2" w:rsidRPr="00643B37" w:rsidRDefault="007812D2" w:rsidP="00891BDB">
            <w:pPr>
              <w:outlineLvl w:val="0"/>
              <w:rPr>
                <w:sz w:val="20"/>
                <w:szCs w:val="20"/>
              </w:rPr>
            </w:pPr>
            <w:r w:rsidRPr="00643B37">
              <w:rPr>
                <w:rFonts w:eastAsia="Calibri"/>
                <w:sz w:val="18"/>
                <w:szCs w:val="18"/>
              </w:rPr>
              <w:t>523304204</w:t>
            </w:r>
          </w:p>
        </w:tc>
        <w:tc>
          <w:tcPr>
            <w:tcW w:w="5689" w:type="dxa"/>
            <w:gridSpan w:val="4"/>
            <w:shd w:val="clear" w:color="auto" w:fill="auto"/>
          </w:tcPr>
          <w:p w14:paraId="50BBE038" w14:textId="77777777" w:rsidR="007812D2" w:rsidRPr="00643B37" w:rsidRDefault="007812D2" w:rsidP="00891BDB">
            <w:pPr>
              <w:outlineLvl w:val="0"/>
              <w:rPr>
                <w:b/>
                <w:sz w:val="20"/>
                <w:szCs w:val="20"/>
              </w:rPr>
            </w:pPr>
            <w:r w:rsidRPr="00643B37">
              <w:rPr>
                <w:b/>
                <w:sz w:val="20"/>
                <w:szCs w:val="20"/>
              </w:rPr>
              <w:t xml:space="preserve">DEPARTMENT: </w:t>
            </w:r>
            <w:r w:rsidRPr="00643B37">
              <w:rPr>
                <w:sz w:val="20"/>
                <w:szCs w:val="20"/>
              </w:rPr>
              <w:t>PHYSIOTHERAPY AND REHABILITATION</w:t>
            </w:r>
          </w:p>
        </w:tc>
      </w:tr>
      <w:tr w:rsidR="007812D2" w:rsidRPr="00643B37" w14:paraId="30886548" w14:textId="77777777" w:rsidTr="00891BDB">
        <w:tc>
          <w:tcPr>
            <w:tcW w:w="1900" w:type="dxa"/>
            <w:tcBorders>
              <w:right w:val="nil"/>
            </w:tcBorders>
            <w:shd w:val="clear" w:color="auto" w:fill="auto"/>
          </w:tcPr>
          <w:p w14:paraId="53FE7EEC" w14:textId="77777777" w:rsidR="007812D2" w:rsidRPr="00643B37" w:rsidRDefault="007812D2" w:rsidP="00891BDB">
            <w:pPr>
              <w:outlineLvl w:val="0"/>
              <w:rPr>
                <w:b/>
                <w:sz w:val="20"/>
                <w:szCs w:val="20"/>
              </w:rPr>
            </w:pPr>
            <w:r w:rsidRPr="00643B37">
              <w:rPr>
                <w:b/>
                <w:sz w:val="20"/>
                <w:szCs w:val="20"/>
              </w:rPr>
              <w:t>COURSE NAME:</w:t>
            </w:r>
          </w:p>
        </w:tc>
        <w:tc>
          <w:tcPr>
            <w:tcW w:w="2265" w:type="dxa"/>
            <w:gridSpan w:val="2"/>
            <w:tcBorders>
              <w:left w:val="nil"/>
              <w:right w:val="single" w:sz="4" w:space="0" w:color="auto"/>
            </w:tcBorders>
            <w:shd w:val="clear" w:color="auto" w:fill="auto"/>
          </w:tcPr>
          <w:p w14:paraId="6558067D" w14:textId="77777777" w:rsidR="007812D2" w:rsidRPr="00643B37" w:rsidRDefault="007812D2" w:rsidP="00891BDB">
            <w:pPr>
              <w:outlineLvl w:val="0"/>
              <w:rPr>
                <w:sz w:val="20"/>
                <w:szCs w:val="20"/>
              </w:rPr>
            </w:pPr>
          </w:p>
        </w:tc>
        <w:tc>
          <w:tcPr>
            <w:tcW w:w="5689" w:type="dxa"/>
            <w:gridSpan w:val="4"/>
            <w:tcBorders>
              <w:left w:val="single" w:sz="4" w:space="0" w:color="auto"/>
            </w:tcBorders>
            <w:shd w:val="clear" w:color="auto" w:fill="auto"/>
          </w:tcPr>
          <w:p w14:paraId="7CFDD2AE" w14:textId="77777777" w:rsidR="007812D2" w:rsidRPr="00643B37" w:rsidRDefault="007812D2" w:rsidP="00891BDB">
            <w:pPr>
              <w:jc w:val="center"/>
              <w:outlineLvl w:val="0"/>
              <w:rPr>
                <w:b/>
                <w:sz w:val="20"/>
                <w:szCs w:val="20"/>
              </w:rPr>
            </w:pPr>
            <w:r w:rsidRPr="00643B37">
              <w:rPr>
                <w:sz w:val="20"/>
                <w:szCs w:val="20"/>
              </w:rPr>
              <w:t xml:space="preserve">HEALTH LIFE AND PHYSICAL ACTIVITY </w:t>
            </w:r>
          </w:p>
        </w:tc>
      </w:tr>
      <w:tr w:rsidR="007812D2" w:rsidRPr="00643B37" w14:paraId="615FBAAC" w14:textId="77777777" w:rsidTr="00891BDB">
        <w:trPr>
          <w:trHeight w:val="174"/>
        </w:trPr>
        <w:tc>
          <w:tcPr>
            <w:tcW w:w="3241" w:type="dxa"/>
            <w:gridSpan w:val="2"/>
            <w:vMerge w:val="restart"/>
            <w:shd w:val="clear" w:color="auto" w:fill="auto"/>
          </w:tcPr>
          <w:p w14:paraId="7BA24F99" w14:textId="77777777" w:rsidR="007812D2" w:rsidRPr="00643B37" w:rsidRDefault="007812D2" w:rsidP="00891BDB">
            <w:pPr>
              <w:jc w:val="center"/>
              <w:outlineLvl w:val="0"/>
              <w:rPr>
                <w:b/>
                <w:sz w:val="20"/>
                <w:szCs w:val="20"/>
              </w:rPr>
            </w:pPr>
            <w:r w:rsidRPr="00643B37">
              <w:rPr>
                <w:b/>
                <w:sz w:val="20"/>
                <w:szCs w:val="20"/>
              </w:rPr>
              <w:t>INSTRUCTOR NAME</w:t>
            </w:r>
          </w:p>
          <w:p w14:paraId="1CD4959F" w14:textId="77777777" w:rsidR="007812D2" w:rsidRPr="00643B37" w:rsidRDefault="007812D2" w:rsidP="00891BDB">
            <w:pPr>
              <w:jc w:val="center"/>
              <w:outlineLvl w:val="0"/>
              <w:rPr>
                <w:sz w:val="20"/>
                <w:szCs w:val="20"/>
              </w:rPr>
            </w:pPr>
            <w:r w:rsidRPr="00643B37">
              <w:rPr>
                <w:sz w:val="20"/>
                <w:szCs w:val="20"/>
              </w:rPr>
              <w:t>DOÇ. DR.EBRU TURAN KIZILDOĞAN</w:t>
            </w:r>
          </w:p>
          <w:p w14:paraId="227CC41D" w14:textId="77777777" w:rsidR="007812D2" w:rsidRPr="00643B37" w:rsidRDefault="007812D2" w:rsidP="00891BDB">
            <w:pPr>
              <w:jc w:val="center"/>
              <w:outlineLvl w:val="0"/>
              <w:rPr>
                <w:b/>
                <w:sz w:val="20"/>
                <w:szCs w:val="20"/>
              </w:rPr>
            </w:pPr>
          </w:p>
        </w:tc>
        <w:tc>
          <w:tcPr>
            <w:tcW w:w="3240" w:type="dxa"/>
            <w:gridSpan w:val="2"/>
            <w:vMerge w:val="restart"/>
            <w:shd w:val="clear" w:color="auto" w:fill="auto"/>
          </w:tcPr>
          <w:p w14:paraId="277C4DB9" w14:textId="77777777" w:rsidR="007812D2" w:rsidRPr="00643B37" w:rsidRDefault="007812D2" w:rsidP="00891BDB">
            <w:pPr>
              <w:jc w:val="center"/>
              <w:outlineLvl w:val="0"/>
              <w:rPr>
                <w:b/>
                <w:sz w:val="20"/>
                <w:szCs w:val="20"/>
              </w:rPr>
            </w:pPr>
            <w:r w:rsidRPr="00643B37">
              <w:rPr>
                <w:b/>
                <w:sz w:val="20"/>
                <w:szCs w:val="20"/>
              </w:rPr>
              <w:t>COURSE LANGUAGE</w:t>
            </w:r>
          </w:p>
          <w:p w14:paraId="66BE8D18" w14:textId="77777777" w:rsidR="007812D2" w:rsidRPr="00643B37" w:rsidRDefault="007812D2" w:rsidP="00891BDB">
            <w:pPr>
              <w:outlineLvl w:val="0"/>
              <w:rPr>
                <w:b/>
                <w:sz w:val="20"/>
                <w:szCs w:val="20"/>
              </w:rPr>
            </w:pPr>
            <w:r w:rsidRPr="00643B37">
              <w:rPr>
                <w:b/>
                <w:sz w:val="20"/>
                <w:szCs w:val="20"/>
              </w:rPr>
              <w:t>Turkish:  X</w:t>
            </w:r>
          </w:p>
          <w:p w14:paraId="3737B839" w14:textId="77777777" w:rsidR="007812D2" w:rsidRPr="00643B37" w:rsidRDefault="007812D2" w:rsidP="00891BDB">
            <w:pPr>
              <w:outlineLvl w:val="0"/>
              <w:rPr>
                <w:b/>
                <w:sz w:val="20"/>
                <w:szCs w:val="20"/>
              </w:rPr>
            </w:pPr>
            <w:r w:rsidRPr="00643B37">
              <w:rPr>
                <w:b/>
                <w:sz w:val="20"/>
                <w:szCs w:val="20"/>
              </w:rPr>
              <w:t xml:space="preserve">English: </w:t>
            </w:r>
            <w:r w:rsidRPr="00643B37">
              <w:rPr>
                <w:b/>
                <w:sz w:val="20"/>
                <w:szCs w:val="20"/>
              </w:rPr>
              <w:t></w:t>
            </w:r>
          </w:p>
        </w:tc>
        <w:tc>
          <w:tcPr>
            <w:tcW w:w="3373" w:type="dxa"/>
            <w:gridSpan w:val="3"/>
            <w:shd w:val="clear" w:color="auto" w:fill="auto"/>
          </w:tcPr>
          <w:p w14:paraId="6FA328C3" w14:textId="77777777" w:rsidR="007812D2" w:rsidRPr="00643B37" w:rsidRDefault="007812D2" w:rsidP="00891BDB">
            <w:pPr>
              <w:jc w:val="center"/>
              <w:outlineLvl w:val="0"/>
              <w:rPr>
                <w:b/>
                <w:sz w:val="20"/>
                <w:szCs w:val="20"/>
              </w:rPr>
            </w:pPr>
            <w:r w:rsidRPr="00643B37">
              <w:rPr>
                <w:b/>
                <w:sz w:val="20"/>
                <w:szCs w:val="20"/>
              </w:rPr>
              <w:t>Course Catagory</w:t>
            </w:r>
          </w:p>
        </w:tc>
      </w:tr>
      <w:tr w:rsidR="007812D2" w:rsidRPr="00643B37" w14:paraId="3CA58B01" w14:textId="77777777" w:rsidTr="00891BDB">
        <w:trPr>
          <w:trHeight w:val="172"/>
        </w:trPr>
        <w:tc>
          <w:tcPr>
            <w:tcW w:w="3241" w:type="dxa"/>
            <w:gridSpan w:val="2"/>
            <w:vMerge/>
            <w:tcBorders>
              <w:bottom w:val="nil"/>
            </w:tcBorders>
            <w:shd w:val="clear" w:color="auto" w:fill="auto"/>
          </w:tcPr>
          <w:p w14:paraId="30893FD0" w14:textId="77777777" w:rsidR="007812D2" w:rsidRPr="00643B37" w:rsidRDefault="007812D2" w:rsidP="00891BDB">
            <w:pPr>
              <w:jc w:val="center"/>
              <w:outlineLvl w:val="0"/>
              <w:rPr>
                <w:b/>
                <w:sz w:val="20"/>
                <w:szCs w:val="20"/>
              </w:rPr>
            </w:pPr>
          </w:p>
        </w:tc>
        <w:tc>
          <w:tcPr>
            <w:tcW w:w="3240" w:type="dxa"/>
            <w:gridSpan w:val="2"/>
            <w:vMerge/>
            <w:tcBorders>
              <w:bottom w:val="nil"/>
            </w:tcBorders>
            <w:shd w:val="clear" w:color="auto" w:fill="auto"/>
          </w:tcPr>
          <w:p w14:paraId="1C61D48C" w14:textId="77777777" w:rsidR="007812D2" w:rsidRPr="00643B37" w:rsidRDefault="007812D2" w:rsidP="00891BDB">
            <w:pPr>
              <w:jc w:val="center"/>
              <w:outlineLvl w:val="0"/>
              <w:rPr>
                <w:b/>
                <w:sz w:val="20"/>
                <w:szCs w:val="20"/>
              </w:rPr>
            </w:pPr>
          </w:p>
        </w:tc>
        <w:tc>
          <w:tcPr>
            <w:tcW w:w="1083" w:type="dxa"/>
            <w:shd w:val="clear" w:color="auto" w:fill="auto"/>
            <w:vAlign w:val="center"/>
          </w:tcPr>
          <w:p w14:paraId="7023CB5C" w14:textId="77777777" w:rsidR="007812D2" w:rsidRPr="00643B37" w:rsidRDefault="007812D2" w:rsidP="00891BDB">
            <w:pPr>
              <w:jc w:val="center"/>
              <w:outlineLvl w:val="0"/>
              <w:rPr>
                <w:sz w:val="20"/>
                <w:szCs w:val="20"/>
              </w:rPr>
            </w:pPr>
            <w:r w:rsidRPr="00643B37">
              <w:rPr>
                <w:sz w:val="20"/>
                <w:szCs w:val="20"/>
              </w:rPr>
              <w:t>Technical</w:t>
            </w:r>
          </w:p>
        </w:tc>
        <w:tc>
          <w:tcPr>
            <w:tcW w:w="1085" w:type="dxa"/>
            <w:shd w:val="clear" w:color="auto" w:fill="auto"/>
            <w:vAlign w:val="center"/>
          </w:tcPr>
          <w:p w14:paraId="283D73B9" w14:textId="77777777" w:rsidR="007812D2" w:rsidRPr="00643B37" w:rsidRDefault="007812D2" w:rsidP="00891BDB">
            <w:pPr>
              <w:jc w:val="center"/>
              <w:outlineLvl w:val="0"/>
              <w:rPr>
                <w:sz w:val="20"/>
                <w:szCs w:val="20"/>
              </w:rPr>
            </w:pPr>
            <w:r w:rsidRPr="00643B37">
              <w:rPr>
                <w:sz w:val="20"/>
                <w:szCs w:val="20"/>
              </w:rPr>
              <w:t>Medical</w:t>
            </w:r>
          </w:p>
        </w:tc>
        <w:tc>
          <w:tcPr>
            <w:tcW w:w="1205" w:type="dxa"/>
            <w:shd w:val="clear" w:color="auto" w:fill="auto"/>
            <w:vAlign w:val="center"/>
          </w:tcPr>
          <w:p w14:paraId="588D37E1" w14:textId="77777777" w:rsidR="007812D2" w:rsidRPr="00643B37" w:rsidRDefault="007812D2" w:rsidP="00891BDB">
            <w:pPr>
              <w:jc w:val="center"/>
              <w:outlineLvl w:val="0"/>
              <w:rPr>
                <w:sz w:val="20"/>
                <w:szCs w:val="20"/>
              </w:rPr>
            </w:pPr>
            <w:r w:rsidRPr="00643B37">
              <w:rPr>
                <w:sz w:val="20"/>
                <w:szCs w:val="20"/>
              </w:rPr>
              <w:t>Other(……)</w:t>
            </w:r>
          </w:p>
        </w:tc>
      </w:tr>
      <w:tr w:rsidR="007812D2" w:rsidRPr="00643B37" w14:paraId="7A663F87" w14:textId="77777777" w:rsidTr="00891BDB">
        <w:tc>
          <w:tcPr>
            <w:tcW w:w="3241" w:type="dxa"/>
            <w:gridSpan w:val="2"/>
            <w:tcBorders>
              <w:top w:val="nil"/>
            </w:tcBorders>
            <w:shd w:val="clear" w:color="auto" w:fill="auto"/>
          </w:tcPr>
          <w:p w14:paraId="35D27E27" w14:textId="77777777" w:rsidR="007812D2" w:rsidRPr="00643B37" w:rsidRDefault="007812D2" w:rsidP="00891BDB">
            <w:pPr>
              <w:outlineLvl w:val="0"/>
              <w:rPr>
                <w:b/>
                <w:sz w:val="20"/>
                <w:szCs w:val="20"/>
              </w:rPr>
            </w:pPr>
          </w:p>
        </w:tc>
        <w:tc>
          <w:tcPr>
            <w:tcW w:w="3240" w:type="dxa"/>
            <w:gridSpan w:val="2"/>
            <w:tcBorders>
              <w:top w:val="nil"/>
            </w:tcBorders>
            <w:shd w:val="clear" w:color="auto" w:fill="auto"/>
          </w:tcPr>
          <w:p w14:paraId="673E815F" w14:textId="77777777" w:rsidR="007812D2" w:rsidRPr="00643B37" w:rsidRDefault="007812D2" w:rsidP="00891BDB">
            <w:pPr>
              <w:outlineLvl w:val="0"/>
              <w:rPr>
                <w:b/>
                <w:sz w:val="20"/>
                <w:szCs w:val="20"/>
              </w:rPr>
            </w:pPr>
          </w:p>
        </w:tc>
        <w:tc>
          <w:tcPr>
            <w:tcW w:w="1083" w:type="dxa"/>
            <w:shd w:val="clear" w:color="auto" w:fill="auto"/>
          </w:tcPr>
          <w:p w14:paraId="63F6063B" w14:textId="77777777" w:rsidR="007812D2" w:rsidRPr="00643B37" w:rsidRDefault="007812D2" w:rsidP="00891BDB">
            <w:pPr>
              <w:jc w:val="center"/>
              <w:outlineLvl w:val="0"/>
              <w:rPr>
                <w:sz w:val="20"/>
                <w:szCs w:val="20"/>
              </w:rPr>
            </w:pPr>
          </w:p>
        </w:tc>
        <w:tc>
          <w:tcPr>
            <w:tcW w:w="1085" w:type="dxa"/>
            <w:shd w:val="clear" w:color="auto" w:fill="auto"/>
          </w:tcPr>
          <w:p w14:paraId="7059F4C6" w14:textId="77777777" w:rsidR="007812D2" w:rsidRPr="00643B37" w:rsidRDefault="007812D2" w:rsidP="00891BDB">
            <w:pPr>
              <w:jc w:val="center"/>
              <w:outlineLvl w:val="0"/>
              <w:rPr>
                <w:b/>
                <w:sz w:val="20"/>
                <w:szCs w:val="20"/>
              </w:rPr>
            </w:pPr>
          </w:p>
        </w:tc>
        <w:tc>
          <w:tcPr>
            <w:tcW w:w="1205" w:type="dxa"/>
            <w:shd w:val="clear" w:color="auto" w:fill="auto"/>
          </w:tcPr>
          <w:p w14:paraId="46104CFC" w14:textId="77777777" w:rsidR="007812D2" w:rsidRPr="00643B37" w:rsidRDefault="007812D2" w:rsidP="00891BDB">
            <w:pPr>
              <w:jc w:val="center"/>
              <w:outlineLvl w:val="0"/>
              <w:rPr>
                <w:sz w:val="20"/>
                <w:szCs w:val="20"/>
              </w:rPr>
            </w:pPr>
          </w:p>
        </w:tc>
      </w:tr>
    </w:tbl>
    <w:p w14:paraId="3FA01208" w14:textId="77777777" w:rsidR="007812D2" w:rsidRPr="00643B37" w:rsidRDefault="007812D2" w:rsidP="007812D2">
      <w:pPr>
        <w:jc w:val="center"/>
        <w:outlineLvl w:val="0"/>
        <w:rPr>
          <w:b/>
          <w:sz w:val="20"/>
          <w:szCs w:val="20"/>
        </w:rPr>
      </w:pPr>
    </w:p>
    <w:p w14:paraId="7AE09DA3" w14:textId="77777777" w:rsidR="007812D2" w:rsidRPr="00643B37" w:rsidRDefault="007812D2" w:rsidP="007812D2">
      <w:pPr>
        <w:jc w:val="center"/>
        <w:outlineLvl w:val="0"/>
        <w:rPr>
          <w:b/>
          <w:sz w:val="20"/>
          <w:szCs w:val="20"/>
        </w:rPr>
      </w:pPr>
      <w:r w:rsidRPr="00643B37">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7812D2" w:rsidRPr="00643B37" w14:paraId="0E2C335F" w14:textId="77777777" w:rsidTr="00891BDB">
        <w:tc>
          <w:tcPr>
            <w:tcW w:w="2444" w:type="dxa"/>
            <w:shd w:val="clear" w:color="auto" w:fill="auto"/>
          </w:tcPr>
          <w:p w14:paraId="160C632A" w14:textId="77777777" w:rsidR="007812D2" w:rsidRPr="00643B37" w:rsidRDefault="007812D2" w:rsidP="00891BDB">
            <w:pPr>
              <w:jc w:val="center"/>
              <w:outlineLvl w:val="0"/>
              <w:rPr>
                <w:b/>
                <w:sz w:val="20"/>
                <w:szCs w:val="20"/>
              </w:rPr>
            </w:pPr>
            <w:r w:rsidRPr="00643B37">
              <w:rPr>
                <w:b/>
                <w:sz w:val="20"/>
                <w:szCs w:val="20"/>
              </w:rPr>
              <w:t>PROPAEDEUTIC</w:t>
            </w:r>
          </w:p>
        </w:tc>
        <w:tc>
          <w:tcPr>
            <w:tcW w:w="2444" w:type="dxa"/>
            <w:shd w:val="clear" w:color="auto" w:fill="auto"/>
          </w:tcPr>
          <w:p w14:paraId="7444F9ED" w14:textId="77777777" w:rsidR="007812D2" w:rsidRPr="00643B37" w:rsidRDefault="007812D2" w:rsidP="00891BDB">
            <w:pPr>
              <w:jc w:val="center"/>
              <w:outlineLvl w:val="0"/>
              <w:rPr>
                <w:b/>
                <w:sz w:val="20"/>
                <w:szCs w:val="20"/>
              </w:rPr>
            </w:pPr>
            <w:r w:rsidRPr="00643B37">
              <w:rPr>
                <w:b/>
                <w:sz w:val="20"/>
                <w:szCs w:val="20"/>
              </w:rPr>
              <w:t>M.SC.</w:t>
            </w:r>
          </w:p>
        </w:tc>
        <w:tc>
          <w:tcPr>
            <w:tcW w:w="2180" w:type="dxa"/>
            <w:shd w:val="clear" w:color="auto" w:fill="auto"/>
          </w:tcPr>
          <w:p w14:paraId="1534F7BB" w14:textId="77777777" w:rsidR="007812D2" w:rsidRPr="00643B37" w:rsidRDefault="007812D2" w:rsidP="00891BDB">
            <w:pPr>
              <w:jc w:val="center"/>
              <w:outlineLvl w:val="0"/>
              <w:rPr>
                <w:b/>
                <w:sz w:val="20"/>
                <w:szCs w:val="20"/>
              </w:rPr>
            </w:pPr>
            <w:r w:rsidRPr="00643B37">
              <w:rPr>
                <w:b/>
                <w:sz w:val="20"/>
                <w:szCs w:val="20"/>
              </w:rPr>
              <w:t>Ph.D.</w:t>
            </w:r>
          </w:p>
        </w:tc>
        <w:tc>
          <w:tcPr>
            <w:tcW w:w="2710" w:type="dxa"/>
            <w:shd w:val="clear" w:color="auto" w:fill="auto"/>
          </w:tcPr>
          <w:p w14:paraId="2C107383" w14:textId="77777777" w:rsidR="007812D2" w:rsidRPr="00643B37" w:rsidRDefault="007812D2" w:rsidP="00891BDB">
            <w:pPr>
              <w:jc w:val="center"/>
              <w:outlineLvl w:val="0"/>
              <w:rPr>
                <w:b/>
                <w:sz w:val="20"/>
                <w:szCs w:val="20"/>
              </w:rPr>
            </w:pPr>
            <w:r w:rsidRPr="00643B37">
              <w:rPr>
                <w:b/>
                <w:sz w:val="20"/>
                <w:szCs w:val="20"/>
              </w:rPr>
              <w:t>COURSE OF PROVINCE</w:t>
            </w:r>
          </w:p>
        </w:tc>
      </w:tr>
      <w:tr w:rsidR="007812D2" w:rsidRPr="00643B37" w14:paraId="3997B4A6" w14:textId="77777777" w:rsidTr="00891BDB">
        <w:tc>
          <w:tcPr>
            <w:tcW w:w="2444" w:type="dxa"/>
            <w:shd w:val="clear" w:color="auto" w:fill="auto"/>
          </w:tcPr>
          <w:p w14:paraId="50BB81A0" w14:textId="77777777" w:rsidR="007812D2" w:rsidRPr="00643B37" w:rsidRDefault="007812D2" w:rsidP="00891BDB">
            <w:pPr>
              <w:jc w:val="center"/>
              <w:outlineLvl w:val="0"/>
              <w:rPr>
                <w:b/>
                <w:sz w:val="20"/>
                <w:szCs w:val="20"/>
              </w:rPr>
            </w:pPr>
            <w:r w:rsidRPr="00643B37">
              <w:rPr>
                <w:b/>
                <w:sz w:val="20"/>
                <w:szCs w:val="20"/>
              </w:rPr>
              <w:t></w:t>
            </w:r>
          </w:p>
        </w:tc>
        <w:tc>
          <w:tcPr>
            <w:tcW w:w="2444" w:type="dxa"/>
            <w:shd w:val="clear" w:color="auto" w:fill="auto"/>
          </w:tcPr>
          <w:p w14:paraId="4468C738" w14:textId="77777777" w:rsidR="007812D2" w:rsidRPr="00643B37" w:rsidRDefault="007812D2" w:rsidP="00891BDB">
            <w:pPr>
              <w:jc w:val="center"/>
              <w:outlineLvl w:val="0"/>
              <w:rPr>
                <w:b/>
                <w:sz w:val="20"/>
                <w:szCs w:val="20"/>
              </w:rPr>
            </w:pPr>
            <w:r w:rsidRPr="00643B37">
              <w:rPr>
                <w:b/>
                <w:sz w:val="20"/>
                <w:szCs w:val="20"/>
              </w:rPr>
              <w:t>X</w:t>
            </w:r>
          </w:p>
        </w:tc>
        <w:tc>
          <w:tcPr>
            <w:tcW w:w="2180" w:type="dxa"/>
            <w:shd w:val="clear" w:color="auto" w:fill="auto"/>
          </w:tcPr>
          <w:p w14:paraId="02AF7EFF" w14:textId="77777777" w:rsidR="007812D2" w:rsidRPr="00643B37" w:rsidRDefault="007812D2" w:rsidP="00891BDB">
            <w:pPr>
              <w:jc w:val="center"/>
              <w:outlineLvl w:val="0"/>
              <w:rPr>
                <w:b/>
                <w:sz w:val="20"/>
                <w:szCs w:val="20"/>
              </w:rPr>
            </w:pPr>
            <w:r w:rsidRPr="00643B37">
              <w:rPr>
                <w:b/>
                <w:sz w:val="20"/>
                <w:szCs w:val="20"/>
              </w:rPr>
              <w:t></w:t>
            </w:r>
          </w:p>
        </w:tc>
        <w:tc>
          <w:tcPr>
            <w:tcW w:w="2710" w:type="dxa"/>
            <w:shd w:val="clear" w:color="auto" w:fill="auto"/>
          </w:tcPr>
          <w:p w14:paraId="21A7B356" w14:textId="77777777" w:rsidR="007812D2" w:rsidRPr="00643B37" w:rsidRDefault="007812D2" w:rsidP="00891BDB">
            <w:pPr>
              <w:jc w:val="center"/>
              <w:outlineLvl w:val="0"/>
              <w:rPr>
                <w:b/>
                <w:sz w:val="20"/>
                <w:szCs w:val="20"/>
              </w:rPr>
            </w:pPr>
            <w:r w:rsidRPr="00643B37">
              <w:rPr>
                <w:b/>
                <w:sz w:val="20"/>
                <w:szCs w:val="20"/>
              </w:rPr>
              <w:t></w:t>
            </w:r>
          </w:p>
        </w:tc>
      </w:tr>
    </w:tbl>
    <w:p w14:paraId="0BFA1CF3" w14:textId="77777777" w:rsidR="007812D2" w:rsidRPr="00643B37" w:rsidRDefault="007812D2" w:rsidP="007812D2">
      <w:pPr>
        <w:jc w:val="center"/>
        <w:outlineLvl w:val="0"/>
        <w:rPr>
          <w:b/>
          <w:sz w:val="20"/>
          <w:szCs w:val="20"/>
        </w:rPr>
      </w:pPr>
    </w:p>
    <w:p w14:paraId="1535452F" w14:textId="77777777" w:rsidR="007812D2" w:rsidRPr="00643B37" w:rsidRDefault="007812D2" w:rsidP="007812D2">
      <w:pPr>
        <w:outlineLvl w:val="0"/>
        <w:rPr>
          <w:sz w:val="20"/>
          <w:szCs w:val="20"/>
        </w:rPr>
      </w:pPr>
      <w:r w:rsidRPr="00643B37">
        <w:rPr>
          <w:b/>
          <w:sz w:val="20"/>
          <w:szCs w:val="20"/>
        </w:rPr>
        <w:t xml:space="preserve">                                                   </w:t>
      </w:r>
      <w:r w:rsidRPr="00643B37">
        <w:rPr>
          <w:b/>
          <w:sz w:val="20"/>
          <w:szCs w:val="20"/>
        </w:rPr>
        <w:tab/>
      </w:r>
      <w:r w:rsidRPr="00643B37">
        <w:rPr>
          <w:b/>
          <w:sz w:val="20"/>
          <w:szCs w:val="20"/>
        </w:rPr>
        <w:tab/>
      </w:r>
      <w:r w:rsidRPr="00643B37">
        <w:rPr>
          <w:b/>
          <w:sz w:val="20"/>
          <w:szCs w:val="20"/>
        </w:rPr>
        <w:tab/>
      </w:r>
      <w:r w:rsidRPr="00643B37">
        <w:rPr>
          <w:b/>
          <w:sz w:val="20"/>
          <w:szCs w:val="20"/>
        </w:rPr>
        <w:tab/>
      </w:r>
      <w:r w:rsidRPr="00643B37">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2"/>
        <w:gridCol w:w="886"/>
        <w:gridCol w:w="1180"/>
        <w:gridCol w:w="2842"/>
      </w:tblGrid>
      <w:tr w:rsidR="007812D2" w:rsidRPr="00643B37" w14:paraId="03AB078B" w14:textId="77777777" w:rsidTr="00891B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7ABEAAD" w14:textId="77777777" w:rsidR="007812D2" w:rsidRPr="00643B37" w:rsidRDefault="007812D2" w:rsidP="00891BDB">
            <w:pPr>
              <w:rPr>
                <w:b/>
                <w:sz w:val="20"/>
                <w:szCs w:val="20"/>
              </w:rPr>
            </w:pPr>
            <w:r w:rsidRPr="00643B37">
              <w:rPr>
                <w:b/>
                <w:sz w:val="20"/>
                <w:szCs w:val="20"/>
              </w:rPr>
              <w:t>SEMESTER</w:t>
            </w:r>
          </w:p>
          <w:p w14:paraId="5956B714" w14:textId="77777777" w:rsidR="007812D2" w:rsidRPr="00643B37" w:rsidRDefault="007812D2" w:rsidP="00891BDB">
            <w:pPr>
              <w:rPr>
                <w:sz w:val="20"/>
                <w:szCs w:val="20"/>
              </w:rPr>
            </w:pPr>
          </w:p>
        </w:tc>
        <w:tc>
          <w:tcPr>
            <w:tcW w:w="2811" w:type="dxa"/>
            <w:gridSpan w:val="3"/>
            <w:tcBorders>
              <w:left w:val="single" w:sz="12" w:space="0" w:color="auto"/>
              <w:bottom w:val="single" w:sz="4" w:space="0" w:color="auto"/>
              <w:right w:val="single" w:sz="12" w:space="0" w:color="auto"/>
            </w:tcBorders>
            <w:vAlign w:val="center"/>
          </w:tcPr>
          <w:p w14:paraId="6EBA5800" w14:textId="77777777" w:rsidR="007812D2" w:rsidRPr="00643B37" w:rsidRDefault="007812D2" w:rsidP="00891BDB">
            <w:pPr>
              <w:jc w:val="center"/>
              <w:rPr>
                <w:b/>
                <w:sz w:val="20"/>
                <w:szCs w:val="20"/>
              </w:rPr>
            </w:pPr>
            <w:r w:rsidRPr="00643B37">
              <w:rPr>
                <w:b/>
                <w:sz w:val="20"/>
                <w:szCs w:val="20"/>
              </w:rPr>
              <w:t>WEEKLY COURSE PERIOD</w:t>
            </w:r>
          </w:p>
        </w:tc>
        <w:tc>
          <w:tcPr>
            <w:tcW w:w="5772" w:type="dxa"/>
            <w:gridSpan w:val="4"/>
            <w:tcBorders>
              <w:left w:val="single" w:sz="12" w:space="0" w:color="auto"/>
              <w:bottom w:val="single" w:sz="4" w:space="0" w:color="auto"/>
            </w:tcBorders>
            <w:vAlign w:val="center"/>
          </w:tcPr>
          <w:p w14:paraId="7DCEDAC1" w14:textId="77777777" w:rsidR="007812D2" w:rsidRPr="00643B37" w:rsidRDefault="007812D2" w:rsidP="00891BDB">
            <w:pPr>
              <w:jc w:val="center"/>
              <w:rPr>
                <w:b/>
                <w:sz w:val="20"/>
                <w:szCs w:val="20"/>
              </w:rPr>
            </w:pPr>
            <w:r w:rsidRPr="00643B37">
              <w:rPr>
                <w:b/>
                <w:sz w:val="20"/>
                <w:szCs w:val="20"/>
              </w:rPr>
              <w:t>COURSE OF</w:t>
            </w:r>
          </w:p>
        </w:tc>
      </w:tr>
      <w:tr w:rsidR="007812D2" w:rsidRPr="00643B37" w14:paraId="5424F7D3" w14:textId="77777777" w:rsidTr="00891BDB">
        <w:trPr>
          <w:trHeight w:val="382"/>
        </w:trPr>
        <w:tc>
          <w:tcPr>
            <w:tcW w:w="0" w:type="auto"/>
            <w:vMerge/>
            <w:tcBorders>
              <w:top w:val="single" w:sz="4" w:space="0" w:color="auto"/>
              <w:left w:val="single" w:sz="12" w:space="0" w:color="auto"/>
              <w:bottom w:val="single" w:sz="4" w:space="0" w:color="auto"/>
              <w:right w:val="single" w:sz="12" w:space="0" w:color="auto"/>
            </w:tcBorders>
          </w:tcPr>
          <w:p w14:paraId="534D027D" w14:textId="77777777" w:rsidR="007812D2" w:rsidRPr="00643B37" w:rsidRDefault="007812D2" w:rsidP="00891BD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C654895" w14:textId="77777777" w:rsidR="007812D2" w:rsidRPr="00643B37" w:rsidRDefault="007812D2" w:rsidP="00891BDB">
            <w:pPr>
              <w:rPr>
                <w:b/>
                <w:sz w:val="20"/>
                <w:szCs w:val="20"/>
              </w:rPr>
            </w:pPr>
            <w:r w:rsidRPr="00643B37">
              <w:rPr>
                <w:b/>
                <w:sz w:val="20"/>
                <w:szCs w:val="20"/>
              </w:rPr>
              <w:t>Theoric</w:t>
            </w:r>
          </w:p>
        </w:tc>
        <w:tc>
          <w:tcPr>
            <w:tcW w:w="0" w:type="auto"/>
            <w:tcBorders>
              <w:top w:val="single" w:sz="4" w:space="0" w:color="auto"/>
              <w:left w:val="single" w:sz="4" w:space="0" w:color="auto"/>
              <w:bottom w:val="single" w:sz="4" w:space="0" w:color="auto"/>
            </w:tcBorders>
            <w:vAlign w:val="center"/>
          </w:tcPr>
          <w:p w14:paraId="649E476E" w14:textId="77777777" w:rsidR="007812D2" w:rsidRPr="00643B37" w:rsidRDefault="007812D2" w:rsidP="00891BDB">
            <w:pPr>
              <w:rPr>
                <w:b/>
                <w:sz w:val="20"/>
                <w:szCs w:val="20"/>
              </w:rPr>
            </w:pPr>
            <w:r w:rsidRPr="00643B37">
              <w:rPr>
                <w:b/>
                <w:sz w:val="20"/>
                <w:szCs w:val="20"/>
              </w:rPr>
              <w:t>Practice</w:t>
            </w:r>
          </w:p>
        </w:tc>
        <w:tc>
          <w:tcPr>
            <w:tcW w:w="1012" w:type="dxa"/>
            <w:tcBorders>
              <w:top w:val="single" w:sz="4" w:space="0" w:color="auto"/>
              <w:bottom w:val="single" w:sz="4" w:space="0" w:color="auto"/>
              <w:right w:val="single" w:sz="12" w:space="0" w:color="auto"/>
            </w:tcBorders>
            <w:vAlign w:val="center"/>
          </w:tcPr>
          <w:p w14:paraId="272735DB" w14:textId="77777777" w:rsidR="007812D2" w:rsidRPr="00643B37" w:rsidRDefault="007812D2" w:rsidP="00891BDB">
            <w:pPr>
              <w:ind w:left="-111" w:right="-108"/>
              <w:jc w:val="center"/>
              <w:rPr>
                <w:b/>
                <w:sz w:val="20"/>
                <w:szCs w:val="20"/>
              </w:rPr>
            </w:pPr>
            <w:r w:rsidRPr="00643B37">
              <w:rPr>
                <w:b/>
                <w:sz w:val="20"/>
                <w:szCs w:val="20"/>
              </w:rPr>
              <w:t>Laboratory</w:t>
            </w:r>
          </w:p>
        </w:tc>
        <w:tc>
          <w:tcPr>
            <w:tcW w:w="0" w:type="auto"/>
            <w:tcBorders>
              <w:top w:val="single" w:sz="4" w:space="0" w:color="auto"/>
              <w:bottom w:val="single" w:sz="4" w:space="0" w:color="auto"/>
              <w:right w:val="single" w:sz="4" w:space="0" w:color="auto"/>
            </w:tcBorders>
            <w:vAlign w:val="center"/>
          </w:tcPr>
          <w:p w14:paraId="2649E5CE" w14:textId="77777777" w:rsidR="007812D2" w:rsidRPr="00643B37" w:rsidRDefault="007812D2" w:rsidP="00891BDB">
            <w:pPr>
              <w:jc w:val="center"/>
              <w:rPr>
                <w:b/>
                <w:sz w:val="20"/>
                <w:szCs w:val="20"/>
              </w:rPr>
            </w:pPr>
            <w:r w:rsidRPr="00643B3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14:paraId="7C01E21B" w14:textId="77777777" w:rsidR="007812D2" w:rsidRPr="00643B37" w:rsidRDefault="007812D2" w:rsidP="00891BDB">
            <w:pPr>
              <w:ind w:left="-111" w:right="-108"/>
              <w:jc w:val="center"/>
              <w:rPr>
                <w:b/>
                <w:sz w:val="20"/>
                <w:szCs w:val="20"/>
              </w:rPr>
            </w:pPr>
            <w:r w:rsidRPr="00643B37">
              <w:rPr>
                <w:b/>
                <w:sz w:val="20"/>
                <w:szCs w:val="20"/>
              </w:rPr>
              <w:t>ECTS</w:t>
            </w:r>
          </w:p>
        </w:tc>
        <w:tc>
          <w:tcPr>
            <w:tcW w:w="4101" w:type="dxa"/>
            <w:gridSpan w:val="2"/>
            <w:tcBorders>
              <w:top w:val="single" w:sz="4" w:space="0" w:color="auto"/>
              <w:left w:val="single" w:sz="4" w:space="0" w:color="auto"/>
              <w:bottom w:val="single" w:sz="4" w:space="0" w:color="auto"/>
            </w:tcBorders>
            <w:vAlign w:val="center"/>
          </w:tcPr>
          <w:p w14:paraId="6F4C1094" w14:textId="77777777" w:rsidR="007812D2" w:rsidRPr="00643B37" w:rsidRDefault="007812D2" w:rsidP="00891BDB">
            <w:pPr>
              <w:jc w:val="center"/>
              <w:rPr>
                <w:b/>
                <w:sz w:val="20"/>
                <w:szCs w:val="20"/>
              </w:rPr>
            </w:pPr>
            <w:r w:rsidRPr="00643B37">
              <w:rPr>
                <w:b/>
                <w:sz w:val="20"/>
                <w:szCs w:val="20"/>
              </w:rPr>
              <w:t>TYPE</w:t>
            </w:r>
          </w:p>
        </w:tc>
      </w:tr>
      <w:tr w:rsidR="007812D2" w:rsidRPr="00643B37" w14:paraId="7296FD95" w14:textId="77777777" w:rsidTr="00891B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29442F72" w14:textId="77777777" w:rsidR="007812D2" w:rsidRPr="00643B37" w:rsidRDefault="007812D2" w:rsidP="00891BDB">
            <w:pPr>
              <w:rPr>
                <w:sz w:val="20"/>
                <w:szCs w:val="20"/>
              </w:rPr>
            </w:pPr>
            <w:r w:rsidRPr="00643B37">
              <w:rPr>
                <w:sz w:val="20"/>
                <w:szCs w:val="20"/>
              </w:rPr>
              <w:t xml:space="preserve">Spring </w:t>
            </w:r>
            <w:r w:rsidRPr="00643B37">
              <w:rPr>
                <w:b/>
                <w:sz w:val="20"/>
                <w:szCs w:val="20"/>
              </w:rPr>
              <w:t>X</w:t>
            </w:r>
          </w:p>
          <w:p w14:paraId="37DD016E" w14:textId="060DDF50" w:rsidR="007812D2" w:rsidRPr="00643B37" w:rsidRDefault="007812D2" w:rsidP="00891BDB">
            <w:pPr>
              <w:rPr>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14:paraId="348CAAB5" w14:textId="77777777" w:rsidR="007812D2" w:rsidRPr="00643B37" w:rsidRDefault="007812D2" w:rsidP="00891BDB">
            <w:pPr>
              <w:jc w:val="center"/>
              <w:rPr>
                <w:sz w:val="20"/>
                <w:szCs w:val="20"/>
              </w:rPr>
            </w:pPr>
            <w:r w:rsidRPr="00643B37">
              <w:rPr>
                <w:sz w:val="20"/>
                <w:szCs w:val="20"/>
              </w:rPr>
              <w:t xml:space="preserve">3 </w:t>
            </w:r>
          </w:p>
        </w:tc>
        <w:tc>
          <w:tcPr>
            <w:tcW w:w="0" w:type="auto"/>
            <w:tcBorders>
              <w:top w:val="single" w:sz="4" w:space="0" w:color="auto"/>
              <w:left w:val="single" w:sz="4" w:space="0" w:color="auto"/>
              <w:bottom w:val="single" w:sz="12" w:space="0" w:color="auto"/>
            </w:tcBorders>
            <w:vAlign w:val="center"/>
          </w:tcPr>
          <w:p w14:paraId="137DC21D" w14:textId="77777777" w:rsidR="007812D2" w:rsidRPr="00643B37" w:rsidRDefault="007812D2" w:rsidP="00891BDB">
            <w:pPr>
              <w:jc w:val="center"/>
              <w:rPr>
                <w:sz w:val="20"/>
                <w:szCs w:val="20"/>
              </w:rPr>
            </w:pPr>
            <w:r w:rsidRPr="00643B37">
              <w:rPr>
                <w:sz w:val="20"/>
                <w:szCs w:val="20"/>
              </w:rPr>
              <w:t xml:space="preserve">0 </w:t>
            </w:r>
          </w:p>
        </w:tc>
        <w:tc>
          <w:tcPr>
            <w:tcW w:w="1012" w:type="dxa"/>
            <w:tcBorders>
              <w:top w:val="single" w:sz="4" w:space="0" w:color="auto"/>
              <w:bottom w:val="single" w:sz="12" w:space="0" w:color="auto"/>
              <w:right w:val="single" w:sz="12" w:space="0" w:color="auto"/>
            </w:tcBorders>
            <w:shd w:val="clear" w:color="auto" w:fill="auto"/>
            <w:vAlign w:val="center"/>
          </w:tcPr>
          <w:p w14:paraId="5A8C9CA3" w14:textId="77777777" w:rsidR="007812D2" w:rsidRPr="00643B37" w:rsidRDefault="007812D2" w:rsidP="00891BDB">
            <w:pPr>
              <w:jc w:val="center"/>
              <w:rPr>
                <w:sz w:val="20"/>
                <w:szCs w:val="20"/>
              </w:rPr>
            </w:pPr>
            <w:r w:rsidRPr="00643B37">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5F620BB4" w14:textId="77777777" w:rsidR="007812D2" w:rsidRPr="00643B37" w:rsidRDefault="007812D2" w:rsidP="00891BDB">
            <w:pPr>
              <w:jc w:val="center"/>
              <w:rPr>
                <w:sz w:val="20"/>
                <w:szCs w:val="20"/>
              </w:rPr>
            </w:pPr>
            <w:r w:rsidRPr="00643B37">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F67E735" w14:textId="77777777" w:rsidR="007812D2" w:rsidRPr="00643B37" w:rsidRDefault="007812D2" w:rsidP="00891BDB">
            <w:pPr>
              <w:jc w:val="center"/>
              <w:rPr>
                <w:sz w:val="20"/>
                <w:szCs w:val="20"/>
              </w:rPr>
            </w:pPr>
            <w:r w:rsidRPr="00643B37">
              <w:rPr>
                <w:sz w:val="20"/>
                <w:szCs w:val="20"/>
              </w:rPr>
              <w:t>7,5</w:t>
            </w:r>
          </w:p>
        </w:tc>
        <w:tc>
          <w:tcPr>
            <w:tcW w:w="4101" w:type="dxa"/>
            <w:gridSpan w:val="2"/>
            <w:tcBorders>
              <w:top w:val="single" w:sz="4" w:space="0" w:color="auto"/>
              <w:left w:val="single" w:sz="4" w:space="0" w:color="auto"/>
              <w:bottom w:val="single" w:sz="12" w:space="0" w:color="auto"/>
            </w:tcBorders>
            <w:vAlign w:val="center"/>
          </w:tcPr>
          <w:p w14:paraId="601DCEE4" w14:textId="77777777" w:rsidR="007812D2" w:rsidRPr="00643B37" w:rsidRDefault="007812D2" w:rsidP="00891BDB">
            <w:pPr>
              <w:jc w:val="center"/>
              <w:rPr>
                <w:sz w:val="20"/>
                <w:szCs w:val="20"/>
              </w:rPr>
            </w:pPr>
            <w:r w:rsidRPr="00643B37">
              <w:rPr>
                <w:sz w:val="20"/>
                <w:szCs w:val="20"/>
              </w:rPr>
              <w:t>Elective</w:t>
            </w:r>
          </w:p>
        </w:tc>
      </w:tr>
      <w:tr w:rsidR="007812D2" w:rsidRPr="00643B37" w14:paraId="66783D2F" w14:textId="77777777" w:rsidTr="00891BDB">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258B2787" w14:textId="77777777" w:rsidR="007812D2" w:rsidRPr="00643B37" w:rsidRDefault="007812D2" w:rsidP="00891BDB">
            <w:pPr>
              <w:jc w:val="center"/>
              <w:rPr>
                <w:b/>
                <w:sz w:val="20"/>
                <w:szCs w:val="20"/>
              </w:rPr>
            </w:pPr>
          </w:p>
        </w:tc>
      </w:tr>
      <w:tr w:rsidR="007812D2" w:rsidRPr="00643B37" w14:paraId="231FAB42" w14:textId="77777777" w:rsidTr="00891BDB">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2DD0176E" w14:textId="77777777" w:rsidR="007812D2" w:rsidRPr="00643B37" w:rsidRDefault="007812D2" w:rsidP="00891BDB">
            <w:pPr>
              <w:jc w:val="center"/>
              <w:rPr>
                <w:b/>
                <w:sz w:val="20"/>
                <w:szCs w:val="20"/>
              </w:rPr>
            </w:pPr>
            <w:r w:rsidRPr="00643B37">
              <w:rPr>
                <w:b/>
                <w:sz w:val="20"/>
                <w:szCs w:val="20"/>
              </w:rPr>
              <w:t>ASSESMENT CRITERIA</w:t>
            </w:r>
          </w:p>
        </w:tc>
      </w:tr>
      <w:tr w:rsidR="007812D2" w:rsidRPr="00643B37" w14:paraId="724FD7B6" w14:textId="77777777" w:rsidTr="00891BDB">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14:paraId="10F9C3B8" w14:textId="77777777" w:rsidR="007812D2" w:rsidRPr="00643B37" w:rsidRDefault="007812D2" w:rsidP="00891BDB">
            <w:pPr>
              <w:jc w:val="center"/>
              <w:rPr>
                <w:b/>
                <w:sz w:val="20"/>
                <w:szCs w:val="20"/>
              </w:rPr>
            </w:pPr>
            <w:r w:rsidRPr="00643B3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8D61AEC" w14:textId="77777777" w:rsidR="007812D2" w:rsidRPr="00643B37" w:rsidRDefault="007812D2" w:rsidP="00891BDB">
            <w:pPr>
              <w:jc w:val="center"/>
              <w:rPr>
                <w:b/>
                <w:sz w:val="20"/>
                <w:szCs w:val="20"/>
              </w:rPr>
            </w:pPr>
            <w:r w:rsidRPr="00643B3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14:paraId="28D3A89A" w14:textId="77777777" w:rsidR="007812D2" w:rsidRPr="00643B37" w:rsidRDefault="007812D2" w:rsidP="00891BDB">
            <w:pPr>
              <w:jc w:val="center"/>
              <w:rPr>
                <w:b/>
                <w:sz w:val="20"/>
                <w:szCs w:val="20"/>
              </w:rPr>
            </w:pPr>
            <w:r w:rsidRPr="00643B37">
              <w:rPr>
                <w:b/>
                <w:sz w:val="20"/>
                <w:szCs w:val="20"/>
              </w:rPr>
              <w:t>Quantity</w:t>
            </w:r>
          </w:p>
        </w:tc>
        <w:tc>
          <w:tcPr>
            <w:tcW w:w="2913" w:type="dxa"/>
            <w:tcBorders>
              <w:top w:val="single" w:sz="12" w:space="0" w:color="auto"/>
              <w:left w:val="single" w:sz="8" w:space="0" w:color="auto"/>
              <w:bottom w:val="single" w:sz="8" w:space="0" w:color="auto"/>
              <w:right w:val="single" w:sz="12" w:space="0" w:color="auto"/>
            </w:tcBorders>
            <w:vAlign w:val="center"/>
          </w:tcPr>
          <w:p w14:paraId="5AF7DFC1" w14:textId="77777777" w:rsidR="007812D2" w:rsidRPr="00643B37" w:rsidRDefault="007812D2" w:rsidP="00891BDB">
            <w:pPr>
              <w:jc w:val="center"/>
              <w:rPr>
                <w:b/>
                <w:sz w:val="20"/>
                <w:szCs w:val="20"/>
              </w:rPr>
            </w:pPr>
            <w:r w:rsidRPr="00643B37">
              <w:rPr>
                <w:b/>
                <w:sz w:val="20"/>
                <w:szCs w:val="20"/>
              </w:rPr>
              <w:t>Percentage (%)</w:t>
            </w:r>
          </w:p>
        </w:tc>
      </w:tr>
      <w:tr w:rsidR="007812D2" w:rsidRPr="00643B37" w14:paraId="7AE8658E"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7C1350D5" w14:textId="77777777" w:rsidR="007812D2" w:rsidRPr="00643B37" w:rsidRDefault="007812D2" w:rsidP="00891BD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0C10F4FE" w14:textId="77777777" w:rsidR="007812D2" w:rsidRPr="00643B37" w:rsidRDefault="007812D2" w:rsidP="00891BDB">
            <w:pPr>
              <w:rPr>
                <w:sz w:val="20"/>
                <w:szCs w:val="20"/>
              </w:rPr>
            </w:pPr>
            <w:r w:rsidRPr="00643B3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14:paraId="01936043" w14:textId="77777777" w:rsidR="007812D2" w:rsidRPr="00643B37" w:rsidRDefault="007812D2" w:rsidP="00891BDB">
            <w:pPr>
              <w:jc w:val="center"/>
              <w:rPr>
                <w:sz w:val="20"/>
                <w:szCs w:val="20"/>
                <w:highlight w:val="yellow"/>
              </w:rPr>
            </w:pPr>
          </w:p>
        </w:tc>
        <w:tc>
          <w:tcPr>
            <w:tcW w:w="2913" w:type="dxa"/>
            <w:tcBorders>
              <w:top w:val="single" w:sz="8" w:space="0" w:color="auto"/>
              <w:left w:val="single" w:sz="8" w:space="0" w:color="auto"/>
              <w:bottom w:val="single" w:sz="4" w:space="0" w:color="auto"/>
              <w:right w:val="single" w:sz="12" w:space="0" w:color="auto"/>
            </w:tcBorders>
            <w:shd w:val="clear" w:color="auto" w:fill="auto"/>
          </w:tcPr>
          <w:p w14:paraId="0DE08F5C" w14:textId="77777777" w:rsidR="007812D2" w:rsidRPr="00643B37" w:rsidRDefault="007812D2" w:rsidP="00891BDB">
            <w:pPr>
              <w:jc w:val="center"/>
              <w:rPr>
                <w:sz w:val="20"/>
                <w:szCs w:val="20"/>
                <w:highlight w:val="yellow"/>
              </w:rPr>
            </w:pPr>
          </w:p>
        </w:tc>
      </w:tr>
      <w:tr w:rsidR="007812D2" w:rsidRPr="00643B37" w14:paraId="01096ED5"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408CF993" w14:textId="77777777" w:rsidR="007812D2" w:rsidRPr="00643B37" w:rsidRDefault="007812D2"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B4F5DBB" w14:textId="77777777" w:rsidR="007812D2" w:rsidRPr="00643B37" w:rsidRDefault="007812D2" w:rsidP="00891BDB">
            <w:pPr>
              <w:rPr>
                <w:sz w:val="20"/>
                <w:szCs w:val="20"/>
              </w:rPr>
            </w:pPr>
            <w:r w:rsidRPr="00643B3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14:paraId="2ECBCD44" w14:textId="77777777" w:rsidR="007812D2" w:rsidRPr="00643B37" w:rsidRDefault="007812D2" w:rsidP="00891BDB">
            <w:pPr>
              <w:jc w:val="center"/>
              <w:rPr>
                <w:sz w:val="20"/>
                <w:szCs w:val="20"/>
                <w:highlight w:val="yellow"/>
              </w:rPr>
            </w:pPr>
            <w:r w:rsidRPr="00643B37">
              <w:rPr>
                <w:sz w:val="20"/>
                <w:szCs w:val="20"/>
                <w:highlight w:val="yellow"/>
              </w:rPr>
              <w:t xml:space="preserve"> </w:t>
            </w:r>
          </w:p>
        </w:tc>
        <w:tc>
          <w:tcPr>
            <w:tcW w:w="2913" w:type="dxa"/>
            <w:tcBorders>
              <w:top w:val="single" w:sz="4" w:space="0" w:color="auto"/>
              <w:left w:val="single" w:sz="8" w:space="0" w:color="auto"/>
              <w:bottom w:val="single" w:sz="4" w:space="0" w:color="auto"/>
              <w:right w:val="single" w:sz="12" w:space="0" w:color="auto"/>
            </w:tcBorders>
            <w:shd w:val="clear" w:color="auto" w:fill="auto"/>
          </w:tcPr>
          <w:p w14:paraId="5B8E66C5" w14:textId="77777777" w:rsidR="007812D2" w:rsidRPr="00643B37" w:rsidRDefault="007812D2" w:rsidP="00891BDB">
            <w:pPr>
              <w:rPr>
                <w:sz w:val="20"/>
                <w:szCs w:val="20"/>
                <w:highlight w:val="yellow"/>
              </w:rPr>
            </w:pPr>
          </w:p>
        </w:tc>
      </w:tr>
      <w:tr w:rsidR="007812D2" w:rsidRPr="00643B37" w14:paraId="4BCADEC8"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61ED9DFF" w14:textId="77777777" w:rsidR="007812D2" w:rsidRPr="00643B37" w:rsidRDefault="007812D2"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3D31773" w14:textId="77777777" w:rsidR="007812D2" w:rsidRPr="00643B37" w:rsidRDefault="007812D2" w:rsidP="00891BDB">
            <w:pPr>
              <w:rPr>
                <w:sz w:val="20"/>
                <w:szCs w:val="20"/>
              </w:rPr>
            </w:pPr>
            <w:r w:rsidRPr="00643B3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14:paraId="04379DF4" w14:textId="77777777" w:rsidR="007812D2" w:rsidRPr="00643B37" w:rsidRDefault="007812D2" w:rsidP="00891BDB">
            <w:pPr>
              <w:rPr>
                <w:sz w:val="20"/>
                <w:szCs w:val="20"/>
                <w:highlight w:val="yellow"/>
              </w:rPr>
            </w:pPr>
          </w:p>
        </w:tc>
        <w:tc>
          <w:tcPr>
            <w:tcW w:w="2913" w:type="dxa"/>
            <w:tcBorders>
              <w:top w:val="single" w:sz="4" w:space="0" w:color="auto"/>
              <w:left w:val="single" w:sz="8" w:space="0" w:color="auto"/>
              <w:bottom w:val="single" w:sz="4" w:space="0" w:color="auto"/>
              <w:right w:val="single" w:sz="12" w:space="0" w:color="auto"/>
            </w:tcBorders>
          </w:tcPr>
          <w:p w14:paraId="64B340D4" w14:textId="77777777" w:rsidR="007812D2" w:rsidRPr="00643B37" w:rsidRDefault="007812D2" w:rsidP="00891BDB">
            <w:pPr>
              <w:rPr>
                <w:sz w:val="20"/>
                <w:szCs w:val="20"/>
                <w:highlight w:val="yellow"/>
              </w:rPr>
            </w:pPr>
            <w:r w:rsidRPr="00643B37">
              <w:rPr>
                <w:sz w:val="20"/>
                <w:szCs w:val="20"/>
                <w:highlight w:val="yellow"/>
              </w:rPr>
              <w:t xml:space="preserve"> </w:t>
            </w:r>
          </w:p>
        </w:tc>
      </w:tr>
      <w:tr w:rsidR="007812D2" w:rsidRPr="00643B37" w14:paraId="4F48D6D8"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40D1695C" w14:textId="77777777" w:rsidR="007812D2" w:rsidRPr="00643B37" w:rsidRDefault="007812D2" w:rsidP="00891BD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CC3CBEF" w14:textId="77777777" w:rsidR="007812D2" w:rsidRPr="00643B37" w:rsidRDefault="007812D2" w:rsidP="00891BDB">
            <w:pPr>
              <w:rPr>
                <w:sz w:val="20"/>
                <w:szCs w:val="20"/>
              </w:rPr>
            </w:pPr>
            <w:r w:rsidRPr="00643B3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14:paraId="3E735DAD" w14:textId="77777777" w:rsidR="007812D2" w:rsidRPr="00643B37" w:rsidRDefault="007812D2" w:rsidP="00891BDB">
            <w:pPr>
              <w:jc w:val="center"/>
              <w:rPr>
                <w:sz w:val="20"/>
                <w:szCs w:val="20"/>
              </w:rPr>
            </w:pPr>
            <w:r w:rsidRPr="00643B37">
              <w:rPr>
                <w:sz w:val="20"/>
                <w:szCs w:val="20"/>
              </w:rPr>
              <w:t>1</w:t>
            </w:r>
          </w:p>
        </w:tc>
        <w:tc>
          <w:tcPr>
            <w:tcW w:w="2913" w:type="dxa"/>
            <w:tcBorders>
              <w:top w:val="single" w:sz="4" w:space="0" w:color="auto"/>
              <w:left w:val="single" w:sz="8" w:space="0" w:color="auto"/>
              <w:bottom w:val="single" w:sz="4" w:space="0" w:color="auto"/>
              <w:right w:val="single" w:sz="12" w:space="0" w:color="auto"/>
            </w:tcBorders>
          </w:tcPr>
          <w:p w14:paraId="6ADD851F" w14:textId="77777777" w:rsidR="007812D2" w:rsidRPr="00643B37" w:rsidRDefault="007812D2" w:rsidP="00891BDB">
            <w:pPr>
              <w:jc w:val="center"/>
              <w:rPr>
                <w:sz w:val="20"/>
                <w:szCs w:val="20"/>
              </w:rPr>
            </w:pPr>
            <w:r w:rsidRPr="00643B37">
              <w:rPr>
                <w:sz w:val="20"/>
                <w:szCs w:val="20"/>
              </w:rPr>
              <w:t>40</w:t>
            </w:r>
          </w:p>
        </w:tc>
      </w:tr>
      <w:tr w:rsidR="007812D2" w:rsidRPr="00643B37" w14:paraId="42D81206"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3866FB8E" w14:textId="77777777" w:rsidR="007812D2" w:rsidRPr="00643B37" w:rsidRDefault="007812D2" w:rsidP="00891BD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61CD3D51" w14:textId="77777777" w:rsidR="007812D2" w:rsidRPr="00643B37" w:rsidRDefault="007812D2" w:rsidP="00891BDB">
            <w:pPr>
              <w:rPr>
                <w:sz w:val="20"/>
                <w:szCs w:val="20"/>
              </w:rPr>
            </w:pPr>
            <w:r w:rsidRPr="00643B3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14:paraId="19B63840" w14:textId="77777777" w:rsidR="007812D2" w:rsidRPr="00643B37" w:rsidRDefault="007812D2" w:rsidP="00891BDB">
            <w:pPr>
              <w:jc w:val="center"/>
              <w:rPr>
                <w:sz w:val="20"/>
                <w:szCs w:val="20"/>
              </w:rPr>
            </w:pPr>
            <w:r w:rsidRPr="00643B37">
              <w:rPr>
                <w:sz w:val="20"/>
                <w:szCs w:val="20"/>
              </w:rPr>
              <w:t xml:space="preserve"> </w:t>
            </w:r>
          </w:p>
        </w:tc>
        <w:tc>
          <w:tcPr>
            <w:tcW w:w="2913" w:type="dxa"/>
            <w:tcBorders>
              <w:top w:val="single" w:sz="4" w:space="0" w:color="auto"/>
              <w:left w:val="single" w:sz="8" w:space="0" w:color="auto"/>
              <w:bottom w:val="single" w:sz="8" w:space="0" w:color="auto"/>
              <w:right w:val="single" w:sz="12" w:space="0" w:color="auto"/>
            </w:tcBorders>
          </w:tcPr>
          <w:p w14:paraId="7E98B155" w14:textId="77777777" w:rsidR="007812D2" w:rsidRPr="00643B37" w:rsidRDefault="007812D2" w:rsidP="00891BDB">
            <w:pPr>
              <w:jc w:val="center"/>
              <w:rPr>
                <w:sz w:val="20"/>
                <w:szCs w:val="20"/>
              </w:rPr>
            </w:pPr>
          </w:p>
        </w:tc>
      </w:tr>
      <w:tr w:rsidR="007812D2" w:rsidRPr="00643B37" w14:paraId="170341E7"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76384BAA" w14:textId="77777777" w:rsidR="007812D2" w:rsidRPr="00643B37" w:rsidRDefault="007812D2" w:rsidP="00891BD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68BBB0A4" w14:textId="77777777" w:rsidR="007812D2" w:rsidRPr="00643B37" w:rsidRDefault="007812D2" w:rsidP="00891BDB">
            <w:pPr>
              <w:rPr>
                <w:sz w:val="20"/>
                <w:szCs w:val="20"/>
              </w:rPr>
            </w:pPr>
            <w:r w:rsidRPr="00643B3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14:paraId="03747566" w14:textId="77777777" w:rsidR="007812D2" w:rsidRPr="00643B37" w:rsidRDefault="007812D2" w:rsidP="00891BDB">
            <w:pPr>
              <w:jc w:val="center"/>
              <w:rPr>
                <w:sz w:val="20"/>
                <w:szCs w:val="20"/>
              </w:rPr>
            </w:pPr>
          </w:p>
        </w:tc>
        <w:tc>
          <w:tcPr>
            <w:tcW w:w="2913" w:type="dxa"/>
            <w:tcBorders>
              <w:top w:val="single" w:sz="8" w:space="0" w:color="auto"/>
              <w:left w:val="single" w:sz="8" w:space="0" w:color="auto"/>
              <w:bottom w:val="single" w:sz="8" w:space="0" w:color="auto"/>
              <w:right w:val="single" w:sz="12" w:space="0" w:color="auto"/>
            </w:tcBorders>
          </w:tcPr>
          <w:p w14:paraId="25C87A29" w14:textId="77777777" w:rsidR="007812D2" w:rsidRPr="00643B37" w:rsidRDefault="007812D2" w:rsidP="00891BDB">
            <w:pPr>
              <w:rPr>
                <w:sz w:val="20"/>
                <w:szCs w:val="20"/>
              </w:rPr>
            </w:pPr>
          </w:p>
        </w:tc>
      </w:tr>
      <w:tr w:rsidR="007812D2" w:rsidRPr="00643B37" w14:paraId="25B14D57" w14:textId="77777777" w:rsidTr="00891BDB">
        <w:tc>
          <w:tcPr>
            <w:tcW w:w="3105" w:type="dxa"/>
            <w:gridSpan w:val="3"/>
            <w:vMerge/>
            <w:tcBorders>
              <w:top w:val="single" w:sz="12" w:space="0" w:color="auto"/>
              <w:left w:val="single" w:sz="12" w:space="0" w:color="auto"/>
              <w:bottom w:val="single" w:sz="12" w:space="0" w:color="auto"/>
              <w:right w:val="single" w:sz="12" w:space="0" w:color="auto"/>
            </w:tcBorders>
            <w:vAlign w:val="center"/>
          </w:tcPr>
          <w:p w14:paraId="7303E793" w14:textId="77777777" w:rsidR="007812D2" w:rsidRPr="00643B37" w:rsidRDefault="007812D2" w:rsidP="00891BD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77D7D621" w14:textId="77777777" w:rsidR="007812D2" w:rsidRPr="00643B37" w:rsidRDefault="007812D2" w:rsidP="00891BDB">
            <w:pPr>
              <w:rPr>
                <w:sz w:val="20"/>
                <w:szCs w:val="20"/>
              </w:rPr>
            </w:pPr>
            <w:r w:rsidRPr="00643B3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14:paraId="2E3EA733" w14:textId="77777777" w:rsidR="007812D2" w:rsidRPr="00643B37" w:rsidRDefault="007812D2" w:rsidP="00891BDB">
            <w:pPr>
              <w:rPr>
                <w:sz w:val="20"/>
                <w:szCs w:val="20"/>
              </w:rPr>
            </w:pPr>
          </w:p>
        </w:tc>
        <w:tc>
          <w:tcPr>
            <w:tcW w:w="2913" w:type="dxa"/>
            <w:tcBorders>
              <w:top w:val="single" w:sz="8" w:space="0" w:color="auto"/>
              <w:left w:val="single" w:sz="8" w:space="0" w:color="auto"/>
              <w:bottom w:val="single" w:sz="12" w:space="0" w:color="auto"/>
              <w:right w:val="single" w:sz="12" w:space="0" w:color="auto"/>
            </w:tcBorders>
          </w:tcPr>
          <w:p w14:paraId="34A12911" w14:textId="77777777" w:rsidR="007812D2" w:rsidRPr="00643B37" w:rsidRDefault="007812D2" w:rsidP="00891BDB">
            <w:pPr>
              <w:rPr>
                <w:sz w:val="20"/>
                <w:szCs w:val="20"/>
              </w:rPr>
            </w:pPr>
          </w:p>
        </w:tc>
      </w:tr>
      <w:tr w:rsidR="007812D2" w:rsidRPr="00643B37" w14:paraId="3AAF71F5" w14:textId="77777777" w:rsidTr="00891BDB">
        <w:tblPrEx>
          <w:tblBorders>
            <w:insideH w:val="single" w:sz="6" w:space="0" w:color="auto"/>
            <w:insideV w:val="single" w:sz="6" w:space="0" w:color="auto"/>
          </w:tblBorders>
        </w:tblPrEx>
        <w:trPr>
          <w:cantSplit/>
          <w:trHeight w:val="276"/>
        </w:trPr>
        <w:tc>
          <w:tcPr>
            <w:tcW w:w="3105" w:type="dxa"/>
            <w:gridSpan w:val="3"/>
            <w:vMerge w:val="restart"/>
            <w:vAlign w:val="center"/>
          </w:tcPr>
          <w:p w14:paraId="1DF0C61E" w14:textId="77777777" w:rsidR="007812D2" w:rsidRPr="00643B37" w:rsidRDefault="007812D2" w:rsidP="00891BDB">
            <w:pPr>
              <w:jc w:val="center"/>
              <w:rPr>
                <w:b/>
                <w:sz w:val="20"/>
                <w:szCs w:val="20"/>
              </w:rPr>
            </w:pPr>
            <w:r w:rsidRPr="00643B37">
              <w:rPr>
                <w:b/>
                <w:sz w:val="20"/>
                <w:szCs w:val="20"/>
              </w:rPr>
              <w:t>FINAL</w:t>
            </w:r>
          </w:p>
        </w:tc>
        <w:tc>
          <w:tcPr>
            <w:tcW w:w="2683" w:type="dxa"/>
            <w:gridSpan w:val="3"/>
          </w:tcPr>
          <w:p w14:paraId="38ED39A0" w14:textId="77777777" w:rsidR="007812D2" w:rsidRPr="00643B37" w:rsidRDefault="007812D2" w:rsidP="00891BDB">
            <w:pPr>
              <w:rPr>
                <w:sz w:val="20"/>
                <w:szCs w:val="20"/>
              </w:rPr>
            </w:pPr>
            <w:r w:rsidRPr="00643B37">
              <w:rPr>
                <w:sz w:val="20"/>
                <w:szCs w:val="20"/>
              </w:rPr>
              <w:t>Quiz</w:t>
            </w:r>
          </w:p>
        </w:tc>
        <w:tc>
          <w:tcPr>
            <w:tcW w:w="1188" w:type="dxa"/>
          </w:tcPr>
          <w:p w14:paraId="7FC888F6" w14:textId="77777777" w:rsidR="007812D2" w:rsidRPr="00643B37" w:rsidRDefault="007812D2" w:rsidP="00891BDB">
            <w:pPr>
              <w:jc w:val="center"/>
              <w:rPr>
                <w:sz w:val="20"/>
                <w:szCs w:val="20"/>
              </w:rPr>
            </w:pPr>
          </w:p>
        </w:tc>
        <w:tc>
          <w:tcPr>
            <w:tcW w:w="2913" w:type="dxa"/>
          </w:tcPr>
          <w:p w14:paraId="4B3B3D67" w14:textId="77777777" w:rsidR="007812D2" w:rsidRPr="00643B37" w:rsidRDefault="007812D2" w:rsidP="00891BDB">
            <w:pPr>
              <w:jc w:val="center"/>
              <w:rPr>
                <w:sz w:val="20"/>
                <w:szCs w:val="20"/>
              </w:rPr>
            </w:pPr>
          </w:p>
        </w:tc>
      </w:tr>
      <w:tr w:rsidR="007812D2" w:rsidRPr="00643B37" w14:paraId="413A925F" w14:textId="77777777" w:rsidTr="00891BDB">
        <w:tblPrEx>
          <w:tblBorders>
            <w:insideH w:val="single" w:sz="6" w:space="0" w:color="auto"/>
            <w:insideV w:val="single" w:sz="6" w:space="0" w:color="auto"/>
          </w:tblBorders>
        </w:tblPrEx>
        <w:trPr>
          <w:cantSplit/>
          <w:trHeight w:val="276"/>
        </w:trPr>
        <w:tc>
          <w:tcPr>
            <w:tcW w:w="3105" w:type="dxa"/>
            <w:gridSpan w:val="3"/>
            <w:vMerge/>
          </w:tcPr>
          <w:p w14:paraId="77B3A02A" w14:textId="77777777" w:rsidR="007812D2" w:rsidRPr="00643B37" w:rsidRDefault="007812D2" w:rsidP="00891BDB">
            <w:pPr>
              <w:rPr>
                <w:sz w:val="20"/>
                <w:szCs w:val="20"/>
              </w:rPr>
            </w:pPr>
          </w:p>
        </w:tc>
        <w:tc>
          <w:tcPr>
            <w:tcW w:w="2683" w:type="dxa"/>
            <w:gridSpan w:val="3"/>
            <w:vAlign w:val="center"/>
          </w:tcPr>
          <w:p w14:paraId="41145522" w14:textId="77777777" w:rsidR="007812D2" w:rsidRPr="00643B37" w:rsidRDefault="007812D2" w:rsidP="00891BDB">
            <w:pPr>
              <w:rPr>
                <w:sz w:val="20"/>
                <w:szCs w:val="20"/>
              </w:rPr>
            </w:pPr>
            <w:r w:rsidRPr="00643B37">
              <w:rPr>
                <w:sz w:val="20"/>
                <w:szCs w:val="20"/>
              </w:rPr>
              <w:t>Homework</w:t>
            </w:r>
          </w:p>
        </w:tc>
        <w:tc>
          <w:tcPr>
            <w:tcW w:w="1188" w:type="dxa"/>
          </w:tcPr>
          <w:p w14:paraId="4412C627" w14:textId="77777777" w:rsidR="007812D2" w:rsidRPr="00643B37" w:rsidRDefault="007812D2" w:rsidP="00891BDB">
            <w:pPr>
              <w:jc w:val="center"/>
              <w:rPr>
                <w:sz w:val="20"/>
                <w:szCs w:val="20"/>
              </w:rPr>
            </w:pPr>
            <w:r w:rsidRPr="00643B37">
              <w:rPr>
                <w:sz w:val="20"/>
                <w:szCs w:val="20"/>
              </w:rPr>
              <w:t>1</w:t>
            </w:r>
          </w:p>
        </w:tc>
        <w:tc>
          <w:tcPr>
            <w:tcW w:w="2913" w:type="dxa"/>
          </w:tcPr>
          <w:p w14:paraId="1F48A6FA" w14:textId="77777777" w:rsidR="007812D2" w:rsidRPr="00643B37" w:rsidRDefault="007812D2" w:rsidP="00891BDB">
            <w:pPr>
              <w:jc w:val="center"/>
              <w:rPr>
                <w:sz w:val="20"/>
                <w:szCs w:val="20"/>
              </w:rPr>
            </w:pPr>
            <w:r w:rsidRPr="00643B37">
              <w:rPr>
                <w:sz w:val="20"/>
                <w:szCs w:val="20"/>
              </w:rPr>
              <w:t>60</w:t>
            </w:r>
          </w:p>
        </w:tc>
      </w:tr>
      <w:tr w:rsidR="007812D2" w:rsidRPr="00643B37" w14:paraId="19C680B3" w14:textId="77777777" w:rsidTr="00891BDB">
        <w:tblPrEx>
          <w:tblBorders>
            <w:insideH w:val="single" w:sz="6" w:space="0" w:color="auto"/>
            <w:insideV w:val="single" w:sz="6" w:space="0" w:color="auto"/>
          </w:tblBorders>
        </w:tblPrEx>
        <w:trPr>
          <w:cantSplit/>
          <w:trHeight w:val="276"/>
        </w:trPr>
        <w:tc>
          <w:tcPr>
            <w:tcW w:w="3105" w:type="dxa"/>
            <w:gridSpan w:val="3"/>
            <w:vMerge/>
          </w:tcPr>
          <w:p w14:paraId="7F0E2046" w14:textId="77777777" w:rsidR="007812D2" w:rsidRPr="00643B37" w:rsidRDefault="007812D2" w:rsidP="00891BDB">
            <w:pPr>
              <w:rPr>
                <w:sz w:val="20"/>
                <w:szCs w:val="20"/>
              </w:rPr>
            </w:pPr>
          </w:p>
        </w:tc>
        <w:tc>
          <w:tcPr>
            <w:tcW w:w="2683" w:type="dxa"/>
            <w:gridSpan w:val="3"/>
          </w:tcPr>
          <w:p w14:paraId="5BF90E7F" w14:textId="77777777" w:rsidR="007812D2" w:rsidRPr="00643B37" w:rsidRDefault="007812D2" w:rsidP="00891BDB">
            <w:pPr>
              <w:rPr>
                <w:sz w:val="20"/>
                <w:szCs w:val="20"/>
              </w:rPr>
            </w:pPr>
            <w:r w:rsidRPr="00643B37">
              <w:rPr>
                <w:sz w:val="20"/>
                <w:szCs w:val="20"/>
              </w:rPr>
              <w:t>Project</w:t>
            </w:r>
          </w:p>
        </w:tc>
        <w:tc>
          <w:tcPr>
            <w:tcW w:w="1188" w:type="dxa"/>
          </w:tcPr>
          <w:p w14:paraId="7CADFBB8" w14:textId="77777777" w:rsidR="007812D2" w:rsidRPr="00643B37" w:rsidRDefault="007812D2" w:rsidP="00891BDB">
            <w:pPr>
              <w:jc w:val="center"/>
              <w:rPr>
                <w:sz w:val="20"/>
                <w:szCs w:val="20"/>
              </w:rPr>
            </w:pPr>
          </w:p>
        </w:tc>
        <w:tc>
          <w:tcPr>
            <w:tcW w:w="2913" w:type="dxa"/>
          </w:tcPr>
          <w:p w14:paraId="399EBD07" w14:textId="77777777" w:rsidR="007812D2" w:rsidRPr="00643B37" w:rsidRDefault="007812D2" w:rsidP="00891BDB">
            <w:pPr>
              <w:rPr>
                <w:sz w:val="20"/>
                <w:szCs w:val="20"/>
              </w:rPr>
            </w:pPr>
          </w:p>
        </w:tc>
      </w:tr>
      <w:tr w:rsidR="007812D2" w:rsidRPr="00643B37" w14:paraId="6211DAF5" w14:textId="77777777" w:rsidTr="00891BDB">
        <w:tblPrEx>
          <w:tblBorders>
            <w:insideH w:val="single" w:sz="6" w:space="0" w:color="auto"/>
            <w:insideV w:val="single" w:sz="6" w:space="0" w:color="auto"/>
          </w:tblBorders>
        </w:tblPrEx>
        <w:trPr>
          <w:cantSplit/>
          <w:trHeight w:val="276"/>
        </w:trPr>
        <w:tc>
          <w:tcPr>
            <w:tcW w:w="3105" w:type="dxa"/>
            <w:gridSpan w:val="3"/>
            <w:vMerge/>
          </w:tcPr>
          <w:p w14:paraId="6F440D9E" w14:textId="77777777" w:rsidR="007812D2" w:rsidRPr="00643B37" w:rsidRDefault="007812D2" w:rsidP="00891BDB">
            <w:pPr>
              <w:rPr>
                <w:sz w:val="20"/>
                <w:szCs w:val="20"/>
              </w:rPr>
            </w:pPr>
          </w:p>
        </w:tc>
        <w:tc>
          <w:tcPr>
            <w:tcW w:w="2683" w:type="dxa"/>
            <w:gridSpan w:val="3"/>
          </w:tcPr>
          <w:p w14:paraId="20CB6840" w14:textId="77777777" w:rsidR="007812D2" w:rsidRPr="00643B37" w:rsidRDefault="007812D2" w:rsidP="00891BDB">
            <w:pPr>
              <w:rPr>
                <w:sz w:val="20"/>
                <w:szCs w:val="20"/>
              </w:rPr>
            </w:pPr>
            <w:r w:rsidRPr="00643B37">
              <w:rPr>
                <w:sz w:val="20"/>
                <w:szCs w:val="20"/>
              </w:rPr>
              <w:t>Oral Exam</w:t>
            </w:r>
          </w:p>
        </w:tc>
        <w:tc>
          <w:tcPr>
            <w:tcW w:w="1188" w:type="dxa"/>
          </w:tcPr>
          <w:p w14:paraId="366B30D9" w14:textId="77777777" w:rsidR="007812D2" w:rsidRPr="00643B37" w:rsidRDefault="007812D2" w:rsidP="00891BDB">
            <w:pPr>
              <w:jc w:val="center"/>
              <w:rPr>
                <w:b/>
                <w:sz w:val="20"/>
                <w:szCs w:val="20"/>
                <w:highlight w:val="yellow"/>
              </w:rPr>
            </w:pPr>
          </w:p>
        </w:tc>
        <w:tc>
          <w:tcPr>
            <w:tcW w:w="2913" w:type="dxa"/>
          </w:tcPr>
          <w:p w14:paraId="493DC741" w14:textId="77777777" w:rsidR="007812D2" w:rsidRPr="00643B37" w:rsidRDefault="007812D2" w:rsidP="00891BDB">
            <w:pPr>
              <w:jc w:val="center"/>
              <w:rPr>
                <w:b/>
                <w:sz w:val="20"/>
                <w:szCs w:val="20"/>
                <w:highlight w:val="yellow"/>
              </w:rPr>
            </w:pPr>
          </w:p>
        </w:tc>
      </w:tr>
      <w:tr w:rsidR="007812D2" w:rsidRPr="00643B37" w14:paraId="611DA7C0" w14:textId="77777777" w:rsidTr="00891BDB">
        <w:tblPrEx>
          <w:tblBorders>
            <w:insideH w:val="single" w:sz="6" w:space="0" w:color="auto"/>
            <w:insideV w:val="single" w:sz="6" w:space="0" w:color="auto"/>
          </w:tblBorders>
        </w:tblPrEx>
        <w:trPr>
          <w:cantSplit/>
          <w:trHeight w:val="276"/>
        </w:trPr>
        <w:tc>
          <w:tcPr>
            <w:tcW w:w="3105" w:type="dxa"/>
            <w:gridSpan w:val="3"/>
            <w:vMerge/>
          </w:tcPr>
          <w:p w14:paraId="6209DABE" w14:textId="77777777" w:rsidR="007812D2" w:rsidRPr="00643B37" w:rsidRDefault="007812D2" w:rsidP="00891BDB">
            <w:pPr>
              <w:rPr>
                <w:sz w:val="20"/>
                <w:szCs w:val="20"/>
              </w:rPr>
            </w:pPr>
          </w:p>
        </w:tc>
        <w:tc>
          <w:tcPr>
            <w:tcW w:w="2683" w:type="dxa"/>
            <w:gridSpan w:val="3"/>
          </w:tcPr>
          <w:p w14:paraId="2F19A0E3" w14:textId="77777777" w:rsidR="007812D2" w:rsidRPr="00643B37" w:rsidRDefault="007812D2" w:rsidP="00891BDB">
            <w:pPr>
              <w:rPr>
                <w:sz w:val="20"/>
                <w:szCs w:val="20"/>
              </w:rPr>
            </w:pPr>
            <w:r w:rsidRPr="00643B37">
              <w:rPr>
                <w:sz w:val="20"/>
                <w:szCs w:val="20"/>
              </w:rPr>
              <w:t>Other(……………….)</w:t>
            </w:r>
          </w:p>
        </w:tc>
        <w:tc>
          <w:tcPr>
            <w:tcW w:w="1188" w:type="dxa"/>
          </w:tcPr>
          <w:p w14:paraId="053DF398" w14:textId="77777777" w:rsidR="007812D2" w:rsidRPr="00643B37" w:rsidRDefault="007812D2" w:rsidP="00891BDB">
            <w:pPr>
              <w:jc w:val="center"/>
              <w:rPr>
                <w:b/>
                <w:sz w:val="20"/>
                <w:szCs w:val="20"/>
              </w:rPr>
            </w:pPr>
          </w:p>
        </w:tc>
        <w:tc>
          <w:tcPr>
            <w:tcW w:w="2913" w:type="dxa"/>
          </w:tcPr>
          <w:p w14:paraId="34B6BA81" w14:textId="77777777" w:rsidR="007812D2" w:rsidRPr="00643B37" w:rsidRDefault="007812D2" w:rsidP="00891BDB">
            <w:pPr>
              <w:jc w:val="center"/>
              <w:rPr>
                <w:b/>
                <w:sz w:val="20"/>
                <w:szCs w:val="20"/>
              </w:rPr>
            </w:pPr>
          </w:p>
        </w:tc>
      </w:tr>
      <w:tr w:rsidR="007812D2" w:rsidRPr="00643B37" w14:paraId="47D8E621" w14:textId="77777777" w:rsidTr="00891BDB">
        <w:tblPrEx>
          <w:tblBorders>
            <w:insideH w:val="single" w:sz="6" w:space="0" w:color="auto"/>
            <w:insideV w:val="single" w:sz="6" w:space="0" w:color="auto"/>
          </w:tblBorders>
        </w:tblPrEx>
        <w:trPr>
          <w:cantSplit/>
          <w:trHeight w:val="138"/>
        </w:trPr>
        <w:tc>
          <w:tcPr>
            <w:tcW w:w="3105" w:type="dxa"/>
            <w:gridSpan w:val="3"/>
            <w:vMerge w:val="restart"/>
            <w:vAlign w:val="center"/>
          </w:tcPr>
          <w:p w14:paraId="49B95621" w14:textId="77777777" w:rsidR="007812D2" w:rsidRPr="00643B37" w:rsidRDefault="007812D2" w:rsidP="00891BDB">
            <w:pPr>
              <w:rPr>
                <w:b/>
                <w:sz w:val="20"/>
                <w:szCs w:val="20"/>
                <w:vertAlign w:val="superscript"/>
              </w:rPr>
            </w:pPr>
            <w:r w:rsidRPr="00643B37">
              <w:rPr>
                <w:b/>
                <w:sz w:val="20"/>
                <w:szCs w:val="20"/>
              </w:rPr>
              <w:t>MAKE-UP EXAM</w:t>
            </w:r>
          </w:p>
        </w:tc>
        <w:tc>
          <w:tcPr>
            <w:tcW w:w="1795" w:type="dxa"/>
            <w:gridSpan w:val="2"/>
          </w:tcPr>
          <w:p w14:paraId="662A009C" w14:textId="77777777" w:rsidR="007812D2" w:rsidRPr="00643B37" w:rsidRDefault="007812D2" w:rsidP="00891BDB">
            <w:pPr>
              <w:jc w:val="center"/>
              <w:rPr>
                <w:sz w:val="20"/>
                <w:szCs w:val="20"/>
              </w:rPr>
            </w:pPr>
            <w:r w:rsidRPr="00643B37">
              <w:rPr>
                <w:sz w:val="20"/>
                <w:szCs w:val="20"/>
              </w:rPr>
              <w:t>Oral</w:t>
            </w:r>
          </w:p>
        </w:tc>
        <w:tc>
          <w:tcPr>
            <w:tcW w:w="888" w:type="dxa"/>
          </w:tcPr>
          <w:p w14:paraId="74664B97" w14:textId="77777777" w:rsidR="007812D2" w:rsidRPr="00643B37" w:rsidRDefault="007812D2" w:rsidP="00891BDB">
            <w:pPr>
              <w:jc w:val="center"/>
              <w:rPr>
                <w:sz w:val="20"/>
                <w:szCs w:val="20"/>
              </w:rPr>
            </w:pPr>
            <w:r w:rsidRPr="00643B37">
              <w:rPr>
                <w:sz w:val="20"/>
                <w:szCs w:val="20"/>
              </w:rPr>
              <w:t>Written</w:t>
            </w:r>
          </w:p>
        </w:tc>
        <w:tc>
          <w:tcPr>
            <w:tcW w:w="1188" w:type="dxa"/>
          </w:tcPr>
          <w:p w14:paraId="136EE7C7" w14:textId="77777777" w:rsidR="007812D2" w:rsidRPr="00643B37" w:rsidRDefault="007812D2" w:rsidP="00891BDB">
            <w:pPr>
              <w:jc w:val="center"/>
              <w:rPr>
                <w:sz w:val="20"/>
                <w:szCs w:val="20"/>
              </w:rPr>
            </w:pPr>
            <w:r w:rsidRPr="00643B37">
              <w:rPr>
                <w:sz w:val="20"/>
                <w:szCs w:val="20"/>
              </w:rPr>
              <w:t>Oral and Written</w:t>
            </w:r>
          </w:p>
        </w:tc>
        <w:tc>
          <w:tcPr>
            <w:tcW w:w="2913" w:type="dxa"/>
          </w:tcPr>
          <w:p w14:paraId="20BE83F4" w14:textId="77777777" w:rsidR="007812D2" w:rsidRPr="00643B37" w:rsidRDefault="007812D2" w:rsidP="00891BDB">
            <w:pPr>
              <w:jc w:val="center"/>
              <w:rPr>
                <w:sz w:val="20"/>
                <w:szCs w:val="20"/>
              </w:rPr>
            </w:pPr>
            <w:r w:rsidRPr="00643B37">
              <w:rPr>
                <w:sz w:val="20"/>
                <w:szCs w:val="20"/>
              </w:rPr>
              <w:t>Multiple Choice</w:t>
            </w:r>
          </w:p>
        </w:tc>
      </w:tr>
      <w:tr w:rsidR="007812D2" w:rsidRPr="00643B37" w14:paraId="4D8924E1" w14:textId="77777777" w:rsidTr="00891BDB">
        <w:tblPrEx>
          <w:tblBorders>
            <w:insideH w:val="single" w:sz="6" w:space="0" w:color="auto"/>
            <w:insideV w:val="single" w:sz="6" w:space="0" w:color="auto"/>
          </w:tblBorders>
        </w:tblPrEx>
        <w:trPr>
          <w:cantSplit/>
          <w:trHeight w:val="326"/>
        </w:trPr>
        <w:tc>
          <w:tcPr>
            <w:tcW w:w="3105" w:type="dxa"/>
            <w:gridSpan w:val="3"/>
            <w:vMerge/>
          </w:tcPr>
          <w:p w14:paraId="67016C8F" w14:textId="77777777" w:rsidR="007812D2" w:rsidRPr="00643B37" w:rsidRDefault="007812D2" w:rsidP="00891BDB">
            <w:pPr>
              <w:rPr>
                <w:sz w:val="20"/>
                <w:szCs w:val="20"/>
              </w:rPr>
            </w:pPr>
          </w:p>
        </w:tc>
        <w:tc>
          <w:tcPr>
            <w:tcW w:w="1795" w:type="dxa"/>
            <w:gridSpan w:val="2"/>
          </w:tcPr>
          <w:p w14:paraId="3CAE8B5B" w14:textId="77777777" w:rsidR="007812D2" w:rsidRPr="00643B37" w:rsidRDefault="007812D2" w:rsidP="00891BDB">
            <w:pPr>
              <w:jc w:val="center"/>
              <w:rPr>
                <w:b/>
                <w:sz w:val="20"/>
                <w:szCs w:val="20"/>
              </w:rPr>
            </w:pPr>
          </w:p>
        </w:tc>
        <w:tc>
          <w:tcPr>
            <w:tcW w:w="888" w:type="dxa"/>
          </w:tcPr>
          <w:p w14:paraId="0F2500FF" w14:textId="77777777" w:rsidR="007812D2" w:rsidRPr="00643B37" w:rsidRDefault="007812D2" w:rsidP="00891BDB">
            <w:pPr>
              <w:jc w:val="center"/>
              <w:rPr>
                <w:b/>
                <w:sz w:val="20"/>
                <w:szCs w:val="20"/>
              </w:rPr>
            </w:pPr>
          </w:p>
        </w:tc>
        <w:tc>
          <w:tcPr>
            <w:tcW w:w="1188" w:type="dxa"/>
          </w:tcPr>
          <w:p w14:paraId="19A3EF6F" w14:textId="77777777" w:rsidR="007812D2" w:rsidRPr="00643B37" w:rsidRDefault="007812D2" w:rsidP="00891BDB">
            <w:pPr>
              <w:jc w:val="center"/>
              <w:rPr>
                <w:sz w:val="20"/>
                <w:szCs w:val="20"/>
              </w:rPr>
            </w:pPr>
            <w:r w:rsidRPr="00643B37">
              <w:rPr>
                <w:sz w:val="20"/>
                <w:szCs w:val="20"/>
              </w:rPr>
              <w:t>X</w:t>
            </w:r>
          </w:p>
        </w:tc>
        <w:tc>
          <w:tcPr>
            <w:tcW w:w="2913" w:type="dxa"/>
          </w:tcPr>
          <w:p w14:paraId="41254306" w14:textId="77777777" w:rsidR="007812D2" w:rsidRPr="00643B37" w:rsidRDefault="007812D2" w:rsidP="00891BDB">
            <w:pPr>
              <w:jc w:val="center"/>
              <w:rPr>
                <w:sz w:val="20"/>
                <w:szCs w:val="20"/>
              </w:rPr>
            </w:pPr>
            <w:r w:rsidRPr="00643B37">
              <w:rPr>
                <w:sz w:val="20"/>
                <w:szCs w:val="20"/>
              </w:rPr>
              <w:t>X</w:t>
            </w:r>
          </w:p>
        </w:tc>
      </w:tr>
      <w:tr w:rsidR="007812D2" w:rsidRPr="00643B37" w14:paraId="0B1B8C37" w14:textId="77777777" w:rsidTr="00891B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158B491" w14:textId="77777777" w:rsidR="007812D2" w:rsidRPr="00643B37" w:rsidRDefault="007812D2" w:rsidP="00891BDB">
            <w:pPr>
              <w:jc w:val="center"/>
              <w:rPr>
                <w:b/>
                <w:sz w:val="20"/>
                <w:szCs w:val="20"/>
              </w:rPr>
            </w:pPr>
            <w:r w:rsidRPr="00643B37">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tcPr>
          <w:p w14:paraId="6313D692" w14:textId="77777777" w:rsidR="007812D2" w:rsidRPr="00643B37" w:rsidRDefault="007812D2" w:rsidP="00891BDB">
            <w:pPr>
              <w:jc w:val="both"/>
              <w:rPr>
                <w:sz w:val="20"/>
                <w:szCs w:val="20"/>
              </w:rPr>
            </w:pPr>
            <w:r w:rsidRPr="00643B37">
              <w:rPr>
                <w:sz w:val="20"/>
                <w:szCs w:val="20"/>
              </w:rPr>
              <w:t>None</w:t>
            </w:r>
          </w:p>
        </w:tc>
      </w:tr>
      <w:tr w:rsidR="007812D2" w:rsidRPr="00643B37" w14:paraId="138D872C" w14:textId="77777777" w:rsidTr="00891B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3ADEC00B" w14:textId="77777777" w:rsidR="007812D2" w:rsidRPr="00643B37" w:rsidRDefault="007812D2" w:rsidP="00891BDB">
            <w:pPr>
              <w:jc w:val="center"/>
              <w:rPr>
                <w:b/>
                <w:sz w:val="20"/>
                <w:szCs w:val="20"/>
              </w:rPr>
            </w:pPr>
            <w:r w:rsidRPr="00643B37">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14:paraId="0E7A4A54" w14:textId="77777777" w:rsidR="007812D2" w:rsidRPr="00643B37" w:rsidRDefault="007812D2" w:rsidP="00891BDB">
            <w:pPr>
              <w:jc w:val="both"/>
              <w:rPr>
                <w:sz w:val="20"/>
                <w:szCs w:val="20"/>
              </w:rPr>
            </w:pPr>
            <w:r w:rsidRPr="00643B37">
              <w:rPr>
                <w:sz w:val="20"/>
                <w:szCs w:val="20"/>
              </w:rPr>
              <w:t>Basic concepts such as physical activity, physical fitness, exercise, sports and</w:t>
            </w:r>
          </w:p>
          <w:p w14:paraId="04823450" w14:textId="77777777" w:rsidR="007812D2" w:rsidRPr="00643B37" w:rsidRDefault="007812D2" w:rsidP="00891BDB">
            <w:pPr>
              <w:jc w:val="both"/>
              <w:rPr>
                <w:sz w:val="20"/>
                <w:szCs w:val="20"/>
              </w:rPr>
            </w:pPr>
            <w:r w:rsidRPr="00643B37">
              <w:rPr>
                <w:sz w:val="20"/>
                <w:szCs w:val="20"/>
              </w:rPr>
              <w:t>Evaluating the effects of physical activity on healthy living</w:t>
            </w:r>
          </w:p>
          <w:p w14:paraId="121D9298" w14:textId="77777777" w:rsidR="007812D2" w:rsidRPr="00643B37" w:rsidRDefault="007812D2" w:rsidP="00891BDB">
            <w:pPr>
              <w:jc w:val="both"/>
              <w:rPr>
                <w:sz w:val="20"/>
                <w:szCs w:val="20"/>
              </w:rPr>
            </w:pPr>
            <w:r w:rsidRPr="00643B37">
              <w:rPr>
                <w:sz w:val="20"/>
                <w:szCs w:val="20"/>
              </w:rPr>
              <w:t>The importance of regular physical activity in chronic diseases and the prevention mechanisms of these diseases</w:t>
            </w:r>
          </w:p>
        </w:tc>
      </w:tr>
      <w:tr w:rsidR="007812D2" w:rsidRPr="00643B37" w14:paraId="288453F9" w14:textId="77777777" w:rsidTr="00891BDB">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37874E12" w14:textId="77777777" w:rsidR="007812D2" w:rsidRPr="00643B37" w:rsidRDefault="007812D2" w:rsidP="00891BDB">
            <w:pPr>
              <w:jc w:val="center"/>
              <w:rPr>
                <w:b/>
                <w:sz w:val="20"/>
                <w:szCs w:val="20"/>
              </w:rPr>
            </w:pPr>
            <w:r w:rsidRPr="00643B37">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14:paraId="5CCACD06" w14:textId="77777777" w:rsidR="007812D2" w:rsidRPr="00643B37" w:rsidRDefault="007812D2" w:rsidP="00891BDB">
            <w:pPr>
              <w:jc w:val="both"/>
              <w:rPr>
                <w:sz w:val="20"/>
                <w:szCs w:val="20"/>
              </w:rPr>
            </w:pPr>
            <w:r w:rsidRPr="00643B37">
              <w:rPr>
                <w:sz w:val="20"/>
                <w:szCs w:val="20"/>
              </w:rPr>
              <w:t>1. To be able to learn basic concepts such as physical activity, physical fitness, exercise and sports and their differences</w:t>
            </w:r>
          </w:p>
          <w:p w14:paraId="6B2839C4" w14:textId="77777777" w:rsidR="007812D2" w:rsidRPr="00643B37" w:rsidRDefault="007812D2" w:rsidP="00891BDB">
            <w:pPr>
              <w:jc w:val="both"/>
              <w:rPr>
                <w:sz w:val="20"/>
                <w:szCs w:val="20"/>
              </w:rPr>
            </w:pPr>
            <w:r w:rsidRPr="00643B37">
              <w:rPr>
                <w:sz w:val="20"/>
                <w:szCs w:val="20"/>
              </w:rPr>
              <w:t xml:space="preserve">  2. Evaluating the effects of physical activity on healthy living and being aware of its importance</w:t>
            </w:r>
          </w:p>
          <w:p w14:paraId="013D0533" w14:textId="77777777" w:rsidR="007812D2" w:rsidRPr="00643B37" w:rsidRDefault="007812D2" w:rsidP="00891BDB">
            <w:pPr>
              <w:jc w:val="both"/>
              <w:rPr>
                <w:sz w:val="20"/>
                <w:szCs w:val="20"/>
              </w:rPr>
            </w:pPr>
            <w:r w:rsidRPr="00643B37">
              <w:rPr>
                <w:sz w:val="20"/>
                <w:szCs w:val="20"/>
              </w:rPr>
              <w:t>3. Identifying health problems caused by physical inactivity</w:t>
            </w:r>
          </w:p>
          <w:p w14:paraId="1CFD25B5" w14:textId="77777777" w:rsidR="007812D2" w:rsidRPr="00643B37" w:rsidRDefault="007812D2" w:rsidP="00891BDB">
            <w:pPr>
              <w:jc w:val="both"/>
              <w:rPr>
                <w:sz w:val="20"/>
                <w:szCs w:val="20"/>
              </w:rPr>
            </w:pPr>
            <w:r w:rsidRPr="00643B37">
              <w:rPr>
                <w:sz w:val="20"/>
                <w:szCs w:val="20"/>
              </w:rPr>
              <w:t>4. To be able to teach how to prevent chronic diseases with physical activity</w:t>
            </w:r>
          </w:p>
          <w:p w14:paraId="369C62BA" w14:textId="77777777" w:rsidR="007812D2" w:rsidRPr="00643B37" w:rsidRDefault="007812D2" w:rsidP="00891BDB">
            <w:pPr>
              <w:jc w:val="both"/>
              <w:rPr>
                <w:sz w:val="20"/>
                <w:szCs w:val="20"/>
              </w:rPr>
            </w:pPr>
            <w:r w:rsidRPr="00643B37">
              <w:rPr>
                <w:sz w:val="20"/>
                <w:szCs w:val="20"/>
              </w:rPr>
              <w:t>5. The importance of maintaining physical activity throughout life and acquiring adequate equipment in this regard are aimed.</w:t>
            </w:r>
          </w:p>
        </w:tc>
      </w:tr>
      <w:tr w:rsidR="007812D2" w:rsidRPr="00643B37" w14:paraId="3D577331" w14:textId="77777777" w:rsidTr="00891BDB">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779643E1" w14:textId="77777777" w:rsidR="007812D2" w:rsidRPr="00643B37" w:rsidRDefault="007812D2" w:rsidP="00891BDB">
            <w:pPr>
              <w:jc w:val="center"/>
              <w:rPr>
                <w:b/>
                <w:sz w:val="20"/>
                <w:szCs w:val="20"/>
              </w:rPr>
            </w:pPr>
            <w:r w:rsidRPr="00643B37">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14:paraId="5AB7196E" w14:textId="77777777" w:rsidR="007812D2" w:rsidRPr="00643B37" w:rsidRDefault="007812D2" w:rsidP="00891BDB">
            <w:pPr>
              <w:jc w:val="both"/>
              <w:rPr>
                <w:sz w:val="20"/>
                <w:szCs w:val="20"/>
              </w:rPr>
            </w:pPr>
            <w:r w:rsidRPr="00643B37">
              <w:rPr>
                <w:sz w:val="20"/>
                <w:szCs w:val="20"/>
              </w:rPr>
              <w:t xml:space="preserve">The aim of present course is to prevent the various diseases caused by obesity and inactivity, which are becoming widespread today, the basic principles of exercise </w:t>
            </w:r>
            <w:r w:rsidRPr="00643B37">
              <w:rPr>
                <w:sz w:val="20"/>
                <w:szCs w:val="20"/>
              </w:rPr>
              <w:lastRenderedPageBreak/>
              <w:t>prescription for a healthy life, how to prevent these diseases with regular activities and physical activities, and to acquire knowledge and skills such as exercise description. Thus, it is aimed that candidate teachers, who will give students the importance of maintaining physical activity and exercise throughout their life, and the basic principles of these activities, to acquire sufficient equipment in this regard.</w:t>
            </w:r>
          </w:p>
        </w:tc>
      </w:tr>
      <w:tr w:rsidR="007812D2" w:rsidRPr="00643B37" w14:paraId="3F293464" w14:textId="77777777" w:rsidTr="00891B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5EEAFDA9" w14:textId="77777777" w:rsidR="007812D2" w:rsidRPr="00643B37" w:rsidRDefault="007812D2" w:rsidP="00891BDB">
            <w:pPr>
              <w:jc w:val="center"/>
              <w:rPr>
                <w:b/>
                <w:sz w:val="20"/>
                <w:szCs w:val="20"/>
              </w:rPr>
            </w:pPr>
            <w:r w:rsidRPr="00643B37">
              <w:rPr>
                <w:b/>
                <w:sz w:val="20"/>
                <w:szCs w:val="20"/>
              </w:rPr>
              <w:lastRenderedPageBreak/>
              <w:t>TEXTBOOK(S)</w:t>
            </w:r>
          </w:p>
        </w:tc>
        <w:tc>
          <w:tcPr>
            <w:tcW w:w="6784" w:type="dxa"/>
            <w:gridSpan w:val="5"/>
            <w:tcBorders>
              <w:top w:val="single" w:sz="12" w:space="0" w:color="auto"/>
              <w:left w:val="single" w:sz="12" w:space="0" w:color="auto"/>
              <w:bottom w:val="single" w:sz="12" w:space="0" w:color="auto"/>
              <w:right w:val="single" w:sz="12" w:space="0" w:color="auto"/>
            </w:tcBorders>
          </w:tcPr>
          <w:p w14:paraId="78121495" w14:textId="77777777" w:rsidR="007812D2" w:rsidRPr="00643B37" w:rsidRDefault="007812D2" w:rsidP="00891BDB">
            <w:pPr>
              <w:rPr>
                <w:sz w:val="20"/>
                <w:szCs w:val="20"/>
              </w:rPr>
            </w:pPr>
            <w:r w:rsidRPr="00643B37">
              <w:rPr>
                <w:sz w:val="20"/>
                <w:szCs w:val="20"/>
              </w:rPr>
              <w:t>1. Egzersiz ve Spor Fizyolojisi, 6. baskı, N. Akgün, Ege Üniv. Basımevi, 1996</w:t>
            </w:r>
          </w:p>
          <w:p w14:paraId="68AC9050" w14:textId="77777777" w:rsidR="007812D2" w:rsidRPr="00643B37" w:rsidRDefault="007812D2" w:rsidP="00891BDB">
            <w:pPr>
              <w:rPr>
                <w:sz w:val="20"/>
                <w:szCs w:val="20"/>
              </w:rPr>
            </w:pPr>
            <w:r w:rsidRPr="00643B37">
              <w:rPr>
                <w:sz w:val="20"/>
                <w:szCs w:val="20"/>
              </w:rPr>
              <w:t>2. Essentials of Exercise physiology, W.D. McArdle, F.I. Katch, V.L. Katch, Lippincott, Williams Wilkins, Baltimore, 2000</w:t>
            </w:r>
          </w:p>
        </w:tc>
      </w:tr>
      <w:tr w:rsidR="007812D2" w:rsidRPr="00643B37" w14:paraId="1B10807B" w14:textId="77777777" w:rsidTr="00891B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14:paraId="2ACBA650" w14:textId="77777777" w:rsidR="007812D2" w:rsidRPr="00643B37" w:rsidRDefault="007812D2" w:rsidP="00891BDB">
            <w:pPr>
              <w:jc w:val="center"/>
              <w:rPr>
                <w:b/>
                <w:sz w:val="20"/>
                <w:szCs w:val="20"/>
              </w:rPr>
            </w:pPr>
            <w:r w:rsidRPr="00643B37">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14:paraId="61B81790" w14:textId="77777777" w:rsidR="007812D2" w:rsidRPr="00643B37" w:rsidRDefault="007812D2" w:rsidP="00891BDB">
            <w:pPr>
              <w:rPr>
                <w:sz w:val="20"/>
                <w:szCs w:val="20"/>
              </w:rPr>
            </w:pPr>
            <w:r w:rsidRPr="00643B37">
              <w:rPr>
                <w:sz w:val="20"/>
                <w:szCs w:val="20"/>
              </w:rPr>
              <w:t>1. Türkiye Fiziksel Aktivite Rehberi, Sağlık Bakanlığı, Türkiye Halk Sağlığı Kurumu, Ankara, 2014.</w:t>
            </w:r>
          </w:p>
          <w:p w14:paraId="6E6CDA9B" w14:textId="77777777" w:rsidR="007812D2" w:rsidRPr="00643B37" w:rsidRDefault="007812D2" w:rsidP="00891BDB">
            <w:pPr>
              <w:rPr>
                <w:sz w:val="20"/>
                <w:szCs w:val="20"/>
              </w:rPr>
            </w:pPr>
            <w:r w:rsidRPr="00643B37">
              <w:rPr>
                <w:sz w:val="20"/>
                <w:szCs w:val="20"/>
              </w:rPr>
              <w:t>2. Walter R. Thompson, Barbara A. Bushman, Julia Desh, Lon Kravitz. ACSM’s Resources for, the Personel Trainer (3. Edition). WolterKluwer, 2010.</w:t>
            </w:r>
          </w:p>
          <w:p w14:paraId="610B70B5" w14:textId="77777777" w:rsidR="007812D2" w:rsidRPr="00643B37" w:rsidRDefault="007812D2" w:rsidP="00891BDB">
            <w:pPr>
              <w:rPr>
                <w:sz w:val="20"/>
                <w:szCs w:val="20"/>
              </w:rPr>
            </w:pPr>
            <w:r w:rsidRPr="00643B37">
              <w:rPr>
                <w:sz w:val="20"/>
                <w:szCs w:val="20"/>
              </w:rPr>
              <w:t>3. Nicholas L. Holt., Margaret Talbot.Lifelong Engagement in Sport and Physical Activity</w:t>
            </w:r>
          </w:p>
          <w:p w14:paraId="0EEFA819" w14:textId="77777777" w:rsidR="007812D2" w:rsidRPr="00643B37" w:rsidRDefault="007812D2" w:rsidP="00891BDB">
            <w:pPr>
              <w:rPr>
                <w:sz w:val="20"/>
                <w:szCs w:val="20"/>
              </w:rPr>
            </w:pPr>
            <w:r w:rsidRPr="00643B37">
              <w:rPr>
                <w:sz w:val="20"/>
                <w:szCs w:val="20"/>
              </w:rPr>
              <w:t>Participation and Performance across the Lifespan. (1. Edition). Routledge, 2013.</w:t>
            </w:r>
          </w:p>
        </w:tc>
      </w:tr>
    </w:tbl>
    <w:p w14:paraId="631DA767" w14:textId="77777777" w:rsidR="007812D2" w:rsidRPr="00643B37" w:rsidRDefault="007812D2" w:rsidP="007812D2">
      <w:pPr>
        <w:rPr>
          <w:sz w:val="20"/>
          <w:szCs w:val="20"/>
        </w:rPr>
      </w:pPr>
    </w:p>
    <w:p w14:paraId="03AC0784" w14:textId="77777777" w:rsidR="007812D2" w:rsidRPr="00643B37" w:rsidRDefault="007812D2" w:rsidP="007812D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812D2" w:rsidRPr="00643B37" w14:paraId="795F1526" w14:textId="77777777" w:rsidTr="00891BDB">
        <w:trPr>
          <w:trHeight w:val="434"/>
        </w:trPr>
        <w:tc>
          <w:tcPr>
            <w:tcW w:w="1188" w:type="dxa"/>
            <w:tcBorders>
              <w:top w:val="single" w:sz="12" w:space="0" w:color="auto"/>
              <w:left w:val="single" w:sz="12" w:space="0" w:color="auto"/>
              <w:bottom w:val="single" w:sz="6" w:space="0" w:color="auto"/>
              <w:right w:val="single" w:sz="6" w:space="0" w:color="auto"/>
            </w:tcBorders>
          </w:tcPr>
          <w:p w14:paraId="79A91869" w14:textId="77777777" w:rsidR="007812D2" w:rsidRPr="00643B37" w:rsidRDefault="007812D2" w:rsidP="00891BD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14:paraId="671A5C98" w14:textId="77777777" w:rsidR="007812D2" w:rsidRPr="00643B37" w:rsidRDefault="007812D2" w:rsidP="00891BDB">
            <w:pPr>
              <w:rPr>
                <w:b/>
                <w:sz w:val="20"/>
                <w:szCs w:val="20"/>
              </w:rPr>
            </w:pPr>
            <w:r w:rsidRPr="00643B37">
              <w:rPr>
                <w:b/>
                <w:sz w:val="20"/>
                <w:szCs w:val="20"/>
              </w:rPr>
              <w:t xml:space="preserve">                                COURSE SYLLABUS</w:t>
            </w:r>
          </w:p>
        </w:tc>
      </w:tr>
      <w:tr w:rsidR="007812D2" w:rsidRPr="00643B37" w14:paraId="2EF6B094" w14:textId="77777777" w:rsidTr="00891BDB">
        <w:trPr>
          <w:trHeight w:val="434"/>
        </w:trPr>
        <w:tc>
          <w:tcPr>
            <w:tcW w:w="1188" w:type="dxa"/>
            <w:tcBorders>
              <w:right w:val="single" w:sz="4" w:space="0" w:color="auto"/>
            </w:tcBorders>
          </w:tcPr>
          <w:p w14:paraId="4FBB3C27" w14:textId="77777777" w:rsidR="007812D2" w:rsidRPr="00643B37" w:rsidRDefault="007812D2" w:rsidP="00891BDB">
            <w:pPr>
              <w:jc w:val="center"/>
              <w:rPr>
                <w:b/>
                <w:sz w:val="20"/>
                <w:szCs w:val="20"/>
              </w:rPr>
            </w:pPr>
            <w:r w:rsidRPr="00643B37">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14:paraId="5CFF8CFE" w14:textId="77777777" w:rsidR="007812D2" w:rsidRPr="00643B37" w:rsidRDefault="007812D2" w:rsidP="00891BDB">
            <w:pPr>
              <w:rPr>
                <w:b/>
                <w:sz w:val="20"/>
                <w:szCs w:val="20"/>
              </w:rPr>
            </w:pPr>
            <w:r w:rsidRPr="00643B37">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14:paraId="52D0CA88" w14:textId="77777777" w:rsidR="007812D2" w:rsidRPr="00643B37" w:rsidRDefault="007812D2" w:rsidP="00891BDB">
            <w:pPr>
              <w:ind w:left="140"/>
              <w:rPr>
                <w:b/>
                <w:sz w:val="20"/>
                <w:szCs w:val="20"/>
              </w:rPr>
            </w:pPr>
            <w:r w:rsidRPr="00643B37">
              <w:rPr>
                <w:b/>
                <w:sz w:val="20"/>
                <w:szCs w:val="20"/>
              </w:rPr>
              <w:t>SUBJECTS/TOPICS</w:t>
            </w:r>
          </w:p>
        </w:tc>
      </w:tr>
      <w:tr w:rsidR="007812D2" w:rsidRPr="00643B37" w14:paraId="0E68157C" w14:textId="77777777" w:rsidTr="00891BDB">
        <w:tc>
          <w:tcPr>
            <w:tcW w:w="1188" w:type="dxa"/>
            <w:tcBorders>
              <w:right w:val="single" w:sz="4" w:space="0" w:color="auto"/>
            </w:tcBorders>
          </w:tcPr>
          <w:p w14:paraId="48E0EA31" w14:textId="77777777" w:rsidR="007812D2" w:rsidRPr="00643B37" w:rsidRDefault="007812D2" w:rsidP="00891BDB">
            <w:pPr>
              <w:jc w:val="center"/>
              <w:rPr>
                <w:sz w:val="20"/>
                <w:szCs w:val="20"/>
              </w:rPr>
            </w:pPr>
            <w:r w:rsidRPr="00643B3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77853E20"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DAD5A25" w14:textId="77777777" w:rsidR="007812D2" w:rsidRPr="00643B37" w:rsidRDefault="007812D2" w:rsidP="00891BDB">
            <w:pPr>
              <w:rPr>
                <w:sz w:val="20"/>
                <w:szCs w:val="20"/>
              </w:rPr>
            </w:pPr>
            <w:r w:rsidRPr="00643B37">
              <w:rPr>
                <w:sz w:val="20"/>
                <w:szCs w:val="20"/>
              </w:rPr>
              <w:t>Physical activity / exercise and sports, and the type and duration of exercise concepts.</w:t>
            </w:r>
          </w:p>
        </w:tc>
      </w:tr>
      <w:tr w:rsidR="007812D2" w:rsidRPr="00643B37" w14:paraId="7299179F" w14:textId="77777777" w:rsidTr="00891BDB">
        <w:tc>
          <w:tcPr>
            <w:tcW w:w="1188" w:type="dxa"/>
            <w:tcBorders>
              <w:right w:val="single" w:sz="4" w:space="0" w:color="auto"/>
            </w:tcBorders>
          </w:tcPr>
          <w:p w14:paraId="4A0CF9EE" w14:textId="77777777" w:rsidR="007812D2" w:rsidRPr="00643B37" w:rsidRDefault="007812D2" w:rsidP="00891BDB">
            <w:pPr>
              <w:jc w:val="center"/>
              <w:rPr>
                <w:sz w:val="20"/>
                <w:szCs w:val="20"/>
              </w:rPr>
            </w:pPr>
            <w:r w:rsidRPr="00643B3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6EDD0F07"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1966B24" w14:textId="77777777" w:rsidR="007812D2" w:rsidRPr="00643B37" w:rsidRDefault="007812D2" w:rsidP="00891BDB">
            <w:pPr>
              <w:rPr>
                <w:sz w:val="20"/>
                <w:szCs w:val="20"/>
              </w:rPr>
            </w:pPr>
            <w:r w:rsidRPr="00643B37">
              <w:rPr>
                <w:sz w:val="20"/>
                <w:szCs w:val="20"/>
              </w:rPr>
              <w:t xml:space="preserve"> The effects of physical activity on health</w:t>
            </w:r>
          </w:p>
        </w:tc>
      </w:tr>
      <w:tr w:rsidR="007812D2" w:rsidRPr="00643B37" w14:paraId="35085136" w14:textId="77777777" w:rsidTr="00891BDB">
        <w:tc>
          <w:tcPr>
            <w:tcW w:w="1188" w:type="dxa"/>
            <w:tcBorders>
              <w:right w:val="single" w:sz="4" w:space="0" w:color="auto"/>
            </w:tcBorders>
          </w:tcPr>
          <w:p w14:paraId="762C1CE7" w14:textId="77777777" w:rsidR="007812D2" w:rsidRPr="00643B37" w:rsidRDefault="007812D2" w:rsidP="00891BDB">
            <w:pPr>
              <w:jc w:val="center"/>
              <w:rPr>
                <w:sz w:val="20"/>
                <w:szCs w:val="20"/>
              </w:rPr>
            </w:pPr>
            <w:r w:rsidRPr="00643B3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155DCAB9"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A36D7F9" w14:textId="77777777" w:rsidR="007812D2" w:rsidRPr="00643B37" w:rsidRDefault="007812D2" w:rsidP="00891BDB">
            <w:pPr>
              <w:rPr>
                <w:sz w:val="20"/>
                <w:szCs w:val="20"/>
              </w:rPr>
            </w:pPr>
            <w:r w:rsidRPr="00643B37">
              <w:rPr>
                <w:sz w:val="20"/>
                <w:szCs w:val="20"/>
              </w:rPr>
              <w:t>Complications of phsical inactivity</w:t>
            </w:r>
          </w:p>
        </w:tc>
      </w:tr>
      <w:tr w:rsidR="007812D2" w:rsidRPr="00643B37" w14:paraId="4D5C396A" w14:textId="77777777" w:rsidTr="00891BDB">
        <w:tc>
          <w:tcPr>
            <w:tcW w:w="1188" w:type="dxa"/>
            <w:tcBorders>
              <w:right w:val="single" w:sz="4" w:space="0" w:color="auto"/>
            </w:tcBorders>
          </w:tcPr>
          <w:p w14:paraId="1B2051B9" w14:textId="77777777" w:rsidR="007812D2" w:rsidRPr="00643B37" w:rsidRDefault="007812D2" w:rsidP="00891BDB">
            <w:pPr>
              <w:jc w:val="center"/>
              <w:rPr>
                <w:sz w:val="20"/>
                <w:szCs w:val="20"/>
              </w:rPr>
            </w:pPr>
            <w:r w:rsidRPr="00643B3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41EBD629"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F83C654" w14:textId="77777777" w:rsidR="007812D2" w:rsidRPr="00643B37" w:rsidRDefault="007812D2" w:rsidP="00891BDB">
            <w:pPr>
              <w:rPr>
                <w:sz w:val="20"/>
                <w:szCs w:val="20"/>
              </w:rPr>
            </w:pPr>
            <w:r w:rsidRPr="00643B37">
              <w:rPr>
                <w:sz w:val="20"/>
                <w:szCs w:val="20"/>
              </w:rPr>
              <w:t>Health problems caused by physical inactivity in the world and in our country</w:t>
            </w:r>
          </w:p>
        </w:tc>
      </w:tr>
      <w:tr w:rsidR="007812D2" w:rsidRPr="00643B37" w14:paraId="2FD53314" w14:textId="77777777" w:rsidTr="00891BDB">
        <w:tc>
          <w:tcPr>
            <w:tcW w:w="1188" w:type="dxa"/>
            <w:tcBorders>
              <w:right w:val="single" w:sz="4" w:space="0" w:color="auto"/>
            </w:tcBorders>
          </w:tcPr>
          <w:p w14:paraId="66137A7C" w14:textId="77777777" w:rsidR="007812D2" w:rsidRPr="00643B37" w:rsidRDefault="007812D2" w:rsidP="00891BDB">
            <w:pPr>
              <w:jc w:val="center"/>
              <w:rPr>
                <w:sz w:val="20"/>
                <w:szCs w:val="20"/>
              </w:rPr>
            </w:pPr>
            <w:r w:rsidRPr="00643B3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144EE53B"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1BCB76A" w14:textId="77777777" w:rsidR="007812D2" w:rsidRPr="00643B37" w:rsidRDefault="007812D2" w:rsidP="00891BDB">
            <w:pPr>
              <w:rPr>
                <w:sz w:val="20"/>
                <w:szCs w:val="20"/>
              </w:rPr>
            </w:pPr>
            <w:r w:rsidRPr="00643B37">
              <w:rPr>
                <w:sz w:val="20"/>
                <w:szCs w:val="20"/>
              </w:rPr>
              <w:t>Assessment of physical activity</w:t>
            </w:r>
          </w:p>
        </w:tc>
      </w:tr>
      <w:tr w:rsidR="007812D2" w:rsidRPr="00643B37" w14:paraId="6C7B5953" w14:textId="77777777" w:rsidTr="00891BDB">
        <w:tc>
          <w:tcPr>
            <w:tcW w:w="1188" w:type="dxa"/>
            <w:tcBorders>
              <w:right w:val="single" w:sz="4" w:space="0" w:color="auto"/>
            </w:tcBorders>
          </w:tcPr>
          <w:p w14:paraId="21154A61" w14:textId="77777777" w:rsidR="007812D2" w:rsidRPr="00643B37" w:rsidRDefault="007812D2" w:rsidP="00891BDB">
            <w:pPr>
              <w:jc w:val="center"/>
              <w:rPr>
                <w:sz w:val="20"/>
                <w:szCs w:val="20"/>
              </w:rPr>
            </w:pPr>
            <w:r w:rsidRPr="00643B3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48D322FC" w14:textId="77777777" w:rsidR="007812D2" w:rsidRPr="00643B37" w:rsidRDefault="007812D2" w:rsidP="00891BD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6F1FCC7" w14:textId="77777777" w:rsidR="007812D2" w:rsidRPr="00643B37" w:rsidRDefault="007812D2" w:rsidP="00891BDB">
            <w:pPr>
              <w:rPr>
                <w:sz w:val="20"/>
                <w:szCs w:val="20"/>
              </w:rPr>
            </w:pPr>
            <w:r w:rsidRPr="00643B37">
              <w:rPr>
                <w:sz w:val="20"/>
                <w:szCs w:val="20"/>
              </w:rPr>
              <w:t>Physical fitness components for healthy life</w:t>
            </w:r>
          </w:p>
        </w:tc>
      </w:tr>
      <w:tr w:rsidR="007812D2" w:rsidRPr="00643B37" w14:paraId="705DEACF" w14:textId="77777777" w:rsidTr="00891BDB">
        <w:tc>
          <w:tcPr>
            <w:tcW w:w="1188" w:type="dxa"/>
            <w:tcBorders>
              <w:right w:val="single" w:sz="4" w:space="0" w:color="auto"/>
            </w:tcBorders>
          </w:tcPr>
          <w:p w14:paraId="531EA8BB" w14:textId="77777777" w:rsidR="007812D2" w:rsidRPr="00643B37" w:rsidRDefault="007812D2" w:rsidP="00891BDB">
            <w:pPr>
              <w:jc w:val="center"/>
              <w:rPr>
                <w:sz w:val="20"/>
                <w:szCs w:val="20"/>
              </w:rPr>
            </w:pPr>
            <w:r w:rsidRPr="00643B3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5A3BF735"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9878DF6" w14:textId="77777777" w:rsidR="007812D2" w:rsidRPr="00643B37" w:rsidRDefault="007812D2" w:rsidP="00891BDB">
            <w:pPr>
              <w:rPr>
                <w:sz w:val="20"/>
                <w:szCs w:val="20"/>
              </w:rPr>
            </w:pPr>
            <w:r w:rsidRPr="00643B37">
              <w:rPr>
                <w:sz w:val="20"/>
                <w:szCs w:val="20"/>
              </w:rPr>
              <w:t>Physcial activity in healthy adults</w:t>
            </w:r>
          </w:p>
        </w:tc>
      </w:tr>
      <w:tr w:rsidR="007812D2" w:rsidRPr="00643B37" w14:paraId="411AFE2E" w14:textId="77777777" w:rsidTr="00891BDB">
        <w:tc>
          <w:tcPr>
            <w:tcW w:w="1188" w:type="dxa"/>
            <w:tcBorders>
              <w:right w:val="single" w:sz="4" w:space="0" w:color="auto"/>
            </w:tcBorders>
          </w:tcPr>
          <w:p w14:paraId="5E05FC3C" w14:textId="77777777" w:rsidR="007812D2" w:rsidRPr="00643B37" w:rsidRDefault="007812D2" w:rsidP="00891BDB">
            <w:pPr>
              <w:jc w:val="center"/>
              <w:rPr>
                <w:sz w:val="20"/>
                <w:szCs w:val="20"/>
              </w:rPr>
            </w:pPr>
            <w:r w:rsidRPr="00643B37">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26AA7F83"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5EA85C6" w14:textId="77777777" w:rsidR="007812D2" w:rsidRPr="00643B37" w:rsidRDefault="007812D2" w:rsidP="00891BDB">
            <w:pPr>
              <w:rPr>
                <w:sz w:val="20"/>
                <w:szCs w:val="20"/>
              </w:rPr>
            </w:pPr>
            <w:r w:rsidRPr="00643B37">
              <w:rPr>
                <w:sz w:val="20"/>
                <w:szCs w:val="20"/>
              </w:rPr>
              <w:t>Mıd-term exam</w:t>
            </w:r>
          </w:p>
        </w:tc>
      </w:tr>
      <w:tr w:rsidR="007812D2" w:rsidRPr="00643B37" w14:paraId="688DBCE6" w14:textId="77777777" w:rsidTr="00891BDB">
        <w:tc>
          <w:tcPr>
            <w:tcW w:w="1188" w:type="dxa"/>
            <w:tcBorders>
              <w:right w:val="single" w:sz="4" w:space="0" w:color="auto"/>
            </w:tcBorders>
          </w:tcPr>
          <w:p w14:paraId="4396114A" w14:textId="77777777" w:rsidR="007812D2" w:rsidRPr="00643B37" w:rsidRDefault="007812D2" w:rsidP="00891BDB">
            <w:pPr>
              <w:jc w:val="center"/>
              <w:rPr>
                <w:sz w:val="20"/>
                <w:szCs w:val="20"/>
              </w:rPr>
            </w:pPr>
            <w:r w:rsidRPr="00643B3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6F2210E8"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8EF89FF" w14:textId="77777777" w:rsidR="007812D2" w:rsidRPr="00643B37" w:rsidRDefault="007812D2" w:rsidP="00891BDB">
            <w:pPr>
              <w:rPr>
                <w:sz w:val="20"/>
                <w:szCs w:val="20"/>
              </w:rPr>
            </w:pPr>
            <w:r w:rsidRPr="00643B37">
              <w:rPr>
                <w:sz w:val="20"/>
                <w:szCs w:val="20"/>
              </w:rPr>
              <w:t xml:space="preserve"> Physical activity in in children and adolescents</w:t>
            </w:r>
          </w:p>
        </w:tc>
      </w:tr>
      <w:tr w:rsidR="007812D2" w:rsidRPr="00643B37" w14:paraId="6B2FBC45" w14:textId="77777777" w:rsidTr="00891BDB">
        <w:tc>
          <w:tcPr>
            <w:tcW w:w="1188" w:type="dxa"/>
            <w:tcBorders>
              <w:right w:val="single" w:sz="4" w:space="0" w:color="auto"/>
            </w:tcBorders>
          </w:tcPr>
          <w:p w14:paraId="2094A56A" w14:textId="77777777" w:rsidR="007812D2" w:rsidRPr="00643B37" w:rsidRDefault="007812D2" w:rsidP="00891BDB">
            <w:pPr>
              <w:jc w:val="center"/>
              <w:rPr>
                <w:sz w:val="20"/>
                <w:szCs w:val="20"/>
              </w:rPr>
            </w:pPr>
            <w:r w:rsidRPr="00643B3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019A8F88"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2180F47A" w14:textId="77777777" w:rsidR="007812D2" w:rsidRPr="00643B37" w:rsidRDefault="007812D2" w:rsidP="00891BDB">
            <w:pPr>
              <w:rPr>
                <w:sz w:val="20"/>
                <w:szCs w:val="20"/>
              </w:rPr>
            </w:pPr>
            <w:r w:rsidRPr="00643B37">
              <w:rPr>
                <w:sz w:val="20"/>
                <w:szCs w:val="20"/>
              </w:rPr>
              <w:t>Physical activity in geriatrics</w:t>
            </w:r>
          </w:p>
        </w:tc>
      </w:tr>
      <w:tr w:rsidR="007812D2" w:rsidRPr="00643B37" w14:paraId="1325D489" w14:textId="77777777" w:rsidTr="00891BDB">
        <w:tc>
          <w:tcPr>
            <w:tcW w:w="1188" w:type="dxa"/>
            <w:tcBorders>
              <w:right w:val="single" w:sz="4" w:space="0" w:color="auto"/>
            </w:tcBorders>
          </w:tcPr>
          <w:p w14:paraId="21568124" w14:textId="77777777" w:rsidR="007812D2" w:rsidRPr="00643B37" w:rsidRDefault="007812D2" w:rsidP="00891BDB">
            <w:pPr>
              <w:jc w:val="center"/>
              <w:rPr>
                <w:sz w:val="20"/>
                <w:szCs w:val="20"/>
              </w:rPr>
            </w:pPr>
            <w:r w:rsidRPr="00643B3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0EA50AB0" w14:textId="77777777" w:rsidR="007812D2" w:rsidRPr="00643B37" w:rsidRDefault="007812D2" w:rsidP="00891BD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C97B5C9" w14:textId="77777777" w:rsidR="007812D2" w:rsidRPr="00643B37" w:rsidRDefault="007812D2" w:rsidP="00891BDB">
            <w:pPr>
              <w:rPr>
                <w:sz w:val="20"/>
                <w:szCs w:val="20"/>
              </w:rPr>
            </w:pPr>
            <w:r w:rsidRPr="00643B37">
              <w:rPr>
                <w:sz w:val="20"/>
                <w:szCs w:val="20"/>
              </w:rPr>
              <w:t>Physical activity in disabled individuals</w:t>
            </w:r>
          </w:p>
        </w:tc>
      </w:tr>
      <w:tr w:rsidR="007812D2" w:rsidRPr="00643B37" w14:paraId="74605EDF" w14:textId="77777777" w:rsidTr="00891BDB">
        <w:tc>
          <w:tcPr>
            <w:tcW w:w="1188" w:type="dxa"/>
            <w:tcBorders>
              <w:right w:val="single" w:sz="4" w:space="0" w:color="auto"/>
            </w:tcBorders>
          </w:tcPr>
          <w:p w14:paraId="2D5750A1" w14:textId="77777777" w:rsidR="007812D2" w:rsidRPr="00643B37" w:rsidRDefault="007812D2" w:rsidP="00891BDB">
            <w:pPr>
              <w:jc w:val="center"/>
              <w:rPr>
                <w:sz w:val="20"/>
                <w:szCs w:val="20"/>
              </w:rPr>
            </w:pPr>
            <w:r w:rsidRPr="00643B3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09BD078F"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3D7AEF9" w14:textId="77777777" w:rsidR="007812D2" w:rsidRPr="00643B37" w:rsidRDefault="007812D2" w:rsidP="00891BDB">
            <w:pPr>
              <w:rPr>
                <w:sz w:val="20"/>
                <w:szCs w:val="20"/>
              </w:rPr>
            </w:pPr>
            <w:r w:rsidRPr="00643B37">
              <w:rPr>
                <w:sz w:val="20"/>
                <w:szCs w:val="20"/>
              </w:rPr>
              <w:t>Physical activity in diabetes mellitus</w:t>
            </w:r>
          </w:p>
        </w:tc>
      </w:tr>
      <w:tr w:rsidR="007812D2" w:rsidRPr="00643B37" w14:paraId="2997EEA1" w14:textId="77777777" w:rsidTr="00891BDB">
        <w:tc>
          <w:tcPr>
            <w:tcW w:w="1188" w:type="dxa"/>
            <w:tcBorders>
              <w:right w:val="single" w:sz="4" w:space="0" w:color="auto"/>
            </w:tcBorders>
          </w:tcPr>
          <w:p w14:paraId="302477BD" w14:textId="77777777" w:rsidR="007812D2" w:rsidRPr="00643B37" w:rsidRDefault="007812D2" w:rsidP="00891BDB">
            <w:pPr>
              <w:jc w:val="center"/>
              <w:rPr>
                <w:sz w:val="20"/>
                <w:szCs w:val="20"/>
              </w:rPr>
            </w:pPr>
            <w:r w:rsidRPr="00643B3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021268B4"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747691B" w14:textId="77777777" w:rsidR="007812D2" w:rsidRPr="00643B37" w:rsidRDefault="007812D2" w:rsidP="00891BDB">
            <w:pPr>
              <w:rPr>
                <w:sz w:val="20"/>
                <w:szCs w:val="20"/>
              </w:rPr>
            </w:pPr>
            <w:r w:rsidRPr="00643B37">
              <w:rPr>
                <w:sz w:val="20"/>
                <w:szCs w:val="20"/>
              </w:rPr>
              <w:t>Physical activity in obesity</w:t>
            </w:r>
          </w:p>
        </w:tc>
      </w:tr>
      <w:tr w:rsidR="007812D2" w:rsidRPr="00643B37" w14:paraId="3F075477" w14:textId="77777777" w:rsidTr="00891BDB">
        <w:tc>
          <w:tcPr>
            <w:tcW w:w="1188" w:type="dxa"/>
            <w:tcBorders>
              <w:right w:val="single" w:sz="4" w:space="0" w:color="auto"/>
            </w:tcBorders>
          </w:tcPr>
          <w:p w14:paraId="44AA5B59" w14:textId="77777777" w:rsidR="007812D2" w:rsidRPr="00643B37" w:rsidRDefault="007812D2" w:rsidP="00891BDB">
            <w:pPr>
              <w:jc w:val="center"/>
              <w:rPr>
                <w:sz w:val="20"/>
                <w:szCs w:val="20"/>
              </w:rPr>
            </w:pPr>
            <w:r w:rsidRPr="00643B3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567F3C66"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A3CF170" w14:textId="77777777" w:rsidR="007812D2" w:rsidRPr="00643B37" w:rsidRDefault="007812D2" w:rsidP="00891BDB">
            <w:pPr>
              <w:rPr>
                <w:sz w:val="20"/>
                <w:szCs w:val="20"/>
              </w:rPr>
            </w:pPr>
            <w:r w:rsidRPr="00643B37">
              <w:rPr>
                <w:sz w:val="20"/>
                <w:szCs w:val="20"/>
              </w:rPr>
              <w:t>Physical activity in hypertension</w:t>
            </w:r>
          </w:p>
        </w:tc>
      </w:tr>
      <w:tr w:rsidR="007812D2" w:rsidRPr="00643B37" w14:paraId="19702DD5" w14:textId="77777777" w:rsidTr="00891BDB">
        <w:tc>
          <w:tcPr>
            <w:tcW w:w="1188" w:type="dxa"/>
            <w:tcBorders>
              <w:right w:val="single" w:sz="4" w:space="0" w:color="auto"/>
            </w:tcBorders>
          </w:tcPr>
          <w:p w14:paraId="17403FF6" w14:textId="77777777" w:rsidR="007812D2" w:rsidRPr="00643B37" w:rsidRDefault="007812D2" w:rsidP="00891BDB">
            <w:pPr>
              <w:jc w:val="center"/>
              <w:rPr>
                <w:sz w:val="20"/>
                <w:szCs w:val="20"/>
              </w:rPr>
            </w:pPr>
            <w:r w:rsidRPr="00643B3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16E274F8"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8AE1534" w14:textId="77777777" w:rsidR="007812D2" w:rsidRPr="00643B37" w:rsidRDefault="007812D2" w:rsidP="00891BDB">
            <w:pPr>
              <w:rPr>
                <w:sz w:val="20"/>
                <w:szCs w:val="20"/>
              </w:rPr>
            </w:pPr>
            <w:r w:rsidRPr="00643B37">
              <w:rPr>
                <w:sz w:val="20"/>
                <w:szCs w:val="20"/>
              </w:rPr>
              <w:t>Physical activity in infectious disease</w:t>
            </w:r>
          </w:p>
        </w:tc>
      </w:tr>
      <w:tr w:rsidR="007812D2" w:rsidRPr="00643B37" w14:paraId="6B84DA78" w14:textId="77777777" w:rsidTr="00891BDB">
        <w:tc>
          <w:tcPr>
            <w:tcW w:w="1188" w:type="dxa"/>
            <w:tcBorders>
              <w:right w:val="single" w:sz="4" w:space="0" w:color="auto"/>
            </w:tcBorders>
          </w:tcPr>
          <w:p w14:paraId="7F9AF1DB" w14:textId="77777777" w:rsidR="007812D2" w:rsidRPr="00643B37" w:rsidRDefault="007812D2" w:rsidP="00891BDB">
            <w:pPr>
              <w:jc w:val="center"/>
              <w:rPr>
                <w:sz w:val="20"/>
                <w:szCs w:val="20"/>
              </w:rPr>
            </w:pPr>
            <w:r w:rsidRPr="00643B37">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763D6893" w14:textId="77777777" w:rsidR="007812D2" w:rsidRPr="00643B37" w:rsidRDefault="007812D2" w:rsidP="00891BD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2CE1BFB9" w14:textId="77777777" w:rsidR="007812D2" w:rsidRPr="00643B37" w:rsidRDefault="007812D2" w:rsidP="00891BDB">
            <w:pPr>
              <w:rPr>
                <w:sz w:val="20"/>
                <w:szCs w:val="20"/>
              </w:rPr>
            </w:pPr>
            <w:r w:rsidRPr="00643B37">
              <w:rPr>
                <w:sz w:val="20"/>
                <w:szCs w:val="20"/>
              </w:rPr>
              <w:t>Final exam</w:t>
            </w:r>
          </w:p>
        </w:tc>
      </w:tr>
    </w:tbl>
    <w:p w14:paraId="62BE2B9F" w14:textId="77777777" w:rsidR="007812D2" w:rsidRPr="00643B37" w:rsidRDefault="007812D2" w:rsidP="007812D2">
      <w:pPr>
        <w:jc w:val="center"/>
        <w:rPr>
          <w:sz w:val="20"/>
          <w:szCs w:val="20"/>
        </w:rPr>
      </w:pPr>
      <w:r w:rsidRPr="00643B37">
        <w:rPr>
          <w:b/>
          <w:sz w:val="20"/>
          <w:szCs w:val="20"/>
        </w:rPr>
        <w:t>PROGRAM QUTCOMES</w:t>
      </w:r>
    </w:p>
    <w:p w14:paraId="349C60AF" w14:textId="77777777" w:rsidR="007812D2" w:rsidRPr="00643B37" w:rsidRDefault="007812D2" w:rsidP="007812D2">
      <w:pPr>
        <w:rPr>
          <w:sz w:val="20"/>
          <w:szCs w:val="20"/>
        </w:rPr>
      </w:pPr>
      <w:r w:rsidRPr="00643B37">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812D2" w:rsidRPr="00643B37" w14:paraId="2E5B1CE2" w14:textId="77777777" w:rsidTr="00891BDB">
        <w:tc>
          <w:tcPr>
            <w:tcW w:w="603" w:type="dxa"/>
            <w:tcBorders>
              <w:top w:val="single" w:sz="12" w:space="0" w:color="auto"/>
              <w:left w:val="single" w:sz="12" w:space="0" w:color="auto"/>
              <w:bottom w:val="single" w:sz="6" w:space="0" w:color="auto"/>
              <w:right w:val="single" w:sz="6" w:space="0" w:color="auto"/>
            </w:tcBorders>
            <w:vAlign w:val="center"/>
          </w:tcPr>
          <w:p w14:paraId="6E35DEF5" w14:textId="77777777" w:rsidR="007812D2" w:rsidRPr="00643B37" w:rsidRDefault="007812D2" w:rsidP="00891BDB">
            <w:pPr>
              <w:jc w:val="center"/>
              <w:rPr>
                <w:b/>
                <w:sz w:val="20"/>
                <w:szCs w:val="20"/>
              </w:rPr>
            </w:pPr>
            <w:r w:rsidRPr="00643B3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23B73E7D" w14:textId="77777777" w:rsidR="007812D2" w:rsidRPr="00643B37" w:rsidRDefault="007812D2" w:rsidP="00891BD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47E50106" w14:textId="77777777" w:rsidR="007812D2" w:rsidRPr="00643B37" w:rsidRDefault="007812D2" w:rsidP="00891BDB">
            <w:pPr>
              <w:jc w:val="center"/>
              <w:rPr>
                <w:b/>
                <w:sz w:val="20"/>
                <w:szCs w:val="20"/>
              </w:rPr>
            </w:pPr>
            <w:r w:rsidRPr="00643B3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37652530" w14:textId="77777777" w:rsidR="007812D2" w:rsidRPr="00643B37" w:rsidRDefault="007812D2" w:rsidP="00891BDB">
            <w:pPr>
              <w:jc w:val="center"/>
              <w:rPr>
                <w:b/>
                <w:sz w:val="20"/>
                <w:szCs w:val="20"/>
              </w:rPr>
            </w:pPr>
            <w:r w:rsidRPr="00643B37">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E506C64" w14:textId="77777777" w:rsidR="007812D2" w:rsidRPr="00643B37" w:rsidRDefault="007812D2" w:rsidP="00891BDB">
            <w:pPr>
              <w:jc w:val="center"/>
              <w:rPr>
                <w:b/>
                <w:sz w:val="20"/>
                <w:szCs w:val="20"/>
              </w:rPr>
            </w:pPr>
            <w:r w:rsidRPr="00643B37">
              <w:rPr>
                <w:b/>
                <w:sz w:val="20"/>
                <w:szCs w:val="20"/>
              </w:rPr>
              <w:t>3</w:t>
            </w:r>
          </w:p>
        </w:tc>
      </w:tr>
      <w:tr w:rsidR="007812D2" w:rsidRPr="00643B37" w14:paraId="14AF7E6D"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86FDACC" w14:textId="77777777" w:rsidR="007812D2" w:rsidRPr="00643B37" w:rsidRDefault="007812D2" w:rsidP="00891BDB">
            <w:pPr>
              <w:jc w:val="center"/>
              <w:rPr>
                <w:sz w:val="20"/>
                <w:szCs w:val="20"/>
              </w:rPr>
            </w:pPr>
            <w:r w:rsidRPr="00643B3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7629B5FF" w14:textId="77777777" w:rsidR="007812D2" w:rsidRPr="00643B37" w:rsidRDefault="007812D2" w:rsidP="00891BDB">
            <w:pPr>
              <w:rPr>
                <w:sz w:val="20"/>
                <w:szCs w:val="20"/>
              </w:rPr>
            </w:pPr>
            <w:r w:rsidRPr="00643B37">
              <w:rPr>
                <w:sz w:val="20"/>
                <w:szCs w:val="20"/>
              </w:rPr>
              <w:t>Define basic concepts related to health and physical activity.</w:t>
            </w:r>
          </w:p>
        </w:tc>
        <w:tc>
          <w:tcPr>
            <w:tcW w:w="567" w:type="dxa"/>
            <w:tcBorders>
              <w:top w:val="single" w:sz="6" w:space="0" w:color="auto"/>
              <w:left w:val="single" w:sz="6" w:space="0" w:color="auto"/>
              <w:bottom w:val="single" w:sz="6" w:space="0" w:color="auto"/>
              <w:right w:val="single" w:sz="6" w:space="0" w:color="auto"/>
            </w:tcBorders>
            <w:vAlign w:val="center"/>
          </w:tcPr>
          <w:p w14:paraId="3937FB70"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3B5BEA5"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E5F9A4E" w14:textId="77777777" w:rsidR="007812D2" w:rsidRPr="00643B37" w:rsidRDefault="007812D2" w:rsidP="00891BDB">
            <w:pPr>
              <w:jc w:val="center"/>
              <w:rPr>
                <w:b/>
                <w:sz w:val="20"/>
                <w:szCs w:val="20"/>
              </w:rPr>
            </w:pPr>
            <w:r w:rsidRPr="00643B37">
              <w:rPr>
                <w:b/>
                <w:sz w:val="20"/>
                <w:szCs w:val="20"/>
              </w:rPr>
              <w:t>X</w:t>
            </w:r>
          </w:p>
        </w:tc>
      </w:tr>
      <w:tr w:rsidR="007812D2" w:rsidRPr="00643B37" w14:paraId="4AFD83CA"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2B91D824" w14:textId="77777777" w:rsidR="007812D2" w:rsidRPr="00643B37" w:rsidRDefault="007812D2" w:rsidP="00891BDB">
            <w:pPr>
              <w:jc w:val="center"/>
              <w:rPr>
                <w:sz w:val="20"/>
                <w:szCs w:val="20"/>
              </w:rPr>
            </w:pPr>
            <w:r w:rsidRPr="00643B3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151DADEE" w14:textId="77777777" w:rsidR="007812D2" w:rsidRPr="00643B37" w:rsidRDefault="007812D2" w:rsidP="00891BDB">
            <w:pPr>
              <w:rPr>
                <w:sz w:val="20"/>
                <w:szCs w:val="20"/>
              </w:rPr>
            </w:pPr>
            <w:r w:rsidRPr="00643B37">
              <w:rPr>
                <w:sz w:val="20"/>
                <w:szCs w:val="20"/>
              </w:rPr>
              <w:t>Be able to identifies common contraindications for lifelong  physical activity and participation in sports.</w:t>
            </w:r>
          </w:p>
          <w:p w14:paraId="2EA63690" w14:textId="77777777" w:rsidR="007812D2" w:rsidRPr="00643B37" w:rsidRDefault="007812D2"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9880782"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94CDDC"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1AA3D47" w14:textId="77777777" w:rsidR="007812D2" w:rsidRPr="00643B37" w:rsidRDefault="007812D2" w:rsidP="00891BDB">
            <w:pPr>
              <w:jc w:val="center"/>
              <w:rPr>
                <w:b/>
                <w:sz w:val="20"/>
                <w:szCs w:val="20"/>
              </w:rPr>
            </w:pPr>
            <w:r w:rsidRPr="00643B37">
              <w:rPr>
                <w:b/>
                <w:sz w:val="20"/>
                <w:szCs w:val="20"/>
              </w:rPr>
              <w:t>X</w:t>
            </w:r>
          </w:p>
        </w:tc>
      </w:tr>
      <w:tr w:rsidR="007812D2" w:rsidRPr="00643B37" w14:paraId="32B1BD74"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7AB5C2A8" w14:textId="77777777" w:rsidR="007812D2" w:rsidRPr="00643B37" w:rsidRDefault="007812D2" w:rsidP="00891BDB">
            <w:pPr>
              <w:jc w:val="center"/>
              <w:rPr>
                <w:sz w:val="20"/>
                <w:szCs w:val="20"/>
              </w:rPr>
            </w:pPr>
            <w:r w:rsidRPr="00643B3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29F9A4EA" w14:textId="77777777" w:rsidR="007812D2" w:rsidRPr="00643B37" w:rsidRDefault="007812D2" w:rsidP="00891BDB">
            <w:pPr>
              <w:rPr>
                <w:sz w:val="20"/>
                <w:szCs w:val="20"/>
              </w:rPr>
            </w:pPr>
          </w:p>
          <w:p w14:paraId="69385E7A" w14:textId="77777777" w:rsidR="007812D2" w:rsidRPr="00643B37" w:rsidRDefault="007812D2" w:rsidP="00891BDB">
            <w:pPr>
              <w:rPr>
                <w:sz w:val="20"/>
                <w:szCs w:val="20"/>
              </w:rPr>
            </w:pPr>
            <w:r w:rsidRPr="00643B37">
              <w:rPr>
                <w:sz w:val="20"/>
                <w:szCs w:val="20"/>
              </w:rPr>
              <w:t>Analyzes and evaluates the evidence-based literature on physical activity in the prevention of chronic diseases and behavioral and biomedical risk factors.</w:t>
            </w:r>
          </w:p>
        </w:tc>
        <w:tc>
          <w:tcPr>
            <w:tcW w:w="567" w:type="dxa"/>
            <w:tcBorders>
              <w:top w:val="single" w:sz="6" w:space="0" w:color="auto"/>
              <w:left w:val="single" w:sz="6" w:space="0" w:color="auto"/>
              <w:bottom w:val="single" w:sz="6" w:space="0" w:color="auto"/>
              <w:right w:val="single" w:sz="6" w:space="0" w:color="auto"/>
            </w:tcBorders>
            <w:vAlign w:val="center"/>
          </w:tcPr>
          <w:p w14:paraId="328D5460"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EAA97C"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F74E63F" w14:textId="77777777" w:rsidR="007812D2" w:rsidRPr="00643B37" w:rsidRDefault="007812D2" w:rsidP="00891BDB">
            <w:pPr>
              <w:jc w:val="center"/>
              <w:rPr>
                <w:b/>
                <w:sz w:val="20"/>
                <w:szCs w:val="20"/>
              </w:rPr>
            </w:pPr>
            <w:r w:rsidRPr="00643B37">
              <w:rPr>
                <w:b/>
                <w:sz w:val="20"/>
                <w:szCs w:val="20"/>
              </w:rPr>
              <w:t>X</w:t>
            </w:r>
          </w:p>
        </w:tc>
      </w:tr>
      <w:tr w:rsidR="007812D2" w:rsidRPr="00643B37" w14:paraId="3F64E4B2"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7BDD851" w14:textId="77777777" w:rsidR="007812D2" w:rsidRPr="00643B37" w:rsidRDefault="007812D2" w:rsidP="00891BDB">
            <w:pPr>
              <w:jc w:val="center"/>
              <w:rPr>
                <w:sz w:val="20"/>
                <w:szCs w:val="20"/>
              </w:rPr>
            </w:pPr>
            <w:r w:rsidRPr="00643B3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792078B5" w14:textId="77777777" w:rsidR="007812D2" w:rsidRPr="00643B37" w:rsidRDefault="007812D2" w:rsidP="00891BDB">
            <w:pPr>
              <w:rPr>
                <w:sz w:val="20"/>
                <w:szCs w:val="20"/>
              </w:rPr>
            </w:pPr>
          </w:p>
          <w:p w14:paraId="6DC3BD6C" w14:textId="77777777" w:rsidR="007812D2" w:rsidRPr="00643B37" w:rsidRDefault="007812D2" w:rsidP="00891BDB">
            <w:pPr>
              <w:rPr>
                <w:sz w:val="20"/>
                <w:szCs w:val="20"/>
              </w:rPr>
            </w:pPr>
            <w:r w:rsidRPr="00643B37">
              <w:rPr>
                <w:sz w:val="20"/>
                <w:szCs w:val="20"/>
              </w:rPr>
              <w:t>Be able to implements existing physical activity recommendations and guidelines to optimize physical activity and reduce sedentary lifestyle from all ages and adults with chronic diseases, behavioral and biomedical risk factors.</w:t>
            </w:r>
          </w:p>
        </w:tc>
        <w:tc>
          <w:tcPr>
            <w:tcW w:w="567" w:type="dxa"/>
            <w:tcBorders>
              <w:top w:val="single" w:sz="6" w:space="0" w:color="auto"/>
              <w:left w:val="single" w:sz="6" w:space="0" w:color="auto"/>
              <w:bottom w:val="single" w:sz="6" w:space="0" w:color="auto"/>
              <w:right w:val="single" w:sz="6" w:space="0" w:color="auto"/>
            </w:tcBorders>
            <w:vAlign w:val="center"/>
          </w:tcPr>
          <w:p w14:paraId="0946DA3D"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E2F0F54"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E6BFA0E" w14:textId="77777777" w:rsidR="007812D2" w:rsidRPr="00643B37" w:rsidRDefault="007812D2" w:rsidP="00891BDB">
            <w:pPr>
              <w:jc w:val="center"/>
              <w:rPr>
                <w:b/>
                <w:sz w:val="20"/>
                <w:szCs w:val="20"/>
              </w:rPr>
            </w:pPr>
            <w:r w:rsidRPr="00643B37">
              <w:rPr>
                <w:b/>
                <w:sz w:val="20"/>
                <w:szCs w:val="20"/>
              </w:rPr>
              <w:t>X</w:t>
            </w:r>
          </w:p>
        </w:tc>
      </w:tr>
      <w:tr w:rsidR="007812D2" w:rsidRPr="00643B37" w14:paraId="0A9057CA"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1CA65303" w14:textId="77777777" w:rsidR="007812D2" w:rsidRPr="00643B37" w:rsidRDefault="007812D2" w:rsidP="00891BDB">
            <w:pPr>
              <w:jc w:val="center"/>
              <w:rPr>
                <w:sz w:val="20"/>
                <w:szCs w:val="20"/>
              </w:rPr>
            </w:pPr>
            <w:r w:rsidRPr="00643B3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33CB6578" w14:textId="77777777" w:rsidR="007812D2" w:rsidRPr="00643B37" w:rsidRDefault="007812D2" w:rsidP="00891BDB">
            <w:pPr>
              <w:rPr>
                <w:sz w:val="20"/>
                <w:szCs w:val="20"/>
              </w:rPr>
            </w:pPr>
            <w:r w:rsidRPr="00643B37">
              <w:rPr>
                <w:sz w:val="20"/>
                <w:szCs w:val="20"/>
              </w:rPr>
              <w:t>Be able to identifies and applies contraindicated physical inactivity for lifelong growth and development stages.</w:t>
            </w:r>
          </w:p>
        </w:tc>
        <w:tc>
          <w:tcPr>
            <w:tcW w:w="567" w:type="dxa"/>
            <w:tcBorders>
              <w:top w:val="single" w:sz="6" w:space="0" w:color="auto"/>
              <w:left w:val="single" w:sz="6" w:space="0" w:color="auto"/>
              <w:bottom w:val="single" w:sz="6" w:space="0" w:color="auto"/>
              <w:right w:val="single" w:sz="6" w:space="0" w:color="auto"/>
            </w:tcBorders>
            <w:vAlign w:val="center"/>
          </w:tcPr>
          <w:p w14:paraId="1D007C18"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6A573D8"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59F81E" w14:textId="77777777" w:rsidR="007812D2" w:rsidRPr="00643B37" w:rsidRDefault="007812D2" w:rsidP="00891BDB">
            <w:pPr>
              <w:jc w:val="center"/>
              <w:rPr>
                <w:b/>
                <w:sz w:val="20"/>
                <w:szCs w:val="20"/>
              </w:rPr>
            </w:pPr>
          </w:p>
        </w:tc>
      </w:tr>
      <w:tr w:rsidR="007812D2" w:rsidRPr="00643B37" w14:paraId="4AB2B063" w14:textId="77777777" w:rsidTr="00891B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14:paraId="5E849F65" w14:textId="77777777" w:rsidR="007812D2" w:rsidRPr="00643B37" w:rsidRDefault="007812D2" w:rsidP="00891BDB">
            <w:pPr>
              <w:jc w:val="center"/>
              <w:rPr>
                <w:sz w:val="20"/>
                <w:szCs w:val="20"/>
              </w:rPr>
            </w:pPr>
            <w:r w:rsidRPr="00643B3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20E3DCAE" w14:textId="77777777" w:rsidR="007812D2" w:rsidRPr="00643B37" w:rsidRDefault="007812D2" w:rsidP="00891BDB">
            <w:pPr>
              <w:rPr>
                <w:sz w:val="20"/>
                <w:szCs w:val="20"/>
              </w:rPr>
            </w:pPr>
            <w:r w:rsidRPr="00643B37">
              <w:rPr>
                <w:sz w:val="20"/>
                <w:szCs w:val="20"/>
              </w:rPr>
              <w:t>Be able to identifies injuries or conditions that commonly occur at certain stages of growth and development</w:t>
            </w:r>
          </w:p>
          <w:p w14:paraId="6095C3C5" w14:textId="77777777" w:rsidR="007812D2" w:rsidRPr="00643B37" w:rsidRDefault="007812D2"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C843E1F"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8501822"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BAA758" w14:textId="77777777" w:rsidR="007812D2" w:rsidRPr="00643B37" w:rsidRDefault="007812D2" w:rsidP="00891BDB">
            <w:pPr>
              <w:jc w:val="center"/>
              <w:rPr>
                <w:b/>
                <w:sz w:val="20"/>
                <w:szCs w:val="20"/>
              </w:rPr>
            </w:pPr>
          </w:p>
        </w:tc>
      </w:tr>
      <w:tr w:rsidR="007812D2" w:rsidRPr="00643B37" w14:paraId="65945920"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4425A280" w14:textId="77777777" w:rsidR="007812D2" w:rsidRPr="00643B37" w:rsidRDefault="007812D2" w:rsidP="00891BDB">
            <w:pPr>
              <w:jc w:val="center"/>
              <w:rPr>
                <w:sz w:val="20"/>
                <w:szCs w:val="20"/>
              </w:rPr>
            </w:pPr>
            <w:r w:rsidRPr="00643B37">
              <w:rPr>
                <w:sz w:val="20"/>
                <w:szCs w:val="20"/>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14:paraId="72D7EED9" w14:textId="77777777" w:rsidR="007812D2" w:rsidRPr="00643B37" w:rsidRDefault="007812D2" w:rsidP="00891BDB">
            <w:pPr>
              <w:rPr>
                <w:sz w:val="20"/>
                <w:szCs w:val="20"/>
              </w:rPr>
            </w:pPr>
          </w:p>
          <w:p w14:paraId="60F2FFAE" w14:textId="77777777" w:rsidR="007812D2" w:rsidRPr="00643B37" w:rsidRDefault="007812D2" w:rsidP="00891BDB">
            <w:pPr>
              <w:rPr>
                <w:sz w:val="20"/>
                <w:szCs w:val="20"/>
              </w:rPr>
            </w:pPr>
            <w:r w:rsidRPr="00643B37">
              <w:rPr>
                <w:sz w:val="20"/>
                <w:szCs w:val="20"/>
              </w:rPr>
              <w:t>Be able to develops 'Exercise Drug' model intervention to increase physical exercise levels and reduce sedentary behavior at the population and community level.</w:t>
            </w:r>
          </w:p>
        </w:tc>
        <w:tc>
          <w:tcPr>
            <w:tcW w:w="567" w:type="dxa"/>
            <w:tcBorders>
              <w:top w:val="single" w:sz="6" w:space="0" w:color="auto"/>
              <w:left w:val="single" w:sz="6" w:space="0" w:color="auto"/>
              <w:bottom w:val="single" w:sz="6" w:space="0" w:color="auto"/>
              <w:right w:val="single" w:sz="6" w:space="0" w:color="auto"/>
            </w:tcBorders>
            <w:vAlign w:val="center"/>
          </w:tcPr>
          <w:p w14:paraId="654791FF"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5B8D109"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E38013E" w14:textId="77777777" w:rsidR="007812D2" w:rsidRPr="00643B37" w:rsidRDefault="007812D2" w:rsidP="00891BDB">
            <w:pPr>
              <w:jc w:val="center"/>
              <w:rPr>
                <w:b/>
                <w:sz w:val="20"/>
                <w:szCs w:val="20"/>
              </w:rPr>
            </w:pPr>
            <w:r w:rsidRPr="00643B37">
              <w:rPr>
                <w:b/>
                <w:sz w:val="20"/>
                <w:szCs w:val="20"/>
              </w:rPr>
              <w:t>X</w:t>
            </w:r>
          </w:p>
        </w:tc>
      </w:tr>
      <w:tr w:rsidR="007812D2" w:rsidRPr="00643B37" w14:paraId="63392775"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072C03E9" w14:textId="77777777" w:rsidR="007812D2" w:rsidRPr="00643B37" w:rsidRDefault="007812D2" w:rsidP="00891BDB">
            <w:pPr>
              <w:jc w:val="center"/>
              <w:rPr>
                <w:sz w:val="20"/>
                <w:szCs w:val="20"/>
              </w:rPr>
            </w:pPr>
            <w:r w:rsidRPr="00643B3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3E9EA89C" w14:textId="77777777" w:rsidR="007812D2" w:rsidRPr="00643B37" w:rsidRDefault="007812D2" w:rsidP="00891BDB">
            <w:pPr>
              <w:rPr>
                <w:sz w:val="20"/>
                <w:szCs w:val="20"/>
              </w:rPr>
            </w:pPr>
            <w:r w:rsidRPr="00643B37">
              <w:rPr>
                <w:sz w:val="20"/>
                <w:szCs w:val="20"/>
              </w:rPr>
              <w:t>Be able to Identify and apply epidemiological evidence supporting physical activity in the prevention and treatment of chronic disease.</w:t>
            </w:r>
          </w:p>
        </w:tc>
        <w:tc>
          <w:tcPr>
            <w:tcW w:w="567" w:type="dxa"/>
            <w:tcBorders>
              <w:top w:val="single" w:sz="6" w:space="0" w:color="auto"/>
              <w:left w:val="single" w:sz="6" w:space="0" w:color="auto"/>
              <w:bottom w:val="single" w:sz="6" w:space="0" w:color="auto"/>
              <w:right w:val="single" w:sz="6" w:space="0" w:color="auto"/>
            </w:tcBorders>
            <w:vAlign w:val="center"/>
          </w:tcPr>
          <w:p w14:paraId="67B72D87"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95A9178"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28BAB59" w14:textId="77777777" w:rsidR="007812D2" w:rsidRPr="00643B37" w:rsidRDefault="007812D2" w:rsidP="00891BDB">
            <w:pPr>
              <w:jc w:val="center"/>
              <w:rPr>
                <w:b/>
                <w:sz w:val="20"/>
                <w:szCs w:val="20"/>
              </w:rPr>
            </w:pPr>
          </w:p>
        </w:tc>
      </w:tr>
      <w:tr w:rsidR="007812D2" w:rsidRPr="00643B37" w14:paraId="4DA5B1AE"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22ABA133" w14:textId="77777777" w:rsidR="007812D2" w:rsidRPr="00643B37" w:rsidRDefault="007812D2" w:rsidP="00891BDB">
            <w:pPr>
              <w:jc w:val="center"/>
              <w:rPr>
                <w:sz w:val="20"/>
                <w:szCs w:val="20"/>
              </w:rPr>
            </w:pPr>
            <w:r w:rsidRPr="00643B3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2D53F85F" w14:textId="77777777" w:rsidR="007812D2" w:rsidRPr="00643B37" w:rsidRDefault="007812D2" w:rsidP="00891BDB">
            <w:pPr>
              <w:rPr>
                <w:sz w:val="20"/>
                <w:szCs w:val="20"/>
              </w:rPr>
            </w:pPr>
            <w:r w:rsidRPr="00643B37">
              <w:rPr>
                <w:sz w:val="20"/>
                <w:szCs w:val="20"/>
              </w:rPr>
              <w:t>Develops exercise program for healthy individuals.</w:t>
            </w:r>
          </w:p>
        </w:tc>
        <w:tc>
          <w:tcPr>
            <w:tcW w:w="567" w:type="dxa"/>
            <w:tcBorders>
              <w:top w:val="single" w:sz="6" w:space="0" w:color="auto"/>
              <w:left w:val="single" w:sz="6" w:space="0" w:color="auto"/>
              <w:bottom w:val="single" w:sz="6" w:space="0" w:color="auto"/>
              <w:right w:val="single" w:sz="6" w:space="0" w:color="auto"/>
            </w:tcBorders>
            <w:vAlign w:val="center"/>
          </w:tcPr>
          <w:p w14:paraId="096C1BFF"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37AC40E"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7C00C53" w14:textId="77777777" w:rsidR="007812D2" w:rsidRPr="00643B37" w:rsidRDefault="007812D2" w:rsidP="00891BDB">
            <w:pPr>
              <w:jc w:val="center"/>
              <w:rPr>
                <w:b/>
                <w:sz w:val="20"/>
                <w:szCs w:val="20"/>
              </w:rPr>
            </w:pPr>
          </w:p>
        </w:tc>
      </w:tr>
      <w:tr w:rsidR="007812D2" w:rsidRPr="00643B37" w14:paraId="2F93F723"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89E3EC5" w14:textId="77777777" w:rsidR="007812D2" w:rsidRPr="00643B37" w:rsidRDefault="007812D2" w:rsidP="00891BDB">
            <w:pPr>
              <w:jc w:val="center"/>
              <w:rPr>
                <w:sz w:val="20"/>
                <w:szCs w:val="20"/>
              </w:rPr>
            </w:pPr>
            <w:r w:rsidRPr="00643B3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19DAEE40" w14:textId="77777777" w:rsidR="007812D2" w:rsidRPr="00643B37" w:rsidRDefault="007812D2" w:rsidP="00891BDB">
            <w:pPr>
              <w:rPr>
                <w:sz w:val="20"/>
                <w:szCs w:val="20"/>
              </w:rPr>
            </w:pPr>
          </w:p>
          <w:p w14:paraId="7EF2C930" w14:textId="77777777" w:rsidR="007812D2" w:rsidRPr="00643B37" w:rsidRDefault="007812D2" w:rsidP="00891BDB">
            <w:pPr>
              <w:rPr>
                <w:sz w:val="20"/>
                <w:szCs w:val="20"/>
              </w:rPr>
            </w:pPr>
            <w:r w:rsidRPr="00643B37">
              <w:rPr>
                <w:sz w:val="20"/>
                <w:szCs w:val="20"/>
              </w:rPr>
              <w:t>Develops an exercise program for disabled and unhealthy individuals.</w:t>
            </w:r>
          </w:p>
        </w:tc>
        <w:tc>
          <w:tcPr>
            <w:tcW w:w="567" w:type="dxa"/>
            <w:tcBorders>
              <w:top w:val="single" w:sz="6" w:space="0" w:color="auto"/>
              <w:left w:val="single" w:sz="6" w:space="0" w:color="auto"/>
              <w:bottom w:val="single" w:sz="6" w:space="0" w:color="auto"/>
              <w:right w:val="single" w:sz="6" w:space="0" w:color="auto"/>
            </w:tcBorders>
            <w:vAlign w:val="center"/>
          </w:tcPr>
          <w:p w14:paraId="431D42A1"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91EEA2"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D7C9603" w14:textId="77777777" w:rsidR="007812D2" w:rsidRPr="00643B37" w:rsidRDefault="007812D2" w:rsidP="00891BDB">
            <w:pPr>
              <w:jc w:val="center"/>
              <w:rPr>
                <w:b/>
                <w:sz w:val="20"/>
                <w:szCs w:val="20"/>
              </w:rPr>
            </w:pPr>
            <w:r w:rsidRPr="00643B37">
              <w:rPr>
                <w:b/>
                <w:sz w:val="20"/>
                <w:szCs w:val="20"/>
              </w:rPr>
              <w:t>X</w:t>
            </w:r>
          </w:p>
        </w:tc>
      </w:tr>
      <w:tr w:rsidR="007812D2" w:rsidRPr="00643B37" w14:paraId="0A1E7BDF"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5A7CD1E7" w14:textId="77777777" w:rsidR="007812D2" w:rsidRPr="00643B37" w:rsidRDefault="007812D2" w:rsidP="00891BDB">
            <w:pPr>
              <w:jc w:val="center"/>
              <w:rPr>
                <w:sz w:val="20"/>
                <w:szCs w:val="20"/>
              </w:rPr>
            </w:pPr>
            <w:r w:rsidRPr="00643B3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018D831B" w14:textId="77777777" w:rsidR="007812D2" w:rsidRPr="00643B37" w:rsidRDefault="007812D2" w:rsidP="00891BDB">
            <w:pPr>
              <w:rPr>
                <w:sz w:val="20"/>
                <w:szCs w:val="20"/>
              </w:rPr>
            </w:pPr>
            <w:r w:rsidRPr="00643B37">
              <w:rPr>
                <w:sz w:val="20"/>
                <w:szCs w:val="20"/>
              </w:rPr>
              <w:t>Understands the importance of individual planning of physical activity.</w:t>
            </w:r>
          </w:p>
          <w:p w14:paraId="2CEB63C6" w14:textId="77777777" w:rsidR="007812D2" w:rsidRPr="00643B37" w:rsidRDefault="007812D2" w:rsidP="00891BD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D5F68EA"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48B103"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FBB93B5" w14:textId="77777777" w:rsidR="007812D2" w:rsidRPr="00643B37" w:rsidRDefault="007812D2" w:rsidP="00891BDB">
            <w:pPr>
              <w:jc w:val="center"/>
              <w:rPr>
                <w:b/>
                <w:sz w:val="20"/>
                <w:szCs w:val="20"/>
              </w:rPr>
            </w:pPr>
          </w:p>
        </w:tc>
      </w:tr>
      <w:tr w:rsidR="007812D2" w:rsidRPr="00643B37" w14:paraId="70257237"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4E82C9E4" w14:textId="77777777" w:rsidR="007812D2" w:rsidRPr="00643B37" w:rsidRDefault="007812D2" w:rsidP="00891BDB">
            <w:pPr>
              <w:jc w:val="center"/>
              <w:rPr>
                <w:sz w:val="20"/>
                <w:szCs w:val="20"/>
              </w:rPr>
            </w:pPr>
            <w:r w:rsidRPr="00643B3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0A880C4B" w14:textId="77777777" w:rsidR="007812D2" w:rsidRPr="00643B37" w:rsidRDefault="007812D2" w:rsidP="00891BDB">
            <w:pPr>
              <w:rPr>
                <w:sz w:val="20"/>
                <w:szCs w:val="20"/>
              </w:rPr>
            </w:pPr>
            <w:r w:rsidRPr="00643B37">
              <w:rPr>
                <w:sz w:val="20"/>
                <w:szCs w:val="20"/>
              </w:rPr>
              <w:t>Explain the importance of physical activity in different age groups.</w:t>
            </w:r>
          </w:p>
        </w:tc>
        <w:tc>
          <w:tcPr>
            <w:tcW w:w="567" w:type="dxa"/>
            <w:tcBorders>
              <w:top w:val="single" w:sz="6" w:space="0" w:color="auto"/>
              <w:left w:val="single" w:sz="6" w:space="0" w:color="auto"/>
              <w:bottom w:val="single" w:sz="6" w:space="0" w:color="auto"/>
              <w:right w:val="single" w:sz="6" w:space="0" w:color="auto"/>
            </w:tcBorders>
            <w:vAlign w:val="center"/>
          </w:tcPr>
          <w:p w14:paraId="204C5245"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AFCDD4F"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1C2FB09" w14:textId="77777777" w:rsidR="007812D2" w:rsidRPr="00643B37" w:rsidRDefault="007812D2" w:rsidP="00891BDB">
            <w:pPr>
              <w:jc w:val="center"/>
              <w:rPr>
                <w:b/>
                <w:sz w:val="20"/>
                <w:szCs w:val="20"/>
              </w:rPr>
            </w:pPr>
          </w:p>
        </w:tc>
      </w:tr>
      <w:tr w:rsidR="007812D2" w:rsidRPr="00643B37" w14:paraId="2CCA958F" w14:textId="77777777" w:rsidTr="00891BDB">
        <w:tc>
          <w:tcPr>
            <w:tcW w:w="603" w:type="dxa"/>
            <w:tcBorders>
              <w:top w:val="single" w:sz="6" w:space="0" w:color="auto"/>
              <w:left w:val="single" w:sz="12" w:space="0" w:color="auto"/>
              <w:bottom w:val="single" w:sz="6" w:space="0" w:color="auto"/>
              <w:right w:val="single" w:sz="6" w:space="0" w:color="auto"/>
            </w:tcBorders>
            <w:vAlign w:val="center"/>
          </w:tcPr>
          <w:p w14:paraId="679BA209" w14:textId="77777777" w:rsidR="007812D2" w:rsidRPr="00643B37" w:rsidRDefault="007812D2" w:rsidP="00891BDB">
            <w:pPr>
              <w:jc w:val="center"/>
              <w:rPr>
                <w:sz w:val="20"/>
                <w:szCs w:val="20"/>
              </w:rPr>
            </w:pPr>
            <w:r w:rsidRPr="00643B3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58A42F6D" w14:textId="77777777" w:rsidR="007812D2" w:rsidRPr="00643B37" w:rsidRDefault="007812D2" w:rsidP="00891BDB">
            <w:pPr>
              <w:rPr>
                <w:sz w:val="20"/>
                <w:szCs w:val="20"/>
              </w:rPr>
            </w:pPr>
            <w:r w:rsidRPr="00643B37">
              <w:rPr>
                <w:sz w:val="20"/>
                <w:szCs w:val="20"/>
              </w:rPr>
              <w:t>Explain the effects of physical activity on healthy life.</w:t>
            </w:r>
          </w:p>
        </w:tc>
        <w:tc>
          <w:tcPr>
            <w:tcW w:w="567" w:type="dxa"/>
            <w:tcBorders>
              <w:top w:val="single" w:sz="6" w:space="0" w:color="auto"/>
              <w:left w:val="single" w:sz="6" w:space="0" w:color="auto"/>
              <w:bottom w:val="single" w:sz="6" w:space="0" w:color="auto"/>
              <w:right w:val="single" w:sz="6" w:space="0" w:color="auto"/>
            </w:tcBorders>
            <w:vAlign w:val="center"/>
          </w:tcPr>
          <w:p w14:paraId="2DBC419D" w14:textId="77777777" w:rsidR="007812D2" w:rsidRPr="00643B37" w:rsidRDefault="007812D2" w:rsidP="00891BD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2DF5C9" w14:textId="77777777" w:rsidR="007812D2" w:rsidRPr="00643B37" w:rsidRDefault="007812D2" w:rsidP="00891BDB">
            <w:pPr>
              <w:jc w:val="center"/>
              <w:rPr>
                <w:b/>
                <w:sz w:val="20"/>
                <w:szCs w:val="20"/>
              </w:rPr>
            </w:pPr>
            <w:r w:rsidRPr="00643B3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3ADA04" w14:textId="77777777" w:rsidR="007812D2" w:rsidRPr="00643B37" w:rsidRDefault="007812D2" w:rsidP="00891BDB">
            <w:pPr>
              <w:jc w:val="center"/>
              <w:rPr>
                <w:b/>
                <w:sz w:val="20"/>
                <w:szCs w:val="20"/>
              </w:rPr>
            </w:pPr>
          </w:p>
        </w:tc>
      </w:tr>
    </w:tbl>
    <w:p w14:paraId="72D85B13" w14:textId="77777777" w:rsidR="007812D2" w:rsidRPr="00643B37" w:rsidRDefault="007812D2" w:rsidP="007812D2">
      <w:pPr>
        <w:tabs>
          <w:tab w:val="left" w:pos="7800"/>
        </w:tabs>
        <w:rPr>
          <w:sz w:val="20"/>
          <w:szCs w:val="20"/>
        </w:rPr>
      </w:pPr>
    </w:p>
    <w:p w14:paraId="712AD6B8" w14:textId="77777777" w:rsidR="007812D2" w:rsidRPr="00643B37" w:rsidRDefault="007812D2" w:rsidP="007812D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812D2" w:rsidRPr="00643B37" w14:paraId="30D5DB7D" w14:textId="77777777" w:rsidTr="00891BDB">
        <w:trPr>
          <w:trHeight w:val="518"/>
        </w:trPr>
        <w:tc>
          <w:tcPr>
            <w:tcW w:w="1889" w:type="pct"/>
            <w:tcBorders>
              <w:top w:val="single" w:sz="12" w:space="0" w:color="auto"/>
              <w:left w:val="single" w:sz="12" w:space="0" w:color="auto"/>
              <w:bottom w:val="single" w:sz="12" w:space="0" w:color="auto"/>
              <w:right w:val="single" w:sz="12" w:space="0" w:color="auto"/>
            </w:tcBorders>
          </w:tcPr>
          <w:p w14:paraId="137C4390" w14:textId="77777777" w:rsidR="007812D2" w:rsidRPr="00643B37" w:rsidRDefault="007812D2" w:rsidP="00891BDB">
            <w:pPr>
              <w:jc w:val="center"/>
              <w:rPr>
                <w:b/>
                <w:sz w:val="20"/>
                <w:szCs w:val="20"/>
              </w:rPr>
            </w:pPr>
            <w:r w:rsidRPr="00643B37">
              <w:rPr>
                <w:b/>
                <w:sz w:val="20"/>
                <w:szCs w:val="20"/>
              </w:rPr>
              <w:t>Instructor Name</w:t>
            </w:r>
          </w:p>
          <w:p w14:paraId="2138A263" w14:textId="77777777" w:rsidR="007812D2" w:rsidRPr="00643B37" w:rsidRDefault="007812D2" w:rsidP="00891BDB">
            <w:pPr>
              <w:jc w:val="center"/>
              <w:rPr>
                <w:b/>
                <w:sz w:val="20"/>
                <w:szCs w:val="20"/>
              </w:rPr>
            </w:pPr>
            <w:r w:rsidRPr="00643B37">
              <w:rPr>
                <w:b/>
                <w:sz w:val="20"/>
                <w:szCs w:val="20"/>
              </w:rPr>
              <w:t>Sign</w:t>
            </w:r>
          </w:p>
          <w:p w14:paraId="14BA76DA" w14:textId="77777777" w:rsidR="007812D2" w:rsidRPr="00643B37" w:rsidRDefault="007812D2" w:rsidP="00891BDB">
            <w:pPr>
              <w:jc w:val="center"/>
              <w:rPr>
                <w:sz w:val="20"/>
                <w:szCs w:val="20"/>
              </w:rPr>
            </w:pPr>
            <w:r w:rsidRPr="00643B37">
              <w:rPr>
                <w:sz w:val="20"/>
                <w:szCs w:val="20"/>
              </w:rPr>
              <w:t>DOÇ. DR.EBRU TURAN KIZILDOĞAN</w:t>
            </w:r>
          </w:p>
          <w:p w14:paraId="506E363A" w14:textId="77777777" w:rsidR="007812D2" w:rsidRPr="00643B37" w:rsidRDefault="007812D2" w:rsidP="00891BDB">
            <w:pPr>
              <w:jc w:val="center"/>
              <w:rPr>
                <w:sz w:val="20"/>
                <w:szCs w:val="20"/>
              </w:rPr>
            </w:pPr>
          </w:p>
          <w:p w14:paraId="2F232F48" w14:textId="77777777" w:rsidR="007812D2" w:rsidRPr="00643B37" w:rsidRDefault="007812D2" w:rsidP="00891BDB">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14:paraId="73D99952" w14:textId="77777777" w:rsidR="007812D2" w:rsidRPr="00643B37" w:rsidRDefault="007812D2" w:rsidP="00891BDB">
            <w:pPr>
              <w:rPr>
                <w:b/>
                <w:sz w:val="20"/>
                <w:szCs w:val="20"/>
              </w:rPr>
            </w:pPr>
            <w:r w:rsidRPr="00643B37">
              <w:rPr>
                <w:b/>
                <w:sz w:val="20"/>
                <w:szCs w:val="20"/>
              </w:rPr>
              <w:t xml:space="preserve">                                                                                                Date</w:t>
            </w:r>
          </w:p>
          <w:p w14:paraId="7DDBD985" w14:textId="77777777" w:rsidR="007812D2" w:rsidRPr="00643B37" w:rsidRDefault="007812D2" w:rsidP="00891BDB">
            <w:pPr>
              <w:rPr>
                <w:sz w:val="20"/>
                <w:szCs w:val="20"/>
              </w:rPr>
            </w:pPr>
          </w:p>
          <w:p w14:paraId="7634B188" w14:textId="77777777" w:rsidR="007812D2" w:rsidRPr="00643B37" w:rsidRDefault="007812D2" w:rsidP="00891BDB">
            <w:pPr>
              <w:rPr>
                <w:sz w:val="20"/>
                <w:szCs w:val="20"/>
              </w:rPr>
            </w:pPr>
          </w:p>
          <w:p w14:paraId="5E8BB61A" w14:textId="77777777" w:rsidR="007812D2" w:rsidRPr="00643B37" w:rsidRDefault="007812D2" w:rsidP="00891BDB">
            <w:pPr>
              <w:rPr>
                <w:sz w:val="20"/>
                <w:szCs w:val="20"/>
              </w:rPr>
            </w:pPr>
          </w:p>
        </w:tc>
      </w:tr>
    </w:tbl>
    <w:p w14:paraId="7EEB8F5C" w14:textId="77777777" w:rsidR="00814F68" w:rsidRPr="00643B37" w:rsidRDefault="00814F68" w:rsidP="00814F6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14F68" w:rsidRPr="00643B37" w14:paraId="0E9ACB5E" w14:textId="77777777" w:rsidTr="00891BDB">
        <w:tc>
          <w:tcPr>
            <w:tcW w:w="1681" w:type="dxa"/>
            <w:shd w:val="clear" w:color="auto" w:fill="auto"/>
          </w:tcPr>
          <w:p w14:paraId="2DE7B642" w14:textId="77777777" w:rsidR="00814F68" w:rsidRPr="00643B37" w:rsidRDefault="00814F68" w:rsidP="00891BDB">
            <w:pPr>
              <w:jc w:val="center"/>
              <w:outlineLvl w:val="0"/>
              <w:rPr>
                <w:b/>
                <w:sz w:val="20"/>
                <w:szCs w:val="20"/>
              </w:rPr>
            </w:pPr>
            <w:r w:rsidRPr="00643B37">
              <w:rPr>
                <w:b/>
                <w:sz w:val="20"/>
                <w:szCs w:val="20"/>
              </w:rPr>
              <w:t>COURSE CODE</w:t>
            </w:r>
          </w:p>
        </w:tc>
        <w:tc>
          <w:tcPr>
            <w:tcW w:w="2396" w:type="dxa"/>
            <w:shd w:val="clear" w:color="auto" w:fill="auto"/>
          </w:tcPr>
          <w:p w14:paraId="2D47C2F1" w14:textId="41278049" w:rsidR="00814F68" w:rsidRPr="00643B37" w:rsidRDefault="00D54661" w:rsidP="00891BDB">
            <w:pPr>
              <w:jc w:val="center"/>
              <w:outlineLvl w:val="0"/>
              <w:rPr>
                <w:b/>
                <w:sz w:val="20"/>
                <w:szCs w:val="20"/>
              </w:rPr>
            </w:pPr>
            <w:r w:rsidRPr="00643B37">
              <w:rPr>
                <w:b/>
                <w:sz w:val="20"/>
                <w:szCs w:val="20"/>
              </w:rPr>
              <w:t>523304205</w:t>
            </w:r>
          </w:p>
        </w:tc>
        <w:tc>
          <w:tcPr>
            <w:tcW w:w="2384" w:type="dxa"/>
            <w:shd w:val="clear" w:color="auto" w:fill="auto"/>
          </w:tcPr>
          <w:p w14:paraId="350E5D89" w14:textId="77777777" w:rsidR="00814F68" w:rsidRPr="00643B37" w:rsidRDefault="00814F68" w:rsidP="00891BDB">
            <w:pPr>
              <w:outlineLvl w:val="0"/>
              <w:rPr>
                <w:b/>
                <w:sz w:val="20"/>
                <w:szCs w:val="20"/>
              </w:rPr>
            </w:pPr>
            <w:r w:rsidRPr="00643B37">
              <w:rPr>
                <w:b/>
                <w:sz w:val="20"/>
                <w:szCs w:val="20"/>
              </w:rPr>
              <w:t>DEPARTMENT</w:t>
            </w:r>
          </w:p>
        </w:tc>
        <w:tc>
          <w:tcPr>
            <w:tcW w:w="3393" w:type="dxa"/>
            <w:gridSpan w:val="3"/>
            <w:shd w:val="clear" w:color="auto" w:fill="auto"/>
          </w:tcPr>
          <w:p w14:paraId="03271D46" w14:textId="0C14F634" w:rsidR="00814F68" w:rsidRPr="00643B37" w:rsidRDefault="00590CE3" w:rsidP="00590CE3">
            <w:pPr>
              <w:outlineLvl w:val="0"/>
              <w:rPr>
                <w:sz w:val="20"/>
                <w:szCs w:val="20"/>
              </w:rPr>
            </w:pPr>
            <w:r>
              <w:rPr>
                <w:b/>
                <w:sz w:val="20"/>
                <w:szCs w:val="20"/>
              </w:rPr>
              <w:t>PHYSIOTHERAPY AND REHABILITATION</w:t>
            </w:r>
          </w:p>
        </w:tc>
      </w:tr>
      <w:tr w:rsidR="00814F68" w:rsidRPr="00643B37" w14:paraId="1E8F94AD" w14:textId="77777777" w:rsidTr="00891BDB">
        <w:tc>
          <w:tcPr>
            <w:tcW w:w="4077" w:type="dxa"/>
            <w:gridSpan w:val="2"/>
            <w:shd w:val="clear" w:color="auto" w:fill="auto"/>
          </w:tcPr>
          <w:p w14:paraId="63788CD2" w14:textId="77777777" w:rsidR="00814F68" w:rsidRPr="00643B37" w:rsidRDefault="00814F68" w:rsidP="00891BDB">
            <w:pPr>
              <w:outlineLvl w:val="0"/>
              <w:rPr>
                <w:b/>
                <w:sz w:val="20"/>
                <w:szCs w:val="20"/>
              </w:rPr>
            </w:pPr>
            <w:r w:rsidRPr="00643B37">
              <w:rPr>
                <w:b/>
                <w:sz w:val="20"/>
                <w:szCs w:val="20"/>
              </w:rPr>
              <w:t>COURSE NAME</w:t>
            </w:r>
          </w:p>
        </w:tc>
        <w:tc>
          <w:tcPr>
            <w:tcW w:w="5777" w:type="dxa"/>
            <w:gridSpan w:val="4"/>
            <w:shd w:val="clear" w:color="auto" w:fill="auto"/>
          </w:tcPr>
          <w:p w14:paraId="22BF438F" w14:textId="77777777" w:rsidR="00814F68" w:rsidRPr="00643B37" w:rsidRDefault="00814F68" w:rsidP="00891BDB">
            <w:pPr>
              <w:outlineLvl w:val="0"/>
              <w:rPr>
                <w:sz w:val="20"/>
                <w:szCs w:val="20"/>
              </w:rPr>
            </w:pPr>
            <w:r w:rsidRPr="00643B37">
              <w:rPr>
                <w:sz w:val="20"/>
                <w:szCs w:val="20"/>
              </w:rPr>
              <w:t>EXERCISE AND BODY SYSTEMS PHYSIOLOGY II</w:t>
            </w:r>
          </w:p>
        </w:tc>
      </w:tr>
      <w:tr w:rsidR="00814F68" w:rsidRPr="00643B37" w14:paraId="0BE6A4CD" w14:textId="77777777" w:rsidTr="00891BDB">
        <w:trPr>
          <w:trHeight w:val="488"/>
        </w:trPr>
        <w:tc>
          <w:tcPr>
            <w:tcW w:w="4077" w:type="dxa"/>
            <w:gridSpan w:val="2"/>
            <w:shd w:val="clear" w:color="auto" w:fill="auto"/>
            <w:vAlign w:val="center"/>
          </w:tcPr>
          <w:p w14:paraId="05476E84" w14:textId="77777777" w:rsidR="00814F68" w:rsidRPr="00643B37" w:rsidRDefault="00814F68"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2067843D" w14:textId="77777777" w:rsidR="00814F68" w:rsidRPr="00643B37" w:rsidRDefault="00814F68"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3E48DA2C" w14:textId="77777777" w:rsidR="00814F68" w:rsidRPr="00643B37" w:rsidRDefault="00814F68" w:rsidP="00891BDB">
            <w:pPr>
              <w:jc w:val="center"/>
              <w:outlineLvl w:val="0"/>
              <w:rPr>
                <w:b/>
                <w:sz w:val="20"/>
                <w:szCs w:val="20"/>
              </w:rPr>
            </w:pPr>
            <w:r w:rsidRPr="00643B37">
              <w:rPr>
                <w:b/>
                <w:sz w:val="20"/>
                <w:szCs w:val="20"/>
              </w:rPr>
              <w:t>COURSE CATAGORY</w:t>
            </w:r>
          </w:p>
        </w:tc>
      </w:tr>
      <w:tr w:rsidR="00814F68" w:rsidRPr="00643B37" w14:paraId="3B2139DC" w14:textId="77777777" w:rsidTr="00891BDB">
        <w:trPr>
          <w:trHeight w:val="45"/>
        </w:trPr>
        <w:tc>
          <w:tcPr>
            <w:tcW w:w="4077" w:type="dxa"/>
            <w:gridSpan w:val="2"/>
            <w:vMerge w:val="restart"/>
            <w:shd w:val="clear" w:color="auto" w:fill="auto"/>
            <w:vAlign w:val="center"/>
          </w:tcPr>
          <w:p w14:paraId="2A4D05A5" w14:textId="77777777" w:rsidR="00814F68" w:rsidRPr="00643B37" w:rsidRDefault="00814F68" w:rsidP="00891BDB">
            <w:pPr>
              <w:jc w:val="center"/>
              <w:outlineLvl w:val="0"/>
              <w:rPr>
                <w:sz w:val="20"/>
                <w:szCs w:val="20"/>
              </w:rPr>
            </w:pPr>
            <w:r w:rsidRPr="00643B37">
              <w:rPr>
                <w:sz w:val="20"/>
                <w:szCs w:val="20"/>
              </w:rPr>
              <w:t>Asst Prof. Dr. Erdem ATALAY</w:t>
            </w:r>
          </w:p>
        </w:tc>
        <w:tc>
          <w:tcPr>
            <w:tcW w:w="2384" w:type="dxa"/>
            <w:vMerge w:val="restart"/>
            <w:shd w:val="clear" w:color="auto" w:fill="auto"/>
            <w:vAlign w:val="center"/>
          </w:tcPr>
          <w:p w14:paraId="67DE551E" w14:textId="77777777" w:rsidR="00814F68" w:rsidRPr="00643B37" w:rsidRDefault="00814F68" w:rsidP="00891BDB">
            <w:pPr>
              <w:jc w:val="center"/>
              <w:outlineLvl w:val="0"/>
              <w:rPr>
                <w:sz w:val="20"/>
                <w:szCs w:val="20"/>
              </w:rPr>
            </w:pPr>
            <w:r w:rsidRPr="00643B37">
              <w:rPr>
                <w:sz w:val="20"/>
                <w:szCs w:val="20"/>
              </w:rPr>
              <w:t>Turkish</w:t>
            </w:r>
          </w:p>
        </w:tc>
        <w:tc>
          <w:tcPr>
            <w:tcW w:w="1082" w:type="dxa"/>
            <w:shd w:val="clear" w:color="auto" w:fill="auto"/>
            <w:vAlign w:val="center"/>
          </w:tcPr>
          <w:p w14:paraId="5774595B" w14:textId="77777777" w:rsidR="00814F68" w:rsidRPr="00643B37" w:rsidRDefault="00814F68"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2594E2C2" w14:textId="77777777" w:rsidR="00814F68" w:rsidRPr="00643B37" w:rsidRDefault="00814F68" w:rsidP="00891BDB">
            <w:pPr>
              <w:jc w:val="center"/>
              <w:outlineLvl w:val="0"/>
              <w:rPr>
                <w:b/>
                <w:sz w:val="20"/>
                <w:szCs w:val="20"/>
              </w:rPr>
            </w:pPr>
            <w:r w:rsidRPr="00643B37">
              <w:rPr>
                <w:b/>
                <w:sz w:val="20"/>
                <w:szCs w:val="20"/>
              </w:rPr>
              <w:t>Medical</w:t>
            </w:r>
          </w:p>
        </w:tc>
        <w:tc>
          <w:tcPr>
            <w:tcW w:w="1227" w:type="dxa"/>
            <w:shd w:val="clear" w:color="auto" w:fill="auto"/>
            <w:vAlign w:val="center"/>
          </w:tcPr>
          <w:p w14:paraId="5BCBF920" w14:textId="77777777" w:rsidR="00814F68" w:rsidRPr="00643B37" w:rsidRDefault="00814F68" w:rsidP="00891BDB">
            <w:pPr>
              <w:jc w:val="center"/>
              <w:outlineLvl w:val="0"/>
              <w:rPr>
                <w:b/>
                <w:sz w:val="20"/>
                <w:szCs w:val="20"/>
              </w:rPr>
            </w:pPr>
            <w:r w:rsidRPr="00643B37">
              <w:rPr>
                <w:b/>
                <w:sz w:val="20"/>
                <w:szCs w:val="20"/>
              </w:rPr>
              <w:t>Other (…)</w:t>
            </w:r>
          </w:p>
        </w:tc>
      </w:tr>
      <w:tr w:rsidR="00814F68" w:rsidRPr="00643B37" w14:paraId="5E58CE95" w14:textId="77777777" w:rsidTr="00891BDB">
        <w:tc>
          <w:tcPr>
            <w:tcW w:w="4077" w:type="dxa"/>
            <w:gridSpan w:val="2"/>
            <w:vMerge/>
            <w:shd w:val="clear" w:color="auto" w:fill="auto"/>
          </w:tcPr>
          <w:p w14:paraId="04B582B8" w14:textId="77777777" w:rsidR="00814F68" w:rsidRPr="00643B37" w:rsidRDefault="00814F68" w:rsidP="00891BDB">
            <w:pPr>
              <w:jc w:val="center"/>
              <w:outlineLvl w:val="0"/>
              <w:rPr>
                <w:b/>
                <w:sz w:val="20"/>
                <w:szCs w:val="20"/>
              </w:rPr>
            </w:pPr>
          </w:p>
        </w:tc>
        <w:tc>
          <w:tcPr>
            <w:tcW w:w="2384" w:type="dxa"/>
            <w:vMerge/>
            <w:shd w:val="clear" w:color="auto" w:fill="auto"/>
          </w:tcPr>
          <w:p w14:paraId="42647F7F" w14:textId="77777777" w:rsidR="00814F68" w:rsidRPr="00643B37" w:rsidRDefault="00814F68" w:rsidP="00891BDB">
            <w:pPr>
              <w:outlineLvl w:val="0"/>
              <w:rPr>
                <w:b/>
                <w:sz w:val="20"/>
                <w:szCs w:val="20"/>
              </w:rPr>
            </w:pPr>
          </w:p>
        </w:tc>
        <w:tc>
          <w:tcPr>
            <w:tcW w:w="1082" w:type="dxa"/>
            <w:shd w:val="clear" w:color="auto" w:fill="auto"/>
          </w:tcPr>
          <w:p w14:paraId="247BFCE3" w14:textId="77777777" w:rsidR="00814F68" w:rsidRPr="00643B37" w:rsidRDefault="00814F68" w:rsidP="00891BDB">
            <w:pPr>
              <w:jc w:val="center"/>
              <w:outlineLvl w:val="0"/>
              <w:rPr>
                <w:sz w:val="20"/>
                <w:szCs w:val="20"/>
              </w:rPr>
            </w:pPr>
          </w:p>
        </w:tc>
        <w:tc>
          <w:tcPr>
            <w:tcW w:w="1084" w:type="dxa"/>
            <w:shd w:val="clear" w:color="auto" w:fill="auto"/>
          </w:tcPr>
          <w:p w14:paraId="43A14A76" w14:textId="77777777" w:rsidR="00814F68" w:rsidRPr="00643B37" w:rsidRDefault="00814F68" w:rsidP="00891BDB">
            <w:pPr>
              <w:jc w:val="center"/>
              <w:outlineLvl w:val="0"/>
              <w:rPr>
                <w:b/>
                <w:sz w:val="20"/>
                <w:szCs w:val="20"/>
              </w:rPr>
            </w:pPr>
            <w:r w:rsidRPr="00643B37">
              <w:rPr>
                <w:b/>
                <w:sz w:val="20"/>
                <w:szCs w:val="20"/>
              </w:rPr>
              <w:t>X</w:t>
            </w:r>
          </w:p>
        </w:tc>
        <w:tc>
          <w:tcPr>
            <w:tcW w:w="1227" w:type="dxa"/>
            <w:shd w:val="clear" w:color="auto" w:fill="auto"/>
          </w:tcPr>
          <w:p w14:paraId="1DB25AF9" w14:textId="77777777" w:rsidR="00814F68" w:rsidRPr="00643B37" w:rsidRDefault="00814F68" w:rsidP="00891BDB">
            <w:pPr>
              <w:jc w:val="center"/>
              <w:outlineLvl w:val="0"/>
              <w:rPr>
                <w:sz w:val="20"/>
                <w:szCs w:val="20"/>
              </w:rPr>
            </w:pPr>
          </w:p>
        </w:tc>
      </w:tr>
    </w:tbl>
    <w:p w14:paraId="0FFA18F3" w14:textId="77777777" w:rsidR="00814F68" w:rsidRPr="00643B37" w:rsidRDefault="00814F68" w:rsidP="00814F68">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14F68" w:rsidRPr="00643B37" w14:paraId="1D24EF7B" w14:textId="77777777" w:rsidTr="00891BDB">
        <w:tc>
          <w:tcPr>
            <w:tcW w:w="2444" w:type="dxa"/>
            <w:shd w:val="clear" w:color="auto" w:fill="auto"/>
          </w:tcPr>
          <w:p w14:paraId="089BEE8F" w14:textId="77777777" w:rsidR="00814F68" w:rsidRPr="00643B37" w:rsidRDefault="00814F68" w:rsidP="00891BDB">
            <w:pPr>
              <w:jc w:val="center"/>
              <w:outlineLvl w:val="0"/>
              <w:rPr>
                <w:b/>
                <w:sz w:val="20"/>
                <w:szCs w:val="20"/>
              </w:rPr>
            </w:pPr>
            <w:r w:rsidRPr="00643B37">
              <w:rPr>
                <w:b/>
                <w:sz w:val="20"/>
                <w:szCs w:val="20"/>
              </w:rPr>
              <w:t>PROPAEDEUTIC</w:t>
            </w:r>
          </w:p>
        </w:tc>
        <w:tc>
          <w:tcPr>
            <w:tcW w:w="2444" w:type="dxa"/>
            <w:shd w:val="clear" w:color="auto" w:fill="auto"/>
          </w:tcPr>
          <w:p w14:paraId="611B93FA" w14:textId="77777777" w:rsidR="00814F68" w:rsidRPr="00643B37" w:rsidRDefault="00814F68" w:rsidP="00891BDB">
            <w:pPr>
              <w:jc w:val="center"/>
              <w:outlineLvl w:val="0"/>
              <w:rPr>
                <w:b/>
                <w:sz w:val="20"/>
                <w:szCs w:val="20"/>
              </w:rPr>
            </w:pPr>
            <w:r w:rsidRPr="00643B37">
              <w:rPr>
                <w:b/>
                <w:sz w:val="20"/>
                <w:szCs w:val="20"/>
              </w:rPr>
              <w:t>M.SC.</w:t>
            </w:r>
          </w:p>
        </w:tc>
        <w:tc>
          <w:tcPr>
            <w:tcW w:w="2180" w:type="dxa"/>
            <w:shd w:val="clear" w:color="auto" w:fill="auto"/>
          </w:tcPr>
          <w:p w14:paraId="7A08C837" w14:textId="77777777" w:rsidR="00814F68" w:rsidRPr="00643B37" w:rsidRDefault="00814F68" w:rsidP="00891BDB">
            <w:pPr>
              <w:jc w:val="center"/>
              <w:outlineLvl w:val="0"/>
              <w:rPr>
                <w:b/>
                <w:sz w:val="20"/>
                <w:szCs w:val="20"/>
              </w:rPr>
            </w:pPr>
            <w:r w:rsidRPr="00643B37">
              <w:rPr>
                <w:b/>
                <w:sz w:val="20"/>
                <w:szCs w:val="20"/>
              </w:rPr>
              <w:t>Ph.D.</w:t>
            </w:r>
          </w:p>
        </w:tc>
        <w:tc>
          <w:tcPr>
            <w:tcW w:w="2710" w:type="dxa"/>
            <w:shd w:val="clear" w:color="auto" w:fill="auto"/>
          </w:tcPr>
          <w:p w14:paraId="3DF5E37C" w14:textId="77777777" w:rsidR="00814F68" w:rsidRPr="00643B37" w:rsidRDefault="00814F68" w:rsidP="00891BDB">
            <w:pPr>
              <w:jc w:val="center"/>
              <w:outlineLvl w:val="0"/>
              <w:rPr>
                <w:b/>
                <w:sz w:val="20"/>
                <w:szCs w:val="20"/>
              </w:rPr>
            </w:pPr>
            <w:r w:rsidRPr="00643B37">
              <w:rPr>
                <w:b/>
                <w:sz w:val="20"/>
                <w:szCs w:val="20"/>
              </w:rPr>
              <w:t>COURSE OF PROVINCE</w:t>
            </w:r>
          </w:p>
        </w:tc>
      </w:tr>
      <w:tr w:rsidR="00814F68" w:rsidRPr="00643B37" w14:paraId="07C2F043" w14:textId="77777777" w:rsidTr="00891BDB">
        <w:tc>
          <w:tcPr>
            <w:tcW w:w="2444" w:type="dxa"/>
            <w:shd w:val="clear" w:color="auto" w:fill="auto"/>
          </w:tcPr>
          <w:p w14:paraId="2D03F696" w14:textId="77777777" w:rsidR="00814F68" w:rsidRPr="00643B37" w:rsidRDefault="00814F68" w:rsidP="00891BDB">
            <w:pPr>
              <w:jc w:val="center"/>
              <w:outlineLvl w:val="0"/>
              <w:rPr>
                <w:b/>
                <w:sz w:val="20"/>
                <w:szCs w:val="20"/>
              </w:rPr>
            </w:pPr>
          </w:p>
        </w:tc>
        <w:tc>
          <w:tcPr>
            <w:tcW w:w="2444" w:type="dxa"/>
            <w:shd w:val="clear" w:color="auto" w:fill="auto"/>
          </w:tcPr>
          <w:p w14:paraId="0C17951D" w14:textId="77777777" w:rsidR="00814F68" w:rsidRPr="00643B37" w:rsidRDefault="00814F68" w:rsidP="00891BDB">
            <w:pPr>
              <w:jc w:val="center"/>
              <w:outlineLvl w:val="0"/>
              <w:rPr>
                <w:sz w:val="20"/>
                <w:szCs w:val="20"/>
              </w:rPr>
            </w:pPr>
            <w:r w:rsidRPr="00643B37">
              <w:rPr>
                <w:b/>
                <w:sz w:val="20"/>
                <w:szCs w:val="20"/>
              </w:rPr>
              <w:t>X</w:t>
            </w:r>
          </w:p>
        </w:tc>
        <w:tc>
          <w:tcPr>
            <w:tcW w:w="2180" w:type="dxa"/>
            <w:shd w:val="clear" w:color="auto" w:fill="auto"/>
          </w:tcPr>
          <w:p w14:paraId="7FC02AFC" w14:textId="77777777" w:rsidR="00814F68" w:rsidRPr="00643B37" w:rsidRDefault="00814F68" w:rsidP="00891BDB">
            <w:pPr>
              <w:jc w:val="center"/>
              <w:outlineLvl w:val="0"/>
              <w:rPr>
                <w:b/>
                <w:sz w:val="20"/>
                <w:szCs w:val="20"/>
              </w:rPr>
            </w:pPr>
          </w:p>
        </w:tc>
        <w:tc>
          <w:tcPr>
            <w:tcW w:w="2710" w:type="dxa"/>
            <w:shd w:val="clear" w:color="auto" w:fill="auto"/>
          </w:tcPr>
          <w:p w14:paraId="0A3E0142" w14:textId="77777777" w:rsidR="00814F68" w:rsidRPr="00643B37" w:rsidRDefault="00814F68" w:rsidP="00891BDB">
            <w:pPr>
              <w:jc w:val="center"/>
              <w:outlineLvl w:val="0"/>
              <w:rPr>
                <w:b/>
                <w:sz w:val="20"/>
                <w:szCs w:val="20"/>
              </w:rPr>
            </w:pPr>
          </w:p>
        </w:tc>
      </w:tr>
    </w:tbl>
    <w:p w14:paraId="5C87DF0E" w14:textId="77777777" w:rsidR="00814F68" w:rsidRPr="00643B37" w:rsidRDefault="00814F68" w:rsidP="00814F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14F68" w:rsidRPr="00643B37" w14:paraId="7CD6D1B5"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384F613" w14:textId="77777777" w:rsidR="00814F68" w:rsidRPr="00643B37" w:rsidRDefault="00814F68"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EE11682" w14:textId="77777777" w:rsidR="00814F68" w:rsidRPr="00643B37" w:rsidRDefault="00814F68"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1C2970BD" w14:textId="77777777" w:rsidR="00814F68" w:rsidRPr="00643B37" w:rsidRDefault="00814F68" w:rsidP="00891BDB">
            <w:pPr>
              <w:jc w:val="center"/>
              <w:rPr>
                <w:b/>
                <w:sz w:val="20"/>
                <w:szCs w:val="20"/>
              </w:rPr>
            </w:pPr>
            <w:r w:rsidRPr="00643B37">
              <w:rPr>
                <w:b/>
                <w:sz w:val="20"/>
                <w:szCs w:val="20"/>
              </w:rPr>
              <w:t>COURSE OF</w:t>
            </w:r>
          </w:p>
        </w:tc>
      </w:tr>
      <w:tr w:rsidR="00814F68" w:rsidRPr="00643B37" w14:paraId="0F6E30DE"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5837FECB" w14:textId="77777777" w:rsidR="00814F68" w:rsidRPr="00643B37" w:rsidRDefault="00814F68"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369D44" w14:textId="77777777" w:rsidR="00814F68" w:rsidRPr="00643B37" w:rsidRDefault="00814F68"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053C2CA6" w14:textId="77777777" w:rsidR="00814F68" w:rsidRPr="00643B37" w:rsidRDefault="00814F68"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708981FE" w14:textId="77777777" w:rsidR="00814F68" w:rsidRPr="00643B37" w:rsidRDefault="00814F68"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664CD51F" w14:textId="77777777" w:rsidR="00814F68" w:rsidRPr="00643B37" w:rsidRDefault="00814F68"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C98FD2D" w14:textId="77777777" w:rsidR="00814F68" w:rsidRPr="00643B37" w:rsidRDefault="00814F68"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043564F1" w14:textId="77777777" w:rsidR="00814F68" w:rsidRPr="00643B37" w:rsidRDefault="00814F68" w:rsidP="00891BDB">
            <w:pPr>
              <w:jc w:val="center"/>
              <w:rPr>
                <w:b/>
                <w:sz w:val="20"/>
                <w:szCs w:val="20"/>
              </w:rPr>
            </w:pPr>
            <w:r w:rsidRPr="00643B37">
              <w:rPr>
                <w:b/>
                <w:sz w:val="20"/>
                <w:szCs w:val="20"/>
              </w:rPr>
              <w:t>TYPE</w:t>
            </w:r>
          </w:p>
        </w:tc>
      </w:tr>
      <w:tr w:rsidR="00814F68" w:rsidRPr="00643B37" w14:paraId="2A1D83F4"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7542519" w14:textId="77777777" w:rsidR="00814F68" w:rsidRPr="00643B37" w:rsidRDefault="00814F68" w:rsidP="00891BDB">
            <w:pPr>
              <w:rPr>
                <w:sz w:val="20"/>
                <w:szCs w:val="20"/>
              </w:rPr>
            </w:pPr>
            <w:r w:rsidRPr="00643B37">
              <w:rPr>
                <w:sz w:val="20"/>
                <w:szCs w:val="20"/>
              </w:rPr>
              <w:t xml:space="preserve">Spring </w:t>
            </w:r>
            <w:r w:rsidRPr="00643B37">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121FECC7" w14:textId="77777777" w:rsidR="00814F68" w:rsidRPr="00643B37" w:rsidRDefault="00814F68" w:rsidP="00891BDB">
            <w:pPr>
              <w:jc w:val="center"/>
              <w:rPr>
                <w:b/>
                <w:sz w:val="20"/>
                <w:szCs w:val="20"/>
              </w:rPr>
            </w:pPr>
            <w:r w:rsidRPr="00643B37">
              <w:rPr>
                <w:b/>
                <w:sz w:val="20"/>
                <w:szCs w:val="20"/>
              </w:rPr>
              <w:t>3</w:t>
            </w:r>
          </w:p>
        </w:tc>
        <w:tc>
          <w:tcPr>
            <w:tcW w:w="0" w:type="auto"/>
            <w:tcBorders>
              <w:top w:val="single" w:sz="4" w:space="0" w:color="auto"/>
              <w:left w:val="single" w:sz="4" w:space="0" w:color="auto"/>
              <w:bottom w:val="single" w:sz="12" w:space="0" w:color="auto"/>
            </w:tcBorders>
            <w:vAlign w:val="center"/>
          </w:tcPr>
          <w:p w14:paraId="6DCB46B6" w14:textId="548A0ED4" w:rsidR="00814F68" w:rsidRPr="00643B37" w:rsidRDefault="00C40136" w:rsidP="00891BDB">
            <w:pPr>
              <w:jc w:val="center"/>
              <w:rPr>
                <w:b/>
                <w:sz w:val="20"/>
                <w:szCs w:val="20"/>
              </w:rPr>
            </w:pPr>
            <w:r w:rsidRPr="00643B37">
              <w:rPr>
                <w:b/>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2A64ABB4" w14:textId="4F67B1DB" w:rsidR="00814F68" w:rsidRPr="00643B37" w:rsidRDefault="00C40136" w:rsidP="00891BDB">
            <w:pPr>
              <w:jc w:val="center"/>
              <w:rPr>
                <w:b/>
                <w:sz w:val="20"/>
                <w:szCs w:val="20"/>
              </w:rPr>
            </w:pPr>
            <w:r w:rsidRPr="00643B37">
              <w:rPr>
                <w:b/>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1BEE55" w14:textId="77777777" w:rsidR="00814F68" w:rsidRPr="00643B37" w:rsidRDefault="00814F68" w:rsidP="00891BDB">
            <w:pPr>
              <w:jc w:val="center"/>
              <w:rPr>
                <w:b/>
                <w:sz w:val="20"/>
                <w:szCs w:val="20"/>
              </w:rPr>
            </w:pPr>
            <w:r w:rsidRPr="00643B37">
              <w:rPr>
                <w:b/>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19319D5" w14:textId="391353C4" w:rsidR="00814F68" w:rsidRPr="00643B37" w:rsidRDefault="00C40136"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5352CA08" w14:textId="77777777" w:rsidR="00814F68" w:rsidRPr="00643B37" w:rsidRDefault="00814F68" w:rsidP="00891BDB">
            <w:pPr>
              <w:jc w:val="center"/>
              <w:rPr>
                <w:sz w:val="20"/>
                <w:szCs w:val="20"/>
              </w:rPr>
            </w:pPr>
            <w:r w:rsidRPr="00643B37">
              <w:rPr>
                <w:sz w:val="20"/>
                <w:szCs w:val="20"/>
              </w:rPr>
              <w:t>Elective</w:t>
            </w:r>
          </w:p>
        </w:tc>
      </w:tr>
      <w:tr w:rsidR="00814F68" w:rsidRPr="00643B37" w14:paraId="650B92E5"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95BE276" w14:textId="77777777" w:rsidR="00814F68" w:rsidRPr="00643B37" w:rsidRDefault="00814F68" w:rsidP="00891BDB">
            <w:pPr>
              <w:jc w:val="center"/>
              <w:rPr>
                <w:b/>
                <w:sz w:val="20"/>
                <w:szCs w:val="20"/>
              </w:rPr>
            </w:pPr>
          </w:p>
        </w:tc>
      </w:tr>
      <w:tr w:rsidR="00814F68" w:rsidRPr="00643B37" w14:paraId="4D18A70F"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80F46B8" w14:textId="77777777" w:rsidR="00814F68" w:rsidRPr="00643B37" w:rsidRDefault="00814F68" w:rsidP="00891BDB">
            <w:pPr>
              <w:jc w:val="center"/>
              <w:rPr>
                <w:b/>
                <w:sz w:val="20"/>
                <w:szCs w:val="20"/>
              </w:rPr>
            </w:pPr>
            <w:r w:rsidRPr="00643B37">
              <w:rPr>
                <w:b/>
                <w:sz w:val="20"/>
                <w:szCs w:val="20"/>
              </w:rPr>
              <w:t>ASSESMENT CRITERIA</w:t>
            </w:r>
          </w:p>
        </w:tc>
      </w:tr>
      <w:tr w:rsidR="00814F68" w:rsidRPr="00643B37" w14:paraId="34B1BA5A"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45CDB65A" w14:textId="77777777" w:rsidR="00814F68" w:rsidRPr="00643B37" w:rsidRDefault="00814F68"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FD9749B" w14:textId="77777777" w:rsidR="00814F68" w:rsidRPr="00643B37" w:rsidRDefault="00814F68"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545B5D50" w14:textId="77777777" w:rsidR="00814F68" w:rsidRPr="00643B37" w:rsidRDefault="00814F68"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50179B68" w14:textId="77777777" w:rsidR="00814F68" w:rsidRPr="00643B37" w:rsidRDefault="00814F68" w:rsidP="00891BDB">
            <w:pPr>
              <w:jc w:val="center"/>
              <w:rPr>
                <w:b/>
                <w:sz w:val="20"/>
                <w:szCs w:val="20"/>
              </w:rPr>
            </w:pPr>
            <w:r w:rsidRPr="00643B37">
              <w:rPr>
                <w:b/>
                <w:sz w:val="20"/>
                <w:szCs w:val="20"/>
              </w:rPr>
              <w:t>Percentage (%)</w:t>
            </w:r>
          </w:p>
        </w:tc>
      </w:tr>
      <w:tr w:rsidR="00814F68" w:rsidRPr="00643B37" w14:paraId="7E334C8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146D2CF" w14:textId="77777777" w:rsidR="00814F68" w:rsidRPr="00643B37" w:rsidRDefault="00814F68"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51206F2" w14:textId="77777777" w:rsidR="00814F68" w:rsidRPr="00643B37" w:rsidRDefault="00814F68"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0FA15127"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3AB2F379" w14:textId="77777777" w:rsidR="00814F68" w:rsidRPr="00643B37" w:rsidRDefault="00814F68" w:rsidP="00891BDB">
            <w:pPr>
              <w:jc w:val="center"/>
              <w:rPr>
                <w:b/>
                <w:sz w:val="20"/>
                <w:szCs w:val="20"/>
                <w:highlight w:val="yellow"/>
              </w:rPr>
            </w:pPr>
            <w:r w:rsidRPr="00643B37">
              <w:rPr>
                <w:b/>
                <w:sz w:val="20"/>
                <w:szCs w:val="20"/>
              </w:rPr>
              <w:t>30</w:t>
            </w:r>
          </w:p>
        </w:tc>
      </w:tr>
      <w:tr w:rsidR="00814F68" w:rsidRPr="00643B37" w14:paraId="4E7495B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10C0CF9"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65A60D6" w14:textId="77777777" w:rsidR="00814F68" w:rsidRPr="00643B37" w:rsidRDefault="00814F68"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2441A3F2"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053B4938" w14:textId="77777777" w:rsidR="00814F68" w:rsidRPr="00643B37" w:rsidRDefault="00814F68" w:rsidP="00891BDB">
            <w:pPr>
              <w:jc w:val="center"/>
              <w:rPr>
                <w:sz w:val="20"/>
                <w:szCs w:val="20"/>
                <w:highlight w:val="yellow"/>
              </w:rPr>
            </w:pPr>
          </w:p>
        </w:tc>
      </w:tr>
      <w:tr w:rsidR="00814F68" w:rsidRPr="00643B37" w14:paraId="2D44874F"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99FE23F"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5B76C25" w14:textId="77777777" w:rsidR="00814F68" w:rsidRPr="00643B37" w:rsidRDefault="00814F68"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58BC9870"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5630E816" w14:textId="77777777" w:rsidR="00814F68" w:rsidRPr="00643B37" w:rsidRDefault="00814F68" w:rsidP="00891BDB">
            <w:pPr>
              <w:jc w:val="center"/>
              <w:rPr>
                <w:sz w:val="20"/>
                <w:szCs w:val="20"/>
              </w:rPr>
            </w:pPr>
          </w:p>
        </w:tc>
      </w:tr>
      <w:tr w:rsidR="00814F68" w:rsidRPr="00643B37" w14:paraId="69F4EB6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907AA15"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614ACEF" w14:textId="77777777" w:rsidR="00814F68" w:rsidRPr="00643B37" w:rsidRDefault="00814F68"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123B4DB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0820B60E" w14:textId="77777777" w:rsidR="00814F68" w:rsidRPr="00643B37" w:rsidRDefault="00814F68" w:rsidP="00891BDB">
            <w:pPr>
              <w:jc w:val="center"/>
              <w:rPr>
                <w:sz w:val="20"/>
                <w:szCs w:val="20"/>
                <w:highlight w:val="yellow"/>
              </w:rPr>
            </w:pPr>
          </w:p>
        </w:tc>
      </w:tr>
      <w:tr w:rsidR="00814F68" w:rsidRPr="00643B37" w14:paraId="6B9FBC6F"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3F7068F" w14:textId="77777777" w:rsidR="00814F68" w:rsidRPr="00643B37" w:rsidRDefault="00814F68"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6C394BB" w14:textId="77777777" w:rsidR="00814F68" w:rsidRPr="00643B37" w:rsidRDefault="00814F68"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782DC2A4" w14:textId="77777777" w:rsidR="00814F68" w:rsidRPr="00643B37" w:rsidRDefault="00814F68"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0E90FF53" w14:textId="77777777" w:rsidR="00814F68" w:rsidRPr="00643B37" w:rsidRDefault="00814F68" w:rsidP="00891BDB">
            <w:pPr>
              <w:jc w:val="center"/>
              <w:rPr>
                <w:sz w:val="20"/>
                <w:szCs w:val="20"/>
              </w:rPr>
            </w:pPr>
          </w:p>
        </w:tc>
      </w:tr>
      <w:tr w:rsidR="00814F68" w:rsidRPr="00643B37" w14:paraId="48D8292F"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A0CF1BF" w14:textId="77777777" w:rsidR="00814F68" w:rsidRPr="00643B37" w:rsidRDefault="00814F68"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0DA31D4F" w14:textId="77777777" w:rsidR="00814F68" w:rsidRPr="00643B37" w:rsidRDefault="00814F68"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45A808E9" w14:textId="77777777" w:rsidR="00814F68" w:rsidRPr="00643B37" w:rsidRDefault="00814F68"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5A6AA8BC" w14:textId="77777777" w:rsidR="00814F68" w:rsidRPr="00643B37" w:rsidRDefault="00814F68" w:rsidP="00891BDB">
            <w:pPr>
              <w:jc w:val="center"/>
              <w:rPr>
                <w:sz w:val="20"/>
                <w:szCs w:val="20"/>
              </w:rPr>
            </w:pPr>
          </w:p>
        </w:tc>
      </w:tr>
      <w:tr w:rsidR="00814F68" w:rsidRPr="00643B37" w14:paraId="0EC118A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7B0D7B4" w14:textId="77777777" w:rsidR="00814F68" w:rsidRPr="00643B37" w:rsidRDefault="00814F68"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464FCFE2" w14:textId="77777777" w:rsidR="00814F68" w:rsidRPr="00643B37" w:rsidRDefault="00814F68"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7EE6F37B"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2" w:space="0" w:color="auto"/>
              <w:left w:val="single" w:sz="8" w:space="0" w:color="auto"/>
              <w:bottom w:val="single" w:sz="12" w:space="0" w:color="auto"/>
              <w:right w:val="single" w:sz="12" w:space="0" w:color="auto"/>
            </w:tcBorders>
          </w:tcPr>
          <w:p w14:paraId="7D17A27A" w14:textId="77777777" w:rsidR="00814F68" w:rsidRPr="00643B37" w:rsidRDefault="00814F68" w:rsidP="00891BDB">
            <w:pPr>
              <w:jc w:val="center"/>
              <w:rPr>
                <w:b/>
                <w:sz w:val="20"/>
                <w:szCs w:val="20"/>
              </w:rPr>
            </w:pPr>
            <w:r w:rsidRPr="00643B37">
              <w:rPr>
                <w:b/>
                <w:sz w:val="20"/>
                <w:szCs w:val="20"/>
              </w:rPr>
              <w:t>20</w:t>
            </w:r>
          </w:p>
        </w:tc>
      </w:tr>
      <w:tr w:rsidR="00814F68" w:rsidRPr="00643B37" w14:paraId="0A7DAAC8"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0DAD180" w14:textId="77777777" w:rsidR="00814F68" w:rsidRPr="00643B37" w:rsidRDefault="00814F68"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05A3DC64" w14:textId="77777777" w:rsidR="00814F68" w:rsidRPr="00643B37" w:rsidRDefault="00814F68" w:rsidP="00891BDB">
            <w:pPr>
              <w:rPr>
                <w:sz w:val="20"/>
                <w:szCs w:val="20"/>
              </w:rPr>
            </w:pPr>
            <w:r w:rsidRPr="00643B37">
              <w:rPr>
                <w:sz w:val="20"/>
                <w:szCs w:val="20"/>
              </w:rPr>
              <w:t>Quiz</w:t>
            </w:r>
          </w:p>
        </w:tc>
        <w:tc>
          <w:tcPr>
            <w:tcW w:w="1419" w:type="dxa"/>
            <w:gridSpan w:val="2"/>
          </w:tcPr>
          <w:p w14:paraId="7A4AA757" w14:textId="77777777" w:rsidR="00814F68" w:rsidRPr="00643B37" w:rsidRDefault="00814F68" w:rsidP="00891BDB">
            <w:pPr>
              <w:jc w:val="center"/>
              <w:rPr>
                <w:sz w:val="20"/>
                <w:szCs w:val="20"/>
              </w:rPr>
            </w:pPr>
          </w:p>
        </w:tc>
        <w:tc>
          <w:tcPr>
            <w:tcW w:w="2125" w:type="dxa"/>
            <w:gridSpan w:val="2"/>
          </w:tcPr>
          <w:p w14:paraId="1D02AB98" w14:textId="77777777" w:rsidR="00814F68" w:rsidRPr="00643B37" w:rsidRDefault="00814F68" w:rsidP="00891BDB">
            <w:pPr>
              <w:jc w:val="center"/>
              <w:rPr>
                <w:sz w:val="20"/>
                <w:szCs w:val="20"/>
              </w:rPr>
            </w:pPr>
          </w:p>
        </w:tc>
      </w:tr>
      <w:tr w:rsidR="00814F68" w:rsidRPr="00643B37" w14:paraId="74918D7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20D75DA" w14:textId="77777777" w:rsidR="00814F68" w:rsidRPr="00643B37" w:rsidRDefault="00814F68" w:rsidP="00891BDB">
            <w:pPr>
              <w:jc w:val="center"/>
              <w:rPr>
                <w:sz w:val="20"/>
                <w:szCs w:val="20"/>
              </w:rPr>
            </w:pPr>
          </w:p>
        </w:tc>
        <w:tc>
          <w:tcPr>
            <w:tcW w:w="2772" w:type="dxa"/>
            <w:gridSpan w:val="3"/>
            <w:tcBorders>
              <w:left w:val="single" w:sz="12" w:space="0" w:color="auto"/>
            </w:tcBorders>
            <w:vAlign w:val="center"/>
          </w:tcPr>
          <w:p w14:paraId="296EF2B4" w14:textId="77777777" w:rsidR="00814F68" w:rsidRPr="00643B37" w:rsidRDefault="00814F68" w:rsidP="00891BDB">
            <w:pPr>
              <w:rPr>
                <w:sz w:val="20"/>
                <w:szCs w:val="20"/>
              </w:rPr>
            </w:pPr>
            <w:r w:rsidRPr="00643B37">
              <w:rPr>
                <w:sz w:val="20"/>
                <w:szCs w:val="20"/>
              </w:rPr>
              <w:t>Homework</w:t>
            </w:r>
          </w:p>
        </w:tc>
        <w:tc>
          <w:tcPr>
            <w:tcW w:w="1419" w:type="dxa"/>
            <w:gridSpan w:val="2"/>
          </w:tcPr>
          <w:p w14:paraId="2061BA4F" w14:textId="77777777" w:rsidR="00814F68" w:rsidRPr="00643B37" w:rsidRDefault="00814F68" w:rsidP="00891BDB">
            <w:pPr>
              <w:jc w:val="center"/>
              <w:rPr>
                <w:b/>
                <w:sz w:val="20"/>
                <w:szCs w:val="20"/>
              </w:rPr>
            </w:pPr>
          </w:p>
        </w:tc>
        <w:tc>
          <w:tcPr>
            <w:tcW w:w="2125" w:type="dxa"/>
            <w:gridSpan w:val="2"/>
          </w:tcPr>
          <w:p w14:paraId="60353726" w14:textId="77777777" w:rsidR="00814F68" w:rsidRPr="00643B37" w:rsidRDefault="00814F68" w:rsidP="00891BDB">
            <w:pPr>
              <w:jc w:val="center"/>
              <w:rPr>
                <w:b/>
                <w:sz w:val="20"/>
                <w:szCs w:val="20"/>
              </w:rPr>
            </w:pPr>
          </w:p>
        </w:tc>
      </w:tr>
      <w:tr w:rsidR="00814F68" w:rsidRPr="00643B37" w14:paraId="4FC2E07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EECCDD9" w14:textId="77777777" w:rsidR="00814F68" w:rsidRPr="00643B37" w:rsidRDefault="00814F68" w:rsidP="00891BDB">
            <w:pPr>
              <w:jc w:val="center"/>
              <w:rPr>
                <w:sz w:val="20"/>
                <w:szCs w:val="20"/>
              </w:rPr>
            </w:pPr>
          </w:p>
        </w:tc>
        <w:tc>
          <w:tcPr>
            <w:tcW w:w="2772" w:type="dxa"/>
            <w:gridSpan w:val="3"/>
            <w:tcBorders>
              <w:left w:val="single" w:sz="12" w:space="0" w:color="auto"/>
            </w:tcBorders>
          </w:tcPr>
          <w:p w14:paraId="2DA1B98D" w14:textId="77777777" w:rsidR="00814F68" w:rsidRPr="00643B37" w:rsidRDefault="00814F68" w:rsidP="00891BDB">
            <w:pPr>
              <w:rPr>
                <w:sz w:val="20"/>
                <w:szCs w:val="20"/>
              </w:rPr>
            </w:pPr>
            <w:r w:rsidRPr="00643B37">
              <w:rPr>
                <w:sz w:val="20"/>
                <w:szCs w:val="20"/>
              </w:rPr>
              <w:t>Project</w:t>
            </w:r>
          </w:p>
        </w:tc>
        <w:tc>
          <w:tcPr>
            <w:tcW w:w="1419" w:type="dxa"/>
            <w:gridSpan w:val="2"/>
          </w:tcPr>
          <w:p w14:paraId="30582726" w14:textId="77777777" w:rsidR="00814F68" w:rsidRPr="00643B37" w:rsidRDefault="00814F68" w:rsidP="00891BDB">
            <w:pPr>
              <w:jc w:val="center"/>
              <w:rPr>
                <w:b/>
                <w:sz w:val="20"/>
                <w:szCs w:val="20"/>
              </w:rPr>
            </w:pPr>
          </w:p>
        </w:tc>
        <w:tc>
          <w:tcPr>
            <w:tcW w:w="2125" w:type="dxa"/>
            <w:gridSpan w:val="2"/>
          </w:tcPr>
          <w:p w14:paraId="40E296E0" w14:textId="77777777" w:rsidR="00814F68" w:rsidRPr="00643B37" w:rsidRDefault="00814F68" w:rsidP="00891BDB">
            <w:pPr>
              <w:jc w:val="center"/>
              <w:rPr>
                <w:b/>
                <w:sz w:val="20"/>
                <w:szCs w:val="20"/>
              </w:rPr>
            </w:pPr>
          </w:p>
        </w:tc>
      </w:tr>
      <w:tr w:rsidR="00814F68" w:rsidRPr="00643B37" w14:paraId="3F29C93B"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22963CA" w14:textId="77777777" w:rsidR="00814F68" w:rsidRPr="00643B37" w:rsidRDefault="00814F68" w:rsidP="00891BDB">
            <w:pPr>
              <w:jc w:val="center"/>
              <w:rPr>
                <w:sz w:val="20"/>
                <w:szCs w:val="20"/>
              </w:rPr>
            </w:pPr>
          </w:p>
        </w:tc>
        <w:tc>
          <w:tcPr>
            <w:tcW w:w="2772" w:type="dxa"/>
            <w:gridSpan w:val="3"/>
            <w:tcBorders>
              <w:left w:val="single" w:sz="12" w:space="0" w:color="auto"/>
              <w:bottom w:val="single" w:sz="6" w:space="0" w:color="auto"/>
            </w:tcBorders>
          </w:tcPr>
          <w:p w14:paraId="08E5DEDB" w14:textId="77777777" w:rsidR="00814F68" w:rsidRPr="00643B37" w:rsidRDefault="00814F68" w:rsidP="00891BDB">
            <w:pPr>
              <w:rPr>
                <w:sz w:val="20"/>
                <w:szCs w:val="20"/>
              </w:rPr>
            </w:pPr>
            <w:r w:rsidRPr="00643B37">
              <w:rPr>
                <w:sz w:val="20"/>
                <w:szCs w:val="20"/>
              </w:rPr>
              <w:t>Oral Exam</w:t>
            </w:r>
          </w:p>
        </w:tc>
        <w:tc>
          <w:tcPr>
            <w:tcW w:w="1419" w:type="dxa"/>
            <w:gridSpan w:val="2"/>
            <w:tcBorders>
              <w:bottom w:val="single" w:sz="6" w:space="0" w:color="auto"/>
            </w:tcBorders>
          </w:tcPr>
          <w:p w14:paraId="75A319F3" w14:textId="77777777" w:rsidR="00814F68" w:rsidRPr="00643B37" w:rsidRDefault="00814F68" w:rsidP="00891BDB">
            <w:pPr>
              <w:jc w:val="center"/>
              <w:rPr>
                <w:b/>
                <w:sz w:val="20"/>
                <w:szCs w:val="20"/>
              </w:rPr>
            </w:pPr>
          </w:p>
        </w:tc>
        <w:tc>
          <w:tcPr>
            <w:tcW w:w="2125" w:type="dxa"/>
            <w:gridSpan w:val="2"/>
            <w:tcBorders>
              <w:bottom w:val="single" w:sz="6" w:space="0" w:color="auto"/>
            </w:tcBorders>
          </w:tcPr>
          <w:p w14:paraId="0D277E6D" w14:textId="77777777" w:rsidR="00814F68" w:rsidRPr="00643B37" w:rsidRDefault="00814F68" w:rsidP="00891BDB">
            <w:pPr>
              <w:jc w:val="center"/>
              <w:rPr>
                <w:b/>
                <w:sz w:val="20"/>
                <w:szCs w:val="20"/>
              </w:rPr>
            </w:pPr>
          </w:p>
        </w:tc>
      </w:tr>
      <w:tr w:rsidR="00814F68" w:rsidRPr="00643B37" w14:paraId="0DE43AE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4119A7A9" w14:textId="77777777" w:rsidR="00814F68" w:rsidRPr="00643B37" w:rsidRDefault="00814F68"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1041E653" w14:textId="77777777" w:rsidR="00814F68" w:rsidRPr="00643B37" w:rsidRDefault="00814F68"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4B2DAF28" w14:textId="77777777" w:rsidR="00814F68" w:rsidRPr="00643B37" w:rsidRDefault="00814F68" w:rsidP="00891BDB">
            <w:pPr>
              <w:jc w:val="center"/>
              <w:rPr>
                <w:b/>
                <w:sz w:val="20"/>
                <w:szCs w:val="20"/>
              </w:rPr>
            </w:pPr>
            <w:r w:rsidRPr="00643B37">
              <w:rPr>
                <w:b/>
                <w:sz w:val="20"/>
                <w:szCs w:val="20"/>
              </w:rPr>
              <w:t>1</w:t>
            </w:r>
          </w:p>
        </w:tc>
        <w:tc>
          <w:tcPr>
            <w:tcW w:w="2125" w:type="dxa"/>
            <w:gridSpan w:val="2"/>
            <w:tcBorders>
              <w:top w:val="single" w:sz="6" w:space="0" w:color="auto"/>
              <w:bottom w:val="single" w:sz="12" w:space="0" w:color="auto"/>
            </w:tcBorders>
          </w:tcPr>
          <w:p w14:paraId="32A5636E" w14:textId="77777777" w:rsidR="00814F68" w:rsidRPr="00643B37" w:rsidRDefault="00814F68" w:rsidP="00891BDB">
            <w:pPr>
              <w:jc w:val="center"/>
              <w:rPr>
                <w:b/>
                <w:sz w:val="20"/>
                <w:szCs w:val="20"/>
              </w:rPr>
            </w:pPr>
            <w:r w:rsidRPr="00643B37">
              <w:rPr>
                <w:b/>
                <w:sz w:val="20"/>
                <w:szCs w:val="20"/>
              </w:rPr>
              <w:t>50</w:t>
            </w:r>
          </w:p>
        </w:tc>
      </w:tr>
      <w:tr w:rsidR="00814F68" w:rsidRPr="00643B37" w14:paraId="5FA6B359"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7B4250F" w14:textId="77777777" w:rsidR="00814F68" w:rsidRPr="00643B37" w:rsidRDefault="00814F68" w:rsidP="00891BDB">
            <w:pPr>
              <w:jc w:val="center"/>
              <w:rPr>
                <w:b/>
                <w:sz w:val="20"/>
                <w:szCs w:val="20"/>
                <w:vertAlign w:val="superscript"/>
              </w:rPr>
            </w:pPr>
            <w:r w:rsidRPr="00643B37">
              <w:rPr>
                <w:b/>
                <w:sz w:val="20"/>
                <w:szCs w:val="20"/>
              </w:rPr>
              <w:lastRenderedPageBreak/>
              <w:t>MAKE-UP EXAM</w:t>
            </w:r>
          </w:p>
        </w:tc>
        <w:tc>
          <w:tcPr>
            <w:tcW w:w="1071" w:type="dxa"/>
            <w:tcBorders>
              <w:top w:val="single" w:sz="12" w:space="0" w:color="auto"/>
              <w:left w:val="single" w:sz="12" w:space="0" w:color="auto"/>
            </w:tcBorders>
            <w:vAlign w:val="center"/>
          </w:tcPr>
          <w:p w14:paraId="24FE56F7" w14:textId="77777777" w:rsidR="00814F68" w:rsidRPr="00643B37" w:rsidRDefault="00814F68"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4C5B0324" w14:textId="77777777" w:rsidR="00814F68" w:rsidRPr="00643B37" w:rsidRDefault="00814F68"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5A946BDF" w14:textId="77777777" w:rsidR="00814F68" w:rsidRPr="00643B37" w:rsidRDefault="00814F68"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0AFB2427" w14:textId="77777777" w:rsidR="00814F68" w:rsidRPr="00643B37" w:rsidRDefault="00814F68" w:rsidP="00891BDB">
            <w:pPr>
              <w:jc w:val="center"/>
              <w:rPr>
                <w:b/>
                <w:sz w:val="20"/>
                <w:szCs w:val="20"/>
              </w:rPr>
            </w:pPr>
            <w:r w:rsidRPr="00643B37">
              <w:rPr>
                <w:b/>
                <w:sz w:val="20"/>
                <w:szCs w:val="20"/>
              </w:rPr>
              <w:t>Multiple Choice</w:t>
            </w:r>
          </w:p>
        </w:tc>
      </w:tr>
      <w:tr w:rsidR="00814F68" w:rsidRPr="00643B37" w14:paraId="43D917FB"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93B4C9A" w14:textId="77777777" w:rsidR="00814F68" w:rsidRPr="00643B37" w:rsidRDefault="00814F68" w:rsidP="00891BDB">
            <w:pPr>
              <w:jc w:val="center"/>
              <w:rPr>
                <w:sz w:val="20"/>
                <w:szCs w:val="20"/>
              </w:rPr>
            </w:pPr>
          </w:p>
        </w:tc>
        <w:tc>
          <w:tcPr>
            <w:tcW w:w="1071" w:type="dxa"/>
            <w:tcBorders>
              <w:left w:val="single" w:sz="12" w:space="0" w:color="auto"/>
            </w:tcBorders>
          </w:tcPr>
          <w:p w14:paraId="12F67FAC" w14:textId="77777777" w:rsidR="00814F68" w:rsidRPr="00643B37" w:rsidRDefault="00814F68" w:rsidP="00891BDB">
            <w:pPr>
              <w:jc w:val="center"/>
              <w:rPr>
                <w:b/>
                <w:sz w:val="20"/>
                <w:szCs w:val="20"/>
              </w:rPr>
            </w:pPr>
          </w:p>
        </w:tc>
        <w:tc>
          <w:tcPr>
            <w:tcW w:w="1701" w:type="dxa"/>
            <w:gridSpan w:val="2"/>
          </w:tcPr>
          <w:p w14:paraId="158CA727" w14:textId="77777777" w:rsidR="00814F68" w:rsidRPr="00643B37" w:rsidRDefault="00814F68" w:rsidP="00891BDB">
            <w:pPr>
              <w:jc w:val="center"/>
              <w:rPr>
                <w:b/>
                <w:sz w:val="20"/>
                <w:szCs w:val="20"/>
              </w:rPr>
            </w:pPr>
            <w:r w:rsidRPr="00643B37">
              <w:rPr>
                <w:b/>
                <w:sz w:val="20"/>
                <w:szCs w:val="20"/>
              </w:rPr>
              <w:t>X</w:t>
            </w:r>
          </w:p>
        </w:tc>
        <w:tc>
          <w:tcPr>
            <w:tcW w:w="1419" w:type="dxa"/>
            <w:gridSpan w:val="2"/>
          </w:tcPr>
          <w:p w14:paraId="4FF54973" w14:textId="77777777" w:rsidR="00814F68" w:rsidRPr="00643B37" w:rsidRDefault="00814F68" w:rsidP="00891BDB">
            <w:pPr>
              <w:jc w:val="center"/>
              <w:rPr>
                <w:b/>
                <w:sz w:val="20"/>
                <w:szCs w:val="20"/>
              </w:rPr>
            </w:pPr>
          </w:p>
        </w:tc>
        <w:tc>
          <w:tcPr>
            <w:tcW w:w="2125" w:type="dxa"/>
            <w:gridSpan w:val="2"/>
          </w:tcPr>
          <w:p w14:paraId="100FA928" w14:textId="77777777" w:rsidR="00814F68" w:rsidRPr="00643B37" w:rsidRDefault="00814F68" w:rsidP="00891BDB">
            <w:pPr>
              <w:jc w:val="center"/>
              <w:rPr>
                <w:b/>
                <w:sz w:val="20"/>
                <w:szCs w:val="20"/>
              </w:rPr>
            </w:pPr>
          </w:p>
        </w:tc>
      </w:tr>
      <w:tr w:rsidR="00814F68" w:rsidRPr="00643B37" w14:paraId="7CEA516C"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A79D7B7" w14:textId="77777777" w:rsidR="00814F68" w:rsidRPr="00643B37" w:rsidRDefault="00814F68"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F557806" w14:textId="77777777" w:rsidR="00814F68" w:rsidRPr="00643B37" w:rsidRDefault="00814F68" w:rsidP="00891BDB">
            <w:pPr>
              <w:jc w:val="both"/>
              <w:rPr>
                <w:sz w:val="20"/>
                <w:szCs w:val="20"/>
              </w:rPr>
            </w:pPr>
            <w:r w:rsidRPr="00643B37">
              <w:rPr>
                <w:sz w:val="20"/>
                <w:szCs w:val="20"/>
              </w:rPr>
              <w:t>To have succesfully completed the Human Physiology at the undergraduate level</w:t>
            </w:r>
          </w:p>
        </w:tc>
      </w:tr>
      <w:tr w:rsidR="00814F68" w:rsidRPr="00643B37" w14:paraId="016E099A"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44294DE" w14:textId="77777777" w:rsidR="00814F68" w:rsidRPr="00643B37" w:rsidRDefault="00814F68"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955F392" w14:textId="77777777" w:rsidR="00814F68" w:rsidRPr="00643B37" w:rsidRDefault="00814F68" w:rsidP="00891BDB">
            <w:pPr>
              <w:rPr>
                <w:sz w:val="20"/>
                <w:szCs w:val="20"/>
              </w:rPr>
            </w:pPr>
            <w:r w:rsidRPr="00643B37">
              <w:rPr>
                <w:sz w:val="20"/>
                <w:szCs w:val="20"/>
              </w:rPr>
              <w:t>Nutritional support, environmental conditions and aerobic and anaerobic exercise tests as well as physiological responses of human body systems to exercise.</w:t>
            </w:r>
          </w:p>
        </w:tc>
      </w:tr>
      <w:tr w:rsidR="00814F68" w:rsidRPr="00643B37" w14:paraId="3AF25D6B"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572F916" w14:textId="77777777" w:rsidR="00814F68" w:rsidRPr="00643B37" w:rsidRDefault="00814F68"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56CABE46" w14:textId="77777777" w:rsidR="00814F68" w:rsidRPr="00643B37" w:rsidRDefault="00814F68" w:rsidP="00891BDB">
            <w:pPr>
              <w:rPr>
                <w:sz w:val="20"/>
                <w:szCs w:val="20"/>
              </w:rPr>
            </w:pPr>
            <w:r w:rsidRPr="00643B37">
              <w:rPr>
                <w:sz w:val="20"/>
                <w:szCs w:val="20"/>
              </w:rPr>
              <w:t>It is aimed to learn the responses of the respiratory and immune system to exercise, the effects of environmental factors on exercise performance, and aerobic and anaerobic exercise tests.</w:t>
            </w:r>
          </w:p>
        </w:tc>
      </w:tr>
      <w:tr w:rsidR="00814F68" w:rsidRPr="00643B37" w14:paraId="783E966D"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EF6B17A" w14:textId="77777777" w:rsidR="00814F68" w:rsidRPr="00643B37" w:rsidRDefault="00814F68" w:rsidP="00891BDB">
            <w:pPr>
              <w:jc w:val="center"/>
              <w:rPr>
                <w:b/>
                <w:sz w:val="20"/>
                <w:szCs w:val="20"/>
              </w:rPr>
            </w:pPr>
            <w:bookmarkStart w:id="0" w:name="_GoBack" w:colFirst="1" w:colLast="1"/>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9038CD4" w14:textId="77777777" w:rsidR="00814F68" w:rsidRPr="00643B37" w:rsidRDefault="00814F68" w:rsidP="00891BDB">
            <w:pPr>
              <w:jc w:val="both"/>
              <w:rPr>
                <w:sz w:val="20"/>
                <w:szCs w:val="20"/>
                <w:lang w:val="en-US"/>
              </w:rPr>
            </w:pPr>
            <w:r w:rsidRPr="00643B37">
              <w:rPr>
                <w:sz w:val="20"/>
                <w:szCs w:val="20"/>
                <w:lang w:val="en-US"/>
              </w:rPr>
              <w:t>Physiological responses during exercise and environmental factors affecting these responses and to learn the evaluation of athlete performance.</w:t>
            </w:r>
          </w:p>
        </w:tc>
      </w:tr>
      <w:bookmarkEnd w:id="0"/>
      <w:tr w:rsidR="00814F68" w:rsidRPr="00643B37" w14:paraId="009BDF37"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41DC5A4" w14:textId="77777777" w:rsidR="00814F68" w:rsidRPr="00643B37" w:rsidRDefault="00814F68"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533E9BC"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Kraemer WJ. Fleck SJ. Deschenes MR</w:t>
            </w:r>
            <w:r w:rsidRPr="00643B37">
              <w:rPr>
                <w:rFonts w:ascii="Times New Roman" w:hAnsi="Times New Roman" w:cs="Times New Roman"/>
                <w:b w:val="0"/>
                <w:color w:val="auto"/>
                <w:sz w:val="20"/>
                <w:szCs w:val="20"/>
              </w:rPr>
              <w:t xml:space="preserve">. </w:t>
            </w:r>
            <w:r w:rsidRPr="00643B37">
              <w:rPr>
                <w:rFonts w:ascii="Times New Roman" w:hAnsi="Times New Roman" w:cs="Times New Roman"/>
                <w:b w:val="0"/>
                <w:color w:val="auto"/>
                <w:sz w:val="20"/>
                <w:szCs w:val="20"/>
                <w:lang w:val="en-US"/>
              </w:rPr>
              <w:t>Exercise Physiology</w:t>
            </w:r>
          </w:p>
          <w:p w14:paraId="439AC43D"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Ehrman JK. Kerrigan DJ. Keteyian SJ</w:t>
            </w:r>
            <w:r w:rsidRPr="00643B37">
              <w:rPr>
                <w:rFonts w:ascii="Times New Roman" w:hAnsi="Times New Roman" w:cs="Times New Roman"/>
                <w:b w:val="0"/>
                <w:color w:val="auto"/>
                <w:sz w:val="20"/>
                <w:szCs w:val="20"/>
              </w:rPr>
              <w:t>. Advanced Exercise Physiology</w:t>
            </w:r>
          </w:p>
          <w:p w14:paraId="23672411" w14:textId="77777777" w:rsidR="00814F68" w:rsidRPr="00643B37" w:rsidRDefault="00814F68" w:rsidP="00891BDB">
            <w:pPr>
              <w:pStyle w:val="Balk4"/>
              <w:spacing w:before="0"/>
              <w:rPr>
                <w:rFonts w:ascii="Times New Roman" w:hAnsi="Times New Roman" w:cs="Times New Roman"/>
                <w:b w:val="0"/>
                <w:color w:val="auto"/>
                <w:sz w:val="20"/>
                <w:szCs w:val="20"/>
                <w:lang w:val="en-US"/>
              </w:rPr>
            </w:pPr>
            <w:r w:rsidRPr="00643B37">
              <w:rPr>
                <w:rFonts w:ascii="Times New Roman" w:hAnsi="Times New Roman" w:cs="Times New Roman"/>
                <w:color w:val="auto"/>
                <w:sz w:val="20"/>
                <w:szCs w:val="20"/>
                <w:lang w:val="en-US"/>
              </w:rPr>
              <w:t>McArdle WD, Katch FI and Katch VL</w:t>
            </w:r>
            <w:r w:rsidRPr="00643B37">
              <w:rPr>
                <w:rFonts w:ascii="Times New Roman" w:hAnsi="Times New Roman" w:cs="Times New Roman"/>
                <w:b w:val="0"/>
                <w:color w:val="auto"/>
                <w:sz w:val="20"/>
                <w:szCs w:val="20"/>
                <w:lang w:val="en-US"/>
              </w:rPr>
              <w:t>.  Exercise Physiology: Nutrition, Energy, and Human Performance</w:t>
            </w:r>
          </w:p>
          <w:p w14:paraId="46DF53BA" w14:textId="77777777" w:rsidR="00814F68" w:rsidRPr="00643B37" w:rsidRDefault="00814F68"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lang w:val="en-US"/>
              </w:rPr>
              <w:t xml:space="preserve">Guyton AC. and Hall JE. </w:t>
            </w:r>
            <w:r w:rsidRPr="00643B37">
              <w:rPr>
                <w:rFonts w:ascii="Times New Roman" w:hAnsi="Times New Roman" w:cs="Times New Roman"/>
                <w:b w:val="0"/>
                <w:color w:val="auto"/>
                <w:sz w:val="20"/>
                <w:szCs w:val="20"/>
                <w:lang w:val="en-US"/>
              </w:rPr>
              <w:t>Textbook of Medical Physiology</w:t>
            </w:r>
          </w:p>
        </w:tc>
      </w:tr>
      <w:tr w:rsidR="00814F68" w:rsidRPr="00643B37" w14:paraId="4E50AE05"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6CEEFE2" w14:textId="77777777" w:rsidR="00814F68" w:rsidRPr="00643B37" w:rsidRDefault="00814F68"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BD5A610" w14:textId="77777777" w:rsidR="00814F68" w:rsidRPr="00643B37" w:rsidRDefault="00814F68" w:rsidP="00891BDB">
            <w:pPr>
              <w:rPr>
                <w:sz w:val="20"/>
                <w:szCs w:val="20"/>
              </w:rPr>
            </w:pPr>
            <w:r w:rsidRPr="00643B37">
              <w:rPr>
                <w:sz w:val="20"/>
                <w:szCs w:val="20"/>
              </w:rPr>
              <w:t>Related articles, lecture notes and various visual materials obtained from the internet will be presented to the students during the lesson.</w:t>
            </w:r>
          </w:p>
        </w:tc>
      </w:tr>
    </w:tbl>
    <w:p w14:paraId="0830D98D" w14:textId="77777777" w:rsidR="00814F68" w:rsidRPr="00643B37" w:rsidRDefault="00814F68" w:rsidP="00814F68">
      <w:pPr>
        <w:rPr>
          <w:sz w:val="20"/>
          <w:szCs w:val="20"/>
        </w:rPr>
        <w:sectPr w:rsidR="00814F68"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14F68" w:rsidRPr="00643B37" w14:paraId="601D3959"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516A0A2" w14:textId="77777777" w:rsidR="00814F68" w:rsidRPr="00643B37" w:rsidRDefault="00814F68" w:rsidP="00891BDB">
            <w:pPr>
              <w:jc w:val="center"/>
              <w:rPr>
                <w:b/>
                <w:sz w:val="20"/>
                <w:szCs w:val="20"/>
              </w:rPr>
            </w:pPr>
            <w:r w:rsidRPr="00643B37">
              <w:rPr>
                <w:b/>
                <w:sz w:val="20"/>
                <w:szCs w:val="20"/>
              </w:rPr>
              <w:lastRenderedPageBreak/>
              <w:t>COURSE SYLLABUS</w:t>
            </w:r>
          </w:p>
        </w:tc>
      </w:tr>
      <w:tr w:rsidR="00814F68" w:rsidRPr="00643B37" w14:paraId="5A4AE40A" w14:textId="77777777" w:rsidTr="00891BDB">
        <w:trPr>
          <w:trHeight w:val="434"/>
        </w:trPr>
        <w:tc>
          <w:tcPr>
            <w:tcW w:w="1188" w:type="dxa"/>
            <w:tcBorders>
              <w:top w:val="single" w:sz="12" w:space="0" w:color="auto"/>
              <w:right w:val="single" w:sz="12" w:space="0" w:color="auto"/>
            </w:tcBorders>
            <w:vAlign w:val="center"/>
          </w:tcPr>
          <w:p w14:paraId="5C2DE4A5" w14:textId="77777777" w:rsidR="00814F68" w:rsidRPr="00643B37" w:rsidRDefault="00814F68"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7A97B8F" w14:textId="77777777" w:rsidR="00814F68" w:rsidRPr="00643B37" w:rsidRDefault="00814F68"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BF6132F" w14:textId="77777777" w:rsidR="00814F68" w:rsidRPr="00643B37" w:rsidRDefault="00814F68" w:rsidP="00891BDB">
            <w:pPr>
              <w:ind w:left="140"/>
              <w:jc w:val="center"/>
              <w:rPr>
                <w:b/>
                <w:sz w:val="20"/>
                <w:szCs w:val="20"/>
              </w:rPr>
            </w:pPr>
            <w:r w:rsidRPr="00643B37">
              <w:rPr>
                <w:b/>
                <w:sz w:val="20"/>
                <w:szCs w:val="20"/>
              </w:rPr>
              <w:t>SUBJECTS/TOPICS</w:t>
            </w:r>
          </w:p>
        </w:tc>
      </w:tr>
      <w:tr w:rsidR="00814F68" w:rsidRPr="00643B37" w14:paraId="2B4B23C2" w14:textId="77777777" w:rsidTr="00891BDB">
        <w:tc>
          <w:tcPr>
            <w:tcW w:w="1188" w:type="dxa"/>
            <w:tcBorders>
              <w:right w:val="single" w:sz="12" w:space="0" w:color="auto"/>
            </w:tcBorders>
          </w:tcPr>
          <w:p w14:paraId="061B381E" w14:textId="77777777" w:rsidR="00814F68" w:rsidRPr="00643B37" w:rsidRDefault="00814F68"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5D447A43"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13525B" w14:textId="77777777" w:rsidR="00814F68" w:rsidRPr="00643B37" w:rsidRDefault="00814F68" w:rsidP="00891BDB">
            <w:pPr>
              <w:rPr>
                <w:sz w:val="20"/>
              </w:rPr>
            </w:pPr>
            <w:r w:rsidRPr="00643B37">
              <w:rPr>
                <w:sz w:val="20"/>
              </w:rPr>
              <w:t>Exercise and Gastrointestinal System</w:t>
            </w:r>
          </w:p>
        </w:tc>
      </w:tr>
      <w:tr w:rsidR="00814F68" w:rsidRPr="00643B37" w14:paraId="7D652A69" w14:textId="77777777" w:rsidTr="00891BDB">
        <w:tc>
          <w:tcPr>
            <w:tcW w:w="1188" w:type="dxa"/>
            <w:tcBorders>
              <w:right w:val="single" w:sz="12" w:space="0" w:color="auto"/>
            </w:tcBorders>
          </w:tcPr>
          <w:p w14:paraId="7CA793E1" w14:textId="77777777" w:rsidR="00814F68" w:rsidRPr="00643B37" w:rsidRDefault="00814F68"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3E106BD"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CC5EFF" w14:textId="77777777" w:rsidR="00814F68" w:rsidRPr="00643B37" w:rsidRDefault="00814F68" w:rsidP="00891BDB">
            <w:pPr>
              <w:rPr>
                <w:sz w:val="20"/>
              </w:rPr>
            </w:pPr>
            <w:r w:rsidRPr="00643B37">
              <w:rPr>
                <w:sz w:val="20"/>
              </w:rPr>
              <w:t>Pulmonary Exercise Physiology</w:t>
            </w:r>
          </w:p>
        </w:tc>
      </w:tr>
      <w:tr w:rsidR="00814F68" w:rsidRPr="00643B37" w14:paraId="783FD5C7" w14:textId="77777777" w:rsidTr="00891BDB">
        <w:tc>
          <w:tcPr>
            <w:tcW w:w="1188" w:type="dxa"/>
            <w:tcBorders>
              <w:right w:val="single" w:sz="12" w:space="0" w:color="auto"/>
            </w:tcBorders>
          </w:tcPr>
          <w:p w14:paraId="2D18ECD1" w14:textId="77777777" w:rsidR="00814F68" w:rsidRPr="00643B37" w:rsidRDefault="00814F68"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041CC58"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490B35" w14:textId="77777777" w:rsidR="00814F68" w:rsidRPr="00643B37" w:rsidRDefault="00814F68" w:rsidP="00891BDB">
            <w:pPr>
              <w:rPr>
                <w:sz w:val="20"/>
              </w:rPr>
            </w:pPr>
            <w:r w:rsidRPr="00643B37">
              <w:rPr>
                <w:sz w:val="20"/>
              </w:rPr>
              <w:t>Exercise and Lung Functions</w:t>
            </w:r>
          </w:p>
        </w:tc>
      </w:tr>
      <w:tr w:rsidR="00814F68" w:rsidRPr="00643B37" w14:paraId="6C4805A2" w14:textId="77777777" w:rsidTr="00891BDB">
        <w:tc>
          <w:tcPr>
            <w:tcW w:w="1188" w:type="dxa"/>
            <w:tcBorders>
              <w:right w:val="single" w:sz="12" w:space="0" w:color="auto"/>
            </w:tcBorders>
          </w:tcPr>
          <w:p w14:paraId="43F93837" w14:textId="77777777" w:rsidR="00814F68" w:rsidRPr="00643B37" w:rsidRDefault="00814F68"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AEE78CF"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9D8D71" w14:textId="77777777" w:rsidR="00814F68" w:rsidRPr="00643B37" w:rsidRDefault="00814F68" w:rsidP="00891BDB">
            <w:pPr>
              <w:rPr>
                <w:sz w:val="20"/>
              </w:rPr>
            </w:pPr>
            <w:r w:rsidRPr="00643B37">
              <w:rPr>
                <w:sz w:val="20"/>
              </w:rPr>
              <w:t>Exercise and the Immune System</w:t>
            </w:r>
          </w:p>
        </w:tc>
      </w:tr>
      <w:tr w:rsidR="00814F68" w:rsidRPr="00643B37" w14:paraId="59CAA649" w14:textId="77777777" w:rsidTr="00891BDB">
        <w:tc>
          <w:tcPr>
            <w:tcW w:w="1188" w:type="dxa"/>
            <w:tcBorders>
              <w:right w:val="single" w:sz="12" w:space="0" w:color="auto"/>
            </w:tcBorders>
          </w:tcPr>
          <w:p w14:paraId="220D1309" w14:textId="77777777" w:rsidR="00814F68" w:rsidRPr="00643B37" w:rsidRDefault="00814F68"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AA00B6C"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E30F32" w14:textId="77777777" w:rsidR="00814F68" w:rsidRPr="00643B37" w:rsidRDefault="00814F68" w:rsidP="00891BDB">
            <w:pPr>
              <w:rPr>
                <w:sz w:val="20"/>
              </w:rPr>
            </w:pPr>
            <w:r w:rsidRPr="00643B37">
              <w:rPr>
                <w:sz w:val="20"/>
              </w:rPr>
              <w:t>Aerobic Strength Test and Training Fundamentals</w:t>
            </w:r>
          </w:p>
        </w:tc>
      </w:tr>
      <w:tr w:rsidR="00814F68" w:rsidRPr="00643B37" w14:paraId="4F5536DB" w14:textId="77777777" w:rsidTr="00891BDB">
        <w:tc>
          <w:tcPr>
            <w:tcW w:w="1188" w:type="dxa"/>
            <w:tcBorders>
              <w:right w:val="single" w:sz="12" w:space="0" w:color="auto"/>
            </w:tcBorders>
          </w:tcPr>
          <w:p w14:paraId="4E5A3667" w14:textId="77777777" w:rsidR="00814F68" w:rsidRPr="00643B37" w:rsidRDefault="00814F68"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5E5FF3B" w14:textId="77777777" w:rsidR="00814F68" w:rsidRPr="00643B37" w:rsidRDefault="00814F6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7D7744" w14:textId="77777777" w:rsidR="00814F68" w:rsidRPr="00643B37" w:rsidRDefault="00814F68" w:rsidP="00891BDB">
            <w:pPr>
              <w:rPr>
                <w:sz w:val="20"/>
              </w:rPr>
            </w:pPr>
            <w:r w:rsidRPr="00643B37">
              <w:rPr>
                <w:sz w:val="20"/>
              </w:rPr>
              <w:t>Anaerobic Strength, Power and Range of Motion</w:t>
            </w:r>
          </w:p>
        </w:tc>
      </w:tr>
      <w:tr w:rsidR="00814F68" w:rsidRPr="00643B37" w14:paraId="1FA81DDC" w14:textId="77777777" w:rsidTr="00891BDB">
        <w:tc>
          <w:tcPr>
            <w:tcW w:w="1188" w:type="dxa"/>
            <w:tcBorders>
              <w:right w:val="single" w:sz="12" w:space="0" w:color="auto"/>
            </w:tcBorders>
          </w:tcPr>
          <w:p w14:paraId="13265085" w14:textId="77777777" w:rsidR="00814F68" w:rsidRPr="00643B37" w:rsidRDefault="00814F68"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FEBB371"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4FC792" w14:textId="77777777" w:rsidR="00814F68" w:rsidRPr="00643B37" w:rsidRDefault="00814F68" w:rsidP="00891BDB">
            <w:pPr>
              <w:rPr>
                <w:sz w:val="20"/>
              </w:rPr>
            </w:pPr>
            <w:r w:rsidRPr="00643B37">
              <w:rPr>
                <w:sz w:val="20"/>
              </w:rPr>
              <w:t>Exercise Tests for Health and Physical Fitness</w:t>
            </w:r>
          </w:p>
        </w:tc>
      </w:tr>
      <w:tr w:rsidR="00814F68" w:rsidRPr="00643B37" w14:paraId="208BD878" w14:textId="77777777" w:rsidTr="00891BDB">
        <w:tc>
          <w:tcPr>
            <w:tcW w:w="1188" w:type="dxa"/>
            <w:tcBorders>
              <w:right w:val="single" w:sz="12" w:space="0" w:color="auto"/>
            </w:tcBorders>
          </w:tcPr>
          <w:p w14:paraId="0F8E3107" w14:textId="77777777" w:rsidR="00814F68" w:rsidRPr="00643B37" w:rsidRDefault="00814F68"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CFBA48B"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CE461E1" w14:textId="77777777" w:rsidR="00814F68" w:rsidRPr="00643B37" w:rsidRDefault="00814F68" w:rsidP="00891BDB">
            <w:pPr>
              <w:rPr>
                <w:sz w:val="20"/>
                <w:szCs w:val="20"/>
              </w:rPr>
            </w:pPr>
            <w:r w:rsidRPr="00643B37">
              <w:rPr>
                <w:sz w:val="20"/>
                <w:szCs w:val="20"/>
              </w:rPr>
              <w:t>MID-TERM EXAM</w:t>
            </w:r>
          </w:p>
        </w:tc>
      </w:tr>
      <w:tr w:rsidR="00814F68" w:rsidRPr="00643B37" w14:paraId="5A048E3B" w14:textId="77777777" w:rsidTr="00891BDB">
        <w:tc>
          <w:tcPr>
            <w:tcW w:w="1188" w:type="dxa"/>
            <w:tcBorders>
              <w:right w:val="single" w:sz="12" w:space="0" w:color="auto"/>
            </w:tcBorders>
          </w:tcPr>
          <w:p w14:paraId="2FFC445E" w14:textId="77777777" w:rsidR="00814F68" w:rsidRPr="00643B37" w:rsidRDefault="00814F68"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7BD79CA4"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A13F42" w14:textId="77777777" w:rsidR="00814F68" w:rsidRPr="00643B37" w:rsidRDefault="00814F68" w:rsidP="00891BDB">
            <w:pPr>
              <w:rPr>
                <w:sz w:val="20"/>
              </w:rPr>
            </w:pPr>
            <w:r w:rsidRPr="00643B37">
              <w:rPr>
                <w:sz w:val="20"/>
              </w:rPr>
              <w:t>Nutritional Support for Exercise</w:t>
            </w:r>
          </w:p>
        </w:tc>
      </w:tr>
      <w:tr w:rsidR="00814F68" w:rsidRPr="00643B37" w14:paraId="29A1ECB0" w14:textId="77777777" w:rsidTr="00891BDB">
        <w:tc>
          <w:tcPr>
            <w:tcW w:w="1188" w:type="dxa"/>
            <w:tcBorders>
              <w:right w:val="single" w:sz="12" w:space="0" w:color="auto"/>
            </w:tcBorders>
          </w:tcPr>
          <w:p w14:paraId="7BD163AB" w14:textId="77777777" w:rsidR="00814F68" w:rsidRPr="00643B37" w:rsidRDefault="00814F68"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AE98917"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3CF578" w14:textId="77777777" w:rsidR="00814F68" w:rsidRPr="00643B37" w:rsidRDefault="00814F68" w:rsidP="00891BDB">
            <w:pPr>
              <w:rPr>
                <w:sz w:val="20"/>
              </w:rPr>
            </w:pPr>
            <w:r w:rsidRPr="00643B37">
              <w:rPr>
                <w:sz w:val="20"/>
              </w:rPr>
              <w:t>Ergogenics in Exercise and Sport</w:t>
            </w:r>
          </w:p>
        </w:tc>
      </w:tr>
      <w:tr w:rsidR="00814F68" w:rsidRPr="00643B37" w14:paraId="58B4E4E9" w14:textId="77777777" w:rsidTr="00891BDB">
        <w:tc>
          <w:tcPr>
            <w:tcW w:w="1188" w:type="dxa"/>
            <w:tcBorders>
              <w:right w:val="single" w:sz="12" w:space="0" w:color="auto"/>
            </w:tcBorders>
          </w:tcPr>
          <w:p w14:paraId="4401EB96" w14:textId="77777777" w:rsidR="00814F68" w:rsidRPr="00643B37" w:rsidRDefault="00814F68"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8B7B68E" w14:textId="77777777" w:rsidR="00814F68" w:rsidRPr="00643B37" w:rsidRDefault="00814F68"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E32FFD" w14:textId="77777777" w:rsidR="00814F68" w:rsidRPr="00643B37" w:rsidRDefault="00814F68" w:rsidP="00891BDB">
            <w:pPr>
              <w:rPr>
                <w:sz w:val="20"/>
              </w:rPr>
            </w:pPr>
            <w:r w:rsidRPr="00643B37">
              <w:rPr>
                <w:sz w:val="20"/>
              </w:rPr>
              <w:t>Environmental Conditions and Exercise Performance</w:t>
            </w:r>
          </w:p>
        </w:tc>
      </w:tr>
      <w:tr w:rsidR="00814F68" w:rsidRPr="00643B37" w14:paraId="6B1DE230" w14:textId="77777777" w:rsidTr="00891BDB">
        <w:tc>
          <w:tcPr>
            <w:tcW w:w="1188" w:type="dxa"/>
            <w:tcBorders>
              <w:right w:val="single" w:sz="12" w:space="0" w:color="auto"/>
            </w:tcBorders>
          </w:tcPr>
          <w:p w14:paraId="2EBE9CFB" w14:textId="77777777" w:rsidR="00814F68" w:rsidRPr="00643B37" w:rsidRDefault="00814F68"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19916F5"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12A3AC" w14:textId="77777777" w:rsidR="00814F68" w:rsidRPr="00643B37" w:rsidRDefault="00814F68" w:rsidP="00891BDB">
            <w:pPr>
              <w:rPr>
                <w:sz w:val="20"/>
              </w:rPr>
            </w:pPr>
            <w:r w:rsidRPr="00643B37">
              <w:rPr>
                <w:sz w:val="20"/>
              </w:rPr>
              <w:t>Aerobic Training and Strength Training for Health and Performance</w:t>
            </w:r>
          </w:p>
        </w:tc>
      </w:tr>
      <w:tr w:rsidR="00814F68" w:rsidRPr="00643B37" w14:paraId="2096C4BA" w14:textId="77777777" w:rsidTr="00891BDB">
        <w:tc>
          <w:tcPr>
            <w:tcW w:w="1188" w:type="dxa"/>
            <w:tcBorders>
              <w:right w:val="single" w:sz="12" w:space="0" w:color="auto"/>
            </w:tcBorders>
          </w:tcPr>
          <w:p w14:paraId="747B2A12" w14:textId="77777777" w:rsidR="00814F68" w:rsidRPr="00643B37" w:rsidRDefault="00814F68"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409DE44"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A09591" w14:textId="77777777" w:rsidR="00814F68" w:rsidRPr="00643B37" w:rsidRDefault="00814F68" w:rsidP="00891BDB">
            <w:pPr>
              <w:rPr>
                <w:sz w:val="20"/>
              </w:rPr>
            </w:pPr>
            <w:r w:rsidRPr="00643B37">
              <w:rPr>
                <w:sz w:val="20"/>
              </w:rPr>
              <w:t>Exercise and Special Populations</w:t>
            </w:r>
          </w:p>
        </w:tc>
      </w:tr>
      <w:tr w:rsidR="00814F68" w:rsidRPr="00643B37" w14:paraId="790A03C6" w14:textId="77777777" w:rsidTr="00891BDB">
        <w:tc>
          <w:tcPr>
            <w:tcW w:w="1188" w:type="dxa"/>
            <w:tcBorders>
              <w:right w:val="single" w:sz="12" w:space="0" w:color="auto"/>
            </w:tcBorders>
          </w:tcPr>
          <w:p w14:paraId="5305E085" w14:textId="77777777" w:rsidR="00814F68" w:rsidRPr="00643B37" w:rsidRDefault="00814F68"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3833D10"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CA541E" w14:textId="77777777" w:rsidR="00814F68" w:rsidRPr="00643B37" w:rsidRDefault="00814F68" w:rsidP="00891BDB">
            <w:pPr>
              <w:rPr>
                <w:sz w:val="20"/>
              </w:rPr>
            </w:pPr>
            <w:r w:rsidRPr="00643B37">
              <w:rPr>
                <w:sz w:val="20"/>
              </w:rPr>
              <w:t>Article Discussion</w:t>
            </w:r>
          </w:p>
        </w:tc>
      </w:tr>
      <w:tr w:rsidR="00814F68" w:rsidRPr="00643B37" w14:paraId="02EE494A" w14:textId="77777777" w:rsidTr="00891BDB">
        <w:tc>
          <w:tcPr>
            <w:tcW w:w="1188" w:type="dxa"/>
            <w:tcBorders>
              <w:right w:val="single" w:sz="12" w:space="0" w:color="auto"/>
            </w:tcBorders>
          </w:tcPr>
          <w:p w14:paraId="103FACF5" w14:textId="77777777" w:rsidR="00814F68" w:rsidRPr="00643B37" w:rsidRDefault="00814F68"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5DAE760"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9EB4CCD" w14:textId="77777777" w:rsidR="00814F68" w:rsidRPr="00643B37" w:rsidRDefault="00814F68" w:rsidP="00891BDB">
            <w:pPr>
              <w:rPr>
                <w:sz w:val="20"/>
              </w:rPr>
            </w:pPr>
            <w:r w:rsidRPr="00643B37">
              <w:rPr>
                <w:sz w:val="20"/>
              </w:rPr>
              <w:t>Article Discussion</w:t>
            </w:r>
          </w:p>
        </w:tc>
      </w:tr>
      <w:tr w:rsidR="00814F68" w:rsidRPr="00643B37" w14:paraId="210B472C" w14:textId="77777777" w:rsidTr="00891BDB">
        <w:tc>
          <w:tcPr>
            <w:tcW w:w="1188" w:type="dxa"/>
            <w:tcBorders>
              <w:bottom w:val="single" w:sz="12" w:space="0" w:color="auto"/>
              <w:right w:val="single" w:sz="12" w:space="0" w:color="auto"/>
            </w:tcBorders>
          </w:tcPr>
          <w:p w14:paraId="0A7E562E" w14:textId="77777777" w:rsidR="00814F68" w:rsidRPr="00643B37" w:rsidRDefault="00814F68"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BBCE254" w14:textId="77777777" w:rsidR="00814F68" w:rsidRPr="00643B37" w:rsidRDefault="00814F68"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8438328" w14:textId="77777777" w:rsidR="00814F68" w:rsidRPr="00643B37" w:rsidRDefault="00814F68" w:rsidP="00891BDB">
            <w:pPr>
              <w:rPr>
                <w:sz w:val="20"/>
                <w:szCs w:val="20"/>
              </w:rPr>
            </w:pPr>
            <w:r w:rsidRPr="00643B37">
              <w:rPr>
                <w:sz w:val="20"/>
                <w:szCs w:val="20"/>
              </w:rPr>
              <w:t>FINAL EXAM</w:t>
            </w:r>
          </w:p>
        </w:tc>
      </w:tr>
    </w:tbl>
    <w:p w14:paraId="48B63691" w14:textId="77777777" w:rsidR="00814F68" w:rsidRPr="00643B37" w:rsidRDefault="00814F68" w:rsidP="00814F68">
      <w:pPr>
        <w:spacing w:before="240"/>
        <w:jc w:val="center"/>
        <w:rPr>
          <w:b/>
          <w:sz w:val="20"/>
          <w:szCs w:val="20"/>
        </w:rPr>
      </w:pPr>
      <w:r w:rsidRPr="00643B37">
        <w:rPr>
          <w:b/>
          <w:sz w:val="20"/>
          <w:szCs w:val="20"/>
        </w:rPr>
        <w:t>PROGRAM QUTCOMES</w:t>
      </w:r>
    </w:p>
    <w:p w14:paraId="11583720" w14:textId="77777777" w:rsidR="00814F68" w:rsidRPr="00643B37" w:rsidRDefault="00814F68" w:rsidP="00814F68">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14F68" w:rsidRPr="00643B37" w14:paraId="74DD0ECE"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00478BB7" w14:textId="77777777" w:rsidR="00814F68" w:rsidRPr="00643B37" w:rsidRDefault="00814F68"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3C78ABA" w14:textId="77777777" w:rsidR="00814F68" w:rsidRPr="00643B37" w:rsidRDefault="00814F68"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921D199" w14:textId="77777777" w:rsidR="00814F68" w:rsidRPr="00643B37" w:rsidRDefault="00814F68"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1729C26" w14:textId="77777777" w:rsidR="00814F68" w:rsidRPr="00643B37" w:rsidRDefault="00814F68" w:rsidP="00891BDB">
            <w:pPr>
              <w:jc w:val="center"/>
              <w:rPr>
                <w:b/>
                <w:sz w:val="20"/>
                <w:szCs w:val="20"/>
              </w:rPr>
            </w:pPr>
            <w:r w:rsidRPr="00643B37">
              <w:rPr>
                <w:b/>
                <w:sz w:val="20"/>
                <w:szCs w:val="20"/>
              </w:rPr>
              <w:t>3</w:t>
            </w:r>
          </w:p>
        </w:tc>
      </w:tr>
      <w:tr w:rsidR="00814F68" w:rsidRPr="00643B37" w14:paraId="36D04A8D"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F8DED18" w14:textId="77777777" w:rsidR="00814F68" w:rsidRPr="00643B37" w:rsidRDefault="00814F68"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2CDA016" w14:textId="77777777" w:rsidR="00814F68" w:rsidRPr="00643B37" w:rsidRDefault="00814F68"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5835B31" w14:textId="77777777" w:rsidR="00814F68" w:rsidRPr="00643B37" w:rsidRDefault="00814F68"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B4E0932" w14:textId="77777777" w:rsidR="00814F68" w:rsidRPr="00643B37" w:rsidRDefault="00814F68"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BC384F4" w14:textId="77777777" w:rsidR="00814F68" w:rsidRPr="00643B37" w:rsidRDefault="00814F68" w:rsidP="00891BDB">
            <w:pPr>
              <w:jc w:val="center"/>
              <w:rPr>
                <w:b/>
                <w:sz w:val="20"/>
                <w:szCs w:val="20"/>
              </w:rPr>
            </w:pPr>
            <w:r w:rsidRPr="00643B37">
              <w:rPr>
                <w:b/>
                <w:sz w:val="20"/>
                <w:szCs w:val="20"/>
              </w:rPr>
              <w:t>X</w:t>
            </w:r>
          </w:p>
        </w:tc>
      </w:tr>
      <w:tr w:rsidR="00814F68" w:rsidRPr="00643B37" w14:paraId="0C93D96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FC8C8C1" w14:textId="77777777" w:rsidR="00814F68" w:rsidRPr="00643B37" w:rsidRDefault="00814F68"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4CA8389" w14:textId="77777777" w:rsidR="00814F68" w:rsidRPr="00643B37" w:rsidRDefault="00814F68"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6824D624"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3805D5"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844A5A7" w14:textId="77777777" w:rsidR="00814F68" w:rsidRPr="00643B37" w:rsidRDefault="00814F68" w:rsidP="00891BDB">
            <w:pPr>
              <w:jc w:val="center"/>
              <w:rPr>
                <w:b/>
                <w:sz w:val="20"/>
                <w:szCs w:val="20"/>
              </w:rPr>
            </w:pPr>
          </w:p>
        </w:tc>
      </w:tr>
      <w:tr w:rsidR="00814F68" w:rsidRPr="00643B37" w14:paraId="5ACF580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F070C52" w14:textId="77777777" w:rsidR="00814F68" w:rsidRPr="00643B37" w:rsidRDefault="00814F68"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C707476" w14:textId="77777777" w:rsidR="00814F68" w:rsidRPr="00643B37" w:rsidRDefault="00814F68"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3130C86E"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85FDA7"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60B368" w14:textId="77777777" w:rsidR="00814F68" w:rsidRPr="00643B37" w:rsidRDefault="00814F68" w:rsidP="00891BDB">
            <w:pPr>
              <w:jc w:val="center"/>
              <w:rPr>
                <w:b/>
                <w:sz w:val="20"/>
                <w:szCs w:val="20"/>
              </w:rPr>
            </w:pPr>
            <w:r w:rsidRPr="00643B37">
              <w:rPr>
                <w:b/>
                <w:sz w:val="20"/>
                <w:szCs w:val="20"/>
              </w:rPr>
              <w:t>X</w:t>
            </w:r>
          </w:p>
        </w:tc>
      </w:tr>
      <w:tr w:rsidR="00814F68" w:rsidRPr="00643B37" w14:paraId="45FF8EC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71B832" w14:textId="77777777" w:rsidR="00814F68" w:rsidRPr="00643B37" w:rsidRDefault="00814F68"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8B44F53" w14:textId="77777777" w:rsidR="00814F68" w:rsidRPr="00643B37" w:rsidRDefault="00814F68"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853F1FB"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76E0F5"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6A0E860" w14:textId="77777777" w:rsidR="00814F68" w:rsidRPr="00643B37" w:rsidRDefault="00814F68" w:rsidP="00891BDB">
            <w:pPr>
              <w:jc w:val="center"/>
              <w:rPr>
                <w:b/>
                <w:sz w:val="20"/>
                <w:szCs w:val="20"/>
              </w:rPr>
            </w:pPr>
          </w:p>
        </w:tc>
      </w:tr>
      <w:tr w:rsidR="00814F68" w:rsidRPr="00643B37" w14:paraId="54D7930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81460D2" w14:textId="77777777" w:rsidR="00814F68" w:rsidRPr="00643B37" w:rsidRDefault="00814F68"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0D348E8" w14:textId="77777777" w:rsidR="00814F68" w:rsidRPr="00643B37" w:rsidRDefault="00814F68"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4A0C66D"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6E8E46B"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F8FA5C7" w14:textId="77777777" w:rsidR="00814F68" w:rsidRPr="00643B37" w:rsidRDefault="00814F68" w:rsidP="00891BDB">
            <w:pPr>
              <w:jc w:val="center"/>
              <w:rPr>
                <w:b/>
                <w:sz w:val="20"/>
                <w:szCs w:val="20"/>
              </w:rPr>
            </w:pPr>
          </w:p>
        </w:tc>
      </w:tr>
      <w:tr w:rsidR="00814F68" w:rsidRPr="00643B37" w14:paraId="7DDE4C1E"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D2FE47B" w14:textId="77777777" w:rsidR="00814F68" w:rsidRPr="00643B37" w:rsidRDefault="00814F68"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15D2F54" w14:textId="77777777" w:rsidR="00814F68" w:rsidRPr="00643B37" w:rsidRDefault="00814F68"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EED920A"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B087263"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E18F0E4" w14:textId="77777777" w:rsidR="00814F68" w:rsidRPr="00643B37" w:rsidRDefault="00814F68" w:rsidP="00891BDB">
            <w:pPr>
              <w:jc w:val="center"/>
              <w:rPr>
                <w:b/>
                <w:sz w:val="20"/>
                <w:szCs w:val="20"/>
              </w:rPr>
            </w:pPr>
            <w:r w:rsidRPr="00643B37">
              <w:rPr>
                <w:b/>
                <w:sz w:val="20"/>
                <w:szCs w:val="20"/>
              </w:rPr>
              <w:t>X</w:t>
            </w:r>
          </w:p>
        </w:tc>
      </w:tr>
      <w:tr w:rsidR="00814F68" w:rsidRPr="00643B37" w14:paraId="2527E4A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41B0D50" w14:textId="77777777" w:rsidR="00814F68" w:rsidRPr="00643B37" w:rsidRDefault="00814F68"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CDA9DFD" w14:textId="77777777" w:rsidR="00814F68" w:rsidRPr="00643B37" w:rsidRDefault="00814F68"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9EBCA46"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BBD7B1"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24E693B" w14:textId="77777777" w:rsidR="00814F68" w:rsidRPr="00643B37" w:rsidRDefault="00814F68" w:rsidP="00891BDB">
            <w:pPr>
              <w:jc w:val="center"/>
              <w:rPr>
                <w:b/>
                <w:sz w:val="20"/>
                <w:szCs w:val="20"/>
              </w:rPr>
            </w:pPr>
            <w:r w:rsidRPr="00643B37">
              <w:rPr>
                <w:b/>
                <w:sz w:val="20"/>
                <w:szCs w:val="20"/>
              </w:rPr>
              <w:t>X</w:t>
            </w:r>
          </w:p>
        </w:tc>
      </w:tr>
      <w:tr w:rsidR="00814F68" w:rsidRPr="00643B37" w14:paraId="14BDF2E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7BF446" w14:textId="77777777" w:rsidR="00814F68" w:rsidRPr="00643B37" w:rsidRDefault="00814F68"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C56E2D7" w14:textId="77777777" w:rsidR="00814F68" w:rsidRPr="00643B37" w:rsidRDefault="00814F68"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C4941E7"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71EEB1"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DEE9D9" w14:textId="77777777" w:rsidR="00814F68" w:rsidRPr="00643B37" w:rsidRDefault="00814F68" w:rsidP="00891BDB">
            <w:pPr>
              <w:jc w:val="center"/>
              <w:rPr>
                <w:b/>
                <w:sz w:val="20"/>
                <w:szCs w:val="20"/>
              </w:rPr>
            </w:pPr>
          </w:p>
        </w:tc>
      </w:tr>
      <w:tr w:rsidR="00814F68" w:rsidRPr="00643B37" w14:paraId="5B91017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61BCC20" w14:textId="77777777" w:rsidR="00814F68" w:rsidRPr="00643B37" w:rsidRDefault="00814F68"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372C36B" w14:textId="77777777" w:rsidR="00814F68" w:rsidRPr="00643B37" w:rsidRDefault="00814F68"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4BF808A"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B30F78"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652032" w14:textId="77777777" w:rsidR="00814F68" w:rsidRPr="00643B37" w:rsidRDefault="00814F68" w:rsidP="00891BDB">
            <w:pPr>
              <w:jc w:val="center"/>
              <w:rPr>
                <w:b/>
                <w:sz w:val="20"/>
                <w:szCs w:val="20"/>
              </w:rPr>
            </w:pPr>
          </w:p>
        </w:tc>
      </w:tr>
      <w:tr w:rsidR="00814F68" w:rsidRPr="00643B37" w14:paraId="679DE6B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4F13FD0" w14:textId="77777777" w:rsidR="00814F68" w:rsidRPr="00643B37" w:rsidRDefault="00814F68"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62A00C2" w14:textId="77777777" w:rsidR="00814F68" w:rsidRPr="00643B37" w:rsidRDefault="00814F68"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46BBF0F"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8D7F37"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3560F84" w14:textId="77777777" w:rsidR="00814F68" w:rsidRPr="00643B37" w:rsidRDefault="00814F68" w:rsidP="00891BDB">
            <w:pPr>
              <w:jc w:val="center"/>
              <w:rPr>
                <w:b/>
                <w:sz w:val="20"/>
                <w:szCs w:val="20"/>
              </w:rPr>
            </w:pPr>
          </w:p>
        </w:tc>
      </w:tr>
      <w:tr w:rsidR="00814F68" w:rsidRPr="00643B37" w14:paraId="0C0BCAF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FA8B0F4" w14:textId="77777777" w:rsidR="00814F68" w:rsidRPr="00643B37" w:rsidRDefault="00814F68"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5995C80" w14:textId="77777777" w:rsidR="00814F68" w:rsidRPr="00643B37" w:rsidRDefault="00814F68"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77E8EDE"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3B9192"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4C6D5A" w14:textId="77777777" w:rsidR="00814F68" w:rsidRPr="00643B37" w:rsidRDefault="00814F68" w:rsidP="00891BDB">
            <w:pPr>
              <w:jc w:val="center"/>
              <w:rPr>
                <w:b/>
                <w:sz w:val="20"/>
                <w:szCs w:val="20"/>
              </w:rPr>
            </w:pPr>
          </w:p>
        </w:tc>
      </w:tr>
      <w:tr w:rsidR="00814F68" w:rsidRPr="00643B37" w14:paraId="0A3E512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B766B8E" w14:textId="77777777" w:rsidR="00814F68" w:rsidRPr="00643B37" w:rsidRDefault="00814F68"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908E9CC" w14:textId="77777777" w:rsidR="00814F68" w:rsidRPr="00643B37" w:rsidRDefault="00814F68"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5FE0E53"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8707A"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7FC891" w14:textId="77777777" w:rsidR="00814F68" w:rsidRPr="00643B37" w:rsidRDefault="00814F68" w:rsidP="00891BDB">
            <w:pPr>
              <w:jc w:val="center"/>
              <w:rPr>
                <w:b/>
                <w:sz w:val="20"/>
                <w:szCs w:val="20"/>
              </w:rPr>
            </w:pPr>
            <w:r w:rsidRPr="00643B37">
              <w:rPr>
                <w:b/>
                <w:sz w:val="20"/>
                <w:szCs w:val="20"/>
              </w:rPr>
              <w:t>X</w:t>
            </w:r>
          </w:p>
        </w:tc>
      </w:tr>
      <w:tr w:rsidR="00814F68" w:rsidRPr="00643B37" w14:paraId="14F09B9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3BAE210" w14:textId="77777777" w:rsidR="00814F68" w:rsidRPr="00643B37" w:rsidRDefault="00814F68"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37F4473" w14:textId="77777777" w:rsidR="00814F68" w:rsidRPr="00643B37" w:rsidRDefault="00814F68"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4471B1F0"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C42CF0"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8FCCA7A" w14:textId="77777777" w:rsidR="00814F68" w:rsidRPr="00643B37" w:rsidRDefault="00814F68" w:rsidP="00891BDB">
            <w:pPr>
              <w:jc w:val="center"/>
              <w:rPr>
                <w:b/>
                <w:sz w:val="20"/>
                <w:szCs w:val="20"/>
              </w:rPr>
            </w:pPr>
            <w:r w:rsidRPr="00643B37">
              <w:rPr>
                <w:b/>
                <w:sz w:val="20"/>
                <w:szCs w:val="20"/>
              </w:rPr>
              <w:t>X</w:t>
            </w:r>
          </w:p>
        </w:tc>
      </w:tr>
      <w:tr w:rsidR="00814F68" w:rsidRPr="00643B37" w14:paraId="7AF5D0FF"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6D8EA216" w14:textId="77777777" w:rsidR="00814F68" w:rsidRPr="00643B37" w:rsidRDefault="00814F68"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3ED0DD9" w14:textId="77777777" w:rsidR="00814F68" w:rsidRPr="00643B37" w:rsidRDefault="00814F68"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0838E805" w14:textId="77777777" w:rsidR="00814F68" w:rsidRPr="00643B37" w:rsidRDefault="00814F68"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A29C569" w14:textId="77777777" w:rsidR="00814F68" w:rsidRPr="00643B37" w:rsidRDefault="00814F68"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7F870C75" w14:textId="77777777" w:rsidR="00814F68" w:rsidRPr="00643B37" w:rsidRDefault="00814F68" w:rsidP="00891BDB">
            <w:pPr>
              <w:jc w:val="center"/>
              <w:rPr>
                <w:b/>
                <w:sz w:val="20"/>
                <w:szCs w:val="20"/>
              </w:rPr>
            </w:pPr>
          </w:p>
        </w:tc>
      </w:tr>
    </w:tbl>
    <w:p w14:paraId="435FC770" w14:textId="77777777" w:rsidR="00814F68" w:rsidRPr="00643B37" w:rsidRDefault="00814F68" w:rsidP="00814F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14F68" w:rsidRPr="00643B37" w14:paraId="7A42014F"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C72F6D1" w14:textId="77777777" w:rsidR="00814F68" w:rsidRPr="00643B37" w:rsidRDefault="00814F68"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717395AD" w14:textId="77777777" w:rsidR="00814F68" w:rsidRPr="00643B37" w:rsidRDefault="00814F68" w:rsidP="00891BDB">
            <w:pPr>
              <w:jc w:val="center"/>
              <w:rPr>
                <w:b/>
                <w:sz w:val="20"/>
                <w:szCs w:val="20"/>
              </w:rPr>
            </w:pPr>
            <w:r w:rsidRPr="00643B37">
              <w:rPr>
                <w:b/>
                <w:sz w:val="20"/>
                <w:szCs w:val="20"/>
              </w:rPr>
              <w:t>DATE</w:t>
            </w:r>
          </w:p>
        </w:tc>
      </w:tr>
      <w:tr w:rsidR="00814F68" w:rsidRPr="00643B37" w14:paraId="0ECCB7AE"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1393074" w14:textId="77777777" w:rsidR="00814F68" w:rsidRPr="00643B37" w:rsidRDefault="00814F68" w:rsidP="00891BDB">
            <w:pPr>
              <w:jc w:val="center"/>
              <w:rPr>
                <w:sz w:val="20"/>
                <w:szCs w:val="20"/>
              </w:rPr>
            </w:pPr>
            <w:r w:rsidRPr="00643B37">
              <w:rPr>
                <w:sz w:val="20"/>
                <w:szCs w:val="20"/>
              </w:rPr>
              <w:t>Asst. Prof Dr. Erdem ATALAY</w:t>
            </w:r>
          </w:p>
          <w:p w14:paraId="1A04BC9E" w14:textId="77777777" w:rsidR="00814F68" w:rsidRPr="00643B37" w:rsidRDefault="00814F68"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2C4B125" w14:textId="77777777" w:rsidR="00814F68" w:rsidRPr="00643B37" w:rsidRDefault="00814F68" w:rsidP="00891BDB">
            <w:pPr>
              <w:jc w:val="center"/>
              <w:rPr>
                <w:sz w:val="20"/>
                <w:szCs w:val="20"/>
              </w:rPr>
            </w:pPr>
          </w:p>
        </w:tc>
      </w:tr>
    </w:tbl>
    <w:p w14:paraId="5EAF3C84" w14:textId="77777777" w:rsidR="00814F68" w:rsidRPr="00643B37" w:rsidRDefault="00814F68" w:rsidP="00814F68">
      <w:pPr>
        <w:tabs>
          <w:tab w:val="left" w:pos="7800"/>
        </w:tabs>
        <w:jc w:val="both"/>
      </w:pPr>
    </w:p>
    <w:p w14:paraId="6C7CE9C1" w14:textId="076BA358" w:rsidR="00814F68" w:rsidRPr="00643B37" w:rsidRDefault="00814F68"/>
    <w:p w14:paraId="476625D5" w14:textId="2E41EF4B" w:rsidR="00D54661" w:rsidRPr="00643B37" w:rsidRDefault="00D54661"/>
    <w:p w14:paraId="3285CBD1" w14:textId="51E8D3E9" w:rsidR="00D54661" w:rsidRPr="00643B37" w:rsidRDefault="00D54661"/>
    <w:p w14:paraId="6C167A51" w14:textId="355F6C1D" w:rsidR="00D54661" w:rsidRPr="00643B37" w:rsidRDefault="00D54661"/>
    <w:p w14:paraId="28C36396" w14:textId="6AD03D2B" w:rsidR="00D54661" w:rsidRPr="00643B37" w:rsidRDefault="00D54661"/>
    <w:p w14:paraId="51C785FE" w14:textId="38C21BDE" w:rsidR="00D54661" w:rsidRPr="00643B37" w:rsidRDefault="00D54661"/>
    <w:p w14:paraId="09B3DB6F" w14:textId="77777777" w:rsidR="00C40136" w:rsidRPr="00643B37" w:rsidRDefault="00C40136"/>
    <w:p w14:paraId="3F402BF7" w14:textId="77777777" w:rsidR="00C40136" w:rsidRPr="00643B37" w:rsidRDefault="00C40136" w:rsidP="00C40136">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C40136" w:rsidRPr="00643B37" w14:paraId="21B1B281" w14:textId="77777777" w:rsidTr="00891BDB">
        <w:tc>
          <w:tcPr>
            <w:tcW w:w="1681" w:type="dxa"/>
            <w:shd w:val="clear" w:color="auto" w:fill="auto"/>
          </w:tcPr>
          <w:p w14:paraId="1BE37FF2" w14:textId="77777777" w:rsidR="00C40136" w:rsidRPr="00643B37" w:rsidRDefault="00C40136"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01B018E5" w14:textId="07E52029" w:rsidR="00C40136" w:rsidRPr="00643B37" w:rsidRDefault="00C40136" w:rsidP="00891BDB">
            <w:pPr>
              <w:jc w:val="center"/>
              <w:outlineLvl w:val="0"/>
              <w:rPr>
                <w:b/>
                <w:sz w:val="20"/>
                <w:szCs w:val="20"/>
              </w:rPr>
            </w:pPr>
            <w:r w:rsidRPr="00643B37">
              <w:rPr>
                <w:b/>
                <w:sz w:val="20"/>
                <w:szCs w:val="20"/>
              </w:rPr>
              <w:t>523304206</w:t>
            </w:r>
          </w:p>
        </w:tc>
        <w:tc>
          <w:tcPr>
            <w:tcW w:w="2384" w:type="dxa"/>
            <w:shd w:val="clear" w:color="auto" w:fill="auto"/>
          </w:tcPr>
          <w:p w14:paraId="5BB7C296" w14:textId="77777777" w:rsidR="00C40136" w:rsidRPr="00643B37" w:rsidRDefault="00C40136" w:rsidP="00891BDB">
            <w:pPr>
              <w:outlineLvl w:val="0"/>
              <w:rPr>
                <w:b/>
                <w:sz w:val="20"/>
                <w:szCs w:val="20"/>
              </w:rPr>
            </w:pPr>
            <w:r w:rsidRPr="00643B37">
              <w:rPr>
                <w:b/>
                <w:sz w:val="20"/>
                <w:szCs w:val="20"/>
              </w:rPr>
              <w:t>DEPARTMENT</w:t>
            </w:r>
          </w:p>
        </w:tc>
        <w:tc>
          <w:tcPr>
            <w:tcW w:w="3393" w:type="dxa"/>
            <w:gridSpan w:val="3"/>
            <w:shd w:val="clear" w:color="auto" w:fill="auto"/>
          </w:tcPr>
          <w:p w14:paraId="33B0D394" w14:textId="03EA54A2" w:rsidR="00C40136" w:rsidRPr="00643B37" w:rsidRDefault="00590CE3" w:rsidP="00891BDB">
            <w:pPr>
              <w:outlineLvl w:val="0"/>
              <w:rPr>
                <w:sz w:val="20"/>
                <w:szCs w:val="20"/>
              </w:rPr>
            </w:pPr>
            <w:r>
              <w:rPr>
                <w:b/>
                <w:sz w:val="20"/>
                <w:szCs w:val="20"/>
              </w:rPr>
              <w:t>PHYSIOTHERAPY AND REHABILITATION</w:t>
            </w:r>
          </w:p>
        </w:tc>
      </w:tr>
      <w:tr w:rsidR="00C40136" w:rsidRPr="00643B37" w14:paraId="2850072C" w14:textId="77777777" w:rsidTr="00891BDB">
        <w:tc>
          <w:tcPr>
            <w:tcW w:w="4077" w:type="dxa"/>
            <w:gridSpan w:val="2"/>
            <w:shd w:val="clear" w:color="auto" w:fill="auto"/>
          </w:tcPr>
          <w:p w14:paraId="3919BB42" w14:textId="13FF007B" w:rsidR="00C40136" w:rsidRPr="00643B37" w:rsidRDefault="00C40136" w:rsidP="00891BDB">
            <w:pPr>
              <w:outlineLvl w:val="0"/>
              <w:rPr>
                <w:b/>
                <w:sz w:val="20"/>
                <w:szCs w:val="20"/>
              </w:rPr>
            </w:pPr>
            <w:r w:rsidRPr="00643B37">
              <w:rPr>
                <w:b/>
                <w:sz w:val="20"/>
                <w:szCs w:val="20"/>
              </w:rPr>
              <w:t>COURSE NAME:</w:t>
            </w:r>
          </w:p>
        </w:tc>
        <w:tc>
          <w:tcPr>
            <w:tcW w:w="5777" w:type="dxa"/>
            <w:gridSpan w:val="4"/>
            <w:shd w:val="clear" w:color="auto" w:fill="auto"/>
          </w:tcPr>
          <w:p w14:paraId="2B3195E4" w14:textId="77777777" w:rsidR="00C40136" w:rsidRPr="00643B37" w:rsidRDefault="00C40136" w:rsidP="00891BDB">
            <w:pPr>
              <w:outlineLvl w:val="0"/>
              <w:rPr>
                <w:sz w:val="20"/>
                <w:szCs w:val="20"/>
              </w:rPr>
            </w:pPr>
            <w:r w:rsidRPr="00643B37">
              <w:rPr>
                <w:sz w:val="20"/>
                <w:szCs w:val="20"/>
              </w:rPr>
              <w:t>LOWER EXTREMITY SPORTS INJURIES</w:t>
            </w:r>
          </w:p>
        </w:tc>
      </w:tr>
      <w:tr w:rsidR="00C40136" w:rsidRPr="00643B37" w14:paraId="5214751F" w14:textId="77777777" w:rsidTr="00891BDB">
        <w:trPr>
          <w:trHeight w:val="488"/>
        </w:trPr>
        <w:tc>
          <w:tcPr>
            <w:tcW w:w="4077" w:type="dxa"/>
            <w:gridSpan w:val="2"/>
            <w:shd w:val="clear" w:color="auto" w:fill="auto"/>
            <w:vAlign w:val="center"/>
          </w:tcPr>
          <w:p w14:paraId="212FF76E" w14:textId="77777777" w:rsidR="00C40136" w:rsidRPr="00643B37" w:rsidRDefault="00C40136"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483405A3" w14:textId="77777777" w:rsidR="00C40136" w:rsidRPr="00643B37" w:rsidRDefault="00C40136"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0EC90D6B" w14:textId="77777777" w:rsidR="00C40136" w:rsidRPr="00643B37" w:rsidRDefault="00C40136" w:rsidP="00891BDB">
            <w:pPr>
              <w:jc w:val="center"/>
              <w:outlineLvl w:val="0"/>
              <w:rPr>
                <w:b/>
                <w:sz w:val="20"/>
                <w:szCs w:val="20"/>
              </w:rPr>
            </w:pPr>
            <w:r w:rsidRPr="00643B37">
              <w:rPr>
                <w:b/>
                <w:sz w:val="20"/>
                <w:szCs w:val="20"/>
              </w:rPr>
              <w:t>COURSE CATAGORY</w:t>
            </w:r>
          </w:p>
        </w:tc>
      </w:tr>
      <w:tr w:rsidR="00C40136" w:rsidRPr="00643B37" w14:paraId="47C22DF4" w14:textId="77777777" w:rsidTr="00891BDB">
        <w:trPr>
          <w:trHeight w:val="45"/>
        </w:trPr>
        <w:tc>
          <w:tcPr>
            <w:tcW w:w="4077" w:type="dxa"/>
            <w:gridSpan w:val="2"/>
            <w:vMerge w:val="restart"/>
            <w:shd w:val="clear" w:color="auto" w:fill="auto"/>
            <w:vAlign w:val="center"/>
          </w:tcPr>
          <w:p w14:paraId="75DE0964" w14:textId="77777777" w:rsidR="00C40136" w:rsidRPr="00643B37" w:rsidRDefault="00C40136" w:rsidP="00891BDB">
            <w:pPr>
              <w:jc w:val="center"/>
              <w:outlineLvl w:val="0"/>
              <w:rPr>
                <w:sz w:val="20"/>
                <w:szCs w:val="20"/>
              </w:rPr>
            </w:pPr>
            <w:r w:rsidRPr="00643B37">
              <w:rPr>
                <w:sz w:val="20"/>
                <w:szCs w:val="20"/>
              </w:rPr>
              <w:t>Asst Prof. Dr. Erdem ATALAY</w:t>
            </w:r>
          </w:p>
        </w:tc>
        <w:tc>
          <w:tcPr>
            <w:tcW w:w="2384" w:type="dxa"/>
            <w:vMerge w:val="restart"/>
            <w:shd w:val="clear" w:color="auto" w:fill="auto"/>
            <w:vAlign w:val="center"/>
          </w:tcPr>
          <w:p w14:paraId="621B2714" w14:textId="77777777" w:rsidR="00C40136" w:rsidRPr="00643B37" w:rsidRDefault="00C40136" w:rsidP="00891BDB">
            <w:pPr>
              <w:jc w:val="center"/>
              <w:outlineLvl w:val="0"/>
              <w:rPr>
                <w:sz w:val="20"/>
                <w:szCs w:val="20"/>
              </w:rPr>
            </w:pPr>
            <w:r w:rsidRPr="00643B37">
              <w:rPr>
                <w:sz w:val="20"/>
                <w:szCs w:val="20"/>
              </w:rPr>
              <w:t>Turkish</w:t>
            </w:r>
          </w:p>
        </w:tc>
        <w:tc>
          <w:tcPr>
            <w:tcW w:w="1082" w:type="dxa"/>
            <w:shd w:val="clear" w:color="auto" w:fill="auto"/>
            <w:vAlign w:val="center"/>
          </w:tcPr>
          <w:p w14:paraId="46B71DE1" w14:textId="77777777" w:rsidR="00C40136" w:rsidRPr="00643B37" w:rsidRDefault="00C40136"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7A0224FD" w14:textId="77777777" w:rsidR="00C40136" w:rsidRPr="00643B37" w:rsidRDefault="00C40136" w:rsidP="00891BDB">
            <w:pPr>
              <w:jc w:val="center"/>
              <w:outlineLvl w:val="0"/>
              <w:rPr>
                <w:b/>
                <w:sz w:val="20"/>
                <w:szCs w:val="20"/>
              </w:rPr>
            </w:pPr>
            <w:r w:rsidRPr="00643B37">
              <w:rPr>
                <w:b/>
                <w:sz w:val="20"/>
                <w:szCs w:val="20"/>
              </w:rPr>
              <w:t>Medical</w:t>
            </w:r>
          </w:p>
        </w:tc>
        <w:tc>
          <w:tcPr>
            <w:tcW w:w="1227" w:type="dxa"/>
            <w:shd w:val="clear" w:color="auto" w:fill="auto"/>
            <w:vAlign w:val="center"/>
          </w:tcPr>
          <w:p w14:paraId="3F51FF76" w14:textId="77777777" w:rsidR="00C40136" w:rsidRPr="00643B37" w:rsidRDefault="00C40136" w:rsidP="00891BDB">
            <w:pPr>
              <w:jc w:val="center"/>
              <w:outlineLvl w:val="0"/>
              <w:rPr>
                <w:b/>
                <w:sz w:val="20"/>
                <w:szCs w:val="20"/>
              </w:rPr>
            </w:pPr>
            <w:r w:rsidRPr="00643B37">
              <w:rPr>
                <w:b/>
                <w:sz w:val="20"/>
                <w:szCs w:val="20"/>
              </w:rPr>
              <w:t>Other (…)</w:t>
            </w:r>
          </w:p>
        </w:tc>
      </w:tr>
      <w:tr w:rsidR="00C40136" w:rsidRPr="00643B37" w14:paraId="521031C2" w14:textId="77777777" w:rsidTr="00891BDB">
        <w:tc>
          <w:tcPr>
            <w:tcW w:w="4077" w:type="dxa"/>
            <w:gridSpan w:val="2"/>
            <w:vMerge/>
            <w:shd w:val="clear" w:color="auto" w:fill="auto"/>
          </w:tcPr>
          <w:p w14:paraId="7F69CC8B" w14:textId="77777777" w:rsidR="00C40136" w:rsidRPr="00643B37" w:rsidRDefault="00C40136" w:rsidP="00891BDB">
            <w:pPr>
              <w:jc w:val="center"/>
              <w:outlineLvl w:val="0"/>
              <w:rPr>
                <w:b/>
                <w:sz w:val="20"/>
                <w:szCs w:val="20"/>
              </w:rPr>
            </w:pPr>
          </w:p>
        </w:tc>
        <w:tc>
          <w:tcPr>
            <w:tcW w:w="2384" w:type="dxa"/>
            <w:vMerge/>
            <w:shd w:val="clear" w:color="auto" w:fill="auto"/>
          </w:tcPr>
          <w:p w14:paraId="18D8E7B6" w14:textId="77777777" w:rsidR="00C40136" w:rsidRPr="00643B37" w:rsidRDefault="00C40136" w:rsidP="00891BDB">
            <w:pPr>
              <w:outlineLvl w:val="0"/>
              <w:rPr>
                <w:b/>
                <w:sz w:val="20"/>
                <w:szCs w:val="20"/>
              </w:rPr>
            </w:pPr>
          </w:p>
        </w:tc>
        <w:tc>
          <w:tcPr>
            <w:tcW w:w="1082" w:type="dxa"/>
            <w:shd w:val="clear" w:color="auto" w:fill="auto"/>
          </w:tcPr>
          <w:p w14:paraId="543DE44B" w14:textId="77777777" w:rsidR="00C40136" w:rsidRPr="00643B37" w:rsidRDefault="00C40136" w:rsidP="00891BDB">
            <w:pPr>
              <w:jc w:val="center"/>
              <w:outlineLvl w:val="0"/>
              <w:rPr>
                <w:sz w:val="20"/>
                <w:szCs w:val="20"/>
              </w:rPr>
            </w:pPr>
          </w:p>
        </w:tc>
        <w:tc>
          <w:tcPr>
            <w:tcW w:w="1084" w:type="dxa"/>
            <w:shd w:val="clear" w:color="auto" w:fill="auto"/>
          </w:tcPr>
          <w:p w14:paraId="656BED68" w14:textId="77777777" w:rsidR="00C40136" w:rsidRPr="00643B37" w:rsidRDefault="00C40136" w:rsidP="00891BDB">
            <w:pPr>
              <w:jc w:val="center"/>
              <w:outlineLvl w:val="0"/>
              <w:rPr>
                <w:sz w:val="20"/>
                <w:szCs w:val="20"/>
              </w:rPr>
            </w:pPr>
            <w:r w:rsidRPr="00643B37">
              <w:rPr>
                <w:b/>
                <w:sz w:val="20"/>
                <w:szCs w:val="20"/>
              </w:rPr>
              <w:t>X</w:t>
            </w:r>
          </w:p>
        </w:tc>
        <w:tc>
          <w:tcPr>
            <w:tcW w:w="1227" w:type="dxa"/>
            <w:shd w:val="clear" w:color="auto" w:fill="auto"/>
          </w:tcPr>
          <w:p w14:paraId="787F98A7" w14:textId="77777777" w:rsidR="00C40136" w:rsidRPr="00643B37" w:rsidRDefault="00C40136" w:rsidP="00891BDB">
            <w:pPr>
              <w:jc w:val="center"/>
              <w:outlineLvl w:val="0"/>
              <w:rPr>
                <w:sz w:val="20"/>
                <w:szCs w:val="20"/>
              </w:rPr>
            </w:pPr>
          </w:p>
        </w:tc>
      </w:tr>
    </w:tbl>
    <w:p w14:paraId="5251B951" w14:textId="77777777" w:rsidR="00C40136" w:rsidRPr="00643B37" w:rsidRDefault="00C40136" w:rsidP="00C40136">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C40136" w:rsidRPr="00643B37" w14:paraId="1D2A00FF" w14:textId="77777777" w:rsidTr="00891BDB">
        <w:tc>
          <w:tcPr>
            <w:tcW w:w="2444" w:type="dxa"/>
            <w:shd w:val="clear" w:color="auto" w:fill="auto"/>
          </w:tcPr>
          <w:p w14:paraId="243F2A1A" w14:textId="77777777" w:rsidR="00C40136" w:rsidRPr="00643B37" w:rsidRDefault="00C40136" w:rsidP="00891BDB">
            <w:pPr>
              <w:jc w:val="center"/>
              <w:outlineLvl w:val="0"/>
              <w:rPr>
                <w:b/>
                <w:sz w:val="20"/>
                <w:szCs w:val="20"/>
              </w:rPr>
            </w:pPr>
            <w:r w:rsidRPr="00643B37">
              <w:rPr>
                <w:b/>
                <w:sz w:val="20"/>
                <w:szCs w:val="20"/>
              </w:rPr>
              <w:t>PROPAEDEUTIC</w:t>
            </w:r>
          </w:p>
        </w:tc>
        <w:tc>
          <w:tcPr>
            <w:tcW w:w="2444" w:type="dxa"/>
            <w:shd w:val="clear" w:color="auto" w:fill="auto"/>
          </w:tcPr>
          <w:p w14:paraId="263EDA79" w14:textId="77777777" w:rsidR="00C40136" w:rsidRPr="00643B37" w:rsidRDefault="00C40136" w:rsidP="00891BDB">
            <w:pPr>
              <w:jc w:val="center"/>
              <w:outlineLvl w:val="0"/>
              <w:rPr>
                <w:b/>
                <w:sz w:val="20"/>
                <w:szCs w:val="20"/>
              </w:rPr>
            </w:pPr>
            <w:r w:rsidRPr="00643B37">
              <w:rPr>
                <w:b/>
                <w:sz w:val="20"/>
                <w:szCs w:val="20"/>
              </w:rPr>
              <w:t>M.SC.</w:t>
            </w:r>
          </w:p>
        </w:tc>
        <w:tc>
          <w:tcPr>
            <w:tcW w:w="2180" w:type="dxa"/>
            <w:shd w:val="clear" w:color="auto" w:fill="auto"/>
          </w:tcPr>
          <w:p w14:paraId="5450222E" w14:textId="77777777" w:rsidR="00C40136" w:rsidRPr="00643B37" w:rsidRDefault="00C40136" w:rsidP="00891BDB">
            <w:pPr>
              <w:jc w:val="center"/>
              <w:outlineLvl w:val="0"/>
              <w:rPr>
                <w:b/>
                <w:sz w:val="20"/>
                <w:szCs w:val="20"/>
              </w:rPr>
            </w:pPr>
            <w:r w:rsidRPr="00643B37">
              <w:rPr>
                <w:b/>
                <w:sz w:val="20"/>
                <w:szCs w:val="20"/>
              </w:rPr>
              <w:t>Ph.D.</w:t>
            </w:r>
          </w:p>
        </w:tc>
        <w:tc>
          <w:tcPr>
            <w:tcW w:w="2710" w:type="dxa"/>
            <w:shd w:val="clear" w:color="auto" w:fill="auto"/>
          </w:tcPr>
          <w:p w14:paraId="213C30D4" w14:textId="77777777" w:rsidR="00C40136" w:rsidRPr="00643B37" w:rsidRDefault="00C40136" w:rsidP="00891BDB">
            <w:pPr>
              <w:jc w:val="center"/>
              <w:outlineLvl w:val="0"/>
              <w:rPr>
                <w:b/>
                <w:sz w:val="20"/>
                <w:szCs w:val="20"/>
              </w:rPr>
            </w:pPr>
            <w:r w:rsidRPr="00643B37">
              <w:rPr>
                <w:b/>
                <w:sz w:val="20"/>
                <w:szCs w:val="20"/>
              </w:rPr>
              <w:t>COURSE OF PROVINCE</w:t>
            </w:r>
          </w:p>
        </w:tc>
      </w:tr>
      <w:tr w:rsidR="00C40136" w:rsidRPr="00643B37" w14:paraId="222B0FEF" w14:textId="77777777" w:rsidTr="00891BDB">
        <w:tc>
          <w:tcPr>
            <w:tcW w:w="2444" w:type="dxa"/>
            <w:shd w:val="clear" w:color="auto" w:fill="auto"/>
          </w:tcPr>
          <w:p w14:paraId="6F74F127" w14:textId="77777777" w:rsidR="00C40136" w:rsidRPr="00643B37" w:rsidRDefault="00C40136" w:rsidP="00891BDB">
            <w:pPr>
              <w:jc w:val="center"/>
              <w:outlineLvl w:val="0"/>
              <w:rPr>
                <w:b/>
                <w:sz w:val="20"/>
                <w:szCs w:val="20"/>
              </w:rPr>
            </w:pPr>
          </w:p>
        </w:tc>
        <w:tc>
          <w:tcPr>
            <w:tcW w:w="2444" w:type="dxa"/>
            <w:shd w:val="clear" w:color="auto" w:fill="auto"/>
          </w:tcPr>
          <w:p w14:paraId="7454600C" w14:textId="77777777" w:rsidR="00C40136" w:rsidRPr="00643B37" w:rsidRDefault="00C40136" w:rsidP="00891BDB">
            <w:pPr>
              <w:jc w:val="center"/>
              <w:outlineLvl w:val="0"/>
              <w:rPr>
                <w:b/>
                <w:sz w:val="20"/>
                <w:szCs w:val="20"/>
              </w:rPr>
            </w:pPr>
            <w:r w:rsidRPr="00643B37">
              <w:rPr>
                <w:b/>
                <w:sz w:val="20"/>
                <w:szCs w:val="20"/>
              </w:rPr>
              <w:t>X</w:t>
            </w:r>
          </w:p>
        </w:tc>
        <w:tc>
          <w:tcPr>
            <w:tcW w:w="2180" w:type="dxa"/>
            <w:shd w:val="clear" w:color="auto" w:fill="auto"/>
          </w:tcPr>
          <w:p w14:paraId="63F5A85D" w14:textId="77777777" w:rsidR="00C40136" w:rsidRPr="00643B37" w:rsidRDefault="00C40136" w:rsidP="00891BDB">
            <w:pPr>
              <w:jc w:val="center"/>
              <w:outlineLvl w:val="0"/>
              <w:rPr>
                <w:b/>
                <w:sz w:val="20"/>
                <w:szCs w:val="20"/>
              </w:rPr>
            </w:pPr>
          </w:p>
        </w:tc>
        <w:tc>
          <w:tcPr>
            <w:tcW w:w="2710" w:type="dxa"/>
            <w:shd w:val="clear" w:color="auto" w:fill="auto"/>
          </w:tcPr>
          <w:p w14:paraId="6248E94D" w14:textId="77777777" w:rsidR="00C40136" w:rsidRPr="00643B37" w:rsidRDefault="00C40136" w:rsidP="00891BDB">
            <w:pPr>
              <w:jc w:val="center"/>
              <w:outlineLvl w:val="0"/>
              <w:rPr>
                <w:b/>
                <w:sz w:val="20"/>
                <w:szCs w:val="20"/>
              </w:rPr>
            </w:pPr>
          </w:p>
        </w:tc>
      </w:tr>
    </w:tbl>
    <w:p w14:paraId="690EF8F2" w14:textId="77777777" w:rsidR="00C40136" w:rsidRPr="00643B37" w:rsidRDefault="00C40136" w:rsidP="00C4013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C40136" w:rsidRPr="00643B37" w14:paraId="4501918D"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E7153CC" w14:textId="77777777" w:rsidR="00C40136" w:rsidRPr="00643B37" w:rsidRDefault="00C40136"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CA8AAED" w14:textId="77777777" w:rsidR="00C40136" w:rsidRPr="00643B37" w:rsidRDefault="00C40136"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4DB21CA4" w14:textId="77777777" w:rsidR="00C40136" w:rsidRPr="00643B37" w:rsidRDefault="00C40136" w:rsidP="00891BDB">
            <w:pPr>
              <w:jc w:val="center"/>
              <w:rPr>
                <w:b/>
                <w:sz w:val="20"/>
                <w:szCs w:val="20"/>
              </w:rPr>
            </w:pPr>
            <w:r w:rsidRPr="00643B37">
              <w:rPr>
                <w:b/>
                <w:sz w:val="20"/>
                <w:szCs w:val="20"/>
              </w:rPr>
              <w:t>COURSE OF</w:t>
            </w:r>
          </w:p>
        </w:tc>
      </w:tr>
      <w:tr w:rsidR="00C40136" w:rsidRPr="00643B37" w14:paraId="7A9747F1"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8399D1F" w14:textId="77777777" w:rsidR="00C40136" w:rsidRPr="00643B37" w:rsidRDefault="00C40136"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54D925F" w14:textId="77777777" w:rsidR="00C40136" w:rsidRPr="00643B37" w:rsidRDefault="00C40136"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0BF4ED67" w14:textId="77777777" w:rsidR="00C40136" w:rsidRPr="00643B37" w:rsidRDefault="00C40136"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E44464F" w14:textId="77777777" w:rsidR="00C40136" w:rsidRPr="00643B37" w:rsidRDefault="00C40136"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C4A1FE3" w14:textId="77777777" w:rsidR="00C40136" w:rsidRPr="00643B37" w:rsidRDefault="00C40136"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2B6237A" w14:textId="77777777" w:rsidR="00C40136" w:rsidRPr="00643B37" w:rsidRDefault="00C40136"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107BDB43" w14:textId="77777777" w:rsidR="00C40136" w:rsidRPr="00643B37" w:rsidRDefault="00C40136" w:rsidP="00891BDB">
            <w:pPr>
              <w:jc w:val="center"/>
              <w:rPr>
                <w:b/>
                <w:sz w:val="20"/>
                <w:szCs w:val="20"/>
              </w:rPr>
            </w:pPr>
            <w:r w:rsidRPr="00643B37">
              <w:rPr>
                <w:b/>
                <w:sz w:val="20"/>
                <w:szCs w:val="20"/>
              </w:rPr>
              <w:t>TYPE</w:t>
            </w:r>
          </w:p>
        </w:tc>
      </w:tr>
      <w:tr w:rsidR="00C40136" w:rsidRPr="00643B37" w14:paraId="092F5128"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F644728" w14:textId="77777777" w:rsidR="00C40136" w:rsidRPr="00643B37" w:rsidRDefault="00C40136"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350A8660" w14:textId="77777777" w:rsidR="00C40136" w:rsidRPr="00643B37" w:rsidRDefault="00C40136" w:rsidP="00891BDB">
            <w:pPr>
              <w:jc w:val="center"/>
              <w:rPr>
                <w:b/>
                <w:sz w:val="20"/>
                <w:szCs w:val="20"/>
              </w:rPr>
            </w:pPr>
            <w:r w:rsidRPr="00643B37">
              <w:rPr>
                <w:b/>
                <w:sz w:val="20"/>
                <w:szCs w:val="20"/>
              </w:rPr>
              <w:t>3</w:t>
            </w:r>
          </w:p>
        </w:tc>
        <w:tc>
          <w:tcPr>
            <w:tcW w:w="0" w:type="auto"/>
            <w:tcBorders>
              <w:top w:val="single" w:sz="4" w:space="0" w:color="auto"/>
              <w:left w:val="single" w:sz="4" w:space="0" w:color="auto"/>
              <w:bottom w:val="single" w:sz="12" w:space="0" w:color="auto"/>
            </w:tcBorders>
            <w:vAlign w:val="center"/>
          </w:tcPr>
          <w:p w14:paraId="6FD1D73B" w14:textId="77777777" w:rsidR="00C40136" w:rsidRPr="00643B37" w:rsidRDefault="00C40136" w:rsidP="00891BDB">
            <w:pPr>
              <w:jc w:val="center"/>
              <w:rPr>
                <w:b/>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03AE1C7" w14:textId="77777777" w:rsidR="00C40136" w:rsidRPr="00643B37" w:rsidRDefault="00C40136" w:rsidP="00891BDB">
            <w:pPr>
              <w:jc w:val="center"/>
              <w:rPr>
                <w:b/>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F46622" w14:textId="77777777" w:rsidR="00C40136" w:rsidRPr="00643B37" w:rsidRDefault="00C40136" w:rsidP="00891BDB">
            <w:pPr>
              <w:jc w:val="center"/>
              <w:rPr>
                <w:b/>
                <w:sz w:val="20"/>
                <w:szCs w:val="20"/>
              </w:rPr>
            </w:pPr>
            <w:r w:rsidRPr="00643B37">
              <w:rPr>
                <w:b/>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3FF1433" w14:textId="77777777" w:rsidR="00C40136" w:rsidRPr="00643B37" w:rsidRDefault="00C40136"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5BB6A6F1" w14:textId="77777777" w:rsidR="00C40136" w:rsidRPr="00643B37" w:rsidRDefault="00C40136" w:rsidP="00891BDB">
            <w:pPr>
              <w:jc w:val="center"/>
              <w:rPr>
                <w:sz w:val="20"/>
                <w:szCs w:val="20"/>
              </w:rPr>
            </w:pPr>
            <w:r w:rsidRPr="00643B37">
              <w:rPr>
                <w:sz w:val="20"/>
                <w:szCs w:val="20"/>
              </w:rPr>
              <w:t>Elective</w:t>
            </w:r>
          </w:p>
        </w:tc>
      </w:tr>
      <w:tr w:rsidR="00C40136" w:rsidRPr="00643B37" w14:paraId="4CF7CD39"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7492AB1" w14:textId="77777777" w:rsidR="00C40136" w:rsidRPr="00643B37" w:rsidRDefault="00C40136" w:rsidP="00891BDB">
            <w:pPr>
              <w:jc w:val="center"/>
              <w:rPr>
                <w:b/>
                <w:sz w:val="20"/>
                <w:szCs w:val="20"/>
              </w:rPr>
            </w:pPr>
          </w:p>
        </w:tc>
      </w:tr>
      <w:tr w:rsidR="00C40136" w:rsidRPr="00643B37" w14:paraId="74010602"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988E689" w14:textId="77777777" w:rsidR="00C40136" w:rsidRPr="00643B37" w:rsidRDefault="00C40136" w:rsidP="00891BDB">
            <w:pPr>
              <w:jc w:val="center"/>
              <w:rPr>
                <w:b/>
                <w:sz w:val="20"/>
                <w:szCs w:val="20"/>
              </w:rPr>
            </w:pPr>
            <w:r w:rsidRPr="00643B37">
              <w:rPr>
                <w:b/>
                <w:sz w:val="20"/>
                <w:szCs w:val="20"/>
              </w:rPr>
              <w:t>ASSESMENT CRITERIA</w:t>
            </w:r>
          </w:p>
        </w:tc>
      </w:tr>
      <w:tr w:rsidR="00C40136" w:rsidRPr="00643B37" w14:paraId="7CF4CDBA"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6507EAC" w14:textId="77777777" w:rsidR="00C40136" w:rsidRPr="00643B37" w:rsidRDefault="00C40136"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91887BE" w14:textId="77777777" w:rsidR="00C40136" w:rsidRPr="00643B37" w:rsidRDefault="00C40136"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7D1C5624" w14:textId="77777777" w:rsidR="00C40136" w:rsidRPr="00643B37" w:rsidRDefault="00C40136"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4321A647" w14:textId="77777777" w:rsidR="00C40136" w:rsidRPr="00643B37" w:rsidRDefault="00C40136" w:rsidP="00891BDB">
            <w:pPr>
              <w:jc w:val="center"/>
              <w:rPr>
                <w:b/>
                <w:sz w:val="20"/>
                <w:szCs w:val="20"/>
              </w:rPr>
            </w:pPr>
            <w:r w:rsidRPr="00643B37">
              <w:rPr>
                <w:b/>
                <w:sz w:val="20"/>
                <w:szCs w:val="20"/>
              </w:rPr>
              <w:t>Percentage (%)</w:t>
            </w:r>
          </w:p>
        </w:tc>
      </w:tr>
      <w:tr w:rsidR="00C40136" w:rsidRPr="00643B37" w14:paraId="4D6B63C4"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68553E7" w14:textId="77777777" w:rsidR="00C40136" w:rsidRPr="00643B37" w:rsidRDefault="00C40136"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53F09E28" w14:textId="77777777" w:rsidR="00C40136" w:rsidRPr="00643B37" w:rsidRDefault="00C40136"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50F04B2F" w14:textId="77777777" w:rsidR="00C40136" w:rsidRPr="00643B37" w:rsidRDefault="00C40136" w:rsidP="00891BDB">
            <w:pPr>
              <w:jc w:val="center"/>
              <w:rPr>
                <w:b/>
                <w:sz w:val="20"/>
                <w:szCs w:val="20"/>
              </w:rPr>
            </w:pPr>
            <w:r w:rsidRPr="00643B37">
              <w:rPr>
                <w:b/>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2D811E12" w14:textId="77777777" w:rsidR="00C40136" w:rsidRPr="00643B37" w:rsidRDefault="00C40136" w:rsidP="00891BDB">
            <w:pPr>
              <w:jc w:val="center"/>
              <w:rPr>
                <w:b/>
                <w:sz w:val="20"/>
                <w:szCs w:val="20"/>
                <w:highlight w:val="yellow"/>
              </w:rPr>
            </w:pPr>
            <w:r w:rsidRPr="00643B37">
              <w:rPr>
                <w:b/>
                <w:sz w:val="20"/>
                <w:szCs w:val="20"/>
              </w:rPr>
              <w:t>30</w:t>
            </w:r>
          </w:p>
        </w:tc>
      </w:tr>
      <w:tr w:rsidR="00C40136" w:rsidRPr="00643B37" w14:paraId="2ADD1E0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BDF3E21"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E5F4F5B" w14:textId="77777777" w:rsidR="00C40136" w:rsidRPr="00643B37" w:rsidRDefault="00C40136"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197427F5"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182DA9F0" w14:textId="77777777" w:rsidR="00C40136" w:rsidRPr="00643B37" w:rsidRDefault="00C40136" w:rsidP="00891BDB">
            <w:pPr>
              <w:jc w:val="center"/>
              <w:rPr>
                <w:sz w:val="20"/>
                <w:szCs w:val="20"/>
                <w:highlight w:val="yellow"/>
              </w:rPr>
            </w:pPr>
          </w:p>
        </w:tc>
      </w:tr>
      <w:tr w:rsidR="00C40136" w:rsidRPr="00643B37" w14:paraId="6E08E55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FD6A598"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89BC65B" w14:textId="77777777" w:rsidR="00C40136" w:rsidRPr="00643B37" w:rsidRDefault="00C40136"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3B1580ED"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42FFE534" w14:textId="77777777" w:rsidR="00C40136" w:rsidRPr="00643B37" w:rsidRDefault="00C40136" w:rsidP="00891BDB">
            <w:pPr>
              <w:jc w:val="center"/>
              <w:rPr>
                <w:sz w:val="20"/>
                <w:szCs w:val="20"/>
              </w:rPr>
            </w:pPr>
          </w:p>
        </w:tc>
      </w:tr>
      <w:tr w:rsidR="00C40136" w:rsidRPr="00643B37" w14:paraId="524DE3E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6521DB4"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74A751A" w14:textId="77777777" w:rsidR="00C40136" w:rsidRPr="00643B37" w:rsidRDefault="00C40136"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7E7B6A2A"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5FA4DA0C" w14:textId="77777777" w:rsidR="00C40136" w:rsidRPr="00643B37" w:rsidRDefault="00C40136" w:rsidP="00891BDB">
            <w:pPr>
              <w:jc w:val="center"/>
              <w:rPr>
                <w:sz w:val="20"/>
                <w:szCs w:val="20"/>
                <w:highlight w:val="yellow"/>
              </w:rPr>
            </w:pPr>
          </w:p>
        </w:tc>
      </w:tr>
      <w:tr w:rsidR="00C40136" w:rsidRPr="00643B37" w14:paraId="3E2D55A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12C5A07"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D867ADC" w14:textId="77777777" w:rsidR="00C40136" w:rsidRPr="00643B37" w:rsidRDefault="00C40136"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5B242C3A"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15C192E7" w14:textId="77777777" w:rsidR="00C40136" w:rsidRPr="00643B37" w:rsidRDefault="00C40136" w:rsidP="00891BDB">
            <w:pPr>
              <w:jc w:val="center"/>
              <w:rPr>
                <w:sz w:val="20"/>
                <w:szCs w:val="20"/>
              </w:rPr>
            </w:pPr>
          </w:p>
        </w:tc>
      </w:tr>
      <w:tr w:rsidR="00C40136" w:rsidRPr="00643B37" w14:paraId="395B9DB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C3AAD52" w14:textId="77777777" w:rsidR="00C40136" w:rsidRPr="00643B37" w:rsidRDefault="00C40136"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22180698" w14:textId="77777777" w:rsidR="00C40136" w:rsidRPr="00643B37" w:rsidRDefault="00C40136"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0EC1CCF7" w14:textId="77777777" w:rsidR="00C40136" w:rsidRPr="00643B37" w:rsidRDefault="00C40136"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3BE0C7BE" w14:textId="77777777" w:rsidR="00C40136" w:rsidRPr="00643B37" w:rsidRDefault="00C40136" w:rsidP="00891BDB">
            <w:pPr>
              <w:jc w:val="center"/>
              <w:rPr>
                <w:sz w:val="20"/>
                <w:szCs w:val="20"/>
              </w:rPr>
            </w:pPr>
          </w:p>
        </w:tc>
      </w:tr>
      <w:tr w:rsidR="00C40136" w:rsidRPr="00643B37" w14:paraId="1784E0D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ABE3938" w14:textId="77777777" w:rsidR="00C40136" w:rsidRPr="00643B37" w:rsidRDefault="00C40136"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EA5D49D" w14:textId="77777777" w:rsidR="00C40136" w:rsidRPr="00643B37" w:rsidRDefault="00C40136"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7ADA5882" w14:textId="77777777" w:rsidR="00C40136" w:rsidRPr="00643B37" w:rsidRDefault="00C40136" w:rsidP="00891BDB">
            <w:pPr>
              <w:jc w:val="center"/>
              <w:rPr>
                <w:b/>
                <w:sz w:val="20"/>
                <w:szCs w:val="20"/>
              </w:rPr>
            </w:pPr>
            <w:r w:rsidRPr="00643B37">
              <w:rPr>
                <w:b/>
                <w:sz w:val="20"/>
                <w:szCs w:val="20"/>
              </w:rPr>
              <w:t>1</w:t>
            </w:r>
          </w:p>
        </w:tc>
        <w:tc>
          <w:tcPr>
            <w:tcW w:w="2125" w:type="dxa"/>
            <w:gridSpan w:val="2"/>
            <w:tcBorders>
              <w:top w:val="single" w:sz="2" w:space="0" w:color="auto"/>
              <w:left w:val="single" w:sz="8" w:space="0" w:color="auto"/>
              <w:bottom w:val="single" w:sz="12" w:space="0" w:color="auto"/>
              <w:right w:val="single" w:sz="12" w:space="0" w:color="auto"/>
            </w:tcBorders>
          </w:tcPr>
          <w:p w14:paraId="25826C63" w14:textId="77777777" w:rsidR="00C40136" w:rsidRPr="00643B37" w:rsidRDefault="00C40136" w:rsidP="00891BDB">
            <w:pPr>
              <w:jc w:val="center"/>
              <w:rPr>
                <w:b/>
                <w:sz w:val="20"/>
                <w:szCs w:val="20"/>
              </w:rPr>
            </w:pPr>
            <w:r w:rsidRPr="00643B37">
              <w:rPr>
                <w:b/>
                <w:sz w:val="20"/>
                <w:szCs w:val="20"/>
              </w:rPr>
              <w:t>20</w:t>
            </w:r>
          </w:p>
        </w:tc>
      </w:tr>
      <w:tr w:rsidR="00C40136" w:rsidRPr="00643B37" w14:paraId="0A4D221F"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5FB36263" w14:textId="77777777" w:rsidR="00C40136" w:rsidRPr="00643B37" w:rsidRDefault="00C40136"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7FD26393" w14:textId="77777777" w:rsidR="00C40136" w:rsidRPr="00643B37" w:rsidRDefault="00C40136" w:rsidP="00891BDB">
            <w:pPr>
              <w:rPr>
                <w:sz w:val="20"/>
                <w:szCs w:val="20"/>
              </w:rPr>
            </w:pPr>
            <w:r w:rsidRPr="00643B37">
              <w:rPr>
                <w:sz w:val="20"/>
                <w:szCs w:val="20"/>
              </w:rPr>
              <w:t>Quiz</w:t>
            </w:r>
          </w:p>
        </w:tc>
        <w:tc>
          <w:tcPr>
            <w:tcW w:w="1419" w:type="dxa"/>
            <w:gridSpan w:val="2"/>
          </w:tcPr>
          <w:p w14:paraId="45430905" w14:textId="77777777" w:rsidR="00C40136" w:rsidRPr="00643B37" w:rsidRDefault="00C40136" w:rsidP="00891BDB">
            <w:pPr>
              <w:jc w:val="center"/>
              <w:rPr>
                <w:sz w:val="20"/>
                <w:szCs w:val="20"/>
              </w:rPr>
            </w:pPr>
          </w:p>
        </w:tc>
        <w:tc>
          <w:tcPr>
            <w:tcW w:w="2125" w:type="dxa"/>
            <w:gridSpan w:val="2"/>
          </w:tcPr>
          <w:p w14:paraId="37BDE028" w14:textId="77777777" w:rsidR="00C40136" w:rsidRPr="00643B37" w:rsidRDefault="00C40136" w:rsidP="00891BDB">
            <w:pPr>
              <w:jc w:val="center"/>
              <w:rPr>
                <w:sz w:val="20"/>
                <w:szCs w:val="20"/>
              </w:rPr>
            </w:pPr>
          </w:p>
        </w:tc>
      </w:tr>
      <w:tr w:rsidR="00C40136" w:rsidRPr="00643B37" w14:paraId="0D2D49E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C22AC98" w14:textId="77777777" w:rsidR="00C40136" w:rsidRPr="00643B37" w:rsidRDefault="00C40136" w:rsidP="00891BDB">
            <w:pPr>
              <w:jc w:val="center"/>
              <w:rPr>
                <w:sz w:val="20"/>
                <w:szCs w:val="20"/>
              </w:rPr>
            </w:pPr>
          </w:p>
        </w:tc>
        <w:tc>
          <w:tcPr>
            <w:tcW w:w="2772" w:type="dxa"/>
            <w:gridSpan w:val="3"/>
            <w:tcBorders>
              <w:left w:val="single" w:sz="12" w:space="0" w:color="auto"/>
            </w:tcBorders>
            <w:vAlign w:val="center"/>
          </w:tcPr>
          <w:p w14:paraId="694418EF" w14:textId="77777777" w:rsidR="00C40136" w:rsidRPr="00643B37" w:rsidRDefault="00C40136" w:rsidP="00891BDB">
            <w:pPr>
              <w:rPr>
                <w:sz w:val="20"/>
                <w:szCs w:val="20"/>
              </w:rPr>
            </w:pPr>
            <w:r w:rsidRPr="00643B37">
              <w:rPr>
                <w:sz w:val="20"/>
                <w:szCs w:val="20"/>
              </w:rPr>
              <w:t>Homework</w:t>
            </w:r>
          </w:p>
        </w:tc>
        <w:tc>
          <w:tcPr>
            <w:tcW w:w="1419" w:type="dxa"/>
            <w:gridSpan w:val="2"/>
          </w:tcPr>
          <w:p w14:paraId="747D813B" w14:textId="77777777" w:rsidR="00C40136" w:rsidRPr="00643B37" w:rsidRDefault="00C40136" w:rsidP="00891BDB">
            <w:pPr>
              <w:jc w:val="center"/>
              <w:rPr>
                <w:b/>
                <w:sz w:val="20"/>
                <w:szCs w:val="20"/>
              </w:rPr>
            </w:pPr>
          </w:p>
        </w:tc>
        <w:tc>
          <w:tcPr>
            <w:tcW w:w="2125" w:type="dxa"/>
            <w:gridSpan w:val="2"/>
          </w:tcPr>
          <w:p w14:paraId="0DD3B0AB" w14:textId="77777777" w:rsidR="00C40136" w:rsidRPr="00643B37" w:rsidRDefault="00C40136" w:rsidP="00891BDB">
            <w:pPr>
              <w:jc w:val="center"/>
              <w:rPr>
                <w:b/>
                <w:sz w:val="20"/>
                <w:szCs w:val="20"/>
              </w:rPr>
            </w:pPr>
          </w:p>
        </w:tc>
      </w:tr>
      <w:tr w:rsidR="00C40136" w:rsidRPr="00643B37" w14:paraId="5A73D9DD"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D788B65" w14:textId="77777777" w:rsidR="00C40136" w:rsidRPr="00643B37" w:rsidRDefault="00C40136" w:rsidP="00891BDB">
            <w:pPr>
              <w:jc w:val="center"/>
              <w:rPr>
                <w:sz w:val="20"/>
                <w:szCs w:val="20"/>
              </w:rPr>
            </w:pPr>
          </w:p>
        </w:tc>
        <w:tc>
          <w:tcPr>
            <w:tcW w:w="2772" w:type="dxa"/>
            <w:gridSpan w:val="3"/>
            <w:tcBorders>
              <w:left w:val="single" w:sz="12" w:space="0" w:color="auto"/>
            </w:tcBorders>
          </w:tcPr>
          <w:p w14:paraId="348853D2" w14:textId="77777777" w:rsidR="00C40136" w:rsidRPr="00643B37" w:rsidRDefault="00C40136" w:rsidP="00891BDB">
            <w:pPr>
              <w:rPr>
                <w:sz w:val="20"/>
                <w:szCs w:val="20"/>
              </w:rPr>
            </w:pPr>
            <w:r w:rsidRPr="00643B37">
              <w:rPr>
                <w:sz w:val="20"/>
                <w:szCs w:val="20"/>
              </w:rPr>
              <w:t>Project</w:t>
            </w:r>
          </w:p>
        </w:tc>
        <w:tc>
          <w:tcPr>
            <w:tcW w:w="1419" w:type="dxa"/>
            <w:gridSpan w:val="2"/>
          </w:tcPr>
          <w:p w14:paraId="6D04669E" w14:textId="77777777" w:rsidR="00C40136" w:rsidRPr="00643B37" w:rsidRDefault="00C40136" w:rsidP="00891BDB">
            <w:pPr>
              <w:jc w:val="center"/>
              <w:rPr>
                <w:b/>
                <w:sz w:val="20"/>
                <w:szCs w:val="20"/>
              </w:rPr>
            </w:pPr>
          </w:p>
        </w:tc>
        <w:tc>
          <w:tcPr>
            <w:tcW w:w="2125" w:type="dxa"/>
            <w:gridSpan w:val="2"/>
          </w:tcPr>
          <w:p w14:paraId="5CE1B89A" w14:textId="77777777" w:rsidR="00C40136" w:rsidRPr="00643B37" w:rsidRDefault="00C40136" w:rsidP="00891BDB">
            <w:pPr>
              <w:jc w:val="center"/>
              <w:rPr>
                <w:b/>
                <w:sz w:val="20"/>
                <w:szCs w:val="20"/>
              </w:rPr>
            </w:pPr>
          </w:p>
        </w:tc>
      </w:tr>
      <w:tr w:rsidR="00C40136" w:rsidRPr="00643B37" w14:paraId="6275B71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979DF09" w14:textId="77777777" w:rsidR="00C40136" w:rsidRPr="00643B37" w:rsidRDefault="00C40136" w:rsidP="00891BDB">
            <w:pPr>
              <w:jc w:val="center"/>
              <w:rPr>
                <w:sz w:val="20"/>
                <w:szCs w:val="20"/>
              </w:rPr>
            </w:pPr>
          </w:p>
        </w:tc>
        <w:tc>
          <w:tcPr>
            <w:tcW w:w="2772" w:type="dxa"/>
            <w:gridSpan w:val="3"/>
            <w:tcBorders>
              <w:left w:val="single" w:sz="12" w:space="0" w:color="auto"/>
              <w:bottom w:val="single" w:sz="6" w:space="0" w:color="auto"/>
            </w:tcBorders>
          </w:tcPr>
          <w:p w14:paraId="436E1763" w14:textId="77777777" w:rsidR="00C40136" w:rsidRPr="00643B37" w:rsidRDefault="00C40136" w:rsidP="00891BDB">
            <w:pPr>
              <w:rPr>
                <w:sz w:val="20"/>
                <w:szCs w:val="20"/>
              </w:rPr>
            </w:pPr>
            <w:r w:rsidRPr="00643B37">
              <w:rPr>
                <w:sz w:val="20"/>
                <w:szCs w:val="20"/>
              </w:rPr>
              <w:t>Oral Exam</w:t>
            </w:r>
          </w:p>
        </w:tc>
        <w:tc>
          <w:tcPr>
            <w:tcW w:w="1419" w:type="dxa"/>
            <w:gridSpan w:val="2"/>
            <w:tcBorders>
              <w:bottom w:val="single" w:sz="6" w:space="0" w:color="auto"/>
            </w:tcBorders>
          </w:tcPr>
          <w:p w14:paraId="718416DD" w14:textId="77777777" w:rsidR="00C40136" w:rsidRPr="00643B37" w:rsidRDefault="00C40136" w:rsidP="00891BDB">
            <w:pPr>
              <w:jc w:val="center"/>
              <w:rPr>
                <w:b/>
                <w:sz w:val="20"/>
                <w:szCs w:val="20"/>
              </w:rPr>
            </w:pPr>
          </w:p>
        </w:tc>
        <w:tc>
          <w:tcPr>
            <w:tcW w:w="2125" w:type="dxa"/>
            <w:gridSpan w:val="2"/>
            <w:tcBorders>
              <w:bottom w:val="single" w:sz="6" w:space="0" w:color="auto"/>
            </w:tcBorders>
          </w:tcPr>
          <w:p w14:paraId="736E1DAF" w14:textId="77777777" w:rsidR="00C40136" w:rsidRPr="00643B37" w:rsidRDefault="00C40136" w:rsidP="00891BDB">
            <w:pPr>
              <w:jc w:val="center"/>
              <w:rPr>
                <w:b/>
                <w:sz w:val="20"/>
                <w:szCs w:val="20"/>
              </w:rPr>
            </w:pPr>
          </w:p>
        </w:tc>
      </w:tr>
      <w:tr w:rsidR="00C40136" w:rsidRPr="00643B37" w14:paraId="51FD7D3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58FDB237" w14:textId="77777777" w:rsidR="00C40136" w:rsidRPr="00643B37" w:rsidRDefault="00C40136"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17AABF0D" w14:textId="77777777" w:rsidR="00C40136" w:rsidRPr="00643B37" w:rsidRDefault="00C40136"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0C700BC0" w14:textId="77777777" w:rsidR="00C40136" w:rsidRPr="00643B37" w:rsidRDefault="00C40136" w:rsidP="00891BDB">
            <w:pPr>
              <w:jc w:val="center"/>
              <w:rPr>
                <w:b/>
                <w:sz w:val="20"/>
                <w:szCs w:val="20"/>
              </w:rPr>
            </w:pPr>
            <w:r w:rsidRPr="00643B37">
              <w:rPr>
                <w:b/>
                <w:sz w:val="20"/>
                <w:szCs w:val="20"/>
              </w:rPr>
              <w:t>1</w:t>
            </w:r>
          </w:p>
        </w:tc>
        <w:tc>
          <w:tcPr>
            <w:tcW w:w="2125" w:type="dxa"/>
            <w:gridSpan w:val="2"/>
            <w:tcBorders>
              <w:top w:val="single" w:sz="6" w:space="0" w:color="auto"/>
              <w:bottom w:val="single" w:sz="12" w:space="0" w:color="auto"/>
            </w:tcBorders>
          </w:tcPr>
          <w:p w14:paraId="417F76CD" w14:textId="77777777" w:rsidR="00C40136" w:rsidRPr="00643B37" w:rsidRDefault="00C40136" w:rsidP="00891BDB">
            <w:pPr>
              <w:jc w:val="center"/>
              <w:rPr>
                <w:b/>
                <w:sz w:val="20"/>
                <w:szCs w:val="20"/>
              </w:rPr>
            </w:pPr>
            <w:r w:rsidRPr="00643B37">
              <w:rPr>
                <w:b/>
                <w:sz w:val="20"/>
                <w:szCs w:val="20"/>
              </w:rPr>
              <w:t>50</w:t>
            </w:r>
          </w:p>
        </w:tc>
      </w:tr>
      <w:tr w:rsidR="00C40136" w:rsidRPr="00643B37" w14:paraId="6457FA7E"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4B8E87F" w14:textId="77777777" w:rsidR="00C40136" w:rsidRPr="00643B37" w:rsidRDefault="00C40136"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44BBF0E1" w14:textId="77777777" w:rsidR="00C40136" w:rsidRPr="00643B37" w:rsidRDefault="00C40136"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7914D009" w14:textId="77777777" w:rsidR="00C40136" w:rsidRPr="00643B37" w:rsidRDefault="00C40136"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2E7DE37B" w14:textId="77777777" w:rsidR="00C40136" w:rsidRPr="00643B37" w:rsidRDefault="00C40136"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2E8CA30D" w14:textId="77777777" w:rsidR="00C40136" w:rsidRPr="00643B37" w:rsidRDefault="00C40136" w:rsidP="00891BDB">
            <w:pPr>
              <w:jc w:val="center"/>
              <w:rPr>
                <w:b/>
                <w:sz w:val="20"/>
                <w:szCs w:val="20"/>
              </w:rPr>
            </w:pPr>
            <w:r w:rsidRPr="00643B37">
              <w:rPr>
                <w:b/>
                <w:sz w:val="20"/>
                <w:szCs w:val="20"/>
              </w:rPr>
              <w:t>Multiple Choice</w:t>
            </w:r>
          </w:p>
        </w:tc>
      </w:tr>
      <w:tr w:rsidR="00C40136" w:rsidRPr="00643B37" w14:paraId="5697F882"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1E31ACA3" w14:textId="77777777" w:rsidR="00C40136" w:rsidRPr="00643B37" w:rsidRDefault="00C40136" w:rsidP="00891BDB">
            <w:pPr>
              <w:jc w:val="center"/>
              <w:rPr>
                <w:sz w:val="20"/>
                <w:szCs w:val="20"/>
              </w:rPr>
            </w:pPr>
          </w:p>
        </w:tc>
        <w:tc>
          <w:tcPr>
            <w:tcW w:w="1071" w:type="dxa"/>
            <w:tcBorders>
              <w:left w:val="single" w:sz="12" w:space="0" w:color="auto"/>
            </w:tcBorders>
          </w:tcPr>
          <w:p w14:paraId="72B89C2A" w14:textId="77777777" w:rsidR="00C40136" w:rsidRPr="00643B37" w:rsidRDefault="00C40136" w:rsidP="00891BDB">
            <w:pPr>
              <w:jc w:val="center"/>
              <w:rPr>
                <w:b/>
                <w:sz w:val="20"/>
                <w:szCs w:val="20"/>
              </w:rPr>
            </w:pPr>
          </w:p>
        </w:tc>
        <w:tc>
          <w:tcPr>
            <w:tcW w:w="1701" w:type="dxa"/>
            <w:gridSpan w:val="2"/>
          </w:tcPr>
          <w:p w14:paraId="2F4BE4E1" w14:textId="77777777" w:rsidR="00C40136" w:rsidRPr="00643B37" w:rsidRDefault="00C40136" w:rsidP="00891BDB">
            <w:pPr>
              <w:jc w:val="center"/>
              <w:rPr>
                <w:b/>
                <w:sz w:val="20"/>
                <w:szCs w:val="20"/>
              </w:rPr>
            </w:pPr>
            <w:r w:rsidRPr="00643B37">
              <w:rPr>
                <w:b/>
                <w:sz w:val="20"/>
                <w:szCs w:val="20"/>
              </w:rPr>
              <w:t>X</w:t>
            </w:r>
          </w:p>
        </w:tc>
        <w:tc>
          <w:tcPr>
            <w:tcW w:w="1419" w:type="dxa"/>
            <w:gridSpan w:val="2"/>
          </w:tcPr>
          <w:p w14:paraId="0D985BB1" w14:textId="77777777" w:rsidR="00C40136" w:rsidRPr="00643B37" w:rsidRDefault="00C40136" w:rsidP="00891BDB">
            <w:pPr>
              <w:jc w:val="center"/>
              <w:rPr>
                <w:b/>
                <w:sz w:val="20"/>
                <w:szCs w:val="20"/>
              </w:rPr>
            </w:pPr>
          </w:p>
        </w:tc>
        <w:tc>
          <w:tcPr>
            <w:tcW w:w="2125" w:type="dxa"/>
            <w:gridSpan w:val="2"/>
          </w:tcPr>
          <w:p w14:paraId="29024183" w14:textId="77777777" w:rsidR="00C40136" w:rsidRPr="00643B37" w:rsidRDefault="00C40136" w:rsidP="00891BDB">
            <w:pPr>
              <w:jc w:val="center"/>
              <w:rPr>
                <w:b/>
                <w:sz w:val="20"/>
                <w:szCs w:val="20"/>
              </w:rPr>
            </w:pPr>
          </w:p>
        </w:tc>
      </w:tr>
      <w:tr w:rsidR="00C40136" w:rsidRPr="00643B37" w14:paraId="27E82F5F"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F257CBA" w14:textId="77777777" w:rsidR="00C40136" w:rsidRPr="00643B37" w:rsidRDefault="00C40136"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C2EBBD1" w14:textId="77777777" w:rsidR="00C40136" w:rsidRPr="00643B37" w:rsidRDefault="00C40136" w:rsidP="00891BDB">
            <w:pPr>
              <w:jc w:val="both"/>
              <w:rPr>
                <w:sz w:val="20"/>
                <w:szCs w:val="20"/>
              </w:rPr>
            </w:pPr>
          </w:p>
        </w:tc>
      </w:tr>
      <w:tr w:rsidR="00C40136" w:rsidRPr="00643B37" w14:paraId="19B1DCF9"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16E1F77" w14:textId="77777777" w:rsidR="00C40136" w:rsidRPr="00643B37" w:rsidRDefault="00C40136"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8B9C470" w14:textId="77777777" w:rsidR="00C40136" w:rsidRPr="00643B37" w:rsidRDefault="00C40136" w:rsidP="00891BDB">
            <w:pPr>
              <w:rPr>
                <w:sz w:val="20"/>
                <w:szCs w:val="20"/>
              </w:rPr>
            </w:pPr>
            <w:r w:rsidRPr="00643B37">
              <w:rPr>
                <w:sz w:val="20"/>
                <w:szCs w:val="20"/>
              </w:rPr>
              <w:t>Clinical evaluation, diagnosis and sportive rehabilitation processes of lower extremity sports injuries will be covered.</w:t>
            </w:r>
          </w:p>
        </w:tc>
      </w:tr>
      <w:tr w:rsidR="00C40136" w:rsidRPr="00643B37" w14:paraId="0727D5AE"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776FF97" w14:textId="77777777" w:rsidR="00C40136" w:rsidRPr="00643B37" w:rsidRDefault="00C40136"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B383A78" w14:textId="77777777" w:rsidR="00C40136" w:rsidRPr="00643B37" w:rsidRDefault="00C40136" w:rsidP="00891BDB">
            <w:pPr>
              <w:rPr>
                <w:sz w:val="20"/>
                <w:szCs w:val="20"/>
              </w:rPr>
            </w:pPr>
            <w:r w:rsidRPr="00643B37">
              <w:rPr>
                <w:sz w:val="20"/>
                <w:szCs w:val="20"/>
              </w:rPr>
              <w:t>To develop clinical knowledge about the diagnosis and treatment of lower extremity injuries in athletes.</w:t>
            </w:r>
          </w:p>
        </w:tc>
      </w:tr>
      <w:tr w:rsidR="00C40136" w:rsidRPr="00643B37" w14:paraId="0D9A38B7"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E3D1DA6" w14:textId="77777777" w:rsidR="00C40136" w:rsidRPr="00643B37" w:rsidRDefault="00C40136"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9A72DF1" w14:textId="77777777" w:rsidR="00C40136" w:rsidRPr="00643B37" w:rsidRDefault="00C40136" w:rsidP="00891BDB">
            <w:pPr>
              <w:jc w:val="both"/>
              <w:rPr>
                <w:sz w:val="20"/>
                <w:szCs w:val="20"/>
                <w:lang w:val="en-US"/>
              </w:rPr>
            </w:pPr>
            <w:r w:rsidRPr="00643B37">
              <w:rPr>
                <w:sz w:val="20"/>
                <w:szCs w:val="20"/>
              </w:rPr>
              <w:t>After the completion of this lesson, it is aimed to improve the knowledge of the students about the diagnosis, treatment and sports rehabilitation of upper extremity sports injuries.</w:t>
            </w:r>
          </w:p>
        </w:tc>
      </w:tr>
      <w:tr w:rsidR="00C40136" w:rsidRPr="00643B37" w14:paraId="6045A509"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07E86DD" w14:textId="77777777" w:rsidR="00C40136" w:rsidRPr="00643B37" w:rsidRDefault="00C40136"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4108C9F1" w14:textId="77777777" w:rsidR="00C40136" w:rsidRPr="00643B37" w:rsidRDefault="00C40136"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Burkner P, Khan K.</w:t>
            </w:r>
            <w:r w:rsidRPr="00643B37">
              <w:rPr>
                <w:rFonts w:ascii="Times New Roman" w:hAnsi="Times New Roman" w:cs="Times New Roman"/>
                <w:b w:val="0"/>
                <w:color w:val="auto"/>
                <w:sz w:val="20"/>
                <w:szCs w:val="20"/>
              </w:rPr>
              <w:t xml:space="preserve"> Clinical Sports Medicine</w:t>
            </w:r>
          </w:p>
          <w:p w14:paraId="0937ED8F" w14:textId="77777777" w:rsidR="00C40136" w:rsidRPr="00643B37" w:rsidRDefault="00C40136"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Miller MD, Thompson SR</w:t>
            </w:r>
            <w:r w:rsidRPr="00643B37">
              <w:rPr>
                <w:rFonts w:ascii="Times New Roman" w:hAnsi="Times New Roman" w:cs="Times New Roman"/>
                <w:b w:val="0"/>
                <w:color w:val="auto"/>
                <w:sz w:val="20"/>
                <w:szCs w:val="20"/>
              </w:rPr>
              <w:t>. Delee and Drez's Orthopedic Sports Medicine</w:t>
            </w:r>
          </w:p>
          <w:p w14:paraId="41A1339B" w14:textId="77777777" w:rsidR="00C40136" w:rsidRPr="00643B37" w:rsidRDefault="00C40136"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color w:val="auto"/>
                <w:sz w:val="20"/>
                <w:szCs w:val="20"/>
              </w:rPr>
              <w:t>Saka T</w:t>
            </w:r>
            <w:r w:rsidRPr="00643B37">
              <w:rPr>
                <w:rFonts w:ascii="Times New Roman" w:hAnsi="Times New Roman" w:cs="Times New Roman"/>
                <w:b w:val="0"/>
                <w:color w:val="auto"/>
                <w:sz w:val="20"/>
                <w:szCs w:val="20"/>
              </w:rPr>
              <w:t>, Clinical Sports Medicine</w:t>
            </w:r>
          </w:p>
        </w:tc>
      </w:tr>
      <w:tr w:rsidR="00C40136" w:rsidRPr="00643B37" w14:paraId="746A4E2E"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AD94167" w14:textId="77777777" w:rsidR="00C40136" w:rsidRPr="00643B37" w:rsidRDefault="00C40136"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BAF0547" w14:textId="77777777" w:rsidR="00C40136" w:rsidRPr="00643B37" w:rsidRDefault="00C40136" w:rsidP="00891BDB">
            <w:pPr>
              <w:rPr>
                <w:sz w:val="20"/>
                <w:szCs w:val="20"/>
              </w:rPr>
            </w:pPr>
            <w:r w:rsidRPr="00643B37">
              <w:rPr>
                <w:sz w:val="20"/>
                <w:szCs w:val="20"/>
              </w:rPr>
              <w:t>Related articles, lecture notes and various visual materials obtained from the internet will be presented to the students during the lesson.</w:t>
            </w:r>
          </w:p>
        </w:tc>
      </w:tr>
    </w:tbl>
    <w:p w14:paraId="2D462F4D" w14:textId="77777777" w:rsidR="00C40136" w:rsidRPr="00643B37" w:rsidRDefault="00C40136" w:rsidP="00C40136">
      <w:pPr>
        <w:rPr>
          <w:sz w:val="20"/>
          <w:szCs w:val="20"/>
        </w:rPr>
        <w:sectPr w:rsidR="00C40136"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40136" w:rsidRPr="00643B37" w14:paraId="7D6B738B"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89168B9" w14:textId="77777777" w:rsidR="00C40136" w:rsidRPr="00643B37" w:rsidRDefault="00C40136" w:rsidP="00891BDB">
            <w:pPr>
              <w:jc w:val="center"/>
              <w:rPr>
                <w:b/>
                <w:sz w:val="20"/>
                <w:szCs w:val="20"/>
              </w:rPr>
            </w:pPr>
            <w:r w:rsidRPr="00643B37">
              <w:rPr>
                <w:b/>
                <w:sz w:val="20"/>
                <w:szCs w:val="20"/>
              </w:rPr>
              <w:lastRenderedPageBreak/>
              <w:t>COURSE SYLLABUS</w:t>
            </w:r>
          </w:p>
        </w:tc>
      </w:tr>
      <w:tr w:rsidR="00C40136" w:rsidRPr="00643B37" w14:paraId="2A6D9B74" w14:textId="77777777" w:rsidTr="00891BDB">
        <w:trPr>
          <w:trHeight w:val="434"/>
        </w:trPr>
        <w:tc>
          <w:tcPr>
            <w:tcW w:w="1188" w:type="dxa"/>
            <w:tcBorders>
              <w:top w:val="single" w:sz="12" w:space="0" w:color="auto"/>
              <w:right w:val="single" w:sz="12" w:space="0" w:color="auto"/>
            </w:tcBorders>
            <w:vAlign w:val="center"/>
          </w:tcPr>
          <w:p w14:paraId="1E3CA2E5" w14:textId="77777777" w:rsidR="00C40136" w:rsidRPr="00643B37" w:rsidRDefault="00C40136"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1741E75D" w14:textId="77777777" w:rsidR="00C40136" w:rsidRPr="00643B37" w:rsidRDefault="00C40136"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565588CA" w14:textId="77777777" w:rsidR="00C40136" w:rsidRPr="00643B37" w:rsidRDefault="00C40136" w:rsidP="00891BDB">
            <w:pPr>
              <w:ind w:left="140"/>
              <w:jc w:val="center"/>
              <w:rPr>
                <w:b/>
                <w:sz w:val="20"/>
                <w:szCs w:val="20"/>
              </w:rPr>
            </w:pPr>
            <w:r w:rsidRPr="00643B37">
              <w:rPr>
                <w:b/>
                <w:sz w:val="20"/>
                <w:szCs w:val="20"/>
              </w:rPr>
              <w:t>SUBJECTS/TOPICS</w:t>
            </w:r>
          </w:p>
        </w:tc>
      </w:tr>
      <w:tr w:rsidR="00C40136" w:rsidRPr="00643B37" w14:paraId="2E6AC8DD" w14:textId="77777777" w:rsidTr="00891BDB">
        <w:tc>
          <w:tcPr>
            <w:tcW w:w="1188" w:type="dxa"/>
            <w:tcBorders>
              <w:right w:val="single" w:sz="12" w:space="0" w:color="auto"/>
            </w:tcBorders>
          </w:tcPr>
          <w:p w14:paraId="49F18476" w14:textId="77777777" w:rsidR="00C40136" w:rsidRPr="00643B37" w:rsidRDefault="00C40136"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51737C1B"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6CFE76" w14:textId="77777777" w:rsidR="00C40136" w:rsidRPr="00643B37" w:rsidRDefault="00C40136" w:rsidP="00891BDB">
            <w:pPr>
              <w:rPr>
                <w:sz w:val="20"/>
                <w:szCs w:val="20"/>
              </w:rPr>
            </w:pPr>
            <w:r w:rsidRPr="00643B37">
              <w:rPr>
                <w:sz w:val="20"/>
                <w:szCs w:val="20"/>
              </w:rPr>
              <w:t>Approach to Hip Pain</w:t>
            </w:r>
          </w:p>
        </w:tc>
      </w:tr>
      <w:tr w:rsidR="00C40136" w:rsidRPr="00643B37" w14:paraId="22D044B0" w14:textId="77777777" w:rsidTr="00891BDB">
        <w:tc>
          <w:tcPr>
            <w:tcW w:w="1188" w:type="dxa"/>
            <w:tcBorders>
              <w:right w:val="single" w:sz="12" w:space="0" w:color="auto"/>
            </w:tcBorders>
          </w:tcPr>
          <w:p w14:paraId="51A89183" w14:textId="77777777" w:rsidR="00C40136" w:rsidRPr="00643B37" w:rsidRDefault="00C40136"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AE33684"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AF3D53" w14:textId="77777777" w:rsidR="00C40136" w:rsidRPr="00643B37" w:rsidRDefault="00C40136" w:rsidP="00891BDB">
            <w:pPr>
              <w:rPr>
                <w:sz w:val="20"/>
                <w:szCs w:val="20"/>
              </w:rPr>
            </w:pPr>
            <w:r w:rsidRPr="00643B37">
              <w:rPr>
                <w:sz w:val="20"/>
                <w:szCs w:val="20"/>
              </w:rPr>
              <w:t>Approach to Groin Pain</w:t>
            </w:r>
          </w:p>
        </w:tc>
      </w:tr>
      <w:tr w:rsidR="00C40136" w:rsidRPr="00643B37" w14:paraId="193E7807" w14:textId="77777777" w:rsidTr="00891BDB">
        <w:tc>
          <w:tcPr>
            <w:tcW w:w="1188" w:type="dxa"/>
            <w:tcBorders>
              <w:right w:val="single" w:sz="12" w:space="0" w:color="auto"/>
            </w:tcBorders>
          </w:tcPr>
          <w:p w14:paraId="2AE7DBDF" w14:textId="77777777" w:rsidR="00C40136" w:rsidRPr="00643B37" w:rsidRDefault="00C40136"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BEABBE0"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364D41" w14:textId="77777777" w:rsidR="00C40136" w:rsidRPr="00643B37" w:rsidRDefault="00C40136" w:rsidP="00891BDB">
            <w:pPr>
              <w:rPr>
                <w:sz w:val="20"/>
                <w:szCs w:val="20"/>
              </w:rPr>
            </w:pPr>
            <w:r w:rsidRPr="00643B37">
              <w:rPr>
                <w:sz w:val="20"/>
                <w:szCs w:val="20"/>
              </w:rPr>
              <w:t>Approach to Anterior Thigh Pain</w:t>
            </w:r>
          </w:p>
        </w:tc>
      </w:tr>
      <w:tr w:rsidR="00C40136" w:rsidRPr="00643B37" w14:paraId="2034A743" w14:textId="77777777" w:rsidTr="00891BDB">
        <w:tc>
          <w:tcPr>
            <w:tcW w:w="1188" w:type="dxa"/>
            <w:tcBorders>
              <w:right w:val="single" w:sz="12" w:space="0" w:color="auto"/>
            </w:tcBorders>
          </w:tcPr>
          <w:p w14:paraId="0C8F6DFA" w14:textId="77777777" w:rsidR="00C40136" w:rsidRPr="00643B37" w:rsidRDefault="00C40136"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57AC398"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AE8BC5" w14:textId="77777777" w:rsidR="00C40136" w:rsidRPr="00643B37" w:rsidRDefault="00C40136" w:rsidP="00891BDB">
            <w:pPr>
              <w:rPr>
                <w:sz w:val="20"/>
                <w:szCs w:val="20"/>
              </w:rPr>
            </w:pPr>
            <w:r w:rsidRPr="00643B37">
              <w:rPr>
                <w:sz w:val="20"/>
                <w:szCs w:val="20"/>
              </w:rPr>
              <w:t>Approach to Posterior Thigh Pain</w:t>
            </w:r>
          </w:p>
        </w:tc>
      </w:tr>
      <w:tr w:rsidR="00C40136" w:rsidRPr="00643B37" w14:paraId="21FF8676" w14:textId="77777777" w:rsidTr="00891BDB">
        <w:tc>
          <w:tcPr>
            <w:tcW w:w="1188" w:type="dxa"/>
            <w:tcBorders>
              <w:right w:val="single" w:sz="12" w:space="0" w:color="auto"/>
            </w:tcBorders>
          </w:tcPr>
          <w:p w14:paraId="1F016CA4" w14:textId="77777777" w:rsidR="00C40136" w:rsidRPr="00643B37" w:rsidRDefault="00C40136"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4B19C02"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BAB6B0" w14:textId="77777777" w:rsidR="00C40136" w:rsidRPr="00643B37" w:rsidRDefault="00C40136" w:rsidP="00891BDB">
            <w:pPr>
              <w:rPr>
                <w:sz w:val="20"/>
                <w:szCs w:val="20"/>
              </w:rPr>
            </w:pPr>
            <w:r w:rsidRPr="00643B37">
              <w:rPr>
                <w:sz w:val="20"/>
                <w:szCs w:val="20"/>
              </w:rPr>
              <w:t>Acute Knee Injuries</w:t>
            </w:r>
          </w:p>
        </w:tc>
      </w:tr>
      <w:tr w:rsidR="00C40136" w:rsidRPr="00643B37" w14:paraId="4A80C874" w14:textId="77777777" w:rsidTr="00891BDB">
        <w:tc>
          <w:tcPr>
            <w:tcW w:w="1188" w:type="dxa"/>
            <w:tcBorders>
              <w:right w:val="single" w:sz="12" w:space="0" w:color="auto"/>
            </w:tcBorders>
          </w:tcPr>
          <w:p w14:paraId="62D60E8B" w14:textId="77777777" w:rsidR="00C40136" w:rsidRPr="00643B37" w:rsidRDefault="00C40136"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8F8D4BF" w14:textId="77777777" w:rsidR="00C40136" w:rsidRPr="00643B37" w:rsidRDefault="00C40136"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066C98" w14:textId="77777777" w:rsidR="00C40136" w:rsidRPr="00643B37" w:rsidRDefault="00C40136" w:rsidP="00891BDB">
            <w:pPr>
              <w:rPr>
                <w:sz w:val="20"/>
                <w:szCs w:val="20"/>
              </w:rPr>
            </w:pPr>
            <w:r w:rsidRPr="00643B37">
              <w:rPr>
                <w:sz w:val="20"/>
                <w:szCs w:val="20"/>
              </w:rPr>
              <w:t>Anterior Knee Pain</w:t>
            </w:r>
          </w:p>
        </w:tc>
      </w:tr>
      <w:tr w:rsidR="00C40136" w:rsidRPr="00643B37" w14:paraId="3F127678" w14:textId="77777777" w:rsidTr="00891BDB">
        <w:tc>
          <w:tcPr>
            <w:tcW w:w="1188" w:type="dxa"/>
            <w:tcBorders>
              <w:right w:val="single" w:sz="12" w:space="0" w:color="auto"/>
            </w:tcBorders>
          </w:tcPr>
          <w:p w14:paraId="4996DDAF" w14:textId="77777777" w:rsidR="00C40136" w:rsidRPr="00643B37" w:rsidRDefault="00C40136"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BC370B8"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C81D22" w14:textId="77777777" w:rsidR="00C40136" w:rsidRPr="00643B37" w:rsidRDefault="00C40136" w:rsidP="00891BDB">
            <w:pPr>
              <w:rPr>
                <w:sz w:val="20"/>
                <w:szCs w:val="20"/>
              </w:rPr>
            </w:pPr>
            <w:r w:rsidRPr="00643B37">
              <w:rPr>
                <w:sz w:val="20"/>
                <w:szCs w:val="20"/>
              </w:rPr>
              <w:t>Approach to Hip Pain</w:t>
            </w:r>
          </w:p>
        </w:tc>
      </w:tr>
      <w:tr w:rsidR="00C40136" w:rsidRPr="00643B37" w14:paraId="03069876" w14:textId="77777777" w:rsidTr="00891BDB">
        <w:tc>
          <w:tcPr>
            <w:tcW w:w="1188" w:type="dxa"/>
            <w:tcBorders>
              <w:right w:val="single" w:sz="12" w:space="0" w:color="auto"/>
            </w:tcBorders>
          </w:tcPr>
          <w:p w14:paraId="4257C09F" w14:textId="77777777" w:rsidR="00C40136" w:rsidRPr="00643B37" w:rsidRDefault="00C40136"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B85643C"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632EC9" w14:textId="77777777" w:rsidR="00C40136" w:rsidRPr="00643B37" w:rsidRDefault="00C40136" w:rsidP="00891BDB">
            <w:pPr>
              <w:rPr>
                <w:sz w:val="20"/>
                <w:szCs w:val="20"/>
              </w:rPr>
            </w:pPr>
            <w:r w:rsidRPr="00643B37">
              <w:rPr>
                <w:sz w:val="20"/>
                <w:szCs w:val="20"/>
              </w:rPr>
              <w:t>MID-TERM EXAM</w:t>
            </w:r>
          </w:p>
        </w:tc>
      </w:tr>
      <w:tr w:rsidR="00C40136" w:rsidRPr="00643B37" w14:paraId="783A8145" w14:textId="77777777" w:rsidTr="00891BDB">
        <w:tc>
          <w:tcPr>
            <w:tcW w:w="1188" w:type="dxa"/>
            <w:tcBorders>
              <w:right w:val="single" w:sz="12" w:space="0" w:color="auto"/>
            </w:tcBorders>
          </w:tcPr>
          <w:p w14:paraId="2F138643" w14:textId="77777777" w:rsidR="00C40136" w:rsidRPr="00643B37" w:rsidRDefault="00C40136"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B12964E"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1CF046" w14:textId="77777777" w:rsidR="00C40136" w:rsidRPr="00643B37" w:rsidRDefault="00C40136" w:rsidP="00891BDB">
            <w:pPr>
              <w:rPr>
                <w:sz w:val="20"/>
                <w:szCs w:val="20"/>
              </w:rPr>
            </w:pPr>
            <w:r w:rsidRPr="00643B37">
              <w:rPr>
                <w:sz w:val="20"/>
                <w:szCs w:val="20"/>
              </w:rPr>
              <w:t>Approach To Leg Pain</w:t>
            </w:r>
          </w:p>
        </w:tc>
      </w:tr>
      <w:tr w:rsidR="00C40136" w:rsidRPr="00643B37" w14:paraId="21F5E72A" w14:textId="77777777" w:rsidTr="00891BDB">
        <w:tc>
          <w:tcPr>
            <w:tcW w:w="1188" w:type="dxa"/>
            <w:tcBorders>
              <w:right w:val="single" w:sz="12" w:space="0" w:color="auto"/>
            </w:tcBorders>
          </w:tcPr>
          <w:p w14:paraId="777E3E15" w14:textId="77777777" w:rsidR="00C40136" w:rsidRPr="00643B37" w:rsidRDefault="00C40136"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1209BF2"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0B778C" w14:textId="77777777" w:rsidR="00C40136" w:rsidRPr="00643B37" w:rsidRDefault="00C40136" w:rsidP="00891BDB">
            <w:pPr>
              <w:rPr>
                <w:sz w:val="20"/>
                <w:szCs w:val="20"/>
              </w:rPr>
            </w:pPr>
            <w:r w:rsidRPr="00643B37">
              <w:rPr>
                <w:sz w:val="20"/>
                <w:szCs w:val="20"/>
              </w:rPr>
              <w:t>Approach To Calf Pain</w:t>
            </w:r>
          </w:p>
        </w:tc>
      </w:tr>
      <w:tr w:rsidR="00C40136" w:rsidRPr="00643B37" w14:paraId="70810235" w14:textId="77777777" w:rsidTr="00891BDB">
        <w:tc>
          <w:tcPr>
            <w:tcW w:w="1188" w:type="dxa"/>
            <w:tcBorders>
              <w:right w:val="single" w:sz="12" w:space="0" w:color="auto"/>
            </w:tcBorders>
          </w:tcPr>
          <w:p w14:paraId="71B1FDA9" w14:textId="77777777" w:rsidR="00C40136" w:rsidRPr="00643B37" w:rsidRDefault="00C40136"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45D4091" w14:textId="77777777" w:rsidR="00C40136" w:rsidRPr="00643B37" w:rsidRDefault="00C40136"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82E467" w14:textId="77777777" w:rsidR="00C40136" w:rsidRPr="00643B37" w:rsidRDefault="00C40136" w:rsidP="00891BDB">
            <w:pPr>
              <w:rPr>
                <w:sz w:val="20"/>
                <w:szCs w:val="20"/>
              </w:rPr>
            </w:pPr>
            <w:r w:rsidRPr="00643B37">
              <w:rPr>
                <w:sz w:val="20"/>
                <w:szCs w:val="20"/>
              </w:rPr>
              <w:t>Achilles Region Pain</w:t>
            </w:r>
          </w:p>
        </w:tc>
      </w:tr>
      <w:tr w:rsidR="00C40136" w:rsidRPr="00643B37" w14:paraId="7B397543" w14:textId="77777777" w:rsidTr="00891BDB">
        <w:tc>
          <w:tcPr>
            <w:tcW w:w="1188" w:type="dxa"/>
            <w:tcBorders>
              <w:right w:val="single" w:sz="12" w:space="0" w:color="auto"/>
            </w:tcBorders>
          </w:tcPr>
          <w:p w14:paraId="203E8D56" w14:textId="77777777" w:rsidR="00C40136" w:rsidRPr="00643B37" w:rsidRDefault="00C40136"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AC0ED3E"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5A248F" w14:textId="77777777" w:rsidR="00C40136" w:rsidRPr="00643B37" w:rsidRDefault="00C40136" w:rsidP="00891BDB">
            <w:pPr>
              <w:rPr>
                <w:sz w:val="20"/>
                <w:szCs w:val="20"/>
              </w:rPr>
            </w:pPr>
            <w:r w:rsidRPr="00643B37">
              <w:rPr>
                <w:sz w:val="20"/>
                <w:szCs w:val="20"/>
              </w:rPr>
              <w:t>Acute Ankle İnjuries</w:t>
            </w:r>
          </w:p>
        </w:tc>
      </w:tr>
      <w:tr w:rsidR="00C40136" w:rsidRPr="00643B37" w14:paraId="5B87482A" w14:textId="77777777" w:rsidTr="00891BDB">
        <w:tc>
          <w:tcPr>
            <w:tcW w:w="1188" w:type="dxa"/>
            <w:tcBorders>
              <w:right w:val="single" w:sz="12" w:space="0" w:color="auto"/>
            </w:tcBorders>
          </w:tcPr>
          <w:p w14:paraId="66547A28" w14:textId="77777777" w:rsidR="00C40136" w:rsidRPr="00643B37" w:rsidRDefault="00C40136"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1DF433F"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23A53E" w14:textId="77777777" w:rsidR="00C40136" w:rsidRPr="00643B37" w:rsidRDefault="00C40136" w:rsidP="00891BDB">
            <w:pPr>
              <w:rPr>
                <w:sz w:val="20"/>
                <w:szCs w:val="20"/>
              </w:rPr>
            </w:pPr>
            <w:r w:rsidRPr="00643B37">
              <w:rPr>
                <w:sz w:val="20"/>
                <w:szCs w:val="20"/>
              </w:rPr>
              <w:t>Ankle Pain</w:t>
            </w:r>
          </w:p>
        </w:tc>
      </w:tr>
      <w:tr w:rsidR="00C40136" w:rsidRPr="00643B37" w14:paraId="569BDF01" w14:textId="77777777" w:rsidTr="00891BDB">
        <w:tc>
          <w:tcPr>
            <w:tcW w:w="1188" w:type="dxa"/>
            <w:tcBorders>
              <w:right w:val="single" w:sz="12" w:space="0" w:color="auto"/>
            </w:tcBorders>
          </w:tcPr>
          <w:p w14:paraId="6FE84AD9" w14:textId="77777777" w:rsidR="00C40136" w:rsidRPr="00643B37" w:rsidRDefault="00C40136"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D8C4DA2"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8B21C8" w14:textId="77777777" w:rsidR="00C40136" w:rsidRPr="00643B37" w:rsidRDefault="00C40136" w:rsidP="00891BDB">
            <w:pPr>
              <w:rPr>
                <w:sz w:val="20"/>
                <w:szCs w:val="20"/>
              </w:rPr>
            </w:pPr>
            <w:r w:rsidRPr="00643B37">
              <w:rPr>
                <w:sz w:val="20"/>
                <w:szCs w:val="20"/>
              </w:rPr>
              <w:t>Foot Pain</w:t>
            </w:r>
          </w:p>
        </w:tc>
      </w:tr>
      <w:tr w:rsidR="00C40136" w:rsidRPr="00643B37" w14:paraId="7972F3C3" w14:textId="77777777" w:rsidTr="00891BDB">
        <w:tc>
          <w:tcPr>
            <w:tcW w:w="1188" w:type="dxa"/>
            <w:tcBorders>
              <w:right w:val="single" w:sz="12" w:space="0" w:color="auto"/>
            </w:tcBorders>
          </w:tcPr>
          <w:p w14:paraId="34C7120A" w14:textId="77777777" w:rsidR="00C40136" w:rsidRPr="00643B37" w:rsidRDefault="00C40136"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40BD9F4"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B55B0D" w14:textId="77777777" w:rsidR="00C40136" w:rsidRPr="00643B37" w:rsidRDefault="00C40136" w:rsidP="00891BDB">
            <w:pPr>
              <w:rPr>
                <w:sz w:val="20"/>
                <w:szCs w:val="20"/>
              </w:rPr>
            </w:pPr>
            <w:r w:rsidRPr="00643B37">
              <w:rPr>
                <w:sz w:val="20"/>
                <w:szCs w:val="20"/>
              </w:rPr>
              <w:t>Article Discussion</w:t>
            </w:r>
          </w:p>
        </w:tc>
      </w:tr>
      <w:tr w:rsidR="00C40136" w:rsidRPr="00643B37" w14:paraId="02A6A557" w14:textId="77777777" w:rsidTr="00891BDB">
        <w:tc>
          <w:tcPr>
            <w:tcW w:w="1188" w:type="dxa"/>
            <w:tcBorders>
              <w:bottom w:val="single" w:sz="12" w:space="0" w:color="auto"/>
              <w:right w:val="single" w:sz="12" w:space="0" w:color="auto"/>
            </w:tcBorders>
          </w:tcPr>
          <w:p w14:paraId="49FE6B36" w14:textId="77777777" w:rsidR="00C40136" w:rsidRPr="00643B37" w:rsidRDefault="00C40136"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63DBB2"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1F016C7" w14:textId="77777777" w:rsidR="00C40136" w:rsidRPr="00643B37" w:rsidRDefault="00C40136" w:rsidP="00891BDB">
            <w:pPr>
              <w:rPr>
                <w:sz w:val="20"/>
                <w:szCs w:val="20"/>
              </w:rPr>
            </w:pPr>
            <w:r w:rsidRPr="00643B37">
              <w:rPr>
                <w:sz w:val="20"/>
                <w:szCs w:val="20"/>
              </w:rPr>
              <w:t>FINAL EXAM</w:t>
            </w:r>
          </w:p>
        </w:tc>
      </w:tr>
    </w:tbl>
    <w:p w14:paraId="4E21B44D" w14:textId="77777777" w:rsidR="00C40136" w:rsidRPr="00643B37" w:rsidRDefault="00C40136" w:rsidP="00C40136">
      <w:pPr>
        <w:spacing w:before="240"/>
        <w:jc w:val="center"/>
        <w:rPr>
          <w:b/>
          <w:sz w:val="20"/>
          <w:szCs w:val="20"/>
        </w:rPr>
      </w:pPr>
      <w:r w:rsidRPr="00643B37">
        <w:rPr>
          <w:b/>
          <w:sz w:val="20"/>
          <w:szCs w:val="20"/>
        </w:rPr>
        <w:t>PROGRAM QUTCOMES</w:t>
      </w:r>
    </w:p>
    <w:p w14:paraId="7E0EC291" w14:textId="77777777" w:rsidR="00C40136" w:rsidRPr="00643B37" w:rsidRDefault="00C40136" w:rsidP="00C40136">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40136" w:rsidRPr="00643B37" w14:paraId="355FFB9A"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174B284B" w14:textId="77777777" w:rsidR="00C40136" w:rsidRPr="00643B37" w:rsidRDefault="00C40136"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9558336" w14:textId="77777777" w:rsidR="00C40136" w:rsidRPr="00643B37" w:rsidRDefault="00C40136"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09790C7" w14:textId="77777777" w:rsidR="00C40136" w:rsidRPr="00643B37" w:rsidRDefault="00C40136"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199D3D1" w14:textId="77777777" w:rsidR="00C40136" w:rsidRPr="00643B37" w:rsidRDefault="00C40136" w:rsidP="00891BDB">
            <w:pPr>
              <w:jc w:val="center"/>
              <w:rPr>
                <w:b/>
                <w:sz w:val="20"/>
                <w:szCs w:val="20"/>
              </w:rPr>
            </w:pPr>
            <w:r w:rsidRPr="00643B37">
              <w:rPr>
                <w:b/>
                <w:sz w:val="20"/>
                <w:szCs w:val="20"/>
              </w:rPr>
              <w:t>3</w:t>
            </w:r>
          </w:p>
        </w:tc>
      </w:tr>
      <w:tr w:rsidR="00C40136" w:rsidRPr="00643B37" w14:paraId="746EF1A3"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3E441465" w14:textId="77777777" w:rsidR="00C40136" w:rsidRPr="00643B37" w:rsidRDefault="00C40136"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4CF2B2D" w14:textId="77777777" w:rsidR="00C40136" w:rsidRPr="00643B37" w:rsidRDefault="00C40136"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AB837F0" w14:textId="77777777" w:rsidR="00C40136" w:rsidRPr="00643B37" w:rsidRDefault="00C40136"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846BCD0" w14:textId="77777777" w:rsidR="00C40136" w:rsidRPr="00643B37" w:rsidRDefault="00C40136"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CC67478" w14:textId="77777777" w:rsidR="00C40136" w:rsidRPr="00643B37" w:rsidRDefault="00C40136" w:rsidP="00891BDB">
            <w:pPr>
              <w:jc w:val="center"/>
              <w:rPr>
                <w:b/>
                <w:sz w:val="20"/>
                <w:szCs w:val="20"/>
              </w:rPr>
            </w:pPr>
            <w:r w:rsidRPr="00643B37">
              <w:rPr>
                <w:b/>
                <w:sz w:val="20"/>
                <w:szCs w:val="20"/>
              </w:rPr>
              <w:t>X</w:t>
            </w:r>
          </w:p>
        </w:tc>
      </w:tr>
      <w:tr w:rsidR="00C40136" w:rsidRPr="00643B37" w14:paraId="4CD232C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38F672" w14:textId="77777777" w:rsidR="00C40136" w:rsidRPr="00643B37" w:rsidRDefault="00C40136"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753538D" w14:textId="77777777" w:rsidR="00C40136" w:rsidRPr="00643B37" w:rsidRDefault="00C40136"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2B8FD6C"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DEF0B9"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CC5D6E6" w14:textId="77777777" w:rsidR="00C40136" w:rsidRPr="00643B37" w:rsidRDefault="00C40136" w:rsidP="00891BDB">
            <w:pPr>
              <w:jc w:val="center"/>
              <w:rPr>
                <w:b/>
                <w:sz w:val="20"/>
                <w:szCs w:val="20"/>
              </w:rPr>
            </w:pPr>
          </w:p>
        </w:tc>
      </w:tr>
      <w:tr w:rsidR="00C40136" w:rsidRPr="00643B37" w14:paraId="0E6C9D3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6F22A66" w14:textId="77777777" w:rsidR="00C40136" w:rsidRPr="00643B37" w:rsidRDefault="00C40136"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3515071" w14:textId="77777777" w:rsidR="00C40136" w:rsidRPr="00643B37" w:rsidRDefault="00C40136"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187BA2B"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FDE987"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F4ABB8" w14:textId="77777777" w:rsidR="00C40136" w:rsidRPr="00643B37" w:rsidRDefault="00C40136" w:rsidP="00891BDB">
            <w:pPr>
              <w:jc w:val="center"/>
              <w:rPr>
                <w:b/>
                <w:sz w:val="20"/>
                <w:szCs w:val="20"/>
              </w:rPr>
            </w:pPr>
            <w:r w:rsidRPr="00643B37">
              <w:rPr>
                <w:b/>
                <w:sz w:val="20"/>
                <w:szCs w:val="20"/>
              </w:rPr>
              <w:t>X</w:t>
            </w:r>
          </w:p>
        </w:tc>
      </w:tr>
      <w:tr w:rsidR="00C40136" w:rsidRPr="00643B37" w14:paraId="5019D0A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7D82BFB" w14:textId="77777777" w:rsidR="00C40136" w:rsidRPr="00643B37" w:rsidRDefault="00C40136"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B1C36B1" w14:textId="77777777" w:rsidR="00C40136" w:rsidRPr="00643B37" w:rsidRDefault="00C40136"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446AFD8A"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8D7DC9"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A1F5C03" w14:textId="77777777" w:rsidR="00C40136" w:rsidRPr="00643B37" w:rsidRDefault="00C40136" w:rsidP="00891BDB">
            <w:pPr>
              <w:jc w:val="center"/>
              <w:rPr>
                <w:b/>
                <w:sz w:val="20"/>
                <w:szCs w:val="20"/>
              </w:rPr>
            </w:pPr>
          </w:p>
        </w:tc>
      </w:tr>
      <w:tr w:rsidR="00C40136" w:rsidRPr="00643B37" w14:paraId="08EF688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9678B24" w14:textId="77777777" w:rsidR="00C40136" w:rsidRPr="00643B37" w:rsidRDefault="00C40136"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4519514" w14:textId="77777777" w:rsidR="00C40136" w:rsidRPr="00643B37" w:rsidRDefault="00C40136"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8D11887"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A6BAF9"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F5FCAAF" w14:textId="77777777" w:rsidR="00C40136" w:rsidRPr="00643B37" w:rsidRDefault="00C40136" w:rsidP="00891BDB">
            <w:pPr>
              <w:jc w:val="center"/>
              <w:rPr>
                <w:b/>
                <w:sz w:val="20"/>
                <w:szCs w:val="20"/>
              </w:rPr>
            </w:pPr>
          </w:p>
        </w:tc>
      </w:tr>
      <w:tr w:rsidR="00C40136" w:rsidRPr="00643B37" w14:paraId="60BC8507"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389CB6C" w14:textId="77777777" w:rsidR="00C40136" w:rsidRPr="00643B37" w:rsidRDefault="00C40136"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84DD9E8" w14:textId="77777777" w:rsidR="00C40136" w:rsidRPr="00643B37" w:rsidRDefault="00C40136"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DAD73CC"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401CC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9C8C3C" w14:textId="77777777" w:rsidR="00C40136" w:rsidRPr="00643B37" w:rsidRDefault="00C40136" w:rsidP="00891BDB">
            <w:pPr>
              <w:jc w:val="center"/>
              <w:rPr>
                <w:b/>
                <w:sz w:val="20"/>
                <w:szCs w:val="20"/>
              </w:rPr>
            </w:pPr>
            <w:r w:rsidRPr="00643B37">
              <w:rPr>
                <w:b/>
                <w:sz w:val="20"/>
                <w:szCs w:val="20"/>
              </w:rPr>
              <w:t>X</w:t>
            </w:r>
          </w:p>
        </w:tc>
      </w:tr>
      <w:tr w:rsidR="00C40136" w:rsidRPr="00643B37" w14:paraId="1B79231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B485654" w14:textId="77777777" w:rsidR="00C40136" w:rsidRPr="00643B37" w:rsidRDefault="00C40136"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124A6DC" w14:textId="77777777" w:rsidR="00C40136" w:rsidRPr="00643B37" w:rsidRDefault="00C40136"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62237A9"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9BE4441"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34D671B" w14:textId="77777777" w:rsidR="00C40136" w:rsidRPr="00643B37" w:rsidRDefault="00C40136" w:rsidP="00891BDB">
            <w:pPr>
              <w:jc w:val="center"/>
              <w:rPr>
                <w:b/>
                <w:sz w:val="20"/>
                <w:szCs w:val="20"/>
              </w:rPr>
            </w:pPr>
            <w:r w:rsidRPr="00643B37">
              <w:rPr>
                <w:b/>
                <w:sz w:val="20"/>
                <w:szCs w:val="20"/>
              </w:rPr>
              <w:t>X</w:t>
            </w:r>
          </w:p>
        </w:tc>
      </w:tr>
      <w:tr w:rsidR="00C40136" w:rsidRPr="00643B37" w14:paraId="49286A8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144109C" w14:textId="77777777" w:rsidR="00C40136" w:rsidRPr="00643B37" w:rsidRDefault="00C40136"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B3DEFAF" w14:textId="77777777" w:rsidR="00C40136" w:rsidRPr="00643B37" w:rsidRDefault="00C40136"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221039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926FE0"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7DA9F91" w14:textId="77777777" w:rsidR="00C40136" w:rsidRPr="00643B37" w:rsidRDefault="00C40136" w:rsidP="00891BDB">
            <w:pPr>
              <w:jc w:val="center"/>
              <w:rPr>
                <w:b/>
                <w:sz w:val="20"/>
                <w:szCs w:val="20"/>
              </w:rPr>
            </w:pPr>
          </w:p>
        </w:tc>
      </w:tr>
      <w:tr w:rsidR="00C40136" w:rsidRPr="00643B37" w14:paraId="5E097B5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E8C53C7" w14:textId="77777777" w:rsidR="00C40136" w:rsidRPr="00643B37" w:rsidRDefault="00C40136"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876C7BE" w14:textId="77777777" w:rsidR="00C40136" w:rsidRPr="00643B37" w:rsidRDefault="00C40136"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FD9A4AE"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8F8D30"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D284C72" w14:textId="77777777" w:rsidR="00C40136" w:rsidRPr="00643B37" w:rsidRDefault="00C40136" w:rsidP="00891BDB">
            <w:pPr>
              <w:jc w:val="center"/>
              <w:rPr>
                <w:b/>
                <w:sz w:val="20"/>
                <w:szCs w:val="20"/>
              </w:rPr>
            </w:pPr>
          </w:p>
        </w:tc>
      </w:tr>
      <w:tr w:rsidR="00C40136" w:rsidRPr="00643B37" w14:paraId="537C50D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CCEA9B4" w14:textId="77777777" w:rsidR="00C40136" w:rsidRPr="00643B37" w:rsidRDefault="00C40136"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F512F17" w14:textId="77777777" w:rsidR="00C40136" w:rsidRPr="00643B37" w:rsidRDefault="00C40136"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388850E2"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93CB89"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0F43404" w14:textId="77777777" w:rsidR="00C40136" w:rsidRPr="00643B37" w:rsidRDefault="00C40136" w:rsidP="00891BDB">
            <w:pPr>
              <w:jc w:val="center"/>
              <w:rPr>
                <w:b/>
                <w:sz w:val="20"/>
                <w:szCs w:val="20"/>
              </w:rPr>
            </w:pPr>
          </w:p>
        </w:tc>
      </w:tr>
      <w:tr w:rsidR="00C40136" w:rsidRPr="00643B37" w14:paraId="1EE5D12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336750A" w14:textId="77777777" w:rsidR="00C40136" w:rsidRPr="00643B37" w:rsidRDefault="00C40136"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B34E32A" w14:textId="77777777" w:rsidR="00C40136" w:rsidRPr="00643B37" w:rsidRDefault="00C40136"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76FB96A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CCE6632"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5335F90" w14:textId="77777777" w:rsidR="00C40136" w:rsidRPr="00643B37" w:rsidRDefault="00C40136" w:rsidP="00891BDB">
            <w:pPr>
              <w:jc w:val="center"/>
              <w:rPr>
                <w:b/>
                <w:sz w:val="20"/>
                <w:szCs w:val="20"/>
              </w:rPr>
            </w:pPr>
          </w:p>
        </w:tc>
      </w:tr>
      <w:tr w:rsidR="00C40136" w:rsidRPr="00643B37" w14:paraId="1C76638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195CE0F" w14:textId="77777777" w:rsidR="00C40136" w:rsidRPr="00643B37" w:rsidRDefault="00C40136"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1B0F102F" w14:textId="77777777" w:rsidR="00C40136" w:rsidRPr="00643B37" w:rsidRDefault="00C40136"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BECA2E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3365B8"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ED214D7" w14:textId="77777777" w:rsidR="00C40136" w:rsidRPr="00643B37" w:rsidRDefault="00C40136" w:rsidP="00891BDB">
            <w:pPr>
              <w:jc w:val="center"/>
              <w:rPr>
                <w:b/>
                <w:sz w:val="20"/>
                <w:szCs w:val="20"/>
              </w:rPr>
            </w:pPr>
          </w:p>
        </w:tc>
      </w:tr>
      <w:tr w:rsidR="00C40136" w:rsidRPr="00643B37" w14:paraId="1D9BE8D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4D43F2F" w14:textId="77777777" w:rsidR="00C40136" w:rsidRPr="00643B37" w:rsidRDefault="00C40136"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D889017" w14:textId="77777777" w:rsidR="00C40136" w:rsidRPr="00643B37" w:rsidRDefault="00C40136"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5B0CAE07"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7D1D0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D08C1C" w14:textId="77777777" w:rsidR="00C40136" w:rsidRPr="00643B37" w:rsidRDefault="00C40136" w:rsidP="00891BDB">
            <w:pPr>
              <w:jc w:val="center"/>
              <w:rPr>
                <w:b/>
                <w:sz w:val="20"/>
                <w:szCs w:val="20"/>
              </w:rPr>
            </w:pPr>
            <w:r w:rsidRPr="00643B37">
              <w:rPr>
                <w:b/>
                <w:sz w:val="20"/>
                <w:szCs w:val="20"/>
              </w:rPr>
              <w:t>X</w:t>
            </w:r>
          </w:p>
        </w:tc>
      </w:tr>
      <w:tr w:rsidR="00C40136" w:rsidRPr="00643B37" w14:paraId="13397086"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01402B58" w14:textId="77777777" w:rsidR="00C40136" w:rsidRPr="00643B37" w:rsidRDefault="00C40136"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5CB7B08" w14:textId="77777777" w:rsidR="00C40136" w:rsidRPr="00643B37" w:rsidRDefault="00C40136"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A3B8DE4"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9BF3AB6"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583C0FDD" w14:textId="77777777" w:rsidR="00C40136" w:rsidRPr="00643B37" w:rsidRDefault="00C40136" w:rsidP="00891BDB">
            <w:pPr>
              <w:jc w:val="center"/>
              <w:rPr>
                <w:b/>
                <w:sz w:val="20"/>
                <w:szCs w:val="20"/>
              </w:rPr>
            </w:pPr>
          </w:p>
        </w:tc>
      </w:tr>
    </w:tbl>
    <w:p w14:paraId="1D9E72FD" w14:textId="77777777" w:rsidR="00C40136" w:rsidRPr="00643B37" w:rsidRDefault="00C40136" w:rsidP="00C4013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40136" w:rsidRPr="00643B37" w14:paraId="3D8B3664"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2AE1120" w14:textId="77777777" w:rsidR="00C40136" w:rsidRPr="00643B37" w:rsidRDefault="00C40136"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4AD3E1D3" w14:textId="77777777" w:rsidR="00C40136" w:rsidRPr="00643B37" w:rsidRDefault="00C40136" w:rsidP="00891BDB">
            <w:pPr>
              <w:jc w:val="center"/>
              <w:rPr>
                <w:b/>
                <w:sz w:val="20"/>
                <w:szCs w:val="20"/>
              </w:rPr>
            </w:pPr>
            <w:r w:rsidRPr="00643B37">
              <w:rPr>
                <w:b/>
                <w:sz w:val="20"/>
                <w:szCs w:val="20"/>
              </w:rPr>
              <w:t>DATE</w:t>
            </w:r>
          </w:p>
        </w:tc>
      </w:tr>
      <w:tr w:rsidR="00C40136" w:rsidRPr="00643B37" w14:paraId="6FCAC4FE"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0B272E5" w14:textId="77777777" w:rsidR="00C40136" w:rsidRPr="00643B37" w:rsidRDefault="00C40136" w:rsidP="00891BDB">
            <w:pPr>
              <w:jc w:val="center"/>
              <w:rPr>
                <w:sz w:val="20"/>
                <w:szCs w:val="20"/>
              </w:rPr>
            </w:pPr>
            <w:r w:rsidRPr="00643B37">
              <w:rPr>
                <w:sz w:val="20"/>
                <w:szCs w:val="20"/>
              </w:rPr>
              <w:t>Asst. Prof Dr. Erdem ATALAY</w:t>
            </w:r>
          </w:p>
          <w:p w14:paraId="78EE897D" w14:textId="77777777" w:rsidR="00C40136" w:rsidRPr="00643B37" w:rsidRDefault="00C40136"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721D797E" w14:textId="77777777" w:rsidR="00C40136" w:rsidRPr="00643B37" w:rsidRDefault="00C40136" w:rsidP="00891BDB">
            <w:pPr>
              <w:jc w:val="center"/>
              <w:rPr>
                <w:sz w:val="20"/>
                <w:szCs w:val="20"/>
              </w:rPr>
            </w:pPr>
          </w:p>
        </w:tc>
      </w:tr>
    </w:tbl>
    <w:p w14:paraId="50F4259B" w14:textId="77777777" w:rsidR="00C40136" w:rsidRPr="00643B37" w:rsidRDefault="00C40136" w:rsidP="00C40136">
      <w:pPr>
        <w:tabs>
          <w:tab w:val="left" w:pos="7800"/>
        </w:tabs>
        <w:jc w:val="both"/>
      </w:pPr>
    </w:p>
    <w:p w14:paraId="0BCCC96B" w14:textId="4A57D31B" w:rsidR="00D54661" w:rsidRPr="00643B37" w:rsidRDefault="00D54661"/>
    <w:p w14:paraId="264A865B" w14:textId="1D9268B0" w:rsidR="00D54661" w:rsidRPr="00643B37" w:rsidRDefault="00D54661"/>
    <w:p w14:paraId="14C6DD84" w14:textId="2C2CBF8F" w:rsidR="00D95BBC" w:rsidRPr="00643B37" w:rsidRDefault="00D95BBC"/>
    <w:p w14:paraId="4BBDAA0A" w14:textId="46311A59" w:rsidR="00D95BBC" w:rsidRPr="00643B37" w:rsidRDefault="00D95BBC"/>
    <w:p w14:paraId="64CCA491" w14:textId="19D23F85" w:rsidR="00D95BBC" w:rsidRPr="00643B37" w:rsidRDefault="00D95BBC"/>
    <w:p w14:paraId="31DB99EC" w14:textId="50ACCCF3" w:rsidR="00D95BBC" w:rsidRPr="00643B37" w:rsidRDefault="00D95BBC"/>
    <w:p w14:paraId="103F546E" w14:textId="6896C4BE" w:rsidR="00D95BBC" w:rsidRPr="00643B37" w:rsidRDefault="00D95BBC"/>
    <w:p w14:paraId="7B06A37B" w14:textId="48BAAC8E" w:rsidR="00D95BBC" w:rsidRPr="00643B37" w:rsidRDefault="00D95BBC"/>
    <w:p w14:paraId="3C7A9BA1" w14:textId="46B13360" w:rsidR="00D95BBC" w:rsidRPr="00643B37" w:rsidRDefault="00D95BBC"/>
    <w:p w14:paraId="170CB315" w14:textId="5D3EF1DC" w:rsidR="00D95BBC" w:rsidRPr="00643B37" w:rsidRDefault="00D95BBC"/>
    <w:p w14:paraId="18CF53B3" w14:textId="77777777" w:rsidR="007812D2" w:rsidRPr="00643B37" w:rsidRDefault="007812D2" w:rsidP="007812D2">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55"/>
        <w:gridCol w:w="2180"/>
        <w:gridCol w:w="2331"/>
        <w:gridCol w:w="1080"/>
        <w:gridCol w:w="1071"/>
        <w:gridCol w:w="1191"/>
      </w:tblGrid>
      <w:tr w:rsidR="007812D2" w:rsidRPr="00643B37" w14:paraId="5045C3D5" w14:textId="77777777" w:rsidTr="00891BDB">
        <w:tc>
          <w:tcPr>
            <w:tcW w:w="1809" w:type="dxa"/>
            <w:shd w:val="clear" w:color="auto" w:fill="auto"/>
          </w:tcPr>
          <w:p w14:paraId="64CAB153" w14:textId="77777777" w:rsidR="007812D2" w:rsidRPr="00643B37" w:rsidRDefault="007812D2" w:rsidP="00891BDB">
            <w:pPr>
              <w:jc w:val="center"/>
              <w:outlineLvl w:val="0"/>
              <w:rPr>
                <w:b/>
                <w:sz w:val="20"/>
                <w:szCs w:val="20"/>
              </w:rPr>
            </w:pPr>
            <w:r w:rsidRPr="00643B37">
              <w:rPr>
                <w:b/>
                <w:sz w:val="20"/>
                <w:szCs w:val="20"/>
              </w:rPr>
              <w:t>COURSE CODE:</w:t>
            </w:r>
          </w:p>
        </w:tc>
        <w:tc>
          <w:tcPr>
            <w:tcW w:w="2268" w:type="dxa"/>
            <w:shd w:val="clear" w:color="auto" w:fill="auto"/>
          </w:tcPr>
          <w:p w14:paraId="4F0198F0" w14:textId="180A8C1F" w:rsidR="007812D2" w:rsidRPr="00643B37" w:rsidRDefault="00AE2EFA" w:rsidP="00891BDB">
            <w:pPr>
              <w:jc w:val="center"/>
              <w:outlineLvl w:val="0"/>
              <w:rPr>
                <w:b/>
                <w:sz w:val="20"/>
                <w:szCs w:val="20"/>
              </w:rPr>
            </w:pPr>
            <w:r>
              <w:rPr>
                <w:rFonts w:eastAsia="Calibri"/>
                <w:sz w:val="18"/>
                <w:szCs w:val="18"/>
              </w:rPr>
              <w:t>5</w:t>
            </w:r>
            <w:r w:rsidR="007812D2" w:rsidRPr="00643B37">
              <w:rPr>
                <w:rFonts w:eastAsia="Calibri"/>
                <w:sz w:val="18"/>
                <w:szCs w:val="18"/>
              </w:rPr>
              <w:t>23304207</w:t>
            </w:r>
          </w:p>
        </w:tc>
        <w:tc>
          <w:tcPr>
            <w:tcW w:w="2384" w:type="dxa"/>
            <w:shd w:val="clear" w:color="auto" w:fill="auto"/>
          </w:tcPr>
          <w:p w14:paraId="0B551C96" w14:textId="77777777" w:rsidR="007812D2" w:rsidRPr="00643B37" w:rsidRDefault="007812D2" w:rsidP="00891BDB">
            <w:pPr>
              <w:outlineLvl w:val="0"/>
              <w:rPr>
                <w:b/>
                <w:sz w:val="20"/>
                <w:szCs w:val="20"/>
              </w:rPr>
            </w:pPr>
            <w:r w:rsidRPr="00643B37">
              <w:rPr>
                <w:b/>
                <w:sz w:val="20"/>
                <w:szCs w:val="20"/>
              </w:rPr>
              <w:t>DEPARTMENT</w:t>
            </w:r>
          </w:p>
        </w:tc>
        <w:tc>
          <w:tcPr>
            <w:tcW w:w="3393" w:type="dxa"/>
            <w:gridSpan w:val="3"/>
            <w:shd w:val="clear" w:color="auto" w:fill="auto"/>
          </w:tcPr>
          <w:p w14:paraId="5B366176" w14:textId="77777777" w:rsidR="007812D2" w:rsidRPr="00643B37" w:rsidRDefault="007812D2" w:rsidP="00891BDB">
            <w:pPr>
              <w:outlineLvl w:val="0"/>
              <w:rPr>
                <w:sz w:val="20"/>
                <w:szCs w:val="20"/>
              </w:rPr>
            </w:pPr>
            <w:r w:rsidRPr="00643B37">
              <w:rPr>
                <w:sz w:val="20"/>
                <w:szCs w:val="20"/>
              </w:rPr>
              <w:t>PHYSIOTHERAPY AND REHABILITATION</w:t>
            </w:r>
          </w:p>
        </w:tc>
      </w:tr>
      <w:tr w:rsidR="007812D2" w:rsidRPr="00643B37" w14:paraId="2F2E60E9" w14:textId="77777777" w:rsidTr="00891BDB">
        <w:tc>
          <w:tcPr>
            <w:tcW w:w="4077" w:type="dxa"/>
            <w:gridSpan w:val="2"/>
            <w:shd w:val="clear" w:color="auto" w:fill="auto"/>
          </w:tcPr>
          <w:p w14:paraId="1F76A5A9" w14:textId="77777777" w:rsidR="007812D2" w:rsidRPr="00643B37" w:rsidRDefault="007812D2" w:rsidP="00891BDB">
            <w:pPr>
              <w:outlineLvl w:val="0"/>
              <w:rPr>
                <w:b/>
                <w:sz w:val="20"/>
                <w:szCs w:val="20"/>
              </w:rPr>
            </w:pPr>
            <w:r w:rsidRPr="00643B37">
              <w:rPr>
                <w:b/>
                <w:sz w:val="20"/>
                <w:szCs w:val="20"/>
              </w:rPr>
              <w:t>COURSE NAME:</w:t>
            </w:r>
          </w:p>
          <w:p w14:paraId="25BE11B9" w14:textId="77777777" w:rsidR="007812D2" w:rsidRPr="00643B37" w:rsidRDefault="007812D2" w:rsidP="00891BDB">
            <w:pPr>
              <w:outlineLvl w:val="0"/>
              <w:rPr>
                <w:b/>
                <w:sz w:val="20"/>
                <w:szCs w:val="20"/>
              </w:rPr>
            </w:pPr>
          </w:p>
        </w:tc>
        <w:tc>
          <w:tcPr>
            <w:tcW w:w="5777" w:type="dxa"/>
            <w:gridSpan w:val="4"/>
            <w:shd w:val="clear" w:color="auto" w:fill="auto"/>
          </w:tcPr>
          <w:p w14:paraId="07BAAB12" w14:textId="77777777" w:rsidR="007812D2" w:rsidRPr="00643B37" w:rsidRDefault="007812D2" w:rsidP="00891BDB">
            <w:pPr>
              <w:outlineLvl w:val="0"/>
              <w:rPr>
                <w:sz w:val="20"/>
                <w:szCs w:val="20"/>
              </w:rPr>
            </w:pPr>
          </w:p>
          <w:p w14:paraId="1F41823F" w14:textId="77777777" w:rsidR="007812D2" w:rsidRPr="00643B37" w:rsidRDefault="007812D2" w:rsidP="00891BDB">
            <w:pPr>
              <w:outlineLvl w:val="0"/>
              <w:rPr>
                <w:sz w:val="20"/>
                <w:szCs w:val="20"/>
              </w:rPr>
            </w:pPr>
            <w:r w:rsidRPr="00643B37">
              <w:rPr>
                <w:b/>
                <w:sz w:val="20"/>
                <w:szCs w:val="20"/>
              </w:rPr>
              <w:t>DIABETIC FOOT REHABILITATION</w:t>
            </w:r>
          </w:p>
        </w:tc>
      </w:tr>
      <w:tr w:rsidR="007812D2" w:rsidRPr="00643B37" w14:paraId="60A35E51" w14:textId="77777777" w:rsidTr="00891BDB">
        <w:trPr>
          <w:trHeight w:val="488"/>
        </w:trPr>
        <w:tc>
          <w:tcPr>
            <w:tcW w:w="4077" w:type="dxa"/>
            <w:gridSpan w:val="2"/>
            <w:shd w:val="clear" w:color="auto" w:fill="auto"/>
            <w:vAlign w:val="center"/>
          </w:tcPr>
          <w:p w14:paraId="2148A310" w14:textId="77777777" w:rsidR="007812D2" w:rsidRPr="00643B37" w:rsidRDefault="007812D2"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7AA45D2C" w14:textId="77777777" w:rsidR="007812D2" w:rsidRPr="00643B37" w:rsidRDefault="007812D2"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0E976250" w14:textId="77777777" w:rsidR="007812D2" w:rsidRPr="00643B37" w:rsidRDefault="007812D2" w:rsidP="00891BDB">
            <w:pPr>
              <w:jc w:val="center"/>
              <w:outlineLvl w:val="0"/>
              <w:rPr>
                <w:b/>
                <w:sz w:val="20"/>
                <w:szCs w:val="20"/>
              </w:rPr>
            </w:pPr>
            <w:r w:rsidRPr="00643B37">
              <w:rPr>
                <w:b/>
                <w:sz w:val="20"/>
                <w:szCs w:val="20"/>
              </w:rPr>
              <w:t>COURSE CATAGORY</w:t>
            </w:r>
          </w:p>
        </w:tc>
      </w:tr>
      <w:tr w:rsidR="007812D2" w:rsidRPr="00643B37" w14:paraId="6AB9E8B3" w14:textId="77777777" w:rsidTr="00891BDB">
        <w:trPr>
          <w:trHeight w:val="45"/>
        </w:trPr>
        <w:tc>
          <w:tcPr>
            <w:tcW w:w="4077" w:type="dxa"/>
            <w:gridSpan w:val="2"/>
            <w:vMerge w:val="restart"/>
            <w:shd w:val="clear" w:color="auto" w:fill="auto"/>
            <w:vAlign w:val="center"/>
          </w:tcPr>
          <w:p w14:paraId="76663FA9" w14:textId="77777777" w:rsidR="007812D2" w:rsidRPr="00643B37" w:rsidRDefault="007812D2" w:rsidP="00891BDB">
            <w:pPr>
              <w:jc w:val="center"/>
              <w:outlineLvl w:val="0"/>
              <w:rPr>
                <w:sz w:val="20"/>
                <w:szCs w:val="20"/>
              </w:rPr>
            </w:pPr>
            <w:r w:rsidRPr="00643B37">
              <w:rPr>
                <w:sz w:val="20"/>
                <w:szCs w:val="20"/>
              </w:rPr>
              <w:t>Assist. Prof. Dr. Halil Hakan UYSAL</w:t>
            </w:r>
          </w:p>
        </w:tc>
        <w:tc>
          <w:tcPr>
            <w:tcW w:w="2384" w:type="dxa"/>
            <w:vMerge w:val="restart"/>
            <w:shd w:val="clear" w:color="auto" w:fill="auto"/>
            <w:vAlign w:val="center"/>
          </w:tcPr>
          <w:p w14:paraId="4BA5285C" w14:textId="77777777" w:rsidR="007812D2" w:rsidRPr="00643B37" w:rsidRDefault="007812D2" w:rsidP="00891BDB">
            <w:pPr>
              <w:jc w:val="center"/>
              <w:outlineLvl w:val="0"/>
              <w:rPr>
                <w:sz w:val="20"/>
                <w:szCs w:val="20"/>
              </w:rPr>
            </w:pPr>
            <w:r w:rsidRPr="00643B37">
              <w:rPr>
                <w:sz w:val="20"/>
                <w:szCs w:val="20"/>
              </w:rPr>
              <w:t>TURKISH</w:t>
            </w:r>
          </w:p>
        </w:tc>
        <w:tc>
          <w:tcPr>
            <w:tcW w:w="1082" w:type="dxa"/>
            <w:shd w:val="clear" w:color="auto" w:fill="auto"/>
            <w:vAlign w:val="center"/>
          </w:tcPr>
          <w:p w14:paraId="1A0A35E7" w14:textId="77777777" w:rsidR="007812D2" w:rsidRPr="00643B37" w:rsidRDefault="007812D2"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14C2A8A6" w14:textId="77777777" w:rsidR="007812D2" w:rsidRPr="00643B37" w:rsidRDefault="007812D2" w:rsidP="00891BDB">
            <w:pPr>
              <w:jc w:val="center"/>
              <w:outlineLvl w:val="0"/>
              <w:rPr>
                <w:b/>
                <w:sz w:val="20"/>
                <w:szCs w:val="20"/>
              </w:rPr>
            </w:pPr>
            <w:r w:rsidRPr="00643B37">
              <w:rPr>
                <w:b/>
                <w:sz w:val="20"/>
                <w:szCs w:val="20"/>
              </w:rPr>
              <w:t>Medical</w:t>
            </w:r>
          </w:p>
        </w:tc>
        <w:tc>
          <w:tcPr>
            <w:tcW w:w="1227" w:type="dxa"/>
            <w:shd w:val="clear" w:color="auto" w:fill="auto"/>
            <w:vAlign w:val="center"/>
          </w:tcPr>
          <w:p w14:paraId="0ACCB7F5" w14:textId="77777777" w:rsidR="007812D2" w:rsidRPr="00643B37" w:rsidRDefault="007812D2" w:rsidP="00891BDB">
            <w:pPr>
              <w:jc w:val="center"/>
              <w:outlineLvl w:val="0"/>
              <w:rPr>
                <w:b/>
                <w:sz w:val="20"/>
                <w:szCs w:val="20"/>
              </w:rPr>
            </w:pPr>
            <w:r w:rsidRPr="00643B37">
              <w:rPr>
                <w:b/>
                <w:sz w:val="20"/>
                <w:szCs w:val="20"/>
              </w:rPr>
              <w:t>Other (…)</w:t>
            </w:r>
          </w:p>
        </w:tc>
      </w:tr>
      <w:tr w:rsidR="007812D2" w:rsidRPr="00643B37" w14:paraId="0BD1A7E7" w14:textId="77777777" w:rsidTr="00891BDB">
        <w:tc>
          <w:tcPr>
            <w:tcW w:w="4077" w:type="dxa"/>
            <w:gridSpan w:val="2"/>
            <w:vMerge/>
            <w:shd w:val="clear" w:color="auto" w:fill="auto"/>
          </w:tcPr>
          <w:p w14:paraId="79210BCB" w14:textId="77777777" w:rsidR="007812D2" w:rsidRPr="00643B37" w:rsidRDefault="007812D2" w:rsidP="00891BDB">
            <w:pPr>
              <w:jc w:val="center"/>
              <w:outlineLvl w:val="0"/>
              <w:rPr>
                <w:b/>
                <w:sz w:val="20"/>
                <w:szCs w:val="20"/>
              </w:rPr>
            </w:pPr>
          </w:p>
        </w:tc>
        <w:tc>
          <w:tcPr>
            <w:tcW w:w="2384" w:type="dxa"/>
            <w:vMerge/>
            <w:shd w:val="clear" w:color="auto" w:fill="auto"/>
          </w:tcPr>
          <w:p w14:paraId="03CE52C0" w14:textId="77777777" w:rsidR="007812D2" w:rsidRPr="00643B37" w:rsidRDefault="007812D2" w:rsidP="00891BDB">
            <w:pPr>
              <w:outlineLvl w:val="0"/>
              <w:rPr>
                <w:b/>
                <w:sz w:val="20"/>
                <w:szCs w:val="20"/>
              </w:rPr>
            </w:pPr>
          </w:p>
        </w:tc>
        <w:tc>
          <w:tcPr>
            <w:tcW w:w="1082" w:type="dxa"/>
            <w:shd w:val="clear" w:color="auto" w:fill="auto"/>
          </w:tcPr>
          <w:p w14:paraId="1D4947B9" w14:textId="77777777" w:rsidR="007812D2" w:rsidRPr="00643B37" w:rsidRDefault="007812D2" w:rsidP="00891BDB">
            <w:pPr>
              <w:jc w:val="center"/>
              <w:outlineLvl w:val="0"/>
              <w:rPr>
                <w:sz w:val="20"/>
                <w:szCs w:val="20"/>
              </w:rPr>
            </w:pPr>
          </w:p>
        </w:tc>
        <w:tc>
          <w:tcPr>
            <w:tcW w:w="1084" w:type="dxa"/>
            <w:shd w:val="clear" w:color="auto" w:fill="auto"/>
          </w:tcPr>
          <w:p w14:paraId="1F5151FC" w14:textId="77777777" w:rsidR="007812D2" w:rsidRPr="00643B37" w:rsidRDefault="007812D2" w:rsidP="00891BDB">
            <w:pPr>
              <w:jc w:val="center"/>
              <w:outlineLvl w:val="0"/>
              <w:rPr>
                <w:sz w:val="20"/>
                <w:szCs w:val="20"/>
              </w:rPr>
            </w:pPr>
            <w:r w:rsidRPr="00643B37">
              <w:rPr>
                <w:sz w:val="20"/>
                <w:szCs w:val="20"/>
              </w:rPr>
              <w:t>X</w:t>
            </w:r>
          </w:p>
        </w:tc>
        <w:tc>
          <w:tcPr>
            <w:tcW w:w="1227" w:type="dxa"/>
            <w:shd w:val="clear" w:color="auto" w:fill="auto"/>
          </w:tcPr>
          <w:p w14:paraId="0DC2F8DB" w14:textId="77777777" w:rsidR="007812D2" w:rsidRPr="00643B37" w:rsidRDefault="007812D2" w:rsidP="00891BDB">
            <w:pPr>
              <w:jc w:val="center"/>
              <w:outlineLvl w:val="0"/>
              <w:rPr>
                <w:sz w:val="20"/>
                <w:szCs w:val="20"/>
              </w:rPr>
            </w:pPr>
          </w:p>
        </w:tc>
      </w:tr>
    </w:tbl>
    <w:p w14:paraId="05230131" w14:textId="77777777" w:rsidR="007812D2" w:rsidRPr="00643B37" w:rsidRDefault="007812D2" w:rsidP="007812D2">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812D2" w:rsidRPr="00643B37" w14:paraId="1B508486" w14:textId="77777777" w:rsidTr="00891BDB">
        <w:tc>
          <w:tcPr>
            <w:tcW w:w="2444" w:type="dxa"/>
            <w:shd w:val="clear" w:color="auto" w:fill="auto"/>
          </w:tcPr>
          <w:p w14:paraId="2AF17817" w14:textId="77777777" w:rsidR="007812D2" w:rsidRPr="00643B37" w:rsidRDefault="007812D2" w:rsidP="00891BDB">
            <w:pPr>
              <w:jc w:val="center"/>
              <w:outlineLvl w:val="0"/>
              <w:rPr>
                <w:b/>
                <w:sz w:val="20"/>
                <w:szCs w:val="20"/>
              </w:rPr>
            </w:pPr>
            <w:r w:rsidRPr="00643B37">
              <w:rPr>
                <w:b/>
                <w:sz w:val="20"/>
                <w:szCs w:val="20"/>
              </w:rPr>
              <w:t>PROPAEDEUTIC</w:t>
            </w:r>
          </w:p>
        </w:tc>
        <w:tc>
          <w:tcPr>
            <w:tcW w:w="2444" w:type="dxa"/>
            <w:shd w:val="clear" w:color="auto" w:fill="auto"/>
          </w:tcPr>
          <w:p w14:paraId="0C98C22E" w14:textId="77777777" w:rsidR="007812D2" w:rsidRPr="00643B37" w:rsidRDefault="007812D2" w:rsidP="00891BDB">
            <w:pPr>
              <w:jc w:val="center"/>
              <w:outlineLvl w:val="0"/>
              <w:rPr>
                <w:b/>
                <w:sz w:val="20"/>
                <w:szCs w:val="20"/>
              </w:rPr>
            </w:pPr>
            <w:r w:rsidRPr="00643B37">
              <w:rPr>
                <w:b/>
                <w:sz w:val="20"/>
                <w:szCs w:val="20"/>
              </w:rPr>
              <w:t>M.SC.</w:t>
            </w:r>
          </w:p>
        </w:tc>
        <w:tc>
          <w:tcPr>
            <w:tcW w:w="2180" w:type="dxa"/>
            <w:shd w:val="clear" w:color="auto" w:fill="auto"/>
          </w:tcPr>
          <w:p w14:paraId="5B5E1E8C" w14:textId="77777777" w:rsidR="007812D2" w:rsidRPr="00643B37" w:rsidRDefault="007812D2" w:rsidP="00891BDB">
            <w:pPr>
              <w:jc w:val="center"/>
              <w:outlineLvl w:val="0"/>
              <w:rPr>
                <w:b/>
                <w:sz w:val="20"/>
                <w:szCs w:val="20"/>
              </w:rPr>
            </w:pPr>
            <w:r w:rsidRPr="00643B37">
              <w:rPr>
                <w:b/>
                <w:sz w:val="20"/>
                <w:szCs w:val="20"/>
              </w:rPr>
              <w:t>Ph.D.</w:t>
            </w:r>
          </w:p>
        </w:tc>
        <w:tc>
          <w:tcPr>
            <w:tcW w:w="2710" w:type="dxa"/>
            <w:shd w:val="clear" w:color="auto" w:fill="auto"/>
          </w:tcPr>
          <w:p w14:paraId="44C6D7C5" w14:textId="77777777" w:rsidR="007812D2" w:rsidRPr="00643B37" w:rsidRDefault="007812D2" w:rsidP="00891BDB">
            <w:pPr>
              <w:jc w:val="center"/>
              <w:outlineLvl w:val="0"/>
              <w:rPr>
                <w:b/>
                <w:sz w:val="20"/>
                <w:szCs w:val="20"/>
              </w:rPr>
            </w:pPr>
            <w:r w:rsidRPr="00643B37">
              <w:rPr>
                <w:b/>
                <w:sz w:val="20"/>
                <w:szCs w:val="20"/>
              </w:rPr>
              <w:t>COURSE OF PROVINCE</w:t>
            </w:r>
          </w:p>
        </w:tc>
      </w:tr>
      <w:tr w:rsidR="007812D2" w:rsidRPr="00643B37" w14:paraId="095EEFA9" w14:textId="77777777" w:rsidTr="00891BDB">
        <w:tc>
          <w:tcPr>
            <w:tcW w:w="2444" w:type="dxa"/>
            <w:shd w:val="clear" w:color="auto" w:fill="auto"/>
          </w:tcPr>
          <w:p w14:paraId="7AF8C7FE" w14:textId="77777777" w:rsidR="007812D2" w:rsidRPr="00643B37" w:rsidRDefault="007812D2" w:rsidP="00891BDB">
            <w:pPr>
              <w:jc w:val="center"/>
              <w:outlineLvl w:val="0"/>
              <w:rPr>
                <w:b/>
                <w:sz w:val="20"/>
                <w:szCs w:val="20"/>
              </w:rPr>
            </w:pPr>
          </w:p>
        </w:tc>
        <w:tc>
          <w:tcPr>
            <w:tcW w:w="2444" w:type="dxa"/>
            <w:shd w:val="clear" w:color="auto" w:fill="auto"/>
          </w:tcPr>
          <w:p w14:paraId="351D47C5" w14:textId="77777777" w:rsidR="007812D2" w:rsidRPr="00643B37" w:rsidRDefault="007812D2" w:rsidP="00891BDB">
            <w:pPr>
              <w:jc w:val="center"/>
              <w:outlineLvl w:val="0"/>
              <w:rPr>
                <w:sz w:val="20"/>
                <w:szCs w:val="20"/>
              </w:rPr>
            </w:pPr>
            <w:r w:rsidRPr="00643B37">
              <w:rPr>
                <w:sz w:val="20"/>
                <w:szCs w:val="20"/>
              </w:rPr>
              <w:t>X</w:t>
            </w:r>
          </w:p>
        </w:tc>
        <w:tc>
          <w:tcPr>
            <w:tcW w:w="2180" w:type="dxa"/>
            <w:shd w:val="clear" w:color="auto" w:fill="auto"/>
          </w:tcPr>
          <w:p w14:paraId="3F572B01" w14:textId="77777777" w:rsidR="007812D2" w:rsidRPr="00643B37" w:rsidRDefault="007812D2" w:rsidP="00891BDB">
            <w:pPr>
              <w:jc w:val="center"/>
              <w:outlineLvl w:val="0"/>
              <w:rPr>
                <w:b/>
                <w:sz w:val="20"/>
                <w:szCs w:val="20"/>
              </w:rPr>
            </w:pPr>
          </w:p>
        </w:tc>
        <w:tc>
          <w:tcPr>
            <w:tcW w:w="2710" w:type="dxa"/>
            <w:shd w:val="clear" w:color="auto" w:fill="auto"/>
          </w:tcPr>
          <w:p w14:paraId="0E19A86C" w14:textId="77777777" w:rsidR="007812D2" w:rsidRPr="00643B37" w:rsidRDefault="007812D2" w:rsidP="00891BDB">
            <w:pPr>
              <w:jc w:val="center"/>
              <w:outlineLvl w:val="0"/>
              <w:rPr>
                <w:b/>
                <w:sz w:val="20"/>
                <w:szCs w:val="20"/>
              </w:rPr>
            </w:pPr>
          </w:p>
        </w:tc>
      </w:tr>
    </w:tbl>
    <w:p w14:paraId="1A1CD142" w14:textId="77777777" w:rsidR="007812D2" w:rsidRPr="00643B37" w:rsidRDefault="007812D2" w:rsidP="007812D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3"/>
        <w:gridCol w:w="253"/>
        <w:gridCol w:w="1119"/>
        <w:gridCol w:w="435"/>
        <w:gridCol w:w="1600"/>
      </w:tblGrid>
      <w:tr w:rsidR="007812D2" w:rsidRPr="00643B37" w14:paraId="26AA2753"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E94808E" w14:textId="77777777" w:rsidR="007812D2" w:rsidRPr="00643B37" w:rsidRDefault="007812D2"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214AE8B" w14:textId="77777777" w:rsidR="007812D2" w:rsidRPr="00643B37" w:rsidRDefault="007812D2"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6E78ADA3" w14:textId="77777777" w:rsidR="007812D2" w:rsidRPr="00643B37" w:rsidRDefault="007812D2" w:rsidP="00891BDB">
            <w:pPr>
              <w:jc w:val="center"/>
              <w:rPr>
                <w:b/>
                <w:sz w:val="20"/>
                <w:szCs w:val="20"/>
              </w:rPr>
            </w:pPr>
            <w:r w:rsidRPr="00643B37">
              <w:rPr>
                <w:b/>
                <w:sz w:val="20"/>
                <w:szCs w:val="20"/>
              </w:rPr>
              <w:t>COURSE OF</w:t>
            </w:r>
          </w:p>
        </w:tc>
      </w:tr>
      <w:tr w:rsidR="007812D2" w:rsidRPr="00643B37" w14:paraId="6FA3F8FC"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8B3754A" w14:textId="77777777" w:rsidR="007812D2" w:rsidRPr="00643B37" w:rsidRDefault="007812D2"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7A7856E" w14:textId="77777777" w:rsidR="007812D2" w:rsidRPr="00643B37" w:rsidRDefault="007812D2"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00B695DF" w14:textId="77777777" w:rsidR="007812D2" w:rsidRPr="00643B37" w:rsidRDefault="007812D2"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77A0355E" w14:textId="77777777" w:rsidR="007812D2" w:rsidRPr="00643B37" w:rsidRDefault="007812D2"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582C618B" w14:textId="77777777" w:rsidR="007812D2" w:rsidRPr="00643B37" w:rsidRDefault="007812D2"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9A6E365" w14:textId="77777777" w:rsidR="007812D2" w:rsidRPr="00643B37" w:rsidRDefault="007812D2"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526E619F" w14:textId="77777777" w:rsidR="007812D2" w:rsidRPr="00643B37" w:rsidRDefault="007812D2" w:rsidP="00891BDB">
            <w:pPr>
              <w:jc w:val="center"/>
              <w:rPr>
                <w:b/>
                <w:sz w:val="20"/>
                <w:szCs w:val="20"/>
              </w:rPr>
            </w:pPr>
            <w:r w:rsidRPr="00643B37">
              <w:rPr>
                <w:b/>
                <w:sz w:val="20"/>
                <w:szCs w:val="20"/>
              </w:rPr>
              <w:t>TYPE</w:t>
            </w:r>
          </w:p>
        </w:tc>
      </w:tr>
      <w:tr w:rsidR="007812D2" w:rsidRPr="00643B37" w14:paraId="5993D039"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093CECA" w14:textId="77777777" w:rsidR="007812D2" w:rsidRPr="00643B37" w:rsidRDefault="007812D2"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4170DCF2" w14:textId="77777777" w:rsidR="007812D2" w:rsidRPr="00643B37" w:rsidRDefault="007812D2"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21D90749" w14:textId="77777777" w:rsidR="007812D2" w:rsidRPr="00643B37" w:rsidRDefault="007812D2" w:rsidP="00891BDB">
            <w:pPr>
              <w:jc w:val="center"/>
              <w:rPr>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DF93285" w14:textId="77777777" w:rsidR="007812D2" w:rsidRPr="00643B37" w:rsidRDefault="007812D2"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C13D83A" w14:textId="77777777" w:rsidR="007812D2" w:rsidRPr="00643B37" w:rsidRDefault="007812D2"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05B26F4" w14:textId="77777777" w:rsidR="007812D2" w:rsidRPr="00643B37" w:rsidRDefault="007812D2"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63F2181C" w14:textId="04B936C8" w:rsidR="007812D2" w:rsidRPr="00643B37" w:rsidRDefault="00590CE3" w:rsidP="00891BDB">
            <w:pPr>
              <w:jc w:val="center"/>
              <w:rPr>
                <w:sz w:val="20"/>
                <w:szCs w:val="20"/>
              </w:rPr>
            </w:pPr>
            <w:r>
              <w:rPr>
                <w:sz w:val="20"/>
                <w:szCs w:val="20"/>
              </w:rPr>
              <w:t>ELECTIVE</w:t>
            </w:r>
          </w:p>
        </w:tc>
      </w:tr>
      <w:tr w:rsidR="007812D2" w:rsidRPr="00643B37" w14:paraId="46A21668"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6A803AF" w14:textId="77777777" w:rsidR="007812D2" w:rsidRPr="00643B37" w:rsidRDefault="007812D2" w:rsidP="00891BDB">
            <w:pPr>
              <w:jc w:val="center"/>
              <w:rPr>
                <w:b/>
                <w:sz w:val="20"/>
                <w:szCs w:val="20"/>
              </w:rPr>
            </w:pPr>
          </w:p>
        </w:tc>
      </w:tr>
      <w:tr w:rsidR="007812D2" w:rsidRPr="00643B37" w14:paraId="381DAB4B"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34278B5" w14:textId="77777777" w:rsidR="007812D2" w:rsidRPr="00643B37" w:rsidRDefault="007812D2" w:rsidP="00891BDB">
            <w:pPr>
              <w:jc w:val="center"/>
              <w:rPr>
                <w:b/>
                <w:sz w:val="20"/>
                <w:szCs w:val="20"/>
              </w:rPr>
            </w:pPr>
            <w:r w:rsidRPr="00643B37">
              <w:rPr>
                <w:b/>
                <w:sz w:val="20"/>
                <w:szCs w:val="20"/>
              </w:rPr>
              <w:t>ASSESMENT CRITERIA</w:t>
            </w:r>
          </w:p>
        </w:tc>
      </w:tr>
      <w:tr w:rsidR="007812D2" w:rsidRPr="00643B37" w14:paraId="15FB03A3"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5413988" w14:textId="77777777" w:rsidR="007812D2" w:rsidRPr="00643B37" w:rsidRDefault="007812D2"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248F5B8" w14:textId="77777777" w:rsidR="007812D2" w:rsidRPr="00643B37" w:rsidRDefault="007812D2"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1407491F" w14:textId="77777777" w:rsidR="007812D2" w:rsidRPr="00643B37" w:rsidRDefault="007812D2"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768CE35B" w14:textId="77777777" w:rsidR="007812D2" w:rsidRPr="00643B37" w:rsidRDefault="007812D2" w:rsidP="00891BDB">
            <w:pPr>
              <w:jc w:val="center"/>
              <w:rPr>
                <w:b/>
                <w:sz w:val="20"/>
                <w:szCs w:val="20"/>
              </w:rPr>
            </w:pPr>
            <w:r w:rsidRPr="00643B37">
              <w:rPr>
                <w:b/>
                <w:sz w:val="20"/>
                <w:szCs w:val="20"/>
              </w:rPr>
              <w:t>Percentage (%)</w:t>
            </w:r>
          </w:p>
        </w:tc>
      </w:tr>
      <w:tr w:rsidR="007812D2" w:rsidRPr="00643B37" w14:paraId="18A462A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9C73524" w14:textId="77777777" w:rsidR="007812D2" w:rsidRPr="00643B37" w:rsidRDefault="007812D2"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A4E975F" w14:textId="77777777" w:rsidR="007812D2" w:rsidRPr="00643B37" w:rsidRDefault="007812D2"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4411E390" w14:textId="77777777" w:rsidR="007812D2" w:rsidRPr="00643B37" w:rsidRDefault="007812D2"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7D53F329" w14:textId="77777777" w:rsidR="007812D2" w:rsidRPr="00643B37" w:rsidRDefault="007812D2" w:rsidP="00891BDB">
            <w:pPr>
              <w:jc w:val="center"/>
              <w:rPr>
                <w:sz w:val="20"/>
                <w:szCs w:val="20"/>
                <w:highlight w:val="yellow"/>
              </w:rPr>
            </w:pPr>
          </w:p>
        </w:tc>
      </w:tr>
      <w:tr w:rsidR="007812D2" w:rsidRPr="00643B37" w14:paraId="23432D2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5699D1F" w14:textId="77777777" w:rsidR="007812D2" w:rsidRPr="00643B37" w:rsidRDefault="007812D2"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FBDA326" w14:textId="77777777" w:rsidR="007812D2" w:rsidRPr="00643B37" w:rsidRDefault="007812D2"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5928D06E" w14:textId="77777777" w:rsidR="007812D2" w:rsidRPr="00643B37" w:rsidRDefault="007812D2"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0DD0EDE5" w14:textId="77777777" w:rsidR="007812D2" w:rsidRPr="00643B37" w:rsidRDefault="007812D2" w:rsidP="00891BDB">
            <w:pPr>
              <w:jc w:val="center"/>
              <w:rPr>
                <w:sz w:val="20"/>
                <w:szCs w:val="20"/>
                <w:highlight w:val="yellow"/>
              </w:rPr>
            </w:pPr>
          </w:p>
        </w:tc>
      </w:tr>
      <w:tr w:rsidR="007812D2" w:rsidRPr="00643B37" w14:paraId="6C3219F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3290005" w14:textId="77777777" w:rsidR="007812D2" w:rsidRPr="00643B37" w:rsidRDefault="007812D2"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6F2B681" w14:textId="77777777" w:rsidR="007812D2" w:rsidRPr="00643B37" w:rsidRDefault="007812D2"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185041EA" w14:textId="77777777" w:rsidR="007812D2" w:rsidRPr="00643B37" w:rsidRDefault="007812D2"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59FD79AF" w14:textId="77777777" w:rsidR="007812D2" w:rsidRPr="00643B37" w:rsidRDefault="007812D2" w:rsidP="00891BDB">
            <w:pPr>
              <w:jc w:val="center"/>
              <w:rPr>
                <w:sz w:val="20"/>
                <w:szCs w:val="20"/>
              </w:rPr>
            </w:pPr>
          </w:p>
        </w:tc>
      </w:tr>
      <w:tr w:rsidR="007812D2" w:rsidRPr="00643B37" w14:paraId="1560BF5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91A3DEB" w14:textId="77777777" w:rsidR="007812D2" w:rsidRPr="00643B37" w:rsidRDefault="007812D2"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EC63484" w14:textId="77777777" w:rsidR="007812D2" w:rsidRPr="00643B37" w:rsidRDefault="007812D2"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74D9851D" w14:textId="77777777" w:rsidR="007812D2" w:rsidRPr="00643B37" w:rsidRDefault="007812D2" w:rsidP="00891BDB">
            <w:pPr>
              <w:jc w:val="center"/>
              <w:rPr>
                <w:sz w:val="20"/>
                <w:szCs w:val="20"/>
              </w:rPr>
            </w:pPr>
            <w:r w:rsidRPr="00643B37">
              <w:rPr>
                <w:sz w:val="20"/>
                <w:szCs w:val="20"/>
              </w:rPr>
              <w:t>3</w:t>
            </w:r>
          </w:p>
        </w:tc>
        <w:tc>
          <w:tcPr>
            <w:tcW w:w="2125" w:type="dxa"/>
            <w:gridSpan w:val="2"/>
            <w:tcBorders>
              <w:top w:val="single" w:sz="4" w:space="0" w:color="auto"/>
              <w:left w:val="single" w:sz="8" w:space="0" w:color="auto"/>
              <w:bottom w:val="single" w:sz="4" w:space="0" w:color="auto"/>
              <w:right w:val="single" w:sz="12" w:space="0" w:color="auto"/>
            </w:tcBorders>
          </w:tcPr>
          <w:p w14:paraId="57D4AF95" w14:textId="77777777" w:rsidR="007812D2" w:rsidRPr="00643B37" w:rsidRDefault="007812D2" w:rsidP="00891BDB">
            <w:pPr>
              <w:jc w:val="center"/>
              <w:rPr>
                <w:sz w:val="20"/>
                <w:szCs w:val="20"/>
                <w:highlight w:val="yellow"/>
              </w:rPr>
            </w:pPr>
            <w:r w:rsidRPr="00643B37">
              <w:rPr>
                <w:sz w:val="20"/>
                <w:szCs w:val="20"/>
              </w:rPr>
              <w:t>45</w:t>
            </w:r>
          </w:p>
        </w:tc>
      </w:tr>
      <w:tr w:rsidR="007812D2" w:rsidRPr="00643B37" w14:paraId="1D6AFAA9"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B987E9D" w14:textId="77777777" w:rsidR="007812D2" w:rsidRPr="00643B37" w:rsidRDefault="007812D2"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43E0DFF" w14:textId="77777777" w:rsidR="007812D2" w:rsidRPr="00643B37" w:rsidRDefault="007812D2"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3BABDBFC" w14:textId="77777777" w:rsidR="007812D2" w:rsidRPr="00643B37" w:rsidRDefault="007812D2"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4B231F0C" w14:textId="77777777" w:rsidR="007812D2" w:rsidRPr="00643B37" w:rsidRDefault="007812D2" w:rsidP="00891BDB">
            <w:pPr>
              <w:jc w:val="center"/>
              <w:rPr>
                <w:sz w:val="20"/>
                <w:szCs w:val="20"/>
              </w:rPr>
            </w:pPr>
          </w:p>
        </w:tc>
      </w:tr>
      <w:tr w:rsidR="007812D2" w:rsidRPr="00643B37" w14:paraId="7554326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C1EDD11" w14:textId="77777777" w:rsidR="007812D2" w:rsidRPr="00643B37" w:rsidRDefault="007812D2"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3713AD71" w14:textId="77777777" w:rsidR="007812D2" w:rsidRPr="00643B37" w:rsidRDefault="007812D2"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08F1A0D8" w14:textId="77777777" w:rsidR="007812D2" w:rsidRPr="00643B37" w:rsidRDefault="007812D2"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38B43B50" w14:textId="77777777" w:rsidR="007812D2" w:rsidRPr="00643B37" w:rsidRDefault="007812D2" w:rsidP="00891BDB">
            <w:pPr>
              <w:jc w:val="center"/>
              <w:rPr>
                <w:sz w:val="20"/>
                <w:szCs w:val="20"/>
              </w:rPr>
            </w:pPr>
          </w:p>
        </w:tc>
      </w:tr>
      <w:tr w:rsidR="007812D2" w:rsidRPr="00643B37" w14:paraId="0874FC9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A1F2237" w14:textId="77777777" w:rsidR="007812D2" w:rsidRPr="00643B37" w:rsidRDefault="007812D2"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57706ED2" w14:textId="77777777" w:rsidR="007812D2" w:rsidRPr="00643B37" w:rsidRDefault="007812D2"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0F585C23" w14:textId="77777777" w:rsidR="007812D2" w:rsidRPr="00643B37" w:rsidRDefault="007812D2"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4BD36921" w14:textId="77777777" w:rsidR="007812D2" w:rsidRPr="00643B37" w:rsidRDefault="007812D2" w:rsidP="00891BDB">
            <w:pPr>
              <w:jc w:val="center"/>
              <w:rPr>
                <w:sz w:val="20"/>
                <w:szCs w:val="20"/>
              </w:rPr>
            </w:pPr>
          </w:p>
        </w:tc>
      </w:tr>
      <w:tr w:rsidR="007812D2" w:rsidRPr="00643B37" w14:paraId="7D49A194"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B0B1263" w14:textId="77777777" w:rsidR="007812D2" w:rsidRPr="00643B37" w:rsidRDefault="007812D2"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42CD1829" w14:textId="77777777" w:rsidR="007812D2" w:rsidRPr="00643B37" w:rsidRDefault="007812D2" w:rsidP="00891BDB">
            <w:pPr>
              <w:rPr>
                <w:sz w:val="20"/>
                <w:szCs w:val="20"/>
              </w:rPr>
            </w:pPr>
            <w:r w:rsidRPr="00643B37">
              <w:rPr>
                <w:sz w:val="20"/>
                <w:szCs w:val="20"/>
              </w:rPr>
              <w:t>Quiz</w:t>
            </w:r>
          </w:p>
        </w:tc>
        <w:tc>
          <w:tcPr>
            <w:tcW w:w="1419" w:type="dxa"/>
            <w:gridSpan w:val="2"/>
          </w:tcPr>
          <w:p w14:paraId="5124BF93" w14:textId="77777777" w:rsidR="007812D2" w:rsidRPr="00643B37" w:rsidRDefault="007812D2" w:rsidP="00891BDB">
            <w:pPr>
              <w:jc w:val="center"/>
              <w:rPr>
                <w:sz w:val="20"/>
                <w:szCs w:val="20"/>
              </w:rPr>
            </w:pPr>
          </w:p>
        </w:tc>
        <w:tc>
          <w:tcPr>
            <w:tcW w:w="2125" w:type="dxa"/>
            <w:gridSpan w:val="2"/>
          </w:tcPr>
          <w:p w14:paraId="09D64CB6" w14:textId="77777777" w:rsidR="007812D2" w:rsidRPr="00643B37" w:rsidRDefault="007812D2" w:rsidP="00891BDB">
            <w:pPr>
              <w:jc w:val="center"/>
              <w:rPr>
                <w:sz w:val="20"/>
                <w:szCs w:val="20"/>
              </w:rPr>
            </w:pPr>
          </w:p>
        </w:tc>
      </w:tr>
      <w:tr w:rsidR="007812D2" w:rsidRPr="00643B37" w14:paraId="70298428"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CC8A534" w14:textId="77777777" w:rsidR="007812D2" w:rsidRPr="00643B37" w:rsidRDefault="007812D2" w:rsidP="00891BDB">
            <w:pPr>
              <w:jc w:val="center"/>
              <w:rPr>
                <w:sz w:val="20"/>
                <w:szCs w:val="20"/>
              </w:rPr>
            </w:pPr>
          </w:p>
        </w:tc>
        <w:tc>
          <w:tcPr>
            <w:tcW w:w="2772" w:type="dxa"/>
            <w:gridSpan w:val="3"/>
            <w:tcBorders>
              <w:left w:val="single" w:sz="12" w:space="0" w:color="auto"/>
            </w:tcBorders>
            <w:vAlign w:val="center"/>
          </w:tcPr>
          <w:p w14:paraId="087667E1" w14:textId="77777777" w:rsidR="007812D2" w:rsidRPr="00643B37" w:rsidRDefault="007812D2" w:rsidP="00891BDB">
            <w:pPr>
              <w:rPr>
                <w:sz w:val="20"/>
                <w:szCs w:val="20"/>
              </w:rPr>
            </w:pPr>
            <w:r w:rsidRPr="00643B37">
              <w:rPr>
                <w:sz w:val="20"/>
                <w:szCs w:val="20"/>
              </w:rPr>
              <w:t>Homework</w:t>
            </w:r>
          </w:p>
        </w:tc>
        <w:tc>
          <w:tcPr>
            <w:tcW w:w="1419" w:type="dxa"/>
            <w:gridSpan w:val="2"/>
          </w:tcPr>
          <w:p w14:paraId="417BC7C1" w14:textId="77777777" w:rsidR="007812D2" w:rsidRPr="00643B37" w:rsidRDefault="007812D2" w:rsidP="00891BDB">
            <w:pPr>
              <w:jc w:val="center"/>
              <w:rPr>
                <w:sz w:val="20"/>
                <w:szCs w:val="20"/>
              </w:rPr>
            </w:pPr>
          </w:p>
        </w:tc>
        <w:tc>
          <w:tcPr>
            <w:tcW w:w="2125" w:type="dxa"/>
            <w:gridSpan w:val="2"/>
          </w:tcPr>
          <w:p w14:paraId="44AB069D" w14:textId="77777777" w:rsidR="007812D2" w:rsidRPr="00643B37" w:rsidRDefault="007812D2" w:rsidP="00891BDB">
            <w:pPr>
              <w:jc w:val="center"/>
              <w:rPr>
                <w:b/>
                <w:sz w:val="20"/>
                <w:szCs w:val="20"/>
              </w:rPr>
            </w:pPr>
          </w:p>
        </w:tc>
      </w:tr>
      <w:tr w:rsidR="007812D2" w:rsidRPr="00643B37" w14:paraId="47346AB4"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3BFEB8B" w14:textId="77777777" w:rsidR="007812D2" w:rsidRPr="00643B37" w:rsidRDefault="007812D2" w:rsidP="00891BDB">
            <w:pPr>
              <w:jc w:val="center"/>
              <w:rPr>
                <w:sz w:val="20"/>
                <w:szCs w:val="20"/>
              </w:rPr>
            </w:pPr>
          </w:p>
        </w:tc>
        <w:tc>
          <w:tcPr>
            <w:tcW w:w="2772" w:type="dxa"/>
            <w:gridSpan w:val="3"/>
            <w:tcBorders>
              <w:left w:val="single" w:sz="12" w:space="0" w:color="auto"/>
            </w:tcBorders>
          </w:tcPr>
          <w:p w14:paraId="74BBF475" w14:textId="77777777" w:rsidR="007812D2" w:rsidRPr="00643B37" w:rsidRDefault="007812D2" w:rsidP="00891BDB">
            <w:pPr>
              <w:rPr>
                <w:sz w:val="20"/>
                <w:szCs w:val="20"/>
              </w:rPr>
            </w:pPr>
            <w:r w:rsidRPr="00643B37">
              <w:rPr>
                <w:sz w:val="20"/>
                <w:szCs w:val="20"/>
              </w:rPr>
              <w:t>Project</w:t>
            </w:r>
          </w:p>
        </w:tc>
        <w:tc>
          <w:tcPr>
            <w:tcW w:w="1419" w:type="dxa"/>
            <w:gridSpan w:val="2"/>
          </w:tcPr>
          <w:p w14:paraId="699E18D9" w14:textId="77777777" w:rsidR="007812D2" w:rsidRPr="00643B37" w:rsidRDefault="007812D2" w:rsidP="00891BDB">
            <w:pPr>
              <w:jc w:val="center"/>
              <w:rPr>
                <w:sz w:val="20"/>
                <w:szCs w:val="20"/>
              </w:rPr>
            </w:pPr>
            <w:r w:rsidRPr="00643B37">
              <w:rPr>
                <w:sz w:val="20"/>
                <w:szCs w:val="20"/>
              </w:rPr>
              <w:t>1</w:t>
            </w:r>
          </w:p>
        </w:tc>
        <w:tc>
          <w:tcPr>
            <w:tcW w:w="2125" w:type="dxa"/>
            <w:gridSpan w:val="2"/>
          </w:tcPr>
          <w:p w14:paraId="712C2FD8" w14:textId="77777777" w:rsidR="007812D2" w:rsidRPr="00643B37" w:rsidRDefault="007812D2" w:rsidP="00891BDB">
            <w:pPr>
              <w:jc w:val="center"/>
              <w:rPr>
                <w:sz w:val="20"/>
                <w:szCs w:val="20"/>
              </w:rPr>
            </w:pPr>
            <w:r w:rsidRPr="00643B37">
              <w:rPr>
                <w:sz w:val="20"/>
                <w:szCs w:val="20"/>
              </w:rPr>
              <w:t>55</w:t>
            </w:r>
          </w:p>
        </w:tc>
      </w:tr>
      <w:tr w:rsidR="007812D2" w:rsidRPr="00643B37" w14:paraId="7B66E1AD"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0EE5155" w14:textId="77777777" w:rsidR="007812D2" w:rsidRPr="00643B37" w:rsidRDefault="007812D2" w:rsidP="00891BDB">
            <w:pPr>
              <w:jc w:val="center"/>
              <w:rPr>
                <w:sz w:val="20"/>
                <w:szCs w:val="20"/>
              </w:rPr>
            </w:pPr>
          </w:p>
        </w:tc>
        <w:tc>
          <w:tcPr>
            <w:tcW w:w="2772" w:type="dxa"/>
            <w:gridSpan w:val="3"/>
            <w:tcBorders>
              <w:left w:val="single" w:sz="12" w:space="0" w:color="auto"/>
              <w:bottom w:val="single" w:sz="6" w:space="0" w:color="auto"/>
            </w:tcBorders>
          </w:tcPr>
          <w:p w14:paraId="11B310D5" w14:textId="77777777" w:rsidR="007812D2" w:rsidRPr="00643B37" w:rsidRDefault="007812D2" w:rsidP="00891BDB">
            <w:pPr>
              <w:rPr>
                <w:sz w:val="20"/>
                <w:szCs w:val="20"/>
              </w:rPr>
            </w:pPr>
            <w:r w:rsidRPr="00643B37">
              <w:rPr>
                <w:sz w:val="20"/>
                <w:szCs w:val="20"/>
              </w:rPr>
              <w:t>Oral Exam</w:t>
            </w:r>
          </w:p>
        </w:tc>
        <w:tc>
          <w:tcPr>
            <w:tcW w:w="1419" w:type="dxa"/>
            <w:gridSpan w:val="2"/>
            <w:tcBorders>
              <w:bottom w:val="single" w:sz="6" w:space="0" w:color="auto"/>
            </w:tcBorders>
          </w:tcPr>
          <w:p w14:paraId="1D9984E3" w14:textId="77777777" w:rsidR="007812D2" w:rsidRPr="00643B37" w:rsidRDefault="007812D2" w:rsidP="00891BDB">
            <w:pPr>
              <w:jc w:val="center"/>
              <w:rPr>
                <w:b/>
                <w:sz w:val="20"/>
                <w:szCs w:val="20"/>
              </w:rPr>
            </w:pPr>
          </w:p>
        </w:tc>
        <w:tc>
          <w:tcPr>
            <w:tcW w:w="2125" w:type="dxa"/>
            <w:gridSpan w:val="2"/>
            <w:tcBorders>
              <w:bottom w:val="single" w:sz="6" w:space="0" w:color="auto"/>
            </w:tcBorders>
          </w:tcPr>
          <w:p w14:paraId="258BB336" w14:textId="77777777" w:rsidR="007812D2" w:rsidRPr="00643B37" w:rsidRDefault="007812D2" w:rsidP="00891BDB">
            <w:pPr>
              <w:jc w:val="center"/>
              <w:rPr>
                <w:b/>
                <w:sz w:val="20"/>
                <w:szCs w:val="20"/>
              </w:rPr>
            </w:pPr>
          </w:p>
        </w:tc>
      </w:tr>
      <w:tr w:rsidR="007812D2" w:rsidRPr="00643B37" w14:paraId="5BDAD1E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4EC997E" w14:textId="77777777" w:rsidR="007812D2" w:rsidRPr="00643B37" w:rsidRDefault="007812D2"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73C9431F" w14:textId="77777777" w:rsidR="007812D2" w:rsidRPr="00643B37" w:rsidRDefault="007812D2"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0B20FFFD" w14:textId="77777777" w:rsidR="007812D2" w:rsidRPr="00643B37" w:rsidRDefault="007812D2" w:rsidP="00891BDB">
            <w:pPr>
              <w:jc w:val="center"/>
              <w:rPr>
                <w:sz w:val="20"/>
                <w:szCs w:val="20"/>
              </w:rPr>
            </w:pPr>
          </w:p>
        </w:tc>
        <w:tc>
          <w:tcPr>
            <w:tcW w:w="2125" w:type="dxa"/>
            <w:gridSpan w:val="2"/>
            <w:tcBorders>
              <w:top w:val="single" w:sz="6" w:space="0" w:color="auto"/>
              <w:bottom w:val="single" w:sz="12" w:space="0" w:color="auto"/>
            </w:tcBorders>
          </w:tcPr>
          <w:p w14:paraId="0C094CFA" w14:textId="77777777" w:rsidR="007812D2" w:rsidRPr="00643B37" w:rsidRDefault="007812D2" w:rsidP="00891BDB">
            <w:pPr>
              <w:jc w:val="center"/>
              <w:rPr>
                <w:sz w:val="20"/>
                <w:szCs w:val="20"/>
              </w:rPr>
            </w:pPr>
          </w:p>
        </w:tc>
      </w:tr>
      <w:tr w:rsidR="007812D2" w:rsidRPr="00643B37" w14:paraId="005A7D9D"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74B3AF3C" w14:textId="77777777" w:rsidR="007812D2" w:rsidRPr="00643B37" w:rsidRDefault="007812D2"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2C56779A" w14:textId="77777777" w:rsidR="007812D2" w:rsidRPr="00643B37" w:rsidRDefault="007812D2"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C370A84" w14:textId="77777777" w:rsidR="007812D2" w:rsidRPr="00643B37" w:rsidRDefault="007812D2"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69B2CF1" w14:textId="77777777" w:rsidR="007812D2" w:rsidRPr="00643B37" w:rsidRDefault="007812D2"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7A17DBDC" w14:textId="77777777" w:rsidR="007812D2" w:rsidRPr="00643B37" w:rsidRDefault="007812D2" w:rsidP="00891BDB">
            <w:pPr>
              <w:jc w:val="center"/>
              <w:rPr>
                <w:b/>
                <w:sz w:val="20"/>
                <w:szCs w:val="20"/>
              </w:rPr>
            </w:pPr>
            <w:r w:rsidRPr="00643B37">
              <w:rPr>
                <w:b/>
                <w:sz w:val="20"/>
                <w:szCs w:val="20"/>
              </w:rPr>
              <w:t>Multiple Choice</w:t>
            </w:r>
          </w:p>
        </w:tc>
      </w:tr>
      <w:tr w:rsidR="007812D2" w:rsidRPr="00643B37" w14:paraId="60050DB0"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A9198B9" w14:textId="77777777" w:rsidR="007812D2" w:rsidRPr="00643B37" w:rsidRDefault="007812D2" w:rsidP="00891BDB">
            <w:pPr>
              <w:jc w:val="center"/>
              <w:rPr>
                <w:sz w:val="20"/>
                <w:szCs w:val="20"/>
              </w:rPr>
            </w:pPr>
          </w:p>
        </w:tc>
        <w:tc>
          <w:tcPr>
            <w:tcW w:w="1071" w:type="dxa"/>
            <w:tcBorders>
              <w:left w:val="single" w:sz="12" w:space="0" w:color="auto"/>
            </w:tcBorders>
          </w:tcPr>
          <w:p w14:paraId="2E9CBCE3" w14:textId="77777777" w:rsidR="007812D2" w:rsidRPr="00643B37" w:rsidRDefault="007812D2" w:rsidP="00891BDB">
            <w:pPr>
              <w:jc w:val="center"/>
              <w:rPr>
                <w:b/>
                <w:sz w:val="20"/>
                <w:szCs w:val="20"/>
              </w:rPr>
            </w:pPr>
          </w:p>
        </w:tc>
        <w:tc>
          <w:tcPr>
            <w:tcW w:w="1701" w:type="dxa"/>
            <w:gridSpan w:val="2"/>
          </w:tcPr>
          <w:p w14:paraId="4E0723DC" w14:textId="77777777" w:rsidR="007812D2" w:rsidRPr="00643B37" w:rsidRDefault="007812D2" w:rsidP="00891BDB">
            <w:pPr>
              <w:jc w:val="center"/>
              <w:rPr>
                <w:b/>
                <w:sz w:val="20"/>
                <w:szCs w:val="20"/>
              </w:rPr>
            </w:pPr>
          </w:p>
        </w:tc>
        <w:tc>
          <w:tcPr>
            <w:tcW w:w="1419" w:type="dxa"/>
            <w:gridSpan w:val="2"/>
          </w:tcPr>
          <w:p w14:paraId="02F78F22" w14:textId="77777777" w:rsidR="007812D2" w:rsidRPr="00643B37" w:rsidRDefault="007812D2" w:rsidP="00891BDB">
            <w:pPr>
              <w:jc w:val="center"/>
              <w:rPr>
                <w:b/>
                <w:sz w:val="20"/>
                <w:szCs w:val="20"/>
              </w:rPr>
            </w:pPr>
          </w:p>
        </w:tc>
        <w:tc>
          <w:tcPr>
            <w:tcW w:w="2125" w:type="dxa"/>
            <w:gridSpan w:val="2"/>
          </w:tcPr>
          <w:p w14:paraId="6E3AC784" w14:textId="77777777" w:rsidR="007812D2" w:rsidRPr="00643B37" w:rsidRDefault="007812D2" w:rsidP="00891BDB">
            <w:pPr>
              <w:jc w:val="center"/>
              <w:rPr>
                <w:b/>
                <w:sz w:val="20"/>
                <w:szCs w:val="20"/>
              </w:rPr>
            </w:pPr>
          </w:p>
        </w:tc>
      </w:tr>
      <w:tr w:rsidR="007812D2" w:rsidRPr="00643B37" w14:paraId="132A62E8"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CEAF7B9" w14:textId="77777777" w:rsidR="007812D2" w:rsidRPr="00643B37" w:rsidRDefault="007812D2"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D2E456F" w14:textId="77777777" w:rsidR="007812D2" w:rsidRPr="00643B37" w:rsidRDefault="007812D2" w:rsidP="00891BDB">
            <w:pPr>
              <w:jc w:val="both"/>
              <w:rPr>
                <w:sz w:val="20"/>
                <w:szCs w:val="20"/>
              </w:rPr>
            </w:pPr>
          </w:p>
        </w:tc>
      </w:tr>
      <w:tr w:rsidR="007812D2" w:rsidRPr="00643B37" w14:paraId="01C81B10"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C211EDE" w14:textId="77777777" w:rsidR="007812D2" w:rsidRPr="00643B37" w:rsidRDefault="007812D2"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DAA1A83" w14:textId="77777777" w:rsidR="007812D2" w:rsidRPr="00643B37" w:rsidRDefault="007812D2" w:rsidP="00891BDB">
            <w:pPr>
              <w:rPr>
                <w:sz w:val="20"/>
                <w:szCs w:val="20"/>
              </w:rPr>
            </w:pPr>
            <w:r w:rsidRPr="00643B37">
              <w:rPr>
                <w:sz w:val="20"/>
                <w:szCs w:val="20"/>
              </w:rPr>
              <w:t>Diabetic foot problems, evaluation methods and rehabilitation applications.</w:t>
            </w:r>
          </w:p>
        </w:tc>
      </w:tr>
      <w:tr w:rsidR="007812D2" w:rsidRPr="00643B37" w14:paraId="42C7B150"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4C2F7DF" w14:textId="77777777" w:rsidR="007812D2" w:rsidRPr="00643B37" w:rsidRDefault="007812D2"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6AC15A7" w14:textId="77777777" w:rsidR="007812D2" w:rsidRPr="00643B37" w:rsidRDefault="007812D2" w:rsidP="00891BDB">
            <w:pPr>
              <w:rPr>
                <w:sz w:val="20"/>
                <w:szCs w:val="20"/>
              </w:rPr>
            </w:pPr>
            <w:r w:rsidRPr="00643B37">
              <w:rPr>
                <w:sz w:val="20"/>
                <w:szCs w:val="20"/>
              </w:rPr>
              <w:t>To know diabetic foot management, evaluation methods and orthoses used, to discuss in the light of literature, to make clinical choices.</w:t>
            </w:r>
          </w:p>
        </w:tc>
      </w:tr>
      <w:tr w:rsidR="007812D2" w:rsidRPr="00643B37" w14:paraId="7DDC9E65"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1EA1778" w14:textId="77777777" w:rsidR="007812D2" w:rsidRPr="00643B37" w:rsidRDefault="007812D2"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C92FC10" w14:textId="77777777" w:rsidR="007812D2" w:rsidRPr="00643B37" w:rsidRDefault="007812D2" w:rsidP="00891BDB">
            <w:pPr>
              <w:jc w:val="both"/>
              <w:rPr>
                <w:sz w:val="20"/>
                <w:szCs w:val="20"/>
                <w:lang w:val="en-US"/>
              </w:rPr>
            </w:pPr>
            <w:r w:rsidRPr="00643B37">
              <w:rPr>
                <w:sz w:val="20"/>
                <w:szCs w:val="20"/>
              </w:rPr>
              <w:t>To understand diabetic foot problems, to learn rehabilitation approaches.</w:t>
            </w:r>
          </w:p>
        </w:tc>
      </w:tr>
      <w:tr w:rsidR="007812D2" w:rsidRPr="00643B37" w14:paraId="61D96E81"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3B57C73" w14:textId="77777777" w:rsidR="007812D2" w:rsidRPr="00643B37" w:rsidRDefault="007812D2"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34740465" w14:textId="77777777" w:rsidR="007812D2" w:rsidRPr="00643B37" w:rsidRDefault="007812D2" w:rsidP="00891BDB">
            <w:pPr>
              <w:pStyle w:val="Balk4"/>
              <w:spacing w:before="0"/>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1) Gülman B. Diyabetik Ayak. Otak Form Ofset Basım A.Ş. Samsun, 2001.</w:t>
            </w:r>
          </w:p>
        </w:tc>
      </w:tr>
      <w:tr w:rsidR="007812D2" w:rsidRPr="00643B37" w14:paraId="6080C837"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D714691" w14:textId="77777777" w:rsidR="007812D2" w:rsidRPr="00643B37" w:rsidRDefault="007812D2"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2DAD249C" w14:textId="77777777" w:rsidR="007812D2" w:rsidRPr="00643B37" w:rsidRDefault="007812D2" w:rsidP="00891BDB">
            <w:pPr>
              <w:ind w:left="27"/>
              <w:jc w:val="both"/>
              <w:rPr>
                <w:sz w:val="20"/>
                <w:szCs w:val="20"/>
              </w:rPr>
            </w:pPr>
            <w:r w:rsidRPr="00643B37">
              <w:rPr>
                <w:sz w:val="20"/>
                <w:szCs w:val="20"/>
              </w:rPr>
              <w:t>1.)</w:t>
            </w:r>
            <w:r w:rsidRPr="00643B37">
              <w:rPr>
                <w:b/>
                <w:sz w:val="20"/>
                <w:szCs w:val="20"/>
              </w:rPr>
              <w:t xml:space="preserve"> </w:t>
            </w:r>
            <w:r w:rsidRPr="00643B37">
              <w:rPr>
                <w:sz w:val="20"/>
                <w:szCs w:val="20"/>
              </w:rPr>
              <w:t>Veves A, Giurini JM, Guzman RJ. The Diabetic Foot Medical and Surgical Management. 4</w:t>
            </w:r>
            <w:r w:rsidRPr="00643B37">
              <w:rPr>
                <w:sz w:val="20"/>
                <w:szCs w:val="20"/>
                <w:vertAlign w:val="superscript"/>
              </w:rPr>
              <w:t xml:space="preserve">th </w:t>
            </w:r>
            <w:r w:rsidRPr="00643B37">
              <w:rPr>
                <w:sz w:val="20"/>
                <w:szCs w:val="20"/>
              </w:rPr>
              <w:t>Edition, Humana Press, 2018.</w:t>
            </w:r>
          </w:p>
          <w:p w14:paraId="666238EE" w14:textId="77777777" w:rsidR="007812D2" w:rsidRPr="00643B37" w:rsidRDefault="007812D2" w:rsidP="00891BDB">
            <w:pPr>
              <w:ind w:left="27"/>
              <w:jc w:val="both"/>
              <w:rPr>
                <w:sz w:val="20"/>
                <w:szCs w:val="20"/>
              </w:rPr>
            </w:pPr>
            <w:r w:rsidRPr="00643B37">
              <w:rPr>
                <w:sz w:val="20"/>
                <w:szCs w:val="20"/>
              </w:rPr>
              <w:t xml:space="preserve">2.) Eleftheriadou I, Kokkinos A, Liatis S, et al. </w:t>
            </w:r>
            <w:r w:rsidRPr="00643B37">
              <w:rPr>
                <w:bCs/>
                <w:i/>
                <w:sz w:val="20"/>
                <w:szCs w:val="20"/>
              </w:rPr>
              <w:t>Atlas of Diabetic Foot.</w:t>
            </w:r>
            <w:r w:rsidRPr="00643B37">
              <w:rPr>
                <w:bCs/>
                <w:sz w:val="20"/>
                <w:szCs w:val="20"/>
              </w:rPr>
              <w:t xml:space="preserve"> </w:t>
            </w:r>
            <w:r w:rsidRPr="00643B37">
              <w:rPr>
                <w:sz w:val="20"/>
                <w:szCs w:val="20"/>
              </w:rPr>
              <w:t>3</w:t>
            </w:r>
            <w:r w:rsidRPr="00643B37">
              <w:rPr>
                <w:sz w:val="20"/>
                <w:szCs w:val="20"/>
                <w:vertAlign w:val="superscript"/>
              </w:rPr>
              <w:t xml:space="preserve">th </w:t>
            </w:r>
            <w:r w:rsidRPr="00643B37">
              <w:rPr>
                <w:sz w:val="20"/>
                <w:szCs w:val="20"/>
              </w:rPr>
              <w:t xml:space="preserve">Edition, Wiley-Blackwell, 2019. </w:t>
            </w:r>
          </w:p>
          <w:p w14:paraId="612EEE81" w14:textId="77777777" w:rsidR="007812D2" w:rsidRPr="00643B37" w:rsidRDefault="007812D2" w:rsidP="00891BDB">
            <w:pPr>
              <w:ind w:left="27"/>
              <w:jc w:val="both"/>
              <w:rPr>
                <w:sz w:val="20"/>
                <w:szCs w:val="20"/>
              </w:rPr>
            </w:pPr>
            <w:r w:rsidRPr="00643B37">
              <w:rPr>
                <w:sz w:val="20"/>
                <w:szCs w:val="20"/>
              </w:rPr>
              <w:lastRenderedPageBreak/>
              <w:t>3.) Şener G, Erbahçeci F. Protezler. Fizyoterapi ve Rehabilitasyon, Güncel Teknolojiler, Uygulamalar. Pelikan Yayınları, 3. Baskı. Ankara, 2015.</w:t>
            </w:r>
          </w:p>
        </w:tc>
      </w:tr>
    </w:tbl>
    <w:p w14:paraId="478DE1C3" w14:textId="77777777" w:rsidR="007812D2" w:rsidRPr="00643B37" w:rsidRDefault="007812D2" w:rsidP="007812D2">
      <w:pPr>
        <w:rPr>
          <w:sz w:val="20"/>
          <w:szCs w:val="20"/>
        </w:rPr>
        <w:sectPr w:rsidR="007812D2"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812D2" w:rsidRPr="00643B37" w14:paraId="0505933B"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91AD261" w14:textId="77777777" w:rsidR="007812D2" w:rsidRPr="00643B37" w:rsidRDefault="007812D2" w:rsidP="00891BDB">
            <w:pPr>
              <w:jc w:val="center"/>
              <w:rPr>
                <w:b/>
                <w:sz w:val="20"/>
                <w:szCs w:val="20"/>
              </w:rPr>
            </w:pPr>
            <w:r w:rsidRPr="00643B37">
              <w:rPr>
                <w:b/>
                <w:sz w:val="20"/>
                <w:szCs w:val="20"/>
              </w:rPr>
              <w:lastRenderedPageBreak/>
              <w:t>COURSE SYLLABUS</w:t>
            </w:r>
          </w:p>
        </w:tc>
      </w:tr>
      <w:tr w:rsidR="007812D2" w:rsidRPr="00643B37" w14:paraId="205769BA" w14:textId="77777777" w:rsidTr="00891BDB">
        <w:trPr>
          <w:trHeight w:val="434"/>
        </w:trPr>
        <w:tc>
          <w:tcPr>
            <w:tcW w:w="1188" w:type="dxa"/>
            <w:tcBorders>
              <w:top w:val="single" w:sz="12" w:space="0" w:color="auto"/>
              <w:right w:val="single" w:sz="12" w:space="0" w:color="auto"/>
            </w:tcBorders>
            <w:vAlign w:val="center"/>
          </w:tcPr>
          <w:p w14:paraId="41EDF68E" w14:textId="77777777" w:rsidR="007812D2" w:rsidRPr="00643B37" w:rsidRDefault="007812D2"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118814C" w14:textId="77777777" w:rsidR="007812D2" w:rsidRPr="00643B37" w:rsidRDefault="007812D2"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0425270A" w14:textId="77777777" w:rsidR="007812D2" w:rsidRPr="00643B37" w:rsidRDefault="007812D2" w:rsidP="00891BDB">
            <w:pPr>
              <w:ind w:left="140"/>
              <w:jc w:val="center"/>
              <w:rPr>
                <w:b/>
                <w:sz w:val="20"/>
                <w:szCs w:val="20"/>
              </w:rPr>
            </w:pPr>
            <w:r w:rsidRPr="00643B37">
              <w:rPr>
                <w:b/>
                <w:sz w:val="20"/>
                <w:szCs w:val="20"/>
              </w:rPr>
              <w:t>SUBJECTS/TOPICS</w:t>
            </w:r>
          </w:p>
        </w:tc>
      </w:tr>
      <w:tr w:rsidR="007812D2" w:rsidRPr="00643B37" w14:paraId="2367CDC1" w14:textId="77777777" w:rsidTr="00891BDB">
        <w:tc>
          <w:tcPr>
            <w:tcW w:w="1188" w:type="dxa"/>
            <w:tcBorders>
              <w:right w:val="single" w:sz="12" w:space="0" w:color="auto"/>
            </w:tcBorders>
          </w:tcPr>
          <w:p w14:paraId="547FB5CC" w14:textId="77777777" w:rsidR="007812D2" w:rsidRPr="00643B37" w:rsidRDefault="007812D2"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26E39E9"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B08194" w14:textId="77777777" w:rsidR="007812D2" w:rsidRPr="00643B37" w:rsidRDefault="007812D2" w:rsidP="00891BDB">
            <w:pPr>
              <w:rPr>
                <w:sz w:val="20"/>
                <w:szCs w:val="20"/>
                <w:lang w:val="en-US"/>
              </w:rPr>
            </w:pPr>
            <w:r w:rsidRPr="00643B37">
              <w:rPr>
                <w:sz w:val="20"/>
                <w:szCs w:val="20"/>
                <w:lang w:val="en-US"/>
              </w:rPr>
              <w:t>Diabetes Mellitus and Epidemiology</w:t>
            </w:r>
          </w:p>
        </w:tc>
      </w:tr>
      <w:tr w:rsidR="007812D2" w:rsidRPr="00643B37" w14:paraId="585FB6B2" w14:textId="77777777" w:rsidTr="00891BDB">
        <w:tc>
          <w:tcPr>
            <w:tcW w:w="1188" w:type="dxa"/>
            <w:tcBorders>
              <w:right w:val="single" w:sz="12" w:space="0" w:color="auto"/>
            </w:tcBorders>
          </w:tcPr>
          <w:p w14:paraId="604D276C" w14:textId="77777777" w:rsidR="007812D2" w:rsidRPr="00643B37" w:rsidRDefault="007812D2"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AEE50ED"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A33CC8" w14:textId="77777777" w:rsidR="007812D2" w:rsidRPr="00643B37" w:rsidRDefault="007812D2" w:rsidP="00891BDB">
            <w:pPr>
              <w:jc w:val="both"/>
              <w:rPr>
                <w:sz w:val="20"/>
                <w:szCs w:val="20"/>
                <w:lang w:val="en-US"/>
              </w:rPr>
            </w:pPr>
            <w:r w:rsidRPr="00643B37">
              <w:rPr>
                <w:sz w:val="20"/>
                <w:szCs w:val="20"/>
                <w:lang w:val="en-US"/>
              </w:rPr>
              <w:t>Diabetic Foot Problems</w:t>
            </w:r>
          </w:p>
        </w:tc>
      </w:tr>
      <w:tr w:rsidR="007812D2" w:rsidRPr="00643B37" w14:paraId="1A17E9B7" w14:textId="77777777" w:rsidTr="00891BDB">
        <w:tc>
          <w:tcPr>
            <w:tcW w:w="1188" w:type="dxa"/>
            <w:tcBorders>
              <w:right w:val="single" w:sz="12" w:space="0" w:color="auto"/>
            </w:tcBorders>
          </w:tcPr>
          <w:p w14:paraId="6AF0B62F" w14:textId="77777777" w:rsidR="007812D2" w:rsidRPr="00643B37" w:rsidRDefault="007812D2"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F8A1C04"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619181" w14:textId="77777777" w:rsidR="007812D2" w:rsidRPr="00643B37" w:rsidRDefault="007812D2" w:rsidP="00891BDB">
            <w:pPr>
              <w:rPr>
                <w:sz w:val="20"/>
                <w:szCs w:val="20"/>
              </w:rPr>
            </w:pPr>
            <w:r w:rsidRPr="00643B37">
              <w:rPr>
                <w:sz w:val="20"/>
                <w:szCs w:val="20"/>
              </w:rPr>
              <w:t>Diabetic Foot Clinical Findings</w:t>
            </w:r>
          </w:p>
        </w:tc>
      </w:tr>
      <w:tr w:rsidR="007812D2" w:rsidRPr="00643B37" w14:paraId="0F316ABB" w14:textId="77777777" w:rsidTr="00891BDB">
        <w:tc>
          <w:tcPr>
            <w:tcW w:w="1188" w:type="dxa"/>
            <w:tcBorders>
              <w:right w:val="single" w:sz="12" w:space="0" w:color="auto"/>
            </w:tcBorders>
          </w:tcPr>
          <w:p w14:paraId="226DE1E1" w14:textId="77777777" w:rsidR="007812D2" w:rsidRPr="00643B37" w:rsidRDefault="007812D2"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C7F4AC1"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63BC08" w14:textId="77777777" w:rsidR="007812D2" w:rsidRPr="00643B37" w:rsidRDefault="007812D2" w:rsidP="00891BDB">
            <w:pPr>
              <w:rPr>
                <w:sz w:val="20"/>
                <w:szCs w:val="20"/>
                <w:lang w:val="en-US"/>
              </w:rPr>
            </w:pPr>
            <w:r w:rsidRPr="00643B37">
              <w:rPr>
                <w:sz w:val="20"/>
                <w:szCs w:val="20"/>
                <w:lang w:val="en-US"/>
              </w:rPr>
              <w:t>Orthopedic Applications in Diabetic Foot Problems</w:t>
            </w:r>
          </w:p>
        </w:tc>
      </w:tr>
      <w:tr w:rsidR="007812D2" w:rsidRPr="00643B37" w14:paraId="787F640F" w14:textId="77777777" w:rsidTr="00891BDB">
        <w:tc>
          <w:tcPr>
            <w:tcW w:w="1188" w:type="dxa"/>
            <w:tcBorders>
              <w:right w:val="single" w:sz="12" w:space="0" w:color="auto"/>
            </w:tcBorders>
          </w:tcPr>
          <w:p w14:paraId="75D84A04" w14:textId="77777777" w:rsidR="007812D2" w:rsidRPr="00643B37" w:rsidRDefault="007812D2"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59C839A"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716011" w14:textId="77777777" w:rsidR="007812D2" w:rsidRPr="00643B37" w:rsidRDefault="007812D2" w:rsidP="00891BDB">
            <w:pPr>
              <w:rPr>
                <w:sz w:val="20"/>
                <w:szCs w:val="20"/>
              </w:rPr>
            </w:pPr>
            <w:r w:rsidRPr="00643B37">
              <w:rPr>
                <w:sz w:val="20"/>
                <w:szCs w:val="20"/>
              </w:rPr>
              <w:t>Diabetic Foot Physiotherapy Rehabilitation</w:t>
            </w:r>
          </w:p>
        </w:tc>
      </w:tr>
      <w:tr w:rsidR="007812D2" w:rsidRPr="00643B37" w14:paraId="281FD8F9" w14:textId="77777777" w:rsidTr="00891BDB">
        <w:tc>
          <w:tcPr>
            <w:tcW w:w="1188" w:type="dxa"/>
            <w:tcBorders>
              <w:right w:val="single" w:sz="12" w:space="0" w:color="auto"/>
            </w:tcBorders>
          </w:tcPr>
          <w:p w14:paraId="4A2E8544" w14:textId="77777777" w:rsidR="007812D2" w:rsidRPr="00643B37" w:rsidRDefault="007812D2"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5BB583E" w14:textId="77777777" w:rsidR="007812D2" w:rsidRPr="00643B37" w:rsidRDefault="007812D2"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353ADC" w14:textId="77777777" w:rsidR="007812D2" w:rsidRPr="00643B37" w:rsidRDefault="007812D2" w:rsidP="00891BDB">
            <w:pPr>
              <w:rPr>
                <w:bCs/>
                <w:sz w:val="20"/>
                <w:szCs w:val="20"/>
              </w:rPr>
            </w:pPr>
            <w:r w:rsidRPr="00643B37">
              <w:rPr>
                <w:bCs/>
                <w:sz w:val="20"/>
                <w:szCs w:val="20"/>
              </w:rPr>
              <w:t>Diabetic Foot Evaluation</w:t>
            </w:r>
          </w:p>
        </w:tc>
      </w:tr>
      <w:tr w:rsidR="007812D2" w:rsidRPr="00643B37" w14:paraId="1E6790C4" w14:textId="77777777" w:rsidTr="00891BDB">
        <w:tc>
          <w:tcPr>
            <w:tcW w:w="1188" w:type="dxa"/>
            <w:tcBorders>
              <w:right w:val="single" w:sz="12" w:space="0" w:color="auto"/>
            </w:tcBorders>
          </w:tcPr>
          <w:p w14:paraId="68D39422" w14:textId="77777777" w:rsidR="007812D2" w:rsidRPr="00643B37" w:rsidRDefault="007812D2"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7E6C7BA"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88E937" w14:textId="77777777" w:rsidR="007812D2" w:rsidRPr="00643B37" w:rsidRDefault="007812D2" w:rsidP="00891BDB">
            <w:pPr>
              <w:rPr>
                <w:sz w:val="20"/>
                <w:szCs w:val="20"/>
              </w:rPr>
            </w:pPr>
            <w:r w:rsidRPr="00643B37">
              <w:rPr>
                <w:sz w:val="20"/>
                <w:szCs w:val="20"/>
              </w:rPr>
              <w:t>Diabetic Foot Care</w:t>
            </w:r>
          </w:p>
        </w:tc>
      </w:tr>
      <w:tr w:rsidR="007812D2" w:rsidRPr="00643B37" w14:paraId="29CF472D" w14:textId="77777777" w:rsidTr="00891BDB">
        <w:tc>
          <w:tcPr>
            <w:tcW w:w="1188" w:type="dxa"/>
            <w:tcBorders>
              <w:right w:val="single" w:sz="12" w:space="0" w:color="auto"/>
            </w:tcBorders>
          </w:tcPr>
          <w:p w14:paraId="06296202" w14:textId="77777777" w:rsidR="007812D2" w:rsidRPr="00643B37" w:rsidRDefault="007812D2"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CA1A00B"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85C479" w14:textId="77777777" w:rsidR="007812D2" w:rsidRPr="00643B37" w:rsidRDefault="007812D2" w:rsidP="00891BDB">
            <w:pPr>
              <w:rPr>
                <w:sz w:val="20"/>
                <w:szCs w:val="20"/>
              </w:rPr>
            </w:pPr>
            <w:r w:rsidRPr="00643B37">
              <w:rPr>
                <w:sz w:val="20"/>
                <w:szCs w:val="20"/>
              </w:rPr>
              <w:t>MID-TERM EXAM</w:t>
            </w:r>
          </w:p>
        </w:tc>
      </w:tr>
      <w:tr w:rsidR="007812D2" w:rsidRPr="00643B37" w14:paraId="323BE35F" w14:textId="77777777" w:rsidTr="00891BDB">
        <w:tc>
          <w:tcPr>
            <w:tcW w:w="1188" w:type="dxa"/>
            <w:tcBorders>
              <w:right w:val="single" w:sz="12" w:space="0" w:color="auto"/>
            </w:tcBorders>
          </w:tcPr>
          <w:p w14:paraId="0FEA4E6F" w14:textId="77777777" w:rsidR="007812D2" w:rsidRPr="00643B37" w:rsidRDefault="007812D2"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ACFBDEF"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B649D8" w14:textId="77777777" w:rsidR="007812D2" w:rsidRPr="00643B37" w:rsidRDefault="007812D2" w:rsidP="00891BDB">
            <w:pPr>
              <w:rPr>
                <w:sz w:val="20"/>
                <w:szCs w:val="20"/>
              </w:rPr>
            </w:pPr>
            <w:r w:rsidRPr="00643B37">
              <w:rPr>
                <w:sz w:val="20"/>
                <w:szCs w:val="20"/>
              </w:rPr>
              <w:t>Diabetic Foot and Shoes</w:t>
            </w:r>
          </w:p>
        </w:tc>
      </w:tr>
      <w:tr w:rsidR="007812D2" w:rsidRPr="00643B37" w14:paraId="101C54ED" w14:textId="77777777" w:rsidTr="00891BDB">
        <w:tc>
          <w:tcPr>
            <w:tcW w:w="1188" w:type="dxa"/>
            <w:tcBorders>
              <w:right w:val="single" w:sz="12" w:space="0" w:color="auto"/>
            </w:tcBorders>
          </w:tcPr>
          <w:p w14:paraId="3E8E8FC0" w14:textId="77777777" w:rsidR="007812D2" w:rsidRPr="00643B37" w:rsidRDefault="007812D2"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E2D833A"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10370A" w14:textId="77777777" w:rsidR="007812D2" w:rsidRPr="00643B37" w:rsidRDefault="007812D2" w:rsidP="00891BDB">
            <w:pPr>
              <w:rPr>
                <w:sz w:val="20"/>
                <w:szCs w:val="20"/>
              </w:rPr>
            </w:pPr>
            <w:r w:rsidRPr="00643B37">
              <w:rPr>
                <w:sz w:val="20"/>
                <w:szCs w:val="20"/>
              </w:rPr>
              <w:t>Diabetic Foot Bracing</w:t>
            </w:r>
          </w:p>
        </w:tc>
      </w:tr>
      <w:tr w:rsidR="007812D2" w:rsidRPr="00643B37" w14:paraId="78D700B2" w14:textId="77777777" w:rsidTr="00891BDB">
        <w:tc>
          <w:tcPr>
            <w:tcW w:w="1188" w:type="dxa"/>
            <w:tcBorders>
              <w:right w:val="single" w:sz="12" w:space="0" w:color="auto"/>
            </w:tcBorders>
          </w:tcPr>
          <w:p w14:paraId="29F2B6DB" w14:textId="77777777" w:rsidR="007812D2" w:rsidRPr="00643B37" w:rsidRDefault="007812D2"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F5DB038" w14:textId="77777777" w:rsidR="007812D2" w:rsidRPr="00643B37" w:rsidRDefault="007812D2"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3E4B2F" w14:textId="77777777" w:rsidR="007812D2" w:rsidRPr="00643B37" w:rsidRDefault="007812D2" w:rsidP="00891BDB">
            <w:pPr>
              <w:rPr>
                <w:bCs/>
                <w:sz w:val="20"/>
                <w:szCs w:val="20"/>
              </w:rPr>
            </w:pPr>
            <w:r w:rsidRPr="00643B37">
              <w:rPr>
                <w:bCs/>
                <w:sz w:val="20"/>
                <w:szCs w:val="20"/>
              </w:rPr>
              <w:t>Diabetic Foot Amputations</w:t>
            </w:r>
          </w:p>
        </w:tc>
      </w:tr>
      <w:tr w:rsidR="007812D2" w:rsidRPr="00643B37" w14:paraId="0E633F42" w14:textId="77777777" w:rsidTr="00891BDB">
        <w:tc>
          <w:tcPr>
            <w:tcW w:w="1188" w:type="dxa"/>
            <w:tcBorders>
              <w:right w:val="single" w:sz="12" w:space="0" w:color="auto"/>
            </w:tcBorders>
          </w:tcPr>
          <w:p w14:paraId="6B429676" w14:textId="77777777" w:rsidR="007812D2" w:rsidRPr="00643B37" w:rsidRDefault="007812D2"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49318FC"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327FF2" w14:textId="77777777" w:rsidR="007812D2" w:rsidRPr="00643B37" w:rsidRDefault="007812D2" w:rsidP="00891BDB">
            <w:pPr>
              <w:rPr>
                <w:sz w:val="20"/>
                <w:szCs w:val="20"/>
              </w:rPr>
            </w:pPr>
            <w:r w:rsidRPr="00643B37">
              <w:rPr>
                <w:sz w:val="20"/>
                <w:szCs w:val="20"/>
              </w:rPr>
              <w:t>Prosthesis Applications in Diabetic Patients</w:t>
            </w:r>
          </w:p>
        </w:tc>
      </w:tr>
      <w:tr w:rsidR="007812D2" w:rsidRPr="00643B37" w14:paraId="5A78FFE2" w14:textId="77777777" w:rsidTr="00891BDB">
        <w:tc>
          <w:tcPr>
            <w:tcW w:w="1188" w:type="dxa"/>
            <w:tcBorders>
              <w:right w:val="single" w:sz="12" w:space="0" w:color="auto"/>
            </w:tcBorders>
          </w:tcPr>
          <w:p w14:paraId="107E8060" w14:textId="77777777" w:rsidR="007812D2" w:rsidRPr="00643B37" w:rsidRDefault="007812D2"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00F9B98"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D10350" w14:textId="77777777" w:rsidR="007812D2" w:rsidRPr="00643B37" w:rsidRDefault="007812D2" w:rsidP="00891BDB">
            <w:pPr>
              <w:rPr>
                <w:sz w:val="20"/>
                <w:szCs w:val="20"/>
              </w:rPr>
            </w:pPr>
            <w:r w:rsidRPr="00643B37">
              <w:rPr>
                <w:sz w:val="20"/>
                <w:szCs w:val="20"/>
              </w:rPr>
              <w:t>Preparing Project</w:t>
            </w:r>
          </w:p>
        </w:tc>
      </w:tr>
      <w:tr w:rsidR="007812D2" w:rsidRPr="00643B37" w14:paraId="33F341B8" w14:textId="77777777" w:rsidTr="00891BDB">
        <w:tc>
          <w:tcPr>
            <w:tcW w:w="1188" w:type="dxa"/>
            <w:tcBorders>
              <w:right w:val="single" w:sz="12" w:space="0" w:color="auto"/>
            </w:tcBorders>
          </w:tcPr>
          <w:p w14:paraId="6EFD698D" w14:textId="77777777" w:rsidR="007812D2" w:rsidRPr="00643B37" w:rsidRDefault="007812D2"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AC72802"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5689DB" w14:textId="77777777" w:rsidR="007812D2" w:rsidRPr="00643B37" w:rsidRDefault="007812D2" w:rsidP="00891BDB">
            <w:pPr>
              <w:rPr>
                <w:sz w:val="20"/>
                <w:szCs w:val="20"/>
              </w:rPr>
            </w:pPr>
            <w:r w:rsidRPr="00643B37">
              <w:rPr>
                <w:sz w:val="20"/>
                <w:szCs w:val="20"/>
              </w:rPr>
              <w:t>Design Development</w:t>
            </w:r>
          </w:p>
        </w:tc>
      </w:tr>
      <w:tr w:rsidR="007812D2" w:rsidRPr="00643B37" w14:paraId="2A9FFD17" w14:textId="77777777" w:rsidTr="00891BDB">
        <w:tc>
          <w:tcPr>
            <w:tcW w:w="1188" w:type="dxa"/>
            <w:tcBorders>
              <w:right w:val="single" w:sz="12" w:space="0" w:color="auto"/>
            </w:tcBorders>
          </w:tcPr>
          <w:p w14:paraId="162CFB4D" w14:textId="77777777" w:rsidR="007812D2" w:rsidRPr="00643B37" w:rsidRDefault="007812D2"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6B16913"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18EF44" w14:textId="77777777" w:rsidR="007812D2" w:rsidRPr="00643B37" w:rsidRDefault="007812D2" w:rsidP="00891BDB">
            <w:pPr>
              <w:rPr>
                <w:sz w:val="20"/>
                <w:szCs w:val="20"/>
              </w:rPr>
            </w:pPr>
            <w:r w:rsidRPr="00643B37">
              <w:rPr>
                <w:sz w:val="20"/>
                <w:szCs w:val="20"/>
              </w:rPr>
              <w:t>Design Development</w:t>
            </w:r>
          </w:p>
        </w:tc>
      </w:tr>
      <w:tr w:rsidR="007812D2" w:rsidRPr="00643B37" w14:paraId="245D4887" w14:textId="77777777" w:rsidTr="00891BDB">
        <w:tc>
          <w:tcPr>
            <w:tcW w:w="1188" w:type="dxa"/>
            <w:tcBorders>
              <w:bottom w:val="single" w:sz="12" w:space="0" w:color="auto"/>
              <w:right w:val="single" w:sz="12" w:space="0" w:color="auto"/>
            </w:tcBorders>
          </w:tcPr>
          <w:p w14:paraId="56BD18B8" w14:textId="77777777" w:rsidR="007812D2" w:rsidRPr="00643B37" w:rsidRDefault="007812D2"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F6A41FB" w14:textId="77777777" w:rsidR="007812D2" w:rsidRPr="00643B37" w:rsidRDefault="007812D2"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A720CAF" w14:textId="77777777" w:rsidR="007812D2" w:rsidRPr="00643B37" w:rsidRDefault="007812D2" w:rsidP="00891BDB">
            <w:pPr>
              <w:rPr>
                <w:sz w:val="20"/>
                <w:szCs w:val="20"/>
              </w:rPr>
            </w:pPr>
            <w:r w:rsidRPr="00643B37">
              <w:rPr>
                <w:sz w:val="20"/>
                <w:szCs w:val="20"/>
              </w:rPr>
              <w:t>FINAL EXAM</w:t>
            </w:r>
          </w:p>
        </w:tc>
      </w:tr>
    </w:tbl>
    <w:p w14:paraId="29B42A4D" w14:textId="77777777" w:rsidR="007812D2" w:rsidRPr="00643B37" w:rsidRDefault="007812D2" w:rsidP="007812D2">
      <w:pPr>
        <w:spacing w:before="240"/>
        <w:jc w:val="center"/>
        <w:rPr>
          <w:b/>
          <w:sz w:val="20"/>
          <w:szCs w:val="20"/>
        </w:rPr>
      </w:pPr>
      <w:r w:rsidRPr="00643B37">
        <w:rPr>
          <w:b/>
          <w:sz w:val="20"/>
          <w:szCs w:val="20"/>
        </w:rPr>
        <w:t>PROGRAM QUTCOMES</w:t>
      </w:r>
    </w:p>
    <w:p w14:paraId="7FC79BD8" w14:textId="77777777" w:rsidR="007812D2" w:rsidRPr="00643B37" w:rsidRDefault="007812D2" w:rsidP="007812D2">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812D2" w:rsidRPr="00643B37" w14:paraId="3080C438"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27B29F70" w14:textId="77777777" w:rsidR="007812D2" w:rsidRPr="00643B37" w:rsidRDefault="007812D2"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A9B49CF" w14:textId="77777777" w:rsidR="007812D2" w:rsidRPr="00643B37" w:rsidRDefault="007812D2"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26B2D92" w14:textId="77777777" w:rsidR="007812D2" w:rsidRPr="00643B37" w:rsidRDefault="007812D2"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4BFE353" w14:textId="77777777" w:rsidR="007812D2" w:rsidRPr="00643B37" w:rsidRDefault="007812D2" w:rsidP="00891BDB">
            <w:pPr>
              <w:jc w:val="center"/>
              <w:rPr>
                <w:b/>
                <w:sz w:val="20"/>
                <w:szCs w:val="20"/>
              </w:rPr>
            </w:pPr>
            <w:r w:rsidRPr="00643B37">
              <w:rPr>
                <w:b/>
                <w:sz w:val="20"/>
                <w:szCs w:val="20"/>
              </w:rPr>
              <w:t>3</w:t>
            </w:r>
          </w:p>
        </w:tc>
      </w:tr>
      <w:tr w:rsidR="007812D2" w:rsidRPr="00643B37" w14:paraId="0CD597C1"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56F45363" w14:textId="77777777" w:rsidR="007812D2" w:rsidRPr="00643B37" w:rsidRDefault="007812D2"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62FDBE5" w14:textId="77777777" w:rsidR="007812D2" w:rsidRPr="00643B37" w:rsidRDefault="007812D2"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513E5B7" w14:textId="77777777" w:rsidR="007812D2" w:rsidRPr="00643B37" w:rsidRDefault="007812D2" w:rsidP="00891BDB">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7606B56" w14:textId="77777777" w:rsidR="007812D2" w:rsidRPr="00643B37" w:rsidRDefault="007812D2" w:rsidP="00891BDB">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9026B28" w14:textId="77777777" w:rsidR="007812D2" w:rsidRPr="00643B37" w:rsidRDefault="007812D2" w:rsidP="00891BDB">
            <w:pPr>
              <w:jc w:val="center"/>
              <w:rPr>
                <w:sz w:val="20"/>
                <w:szCs w:val="20"/>
              </w:rPr>
            </w:pPr>
            <w:r w:rsidRPr="00643B37">
              <w:rPr>
                <w:sz w:val="20"/>
                <w:szCs w:val="20"/>
              </w:rPr>
              <w:t>X</w:t>
            </w:r>
          </w:p>
        </w:tc>
      </w:tr>
      <w:tr w:rsidR="007812D2" w:rsidRPr="00643B37" w14:paraId="2921AF8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92B7FC2" w14:textId="77777777" w:rsidR="007812D2" w:rsidRPr="00643B37" w:rsidRDefault="007812D2"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4D11B9B" w14:textId="77777777" w:rsidR="007812D2" w:rsidRPr="00643B37" w:rsidRDefault="007812D2"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351CD2F7"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D6166A"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269B55" w14:textId="77777777" w:rsidR="007812D2" w:rsidRPr="00643B37" w:rsidRDefault="007812D2" w:rsidP="00891BDB">
            <w:pPr>
              <w:jc w:val="center"/>
              <w:rPr>
                <w:sz w:val="20"/>
                <w:szCs w:val="20"/>
              </w:rPr>
            </w:pPr>
            <w:r w:rsidRPr="00643B37">
              <w:rPr>
                <w:sz w:val="20"/>
                <w:szCs w:val="20"/>
              </w:rPr>
              <w:t>X</w:t>
            </w:r>
          </w:p>
        </w:tc>
      </w:tr>
      <w:tr w:rsidR="007812D2" w:rsidRPr="00643B37" w14:paraId="17C5479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C585306" w14:textId="77777777" w:rsidR="007812D2" w:rsidRPr="00643B37" w:rsidRDefault="007812D2"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375B365" w14:textId="77777777" w:rsidR="007812D2" w:rsidRPr="00643B37" w:rsidRDefault="007812D2"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56FF598"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2DA221"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B1CAFE" w14:textId="77777777" w:rsidR="007812D2" w:rsidRPr="00643B37" w:rsidRDefault="007812D2" w:rsidP="00891BDB">
            <w:pPr>
              <w:jc w:val="center"/>
              <w:rPr>
                <w:sz w:val="20"/>
                <w:szCs w:val="20"/>
              </w:rPr>
            </w:pPr>
            <w:r w:rsidRPr="00643B37">
              <w:rPr>
                <w:sz w:val="20"/>
                <w:szCs w:val="20"/>
              </w:rPr>
              <w:t>X</w:t>
            </w:r>
          </w:p>
        </w:tc>
      </w:tr>
      <w:tr w:rsidR="007812D2" w:rsidRPr="00643B37" w14:paraId="1A22FDD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594DF8" w14:textId="77777777" w:rsidR="007812D2" w:rsidRPr="00643B37" w:rsidRDefault="007812D2"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B10E735" w14:textId="77777777" w:rsidR="007812D2" w:rsidRPr="00643B37" w:rsidRDefault="007812D2"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42829400"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674A33C"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3A70977" w14:textId="77777777" w:rsidR="007812D2" w:rsidRPr="00643B37" w:rsidRDefault="007812D2" w:rsidP="00891BDB">
            <w:pPr>
              <w:jc w:val="center"/>
              <w:rPr>
                <w:sz w:val="20"/>
                <w:szCs w:val="20"/>
              </w:rPr>
            </w:pPr>
          </w:p>
        </w:tc>
      </w:tr>
      <w:tr w:rsidR="007812D2" w:rsidRPr="00643B37" w14:paraId="456F121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6FD766" w14:textId="77777777" w:rsidR="007812D2" w:rsidRPr="00643B37" w:rsidRDefault="007812D2"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CA73ECC" w14:textId="77777777" w:rsidR="007812D2" w:rsidRPr="00643B37" w:rsidRDefault="007812D2"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720CA4F"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FFE2D5D"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1F1B81" w14:textId="77777777" w:rsidR="007812D2" w:rsidRPr="00643B37" w:rsidRDefault="007812D2" w:rsidP="00891BDB">
            <w:pPr>
              <w:jc w:val="center"/>
              <w:rPr>
                <w:sz w:val="20"/>
                <w:szCs w:val="20"/>
              </w:rPr>
            </w:pPr>
          </w:p>
        </w:tc>
      </w:tr>
      <w:tr w:rsidR="007812D2" w:rsidRPr="00643B37" w14:paraId="6EC27BD1"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11590F6" w14:textId="77777777" w:rsidR="007812D2" w:rsidRPr="00643B37" w:rsidRDefault="007812D2"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3670555" w14:textId="77777777" w:rsidR="007812D2" w:rsidRPr="00643B37" w:rsidRDefault="007812D2"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62447128"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B5FF38"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0CF291" w14:textId="77777777" w:rsidR="007812D2" w:rsidRPr="00643B37" w:rsidRDefault="007812D2" w:rsidP="00891BDB">
            <w:pPr>
              <w:jc w:val="center"/>
              <w:rPr>
                <w:sz w:val="20"/>
                <w:szCs w:val="20"/>
              </w:rPr>
            </w:pPr>
            <w:r w:rsidRPr="00643B37">
              <w:rPr>
                <w:sz w:val="20"/>
                <w:szCs w:val="20"/>
              </w:rPr>
              <w:t>X</w:t>
            </w:r>
          </w:p>
        </w:tc>
      </w:tr>
      <w:tr w:rsidR="007812D2" w:rsidRPr="00643B37" w14:paraId="2C8A2C3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614E448" w14:textId="77777777" w:rsidR="007812D2" w:rsidRPr="00643B37" w:rsidRDefault="007812D2"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A867299" w14:textId="77777777" w:rsidR="007812D2" w:rsidRPr="00643B37" w:rsidRDefault="007812D2"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2E74C9E"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33EF6"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6433D0F" w14:textId="77777777" w:rsidR="007812D2" w:rsidRPr="00643B37" w:rsidRDefault="007812D2" w:rsidP="00891BDB">
            <w:pPr>
              <w:jc w:val="center"/>
              <w:rPr>
                <w:sz w:val="20"/>
                <w:szCs w:val="20"/>
              </w:rPr>
            </w:pPr>
            <w:r w:rsidRPr="00643B37">
              <w:rPr>
                <w:sz w:val="20"/>
                <w:szCs w:val="20"/>
              </w:rPr>
              <w:t>X</w:t>
            </w:r>
          </w:p>
        </w:tc>
      </w:tr>
      <w:tr w:rsidR="007812D2" w:rsidRPr="00643B37" w14:paraId="6EB833E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CDE8B5" w14:textId="77777777" w:rsidR="007812D2" w:rsidRPr="00643B37" w:rsidRDefault="007812D2"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565353B" w14:textId="77777777" w:rsidR="007812D2" w:rsidRPr="00643B37" w:rsidRDefault="007812D2"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6B7EB3C"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C80542"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C7E921E" w14:textId="77777777" w:rsidR="007812D2" w:rsidRPr="00643B37" w:rsidRDefault="007812D2" w:rsidP="00891BDB">
            <w:pPr>
              <w:jc w:val="center"/>
              <w:rPr>
                <w:sz w:val="20"/>
                <w:szCs w:val="20"/>
              </w:rPr>
            </w:pPr>
          </w:p>
        </w:tc>
      </w:tr>
      <w:tr w:rsidR="007812D2" w:rsidRPr="00643B37" w14:paraId="3D36F389"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BAC2F2A" w14:textId="77777777" w:rsidR="007812D2" w:rsidRPr="00643B37" w:rsidRDefault="007812D2"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79A16AF" w14:textId="77777777" w:rsidR="007812D2" w:rsidRPr="00643B37" w:rsidRDefault="007812D2"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D64E26F"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4F9244"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AB21A8" w14:textId="77777777" w:rsidR="007812D2" w:rsidRPr="00643B37" w:rsidRDefault="007812D2" w:rsidP="00891BDB">
            <w:pPr>
              <w:jc w:val="center"/>
              <w:rPr>
                <w:sz w:val="20"/>
                <w:szCs w:val="20"/>
              </w:rPr>
            </w:pPr>
          </w:p>
        </w:tc>
      </w:tr>
      <w:tr w:rsidR="007812D2" w:rsidRPr="00643B37" w14:paraId="7556625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029AFE1" w14:textId="77777777" w:rsidR="007812D2" w:rsidRPr="00643B37" w:rsidRDefault="007812D2"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A4D0DCC" w14:textId="77777777" w:rsidR="007812D2" w:rsidRPr="00643B37" w:rsidRDefault="007812D2"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9173AC1"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35D8B3"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C73C06" w14:textId="77777777" w:rsidR="007812D2" w:rsidRPr="00643B37" w:rsidRDefault="007812D2" w:rsidP="00891BDB">
            <w:pPr>
              <w:jc w:val="center"/>
              <w:rPr>
                <w:sz w:val="20"/>
                <w:szCs w:val="20"/>
              </w:rPr>
            </w:pPr>
            <w:r w:rsidRPr="00643B37">
              <w:rPr>
                <w:sz w:val="20"/>
                <w:szCs w:val="20"/>
              </w:rPr>
              <w:t>X</w:t>
            </w:r>
          </w:p>
        </w:tc>
      </w:tr>
      <w:tr w:rsidR="007812D2" w:rsidRPr="00643B37" w14:paraId="4660F16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E083566" w14:textId="77777777" w:rsidR="007812D2" w:rsidRPr="00643B37" w:rsidRDefault="007812D2"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BF532BD" w14:textId="77777777" w:rsidR="007812D2" w:rsidRPr="00643B37" w:rsidRDefault="007812D2"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8A86EB4"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ABB48D"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63A51CD" w14:textId="77777777" w:rsidR="007812D2" w:rsidRPr="00643B37" w:rsidRDefault="007812D2" w:rsidP="00891BDB">
            <w:pPr>
              <w:jc w:val="center"/>
              <w:rPr>
                <w:sz w:val="20"/>
                <w:szCs w:val="20"/>
              </w:rPr>
            </w:pPr>
          </w:p>
        </w:tc>
      </w:tr>
      <w:tr w:rsidR="007812D2" w:rsidRPr="00643B37" w14:paraId="52395A5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018C9CB" w14:textId="77777777" w:rsidR="007812D2" w:rsidRPr="00643B37" w:rsidRDefault="007812D2"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2022306" w14:textId="77777777" w:rsidR="007812D2" w:rsidRPr="00643B37" w:rsidRDefault="007812D2"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7067273"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617460"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EBA7577" w14:textId="77777777" w:rsidR="007812D2" w:rsidRPr="00643B37" w:rsidRDefault="007812D2" w:rsidP="00891BDB">
            <w:pPr>
              <w:jc w:val="center"/>
              <w:rPr>
                <w:sz w:val="20"/>
                <w:szCs w:val="20"/>
              </w:rPr>
            </w:pPr>
          </w:p>
        </w:tc>
      </w:tr>
      <w:tr w:rsidR="007812D2" w:rsidRPr="00643B37" w14:paraId="7487946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D4B2B58" w14:textId="77777777" w:rsidR="007812D2" w:rsidRPr="00643B37" w:rsidRDefault="007812D2"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7CABF36" w14:textId="77777777" w:rsidR="007812D2" w:rsidRPr="00643B37" w:rsidRDefault="007812D2"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4816585A"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C485774"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E4FC00E" w14:textId="77777777" w:rsidR="007812D2" w:rsidRPr="00643B37" w:rsidRDefault="007812D2" w:rsidP="00891BDB">
            <w:pPr>
              <w:jc w:val="center"/>
              <w:rPr>
                <w:sz w:val="20"/>
                <w:szCs w:val="20"/>
              </w:rPr>
            </w:pPr>
            <w:r w:rsidRPr="00643B37">
              <w:rPr>
                <w:sz w:val="20"/>
                <w:szCs w:val="20"/>
              </w:rPr>
              <w:t>X</w:t>
            </w:r>
          </w:p>
        </w:tc>
      </w:tr>
      <w:tr w:rsidR="007812D2" w:rsidRPr="00643B37" w14:paraId="783B49C3"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10561469" w14:textId="77777777" w:rsidR="007812D2" w:rsidRPr="00643B37" w:rsidRDefault="007812D2"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159A888" w14:textId="77777777" w:rsidR="007812D2" w:rsidRPr="00643B37" w:rsidRDefault="007812D2"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7A33F92" w14:textId="77777777" w:rsidR="007812D2" w:rsidRPr="00643B37" w:rsidRDefault="007812D2" w:rsidP="00891BDB">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CCABFE5" w14:textId="77777777" w:rsidR="007812D2" w:rsidRPr="00643B37" w:rsidRDefault="007812D2"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93097C6" w14:textId="77777777" w:rsidR="007812D2" w:rsidRPr="00643B37" w:rsidRDefault="007812D2" w:rsidP="00891BDB">
            <w:pPr>
              <w:jc w:val="center"/>
              <w:rPr>
                <w:sz w:val="20"/>
                <w:szCs w:val="20"/>
              </w:rPr>
            </w:pPr>
          </w:p>
        </w:tc>
      </w:tr>
    </w:tbl>
    <w:p w14:paraId="1589BEF2" w14:textId="77777777" w:rsidR="007812D2" w:rsidRPr="00643B37" w:rsidRDefault="007812D2" w:rsidP="007812D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812D2" w:rsidRPr="00643B37" w14:paraId="1B41B624"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06EFC30" w14:textId="77777777" w:rsidR="007812D2" w:rsidRPr="00643B37" w:rsidRDefault="007812D2"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CCDB912" w14:textId="77777777" w:rsidR="007812D2" w:rsidRPr="00643B37" w:rsidRDefault="007812D2" w:rsidP="00891BDB">
            <w:pPr>
              <w:jc w:val="center"/>
              <w:rPr>
                <w:b/>
                <w:sz w:val="20"/>
                <w:szCs w:val="20"/>
              </w:rPr>
            </w:pPr>
            <w:r w:rsidRPr="00643B37">
              <w:rPr>
                <w:b/>
                <w:sz w:val="20"/>
                <w:szCs w:val="20"/>
              </w:rPr>
              <w:t>DATE</w:t>
            </w:r>
          </w:p>
        </w:tc>
      </w:tr>
      <w:tr w:rsidR="007812D2" w:rsidRPr="00643B37" w14:paraId="6833048A"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2F54B4F" w14:textId="77777777" w:rsidR="007812D2" w:rsidRPr="00643B37" w:rsidRDefault="007812D2" w:rsidP="00891BDB">
            <w:pPr>
              <w:jc w:val="center"/>
              <w:rPr>
                <w:sz w:val="20"/>
                <w:szCs w:val="20"/>
              </w:rPr>
            </w:pPr>
          </w:p>
          <w:p w14:paraId="5756F36F" w14:textId="77777777" w:rsidR="007812D2" w:rsidRPr="00643B37" w:rsidRDefault="007812D2" w:rsidP="00891BDB">
            <w:pPr>
              <w:jc w:val="center"/>
              <w:rPr>
                <w:sz w:val="20"/>
                <w:szCs w:val="20"/>
              </w:rPr>
            </w:pPr>
            <w:r w:rsidRPr="00643B37">
              <w:rPr>
                <w:sz w:val="20"/>
                <w:szCs w:val="20"/>
              </w:rPr>
              <w:t>Assist. Prof.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3DC5CC15" w14:textId="77777777" w:rsidR="007812D2" w:rsidRPr="00643B37" w:rsidRDefault="007812D2" w:rsidP="00891BDB">
            <w:pPr>
              <w:jc w:val="center"/>
              <w:rPr>
                <w:sz w:val="20"/>
                <w:szCs w:val="20"/>
              </w:rPr>
            </w:pPr>
            <w:r w:rsidRPr="00643B37">
              <w:rPr>
                <w:sz w:val="20"/>
                <w:szCs w:val="20"/>
              </w:rPr>
              <w:t>23.09.2021</w:t>
            </w:r>
          </w:p>
        </w:tc>
      </w:tr>
    </w:tbl>
    <w:p w14:paraId="084203D8" w14:textId="77777777" w:rsidR="007812D2" w:rsidRPr="00643B37" w:rsidRDefault="007812D2" w:rsidP="007812D2">
      <w:pPr>
        <w:tabs>
          <w:tab w:val="left" w:pos="7800"/>
        </w:tabs>
        <w:jc w:val="both"/>
      </w:pPr>
    </w:p>
    <w:p w14:paraId="52D17ED4" w14:textId="77777777" w:rsidR="00D95BBC" w:rsidRPr="00643B37" w:rsidRDefault="00D95BBC"/>
    <w:p w14:paraId="7C16B083" w14:textId="77777777" w:rsidR="00D54661" w:rsidRPr="00643B37" w:rsidRDefault="00D54661" w:rsidP="00D54661">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54661" w:rsidRPr="00643B37" w14:paraId="786A6820" w14:textId="77777777" w:rsidTr="00891BDB">
        <w:tc>
          <w:tcPr>
            <w:tcW w:w="1681" w:type="dxa"/>
            <w:shd w:val="clear" w:color="auto" w:fill="auto"/>
          </w:tcPr>
          <w:p w14:paraId="0D7E93F8" w14:textId="77777777" w:rsidR="00D54661" w:rsidRPr="00643B37" w:rsidRDefault="00D54661" w:rsidP="00891BDB">
            <w:pPr>
              <w:jc w:val="center"/>
              <w:outlineLvl w:val="0"/>
              <w:rPr>
                <w:b/>
                <w:sz w:val="20"/>
                <w:szCs w:val="20"/>
              </w:rPr>
            </w:pPr>
            <w:r w:rsidRPr="00643B37">
              <w:rPr>
                <w:b/>
                <w:sz w:val="20"/>
                <w:szCs w:val="20"/>
              </w:rPr>
              <w:t>COURSE CODE</w:t>
            </w:r>
          </w:p>
        </w:tc>
        <w:tc>
          <w:tcPr>
            <w:tcW w:w="2396" w:type="dxa"/>
            <w:shd w:val="clear" w:color="auto" w:fill="auto"/>
          </w:tcPr>
          <w:p w14:paraId="4BFF46AB" w14:textId="778DDD56" w:rsidR="00D54661" w:rsidRPr="00643B37" w:rsidRDefault="00D54661" w:rsidP="00891BDB">
            <w:pPr>
              <w:jc w:val="center"/>
              <w:outlineLvl w:val="0"/>
              <w:rPr>
                <w:b/>
                <w:sz w:val="20"/>
                <w:szCs w:val="20"/>
              </w:rPr>
            </w:pPr>
            <w:r w:rsidRPr="00643B37">
              <w:rPr>
                <w:b/>
                <w:sz w:val="20"/>
                <w:szCs w:val="20"/>
              </w:rPr>
              <w:t>523304208</w:t>
            </w:r>
          </w:p>
        </w:tc>
        <w:tc>
          <w:tcPr>
            <w:tcW w:w="2384" w:type="dxa"/>
            <w:shd w:val="clear" w:color="auto" w:fill="auto"/>
          </w:tcPr>
          <w:p w14:paraId="1B46E318" w14:textId="77777777" w:rsidR="00D54661" w:rsidRPr="00643B37" w:rsidRDefault="00D54661" w:rsidP="00891BDB">
            <w:pPr>
              <w:outlineLvl w:val="0"/>
              <w:rPr>
                <w:b/>
                <w:sz w:val="20"/>
                <w:szCs w:val="20"/>
              </w:rPr>
            </w:pPr>
            <w:r w:rsidRPr="00643B37">
              <w:rPr>
                <w:b/>
                <w:sz w:val="20"/>
                <w:szCs w:val="20"/>
              </w:rPr>
              <w:t>DEPARTMENT</w:t>
            </w:r>
          </w:p>
        </w:tc>
        <w:tc>
          <w:tcPr>
            <w:tcW w:w="3393" w:type="dxa"/>
            <w:gridSpan w:val="3"/>
            <w:shd w:val="clear" w:color="auto" w:fill="auto"/>
          </w:tcPr>
          <w:p w14:paraId="0982C273" w14:textId="178784D4" w:rsidR="00D54661" w:rsidRPr="00643B37" w:rsidRDefault="00D54661" w:rsidP="00891BDB">
            <w:pPr>
              <w:outlineLvl w:val="0"/>
              <w:rPr>
                <w:sz w:val="20"/>
                <w:szCs w:val="20"/>
              </w:rPr>
            </w:pPr>
            <w:r w:rsidRPr="00643B37">
              <w:rPr>
                <w:sz w:val="20"/>
                <w:szCs w:val="20"/>
              </w:rPr>
              <w:t>PHYSIOTHERAPY AND REHABILITATION</w:t>
            </w:r>
          </w:p>
        </w:tc>
      </w:tr>
      <w:tr w:rsidR="00D54661" w:rsidRPr="00643B37" w14:paraId="6D993EB2" w14:textId="77777777" w:rsidTr="00891BDB">
        <w:tc>
          <w:tcPr>
            <w:tcW w:w="4077" w:type="dxa"/>
            <w:gridSpan w:val="2"/>
            <w:shd w:val="clear" w:color="auto" w:fill="auto"/>
          </w:tcPr>
          <w:p w14:paraId="2529963A" w14:textId="77777777" w:rsidR="00D54661" w:rsidRPr="00643B37" w:rsidRDefault="00D54661" w:rsidP="00891BDB">
            <w:pPr>
              <w:outlineLvl w:val="0"/>
              <w:rPr>
                <w:b/>
                <w:sz w:val="20"/>
                <w:szCs w:val="20"/>
              </w:rPr>
            </w:pPr>
            <w:r w:rsidRPr="00643B37">
              <w:rPr>
                <w:b/>
                <w:sz w:val="20"/>
                <w:szCs w:val="20"/>
              </w:rPr>
              <w:t>COURSE NAME</w:t>
            </w:r>
          </w:p>
        </w:tc>
        <w:tc>
          <w:tcPr>
            <w:tcW w:w="5777" w:type="dxa"/>
            <w:gridSpan w:val="4"/>
            <w:shd w:val="clear" w:color="auto" w:fill="auto"/>
          </w:tcPr>
          <w:p w14:paraId="4774F9A0" w14:textId="3A8501CB" w:rsidR="00D54661" w:rsidRPr="00643B37" w:rsidRDefault="00D54661" w:rsidP="00891BDB">
            <w:pPr>
              <w:outlineLvl w:val="0"/>
              <w:rPr>
                <w:sz w:val="20"/>
                <w:szCs w:val="20"/>
              </w:rPr>
            </w:pPr>
            <w:r w:rsidRPr="00643B37">
              <w:rPr>
                <w:sz w:val="20"/>
                <w:szCs w:val="20"/>
              </w:rPr>
              <w:t>TECHNOLOGY BASED APPROACHES IN REHABILITATION</w:t>
            </w:r>
          </w:p>
        </w:tc>
      </w:tr>
      <w:tr w:rsidR="00D54661" w:rsidRPr="00643B37" w14:paraId="6B6769B0" w14:textId="77777777" w:rsidTr="00891BDB">
        <w:trPr>
          <w:trHeight w:val="488"/>
        </w:trPr>
        <w:tc>
          <w:tcPr>
            <w:tcW w:w="4077" w:type="dxa"/>
            <w:gridSpan w:val="2"/>
            <w:shd w:val="clear" w:color="auto" w:fill="auto"/>
            <w:vAlign w:val="center"/>
          </w:tcPr>
          <w:p w14:paraId="2B072F1F" w14:textId="77777777" w:rsidR="00D54661" w:rsidRPr="00643B37" w:rsidRDefault="00D54661"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4DA786DC" w14:textId="77777777" w:rsidR="00D54661" w:rsidRPr="00643B37" w:rsidRDefault="00D54661"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2EED9484" w14:textId="77777777" w:rsidR="00D54661" w:rsidRPr="00643B37" w:rsidRDefault="00D54661" w:rsidP="00891BDB">
            <w:pPr>
              <w:jc w:val="center"/>
              <w:outlineLvl w:val="0"/>
              <w:rPr>
                <w:b/>
                <w:sz w:val="20"/>
                <w:szCs w:val="20"/>
              </w:rPr>
            </w:pPr>
            <w:r w:rsidRPr="00643B37">
              <w:rPr>
                <w:b/>
                <w:sz w:val="20"/>
                <w:szCs w:val="20"/>
              </w:rPr>
              <w:t>COURSE CATAGORY</w:t>
            </w:r>
          </w:p>
        </w:tc>
      </w:tr>
      <w:tr w:rsidR="00D54661" w:rsidRPr="00643B37" w14:paraId="62DCF00A" w14:textId="77777777" w:rsidTr="00891BDB">
        <w:trPr>
          <w:trHeight w:val="45"/>
        </w:trPr>
        <w:tc>
          <w:tcPr>
            <w:tcW w:w="4077" w:type="dxa"/>
            <w:gridSpan w:val="2"/>
            <w:vMerge w:val="restart"/>
            <w:shd w:val="clear" w:color="auto" w:fill="auto"/>
            <w:vAlign w:val="center"/>
          </w:tcPr>
          <w:p w14:paraId="794E67B1" w14:textId="77777777" w:rsidR="00D54661" w:rsidRPr="00643B37" w:rsidRDefault="00D54661" w:rsidP="00891BDB">
            <w:pPr>
              <w:jc w:val="center"/>
              <w:outlineLvl w:val="0"/>
              <w:rPr>
                <w:sz w:val="20"/>
                <w:szCs w:val="20"/>
              </w:rPr>
            </w:pPr>
            <w:r w:rsidRPr="00643B37">
              <w:rPr>
                <w:sz w:val="20"/>
                <w:szCs w:val="20"/>
              </w:rPr>
              <w:t>Hilal Keklicek,Assoc Prof</w:t>
            </w:r>
          </w:p>
        </w:tc>
        <w:tc>
          <w:tcPr>
            <w:tcW w:w="2384" w:type="dxa"/>
            <w:vMerge w:val="restart"/>
            <w:shd w:val="clear" w:color="auto" w:fill="auto"/>
            <w:vAlign w:val="center"/>
          </w:tcPr>
          <w:p w14:paraId="4FECDAB9" w14:textId="77777777" w:rsidR="00D54661" w:rsidRPr="00643B37" w:rsidRDefault="00D54661" w:rsidP="00891BDB">
            <w:pPr>
              <w:jc w:val="center"/>
              <w:outlineLvl w:val="0"/>
              <w:rPr>
                <w:sz w:val="20"/>
                <w:szCs w:val="20"/>
              </w:rPr>
            </w:pPr>
            <w:r w:rsidRPr="00643B37">
              <w:rPr>
                <w:sz w:val="20"/>
                <w:szCs w:val="20"/>
              </w:rPr>
              <w:t>English</w:t>
            </w:r>
          </w:p>
        </w:tc>
        <w:tc>
          <w:tcPr>
            <w:tcW w:w="1082" w:type="dxa"/>
            <w:shd w:val="clear" w:color="auto" w:fill="auto"/>
            <w:vAlign w:val="center"/>
          </w:tcPr>
          <w:p w14:paraId="4C8FDAED" w14:textId="77777777" w:rsidR="00D54661" w:rsidRPr="00643B37" w:rsidRDefault="00D54661"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45CE8945" w14:textId="77777777" w:rsidR="00D54661" w:rsidRPr="00643B37" w:rsidRDefault="00D54661" w:rsidP="00891BDB">
            <w:pPr>
              <w:jc w:val="center"/>
              <w:outlineLvl w:val="0"/>
              <w:rPr>
                <w:b/>
                <w:sz w:val="20"/>
                <w:szCs w:val="20"/>
              </w:rPr>
            </w:pPr>
            <w:r w:rsidRPr="00643B37">
              <w:rPr>
                <w:b/>
                <w:sz w:val="20"/>
                <w:szCs w:val="20"/>
              </w:rPr>
              <w:t>Medical</w:t>
            </w:r>
          </w:p>
        </w:tc>
        <w:tc>
          <w:tcPr>
            <w:tcW w:w="1227" w:type="dxa"/>
            <w:shd w:val="clear" w:color="auto" w:fill="auto"/>
            <w:vAlign w:val="center"/>
          </w:tcPr>
          <w:p w14:paraId="1F74E75F" w14:textId="77777777" w:rsidR="00D54661" w:rsidRPr="00643B37" w:rsidRDefault="00D54661" w:rsidP="00891BDB">
            <w:pPr>
              <w:jc w:val="center"/>
              <w:outlineLvl w:val="0"/>
              <w:rPr>
                <w:b/>
                <w:sz w:val="20"/>
                <w:szCs w:val="20"/>
              </w:rPr>
            </w:pPr>
            <w:r w:rsidRPr="00643B37">
              <w:rPr>
                <w:b/>
                <w:sz w:val="20"/>
                <w:szCs w:val="20"/>
              </w:rPr>
              <w:t>Other (…)</w:t>
            </w:r>
          </w:p>
        </w:tc>
      </w:tr>
      <w:tr w:rsidR="00D54661" w:rsidRPr="00643B37" w14:paraId="4089E65B" w14:textId="77777777" w:rsidTr="00891BDB">
        <w:tc>
          <w:tcPr>
            <w:tcW w:w="4077" w:type="dxa"/>
            <w:gridSpan w:val="2"/>
            <w:vMerge/>
            <w:shd w:val="clear" w:color="auto" w:fill="auto"/>
          </w:tcPr>
          <w:p w14:paraId="50F1A93E" w14:textId="77777777" w:rsidR="00D54661" w:rsidRPr="00643B37" w:rsidRDefault="00D54661" w:rsidP="00891BDB">
            <w:pPr>
              <w:jc w:val="center"/>
              <w:outlineLvl w:val="0"/>
              <w:rPr>
                <w:b/>
                <w:sz w:val="20"/>
                <w:szCs w:val="20"/>
              </w:rPr>
            </w:pPr>
          </w:p>
        </w:tc>
        <w:tc>
          <w:tcPr>
            <w:tcW w:w="2384" w:type="dxa"/>
            <w:vMerge/>
            <w:shd w:val="clear" w:color="auto" w:fill="auto"/>
          </w:tcPr>
          <w:p w14:paraId="61F681CB" w14:textId="77777777" w:rsidR="00D54661" w:rsidRPr="00643B37" w:rsidRDefault="00D54661" w:rsidP="00891BDB">
            <w:pPr>
              <w:outlineLvl w:val="0"/>
              <w:rPr>
                <w:b/>
                <w:sz w:val="20"/>
                <w:szCs w:val="20"/>
              </w:rPr>
            </w:pPr>
          </w:p>
        </w:tc>
        <w:tc>
          <w:tcPr>
            <w:tcW w:w="1082" w:type="dxa"/>
            <w:shd w:val="clear" w:color="auto" w:fill="auto"/>
          </w:tcPr>
          <w:p w14:paraId="48DE3385" w14:textId="77777777" w:rsidR="00D54661" w:rsidRPr="00643B37" w:rsidRDefault="00D54661" w:rsidP="00891BDB">
            <w:pPr>
              <w:jc w:val="center"/>
              <w:outlineLvl w:val="0"/>
              <w:rPr>
                <w:sz w:val="20"/>
                <w:szCs w:val="20"/>
              </w:rPr>
            </w:pPr>
            <w:r w:rsidRPr="00643B37">
              <w:rPr>
                <w:sz w:val="20"/>
                <w:szCs w:val="20"/>
              </w:rPr>
              <w:t>x</w:t>
            </w:r>
          </w:p>
        </w:tc>
        <w:tc>
          <w:tcPr>
            <w:tcW w:w="1084" w:type="dxa"/>
            <w:shd w:val="clear" w:color="auto" w:fill="auto"/>
          </w:tcPr>
          <w:p w14:paraId="0F6B48F1" w14:textId="77777777" w:rsidR="00D54661" w:rsidRPr="00643B37" w:rsidRDefault="00D54661" w:rsidP="00891BDB">
            <w:pPr>
              <w:jc w:val="center"/>
              <w:outlineLvl w:val="0"/>
              <w:rPr>
                <w:sz w:val="20"/>
                <w:szCs w:val="20"/>
              </w:rPr>
            </w:pPr>
          </w:p>
        </w:tc>
        <w:tc>
          <w:tcPr>
            <w:tcW w:w="1227" w:type="dxa"/>
            <w:shd w:val="clear" w:color="auto" w:fill="auto"/>
          </w:tcPr>
          <w:p w14:paraId="21D9EDF0" w14:textId="77777777" w:rsidR="00D54661" w:rsidRPr="00643B37" w:rsidRDefault="00D54661" w:rsidP="00891BDB">
            <w:pPr>
              <w:jc w:val="center"/>
              <w:outlineLvl w:val="0"/>
              <w:rPr>
                <w:sz w:val="20"/>
                <w:szCs w:val="20"/>
              </w:rPr>
            </w:pPr>
          </w:p>
        </w:tc>
      </w:tr>
    </w:tbl>
    <w:p w14:paraId="0557068E" w14:textId="77777777" w:rsidR="00D54661" w:rsidRPr="00643B37" w:rsidRDefault="00D54661" w:rsidP="00D54661">
      <w:pPr>
        <w:spacing w:before="240"/>
        <w:jc w:val="center"/>
        <w:outlineLvl w:val="0"/>
        <w:rPr>
          <w:b/>
          <w:sz w:val="20"/>
          <w:szCs w:val="20"/>
        </w:rPr>
      </w:pPr>
      <w:r w:rsidRPr="00643B37">
        <w:rPr>
          <w:b/>
          <w:sz w:val="20"/>
          <w:szCs w:val="20"/>
        </w:rPr>
        <w:lastRenderedPageBreak/>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54661" w:rsidRPr="00643B37" w14:paraId="10641533" w14:textId="77777777" w:rsidTr="00891BDB">
        <w:tc>
          <w:tcPr>
            <w:tcW w:w="2444" w:type="dxa"/>
            <w:shd w:val="clear" w:color="auto" w:fill="auto"/>
          </w:tcPr>
          <w:p w14:paraId="76A332B9" w14:textId="77777777" w:rsidR="00D54661" w:rsidRPr="00643B37" w:rsidRDefault="00D54661" w:rsidP="00891BDB">
            <w:pPr>
              <w:jc w:val="center"/>
              <w:outlineLvl w:val="0"/>
              <w:rPr>
                <w:b/>
                <w:sz w:val="20"/>
                <w:szCs w:val="20"/>
              </w:rPr>
            </w:pPr>
            <w:r w:rsidRPr="00643B37">
              <w:rPr>
                <w:b/>
                <w:sz w:val="20"/>
                <w:szCs w:val="20"/>
              </w:rPr>
              <w:t>PROPAEDEUTIC</w:t>
            </w:r>
          </w:p>
        </w:tc>
        <w:tc>
          <w:tcPr>
            <w:tcW w:w="2444" w:type="dxa"/>
            <w:shd w:val="clear" w:color="auto" w:fill="auto"/>
          </w:tcPr>
          <w:p w14:paraId="6DDDEBCD" w14:textId="77777777" w:rsidR="00D54661" w:rsidRPr="00643B37" w:rsidRDefault="00D54661" w:rsidP="00891BDB">
            <w:pPr>
              <w:jc w:val="center"/>
              <w:outlineLvl w:val="0"/>
              <w:rPr>
                <w:b/>
                <w:sz w:val="20"/>
                <w:szCs w:val="20"/>
              </w:rPr>
            </w:pPr>
            <w:r w:rsidRPr="00643B37">
              <w:rPr>
                <w:b/>
                <w:sz w:val="20"/>
                <w:szCs w:val="20"/>
              </w:rPr>
              <w:t>M.SC.</w:t>
            </w:r>
          </w:p>
        </w:tc>
        <w:tc>
          <w:tcPr>
            <w:tcW w:w="2180" w:type="dxa"/>
            <w:shd w:val="clear" w:color="auto" w:fill="auto"/>
          </w:tcPr>
          <w:p w14:paraId="75ABF667" w14:textId="77777777" w:rsidR="00D54661" w:rsidRPr="00643B37" w:rsidRDefault="00D54661" w:rsidP="00891BDB">
            <w:pPr>
              <w:jc w:val="center"/>
              <w:outlineLvl w:val="0"/>
              <w:rPr>
                <w:b/>
                <w:sz w:val="20"/>
                <w:szCs w:val="20"/>
              </w:rPr>
            </w:pPr>
            <w:r w:rsidRPr="00643B37">
              <w:rPr>
                <w:b/>
                <w:sz w:val="20"/>
                <w:szCs w:val="20"/>
              </w:rPr>
              <w:t>Ph.D.</w:t>
            </w:r>
          </w:p>
        </w:tc>
        <w:tc>
          <w:tcPr>
            <w:tcW w:w="2710" w:type="dxa"/>
            <w:shd w:val="clear" w:color="auto" w:fill="auto"/>
          </w:tcPr>
          <w:p w14:paraId="6118D303" w14:textId="77777777" w:rsidR="00D54661" w:rsidRPr="00643B37" w:rsidRDefault="00D54661" w:rsidP="00891BDB">
            <w:pPr>
              <w:jc w:val="center"/>
              <w:outlineLvl w:val="0"/>
              <w:rPr>
                <w:b/>
                <w:sz w:val="20"/>
                <w:szCs w:val="20"/>
              </w:rPr>
            </w:pPr>
            <w:r w:rsidRPr="00643B37">
              <w:rPr>
                <w:b/>
                <w:sz w:val="20"/>
                <w:szCs w:val="20"/>
              </w:rPr>
              <w:t>COURSE OF PROVINCE</w:t>
            </w:r>
          </w:p>
        </w:tc>
      </w:tr>
      <w:tr w:rsidR="00D54661" w:rsidRPr="00643B37" w14:paraId="3C279ACD" w14:textId="77777777" w:rsidTr="00891BDB">
        <w:tc>
          <w:tcPr>
            <w:tcW w:w="2444" w:type="dxa"/>
            <w:shd w:val="clear" w:color="auto" w:fill="auto"/>
          </w:tcPr>
          <w:p w14:paraId="6A8E09B6" w14:textId="77777777" w:rsidR="00D54661" w:rsidRPr="00643B37" w:rsidRDefault="00D54661" w:rsidP="00891BDB">
            <w:pPr>
              <w:jc w:val="center"/>
              <w:outlineLvl w:val="0"/>
              <w:rPr>
                <w:b/>
                <w:sz w:val="20"/>
                <w:szCs w:val="20"/>
              </w:rPr>
            </w:pPr>
          </w:p>
        </w:tc>
        <w:tc>
          <w:tcPr>
            <w:tcW w:w="2444" w:type="dxa"/>
            <w:shd w:val="clear" w:color="auto" w:fill="auto"/>
          </w:tcPr>
          <w:p w14:paraId="66177032" w14:textId="77777777" w:rsidR="00D54661" w:rsidRPr="00643B37" w:rsidRDefault="00D54661" w:rsidP="00891BDB">
            <w:pPr>
              <w:jc w:val="center"/>
              <w:outlineLvl w:val="0"/>
              <w:rPr>
                <w:sz w:val="20"/>
                <w:szCs w:val="20"/>
              </w:rPr>
            </w:pPr>
            <w:r w:rsidRPr="00643B37">
              <w:rPr>
                <w:sz w:val="20"/>
                <w:szCs w:val="20"/>
              </w:rPr>
              <w:t>x</w:t>
            </w:r>
          </w:p>
        </w:tc>
        <w:tc>
          <w:tcPr>
            <w:tcW w:w="2180" w:type="dxa"/>
            <w:shd w:val="clear" w:color="auto" w:fill="auto"/>
          </w:tcPr>
          <w:p w14:paraId="2C380947" w14:textId="77777777" w:rsidR="00D54661" w:rsidRPr="00643B37" w:rsidRDefault="00D54661" w:rsidP="00891BDB">
            <w:pPr>
              <w:jc w:val="center"/>
              <w:outlineLvl w:val="0"/>
              <w:rPr>
                <w:b/>
                <w:sz w:val="20"/>
                <w:szCs w:val="20"/>
              </w:rPr>
            </w:pPr>
          </w:p>
        </w:tc>
        <w:tc>
          <w:tcPr>
            <w:tcW w:w="2710" w:type="dxa"/>
            <w:shd w:val="clear" w:color="auto" w:fill="auto"/>
          </w:tcPr>
          <w:p w14:paraId="7CC8BDD5" w14:textId="77777777" w:rsidR="00D54661" w:rsidRPr="00643B37" w:rsidRDefault="00D54661" w:rsidP="00891BDB">
            <w:pPr>
              <w:jc w:val="center"/>
              <w:outlineLvl w:val="0"/>
              <w:rPr>
                <w:b/>
                <w:sz w:val="20"/>
                <w:szCs w:val="20"/>
              </w:rPr>
            </w:pPr>
          </w:p>
        </w:tc>
      </w:tr>
    </w:tbl>
    <w:p w14:paraId="566A7F37" w14:textId="77777777" w:rsidR="00D54661" w:rsidRPr="00643B37" w:rsidRDefault="00D54661" w:rsidP="00D5466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D54661" w:rsidRPr="00643B37" w14:paraId="77CD4EEA"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E9F4B87" w14:textId="77777777" w:rsidR="00D54661" w:rsidRPr="00643B37" w:rsidRDefault="00D54661"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0215F1F" w14:textId="77777777" w:rsidR="00D54661" w:rsidRPr="00643B37" w:rsidRDefault="00D54661"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2B4B0360" w14:textId="77777777" w:rsidR="00D54661" w:rsidRPr="00643B37" w:rsidRDefault="00D54661" w:rsidP="00891BDB">
            <w:pPr>
              <w:jc w:val="center"/>
              <w:rPr>
                <w:b/>
                <w:sz w:val="20"/>
                <w:szCs w:val="20"/>
              </w:rPr>
            </w:pPr>
            <w:r w:rsidRPr="00643B37">
              <w:rPr>
                <w:b/>
                <w:sz w:val="20"/>
                <w:szCs w:val="20"/>
              </w:rPr>
              <w:t>COURSE OF</w:t>
            </w:r>
          </w:p>
        </w:tc>
      </w:tr>
      <w:tr w:rsidR="00D54661" w:rsidRPr="00643B37" w14:paraId="349F8E80"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1A596D6F" w14:textId="77777777" w:rsidR="00D54661" w:rsidRPr="00643B37" w:rsidRDefault="00D54661"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3C7E9B4" w14:textId="77777777" w:rsidR="00D54661" w:rsidRPr="00643B37" w:rsidRDefault="00D54661"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575D88F0" w14:textId="77777777" w:rsidR="00D54661" w:rsidRPr="00643B37" w:rsidRDefault="00D54661"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A5B446B" w14:textId="77777777" w:rsidR="00D54661" w:rsidRPr="00643B37" w:rsidRDefault="00D54661"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5A5C7F8E" w14:textId="77777777" w:rsidR="00D54661" w:rsidRPr="00643B37" w:rsidRDefault="00D54661"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9965DC1" w14:textId="77777777" w:rsidR="00D54661" w:rsidRPr="00643B37" w:rsidRDefault="00D54661"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08976F90" w14:textId="77777777" w:rsidR="00D54661" w:rsidRPr="00643B37" w:rsidRDefault="00D54661" w:rsidP="00891BDB">
            <w:pPr>
              <w:jc w:val="center"/>
              <w:rPr>
                <w:b/>
                <w:sz w:val="20"/>
                <w:szCs w:val="20"/>
              </w:rPr>
            </w:pPr>
            <w:r w:rsidRPr="00643B37">
              <w:rPr>
                <w:b/>
                <w:sz w:val="20"/>
                <w:szCs w:val="20"/>
              </w:rPr>
              <w:t>TYPE</w:t>
            </w:r>
          </w:p>
        </w:tc>
      </w:tr>
      <w:tr w:rsidR="00D54661" w:rsidRPr="00643B37" w14:paraId="5F08A6D2"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82A9E43" w14:textId="7D6940F8" w:rsidR="00D54661" w:rsidRPr="00643B37" w:rsidRDefault="00590CE3" w:rsidP="00891BDB">
            <w:pP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46066168" w14:textId="57E08C7F" w:rsidR="00D54661" w:rsidRPr="00643B37" w:rsidRDefault="00590CE3" w:rsidP="00891BDB">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7DD3B04A" w14:textId="5C7AD008" w:rsidR="00D54661" w:rsidRPr="00643B37" w:rsidRDefault="00590CE3" w:rsidP="00891BDB">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3D1EFB19" w14:textId="6E8BB252" w:rsidR="00D54661" w:rsidRPr="00643B37" w:rsidRDefault="00590CE3" w:rsidP="00891BDB">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893BD6E" w14:textId="77777777" w:rsidR="00D54661" w:rsidRPr="00643B37" w:rsidRDefault="00D54661"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D70C84" w14:textId="77777777" w:rsidR="00D54661" w:rsidRPr="00643B37" w:rsidRDefault="00D54661"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0307D87B" w14:textId="1D6AC42F" w:rsidR="00D54661" w:rsidRPr="00643B37" w:rsidRDefault="00590CE3" w:rsidP="00891BDB">
            <w:pPr>
              <w:jc w:val="center"/>
              <w:rPr>
                <w:sz w:val="20"/>
                <w:szCs w:val="20"/>
              </w:rPr>
            </w:pPr>
            <w:r>
              <w:rPr>
                <w:sz w:val="20"/>
                <w:szCs w:val="20"/>
              </w:rPr>
              <w:t>Elective</w:t>
            </w:r>
          </w:p>
        </w:tc>
      </w:tr>
      <w:tr w:rsidR="00D54661" w:rsidRPr="00643B37" w14:paraId="6B78DA97"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9F4B2B6" w14:textId="77777777" w:rsidR="00D54661" w:rsidRPr="00643B37" w:rsidRDefault="00D54661" w:rsidP="00891BDB">
            <w:pPr>
              <w:jc w:val="center"/>
              <w:rPr>
                <w:b/>
                <w:sz w:val="20"/>
                <w:szCs w:val="20"/>
              </w:rPr>
            </w:pPr>
          </w:p>
        </w:tc>
      </w:tr>
      <w:tr w:rsidR="00D54661" w:rsidRPr="00643B37" w14:paraId="7C9FD2F6"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666B0F8" w14:textId="77777777" w:rsidR="00D54661" w:rsidRPr="00643B37" w:rsidRDefault="00D54661" w:rsidP="00891BDB">
            <w:pPr>
              <w:jc w:val="center"/>
              <w:rPr>
                <w:b/>
                <w:sz w:val="20"/>
                <w:szCs w:val="20"/>
              </w:rPr>
            </w:pPr>
            <w:r w:rsidRPr="00643B37">
              <w:rPr>
                <w:b/>
                <w:sz w:val="20"/>
                <w:szCs w:val="20"/>
              </w:rPr>
              <w:t>ASSESMENT CRITERIA</w:t>
            </w:r>
          </w:p>
        </w:tc>
      </w:tr>
      <w:tr w:rsidR="00D54661" w:rsidRPr="00643B37" w14:paraId="46DBEED6"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A6D2267" w14:textId="77777777" w:rsidR="00D54661" w:rsidRPr="00643B37" w:rsidRDefault="00D54661"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7CD86C8" w14:textId="77777777" w:rsidR="00D54661" w:rsidRPr="00643B37" w:rsidRDefault="00D54661"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52B89DCB" w14:textId="77777777" w:rsidR="00D54661" w:rsidRPr="00643B37" w:rsidRDefault="00D54661"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0F8A473F" w14:textId="77777777" w:rsidR="00D54661" w:rsidRPr="00643B37" w:rsidRDefault="00D54661" w:rsidP="00891BDB">
            <w:pPr>
              <w:jc w:val="center"/>
              <w:rPr>
                <w:b/>
                <w:sz w:val="20"/>
                <w:szCs w:val="20"/>
              </w:rPr>
            </w:pPr>
            <w:r w:rsidRPr="00643B37">
              <w:rPr>
                <w:b/>
                <w:sz w:val="20"/>
                <w:szCs w:val="20"/>
              </w:rPr>
              <w:t>Percentage (%)</w:t>
            </w:r>
          </w:p>
        </w:tc>
      </w:tr>
      <w:tr w:rsidR="00D54661" w:rsidRPr="00643B37" w14:paraId="2AB7D98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E66755C" w14:textId="77777777" w:rsidR="00D54661" w:rsidRPr="00643B37" w:rsidRDefault="00D54661"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BB140A9" w14:textId="77777777" w:rsidR="00D54661" w:rsidRPr="00643B37" w:rsidRDefault="00D54661"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1A0A5F26" w14:textId="77777777" w:rsidR="00D54661" w:rsidRPr="00643B37" w:rsidRDefault="00D54661" w:rsidP="00891BDB">
            <w:pPr>
              <w:jc w:val="center"/>
              <w:rPr>
                <w:sz w:val="20"/>
                <w:szCs w:val="20"/>
              </w:rPr>
            </w:pPr>
            <w:r w:rsidRPr="00643B37">
              <w:rPr>
                <w:sz w:val="20"/>
                <w:szCs w:val="20"/>
              </w:rPr>
              <w:t>0</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1AF100C9" w14:textId="77777777" w:rsidR="00D54661" w:rsidRPr="00643B37" w:rsidRDefault="00D54661" w:rsidP="00891BDB">
            <w:pPr>
              <w:jc w:val="center"/>
              <w:rPr>
                <w:sz w:val="20"/>
                <w:szCs w:val="20"/>
              </w:rPr>
            </w:pPr>
            <w:r w:rsidRPr="00643B37">
              <w:rPr>
                <w:sz w:val="20"/>
                <w:szCs w:val="20"/>
              </w:rPr>
              <w:t>0</w:t>
            </w:r>
          </w:p>
        </w:tc>
      </w:tr>
      <w:tr w:rsidR="00D54661" w:rsidRPr="00643B37" w14:paraId="4EFDA9D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A2157A6"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C2C7750" w14:textId="77777777" w:rsidR="00D54661" w:rsidRPr="00643B37" w:rsidRDefault="00D54661"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70EA0323" w14:textId="77777777" w:rsidR="00D54661" w:rsidRPr="00643B37" w:rsidRDefault="00D54661"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5C875611" w14:textId="77777777" w:rsidR="00D54661" w:rsidRPr="00643B37" w:rsidRDefault="00D54661" w:rsidP="00891BDB">
            <w:pPr>
              <w:jc w:val="center"/>
              <w:rPr>
                <w:sz w:val="20"/>
                <w:szCs w:val="20"/>
              </w:rPr>
            </w:pPr>
            <w:r w:rsidRPr="00643B37">
              <w:rPr>
                <w:sz w:val="20"/>
                <w:szCs w:val="20"/>
              </w:rPr>
              <w:t>0</w:t>
            </w:r>
          </w:p>
        </w:tc>
      </w:tr>
      <w:tr w:rsidR="00D54661" w:rsidRPr="00643B37" w14:paraId="3EC6894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46A3509"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9818B7D" w14:textId="77777777" w:rsidR="00D54661" w:rsidRPr="00643B37" w:rsidRDefault="00D54661"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69D0FF91" w14:textId="77777777" w:rsidR="00D54661" w:rsidRPr="00643B37" w:rsidRDefault="00D54661"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tcPr>
          <w:p w14:paraId="11E9509E" w14:textId="77777777" w:rsidR="00D54661" w:rsidRPr="00643B37" w:rsidRDefault="00D54661" w:rsidP="00891BDB">
            <w:pPr>
              <w:jc w:val="center"/>
              <w:rPr>
                <w:sz w:val="20"/>
                <w:szCs w:val="20"/>
              </w:rPr>
            </w:pPr>
            <w:r w:rsidRPr="00643B37">
              <w:rPr>
                <w:sz w:val="20"/>
                <w:szCs w:val="20"/>
              </w:rPr>
              <w:t>0</w:t>
            </w:r>
          </w:p>
        </w:tc>
      </w:tr>
      <w:tr w:rsidR="00D54661" w:rsidRPr="00643B37" w14:paraId="007027E2"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18E28E3"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5C3651B" w14:textId="77777777" w:rsidR="00D54661" w:rsidRPr="00643B37" w:rsidRDefault="00D54661"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540A9213" w14:textId="77777777" w:rsidR="00D54661" w:rsidRPr="00643B37" w:rsidRDefault="00D54661"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3492D7DE" w14:textId="77777777" w:rsidR="00D54661" w:rsidRPr="00643B37" w:rsidRDefault="00D54661" w:rsidP="00891BDB">
            <w:pPr>
              <w:jc w:val="center"/>
              <w:rPr>
                <w:sz w:val="20"/>
                <w:szCs w:val="20"/>
              </w:rPr>
            </w:pPr>
            <w:r w:rsidRPr="00643B37">
              <w:rPr>
                <w:sz w:val="20"/>
                <w:szCs w:val="20"/>
              </w:rPr>
              <w:t>30</w:t>
            </w:r>
          </w:p>
        </w:tc>
      </w:tr>
      <w:tr w:rsidR="00D54661" w:rsidRPr="00643B37" w14:paraId="71A4D7F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9B6C079"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302C4B7" w14:textId="77777777" w:rsidR="00D54661" w:rsidRPr="00643B37" w:rsidRDefault="00D54661"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3C416EDB" w14:textId="77777777" w:rsidR="00D54661" w:rsidRPr="00643B37" w:rsidRDefault="00D54661" w:rsidP="00891BDB">
            <w:pPr>
              <w:jc w:val="center"/>
              <w:rPr>
                <w:sz w:val="20"/>
                <w:szCs w:val="20"/>
              </w:rPr>
            </w:pPr>
            <w:r w:rsidRPr="00643B37">
              <w:rPr>
                <w:sz w:val="20"/>
                <w:szCs w:val="20"/>
              </w:rPr>
              <w:t>1</w:t>
            </w:r>
          </w:p>
        </w:tc>
        <w:tc>
          <w:tcPr>
            <w:tcW w:w="2125" w:type="dxa"/>
            <w:gridSpan w:val="2"/>
            <w:tcBorders>
              <w:top w:val="single" w:sz="4" w:space="0" w:color="auto"/>
              <w:left w:val="single" w:sz="8" w:space="0" w:color="auto"/>
              <w:bottom w:val="single" w:sz="2" w:space="0" w:color="auto"/>
              <w:right w:val="single" w:sz="12" w:space="0" w:color="auto"/>
            </w:tcBorders>
          </w:tcPr>
          <w:p w14:paraId="3546A140" w14:textId="77777777" w:rsidR="00D54661" w:rsidRPr="00643B37" w:rsidRDefault="00D54661" w:rsidP="00891BDB">
            <w:pPr>
              <w:jc w:val="center"/>
              <w:rPr>
                <w:sz w:val="20"/>
                <w:szCs w:val="20"/>
              </w:rPr>
            </w:pPr>
            <w:r w:rsidRPr="00643B37">
              <w:rPr>
                <w:sz w:val="20"/>
                <w:szCs w:val="20"/>
              </w:rPr>
              <w:t>20</w:t>
            </w:r>
          </w:p>
        </w:tc>
      </w:tr>
      <w:tr w:rsidR="00D54661" w:rsidRPr="00643B37" w14:paraId="71FC7B2C"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BFEC02D" w14:textId="77777777" w:rsidR="00D54661" w:rsidRPr="00643B37" w:rsidRDefault="00D54661"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71F7243" w14:textId="77777777" w:rsidR="00D54661" w:rsidRPr="00643B37" w:rsidRDefault="00D54661"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6C6F4E1A" w14:textId="77777777" w:rsidR="00D54661" w:rsidRPr="00643B37" w:rsidRDefault="00D54661"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05142C84" w14:textId="77777777" w:rsidR="00D54661" w:rsidRPr="00643B37" w:rsidRDefault="00D54661" w:rsidP="00891BDB">
            <w:pPr>
              <w:jc w:val="center"/>
              <w:rPr>
                <w:sz w:val="20"/>
                <w:szCs w:val="20"/>
              </w:rPr>
            </w:pPr>
          </w:p>
        </w:tc>
      </w:tr>
      <w:tr w:rsidR="00D54661" w:rsidRPr="00643B37" w14:paraId="78CEC90D"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E0E422A" w14:textId="77777777" w:rsidR="00D54661" w:rsidRPr="00643B37" w:rsidRDefault="00D54661"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040D36C7" w14:textId="77777777" w:rsidR="00D54661" w:rsidRPr="00643B37" w:rsidRDefault="00D54661"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09FB2AF7" w14:textId="77777777" w:rsidR="00D54661" w:rsidRPr="00643B37" w:rsidRDefault="00D54661"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03AC01D4" w14:textId="77777777" w:rsidR="00D54661" w:rsidRPr="00643B37" w:rsidRDefault="00D54661" w:rsidP="00891BDB">
            <w:pPr>
              <w:jc w:val="center"/>
              <w:rPr>
                <w:sz w:val="20"/>
                <w:szCs w:val="20"/>
              </w:rPr>
            </w:pPr>
          </w:p>
        </w:tc>
      </w:tr>
      <w:tr w:rsidR="00D54661" w:rsidRPr="00643B37" w14:paraId="40F4C02F"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3003E9EA" w14:textId="77777777" w:rsidR="00D54661" w:rsidRPr="00643B37" w:rsidRDefault="00D54661"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213188F5" w14:textId="77777777" w:rsidR="00D54661" w:rsidRPr="00643B37" w:rsidRDefault="00D54661" w:rsidP="00891BDB">
            <w:pPr>
              <w:rPr>
                <w:sz w:val="20"/>
                <w:szCs w:val="20"/>
              </w:rPr>
            </w:pPr>
            <w:r w:rsidRPr="00643B37">
              <w:rPr>
                <w:sz w:val="20"/>
                <w:szCs w:val="20"/>
              </w:rPr>
              <w:t>Quiz</w:t>
            </w:r>
          </w:p>
        </w:tc>
        <w:tc>
          <w:tcPr>
            <w:tcW w:w="1419" w:type="dxa"/>
            <w:gridSpan w:val="2"/>
          </w:tcPr>
          <w:p w14:paraId="045FD568" w14:textId="77777777" w:rsidR="00D54661" w:rsidRPr="00643B37" w:rsidRDefault="00D54661" w:rsidP="00891BDB">
            <w:pPr>
              <w:jc w:val="center"/>
              <w:rPr>
                <w:sz w:val="20"/>
                <w:szCs w:val="20"/>
              </w:rPr>
            </w:pPr>
            <w:r w:rsidRPr="00643B37">
              <w:rPr>
                <w:sz w:val="20"/>
                <w:szCs w:val="20"/>
              </w:rPr>
              <w:t>1</w:t>
            </w:r>
          </w:p>
        </w:tc>
        <w:tc>
          <w:tcPr>
            <w:tcW w:w="2125" w:type="dxa"/>
            <w:gridSpan w:val="2"/>
          </w:tcPr>
          <w:p w14:paraId="6B8AA54F" w14:textId="77777777" w:rsidR="00D54661" w:rsidRPr="00643B37" w:rsidRDefault="00D54661" w:rsidP="00891BDB">
            <w:pPr>
              <w:jc w:val="center"/>
              <w:rPr>
                <w:sz w:val="20"/>
                <w:szCs w:val="20"/>
              </w:rPr>
            </w:pPr>
            <w:r w:rsidRPr="00643B37">
              <w:rPr>
                <w:sz w:val="20"/>
                <w:szCs w:val="20"/>
              </w:rPr>
              <w:t>10</w:t>
            </w:r>
          </w:p>
        </w:tc>
      </w:tr>
      <w:tr w:rsidR="00D54661" w:rsidRPr="00643B37" w14:paraId="27A3BE80"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087DA7EA" w14:textId="77777777" w:rsidR="00D54661" w:rsidRPr="00643B37" w:rsidRDefault="00D54661" w:rsidP="00891BDB">
            <w:pPr>
              <w:jc w:val="center"/>
              <w:rPr>
                <w:sz w:val="20"/>
                <w:szCs w:val="20"/>
              </w:rPr>
            </w:pPr>
          </w:p>
        </w:tc>
        <w:tc>
          <w:tcPr>
            <w:tcW w:w="2772" w:type="dxa"/>
            <w:gridSpan w:val="3"/>
            <w:tcBorders>
              <w:left w:val="single" w:sz="12" w:space="0" w:color="auto"/>
            </w:tcBorders>
            <w:vAlign w:val="center"/>
          </w:tcPr>
          <w:p w14:paraId="579F7181" w14:textId="77777777" w:rsidR="00D54661" w:rsidRPr="00643B37" w:rsidRDefault="00D54661" w:rsidP="00891BDB">
            <w:pPr>
              <w:rPr>
                <w:sz w:val="20"/>
                <w:szCs w:val="20"/>
              </w:rPr>
            </w:pPr>
            <w:r w:rsidRPr="00643B37">
              <w:rPr>
                <w:sz w:val="20"/>
                <w:szCs w:val="20"/>
              </w:rPr>
              <w:t>Homework</w:t>
            </w:r>
          </w:p>
        </w:tc>
        <w:tc>
          <w:tcPr>
            <w:tcW w:w="1419" w:type="dxa"/>
            <w:gridSpan w:val="2"/>
          </w:tcPr>
          <w:p w14:paraId="1AD2563B" w14:textId="77777777" w:rsidR="00D54661" w:rsidRPr="00643B37" w:rsidRDefault="00D54661" w:rsidP="00891BDB">
            <w:pPr>
              <w:jc w:val="center"/>
              <w:rPr>
                <w:sz w:val="20"/>
                <w:szCs w:val="20"/>
              </w:rPr>
            </w:pPr>
            <w:r w:rsidRPr="00643B37">
              <w:rPr>
                <w:sz w:val="20"/>
                <w:szCs w:val="20"/>
              </w:rPr>
              <w:t>2</w:t>
            </w:r>
          </w:p>
        </w:tc>
        <w:tc>
          <w:tcPr>
            <w:tcW w:w="2125" w:type="dxa"/>
            <w:gridSpan w:val="2"/>
          </w:tcPr>
          <w:p w14:paraId="1242CC49" w14:textId="77777777" w:rsidR="00D54661" w:rsidRPr="00643B37" w:rsidRDefault="00D54661" w:rsidP="00891BDB">
            <w:pPr>
              <w:jc w:val="center"/>
              <w:rPr>
                <w:sz w:val="20"/>
                <w:szCs w:val="20"/>
              </w:rPr>
            </w:pPr>
            <w:r w:rsidRPr="00643B37">
              <w:rPr>
                <w:sz w:val="20"/>
                <w:szCs w:val="20"/>
              </w:rPr>
              <w:t>30</w:t>
            </w:r>
          </w:p>
        </w:tc>
      </w:tr>
      <w:tr w:rsidR="00D54661" w:rsidRPr="00643B37" w14:paraId="6748BE0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FCFEDE5" w14:textId="77777777" w:rsidR="00D54661" w:rsidRPr="00643B37" w:rsidRDefault="00D54661" w:rsidP="00891BDB">
            <w:pPr>
              <w:jc w:val="center"/>
              <w:rPr>
                <w:sz w:val="20"/>
                <w:szCs w:val="20"/>
              </w:rPr>
            </w:pPr>
          </w:p>
        </w:tc>
        <w:tc>
          <w:tcPr>
            <w:tcW w:w="2772" w:type="dxa"/>
            <w:gridSpan w:val="3"/>
            <w:tcBorders>
              <w:left w:val="single" w:sz="12" w:space="0" w:color="auto"/>
            </w:tcBorders>
          </w:tcPr>
          <w:p w14:paraId="76E64946" w14:textId="77777777" w:rsidR="00D54661" w:rsidRPr="00643B37" w:rsidRDefault="00D54661" w:rsidP="00891BDB">
            <w:pPr>
              <w:rPr>
                <w:sz w:val="20"/>
                <w:szCs w:val="20"/>
              </w:rPr>
            </w:pPr>
            <w:r w:rsidRPr="00643B37">
              <w:rPr>
                <w:sz w:val="20"/>
                <w:szCs w:val="20"/>
              </w:rPr>
              <w:t>Project</w:t>
            </w:r>
          </w:p>
        </w:tc>
        <w:tc>
          <w:tcPr>
            <w:tcW w:w="1419" w:type="dxa"/>
            <w:gridSpan w:val="2"/>
          </w:tcPr>
          <w:p w14:paraId="7B95EF86" w14:textId="77777777" w:rsidR="00D54661" w:rsidRPr="00643B37" w:rsidRDefault="00D54661" w:rsidP="00891BDB">
            <w:pPr>
              <w:jc w:val="center"/>
              <w:rPr>
                <w:sz w:val="20"/>
                <w:szCs w:val="20"/>
              </w:rPr>
            </w:pPr>
            <w:r w:rsidRPr="00643B37">
              <w:rPr>
                <w:sz w:val="20"/>
                <w:szCs w:val="20"/>
              </w:rPr>
              <w:t>1</w:t>
            </w:r>
          </w:p>
        </w:tc>
        <w:tc>
          <w:tcPr>
            <w:tcW w:w="2125" w:type="dxa"/>
            <w:gridSpan w:val="2"/>
          </w:tcPr>
          <w:p w14:paraId="4212D380" w14:textId="77777777" w:rsidR="00D54661" w:rsidRPr="00643B37" w:rsidRDefault="00D54661" w:rsidP="00891BDB">
            <w:pPr>
              <w:jc w:val="center"/>
              <w:rPr>
                <w:sz w:val="20"/>
                <w:szCs w:val="20"/>
              </w:rPr>
            </w:pPr>
            <w:r w:rsidRPr="00643B37">
              <w:rPr>
                <w:sz w:val="20"/>
                <w:szCs w:val="20"/>
              </w:rPr>
              <w:t>10</w:t>
            </w:r>
          </w:p>
        </w:tc>
      </w:tr>
      <w:tr w:rsidR="00D54661" w:rsidRPr="00643B37" w14:paraId="7D1DD01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CAED4ED" w14:textId="77777777" w:rsidR="00D54661" w:rsidRPr="00643B37" w:rsidRDefault="00D54661" w:rsidP="00891BDB">
            <w:pPr>
              <w:jc w:val="center"/>
              <w:rPr>
                <w:sz w:val="20"/>
                <w:szCs w:val="20"/>
              </w:rPr>
            </w:pPr>
          </w:p>
        </w:tc>
        <w:tc>
          <w:tcPr>
            <w:tcW w:w="2772" w:type="dxa"/>
            <w:gridSpan w:val="3"/>
            <w:tcBorders>
              <w:left w:val="single" w:sz="12" w:space="0" w:color="auto"/>
              <w:bottom w:val="single" w:sz="6" w:space="0" w:color="auto"/>
            </w:tcBorders>
          </w:tcPr>
          <w:p w14:paraId="0A2B85C2" w14:textId="77777777" w:rsidR="00D54661" w:rsidRPr="00643B37" w:rsidRDefault="00D54661" w:rsidP="00891BDB">
            <w:pPr>
              <w:rPr>
                <w:sz w:val="20"/>
                <w:szCs w:val="20"/>
              </w:rPr>
            </w:pPr>
            <w:r w:rsidRPr="00643B37">
              <w:rPr>
                <w:sz w:val="20"/>
                <w:szCs w:val="20"/>
              </w:rPr>
              <w:t>Oral Exam</w:t>
            </w:r>
          </w:p>
        </w:tc>
        <w:tc>
          <w:tcPr>
            <w:tcW w:w="1419" w:type="dxa"/>
            <w:gridSpan w:val="2"/>
            <w:tcBorders>
              <w:bottom w:val="single" w:sz="6" w:space="0" w:color="auto"/>
            </w:tcBorders>
          </w:tcPr>
          <w:p w14:paraId="42B7081E" w14:textId="77777777" w:rsidR="00D54661" w:rsidRPr="00643B37" w:rsidRDefault="00D54661" w:rsidP="00891BDB">
            <w:pPr>
              <w:jc w:val="center"/>
              <w:rPr>
                <w:b/>
                <w:sz w:val="20"/>
                <w:szCs w:val="20"/>
              </w:rPr>
            </w:pPr>
          </w:p>
        </w:tc>
        <w:tc>
          <w:tcPr>
            <w:tcW w:w="2125" w:type="dxa"/>
            <w:gridSpan w:val="2"/>
            <w:tcBorders>
              <w:bottom w:val="single" w:sz="6" w:space="0" w:color="auto"/>
            </w:tcBorders>
          </w:tcPr>
          <w:p w14:paraId="02BF39EC" w14:textId="77777777" w:rsidR="00D54661" w:rsidRPr="00643B37" w:rsidRDefault="00D54661" w:rsidP="00891BDB">
            <w:pPr>
              <w:jc w:val="center"/>
              <w:rPr>
                <w:b/>
                <w:sz w:val="20"/>
                <w:szCs w:val="20"/>
              </w:rPr>
            </w:pPr>
          </w:p>
        </w:tc>
      </w:tr>
      <w:tr w:rsidR="00D54661" w:rsidRPr="00643B37" w14:paraId="390184FE"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7BC54638" w14:textId="77777777" w:rsidR="00D54661" w:rsidRPr="00643B37" w:rsidRDefault="00D54661"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5A23BBEB" w14:textId="77777777" w:rsidR="00D54661" w:rsidRPr="00643B37" w:rsidRDefault="00D54661"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27ECFDAA" w14:textId="77777777" w:rsidR="00D54661" w:rsidRPr="00643B37" w:rsidRDefault="00D54661" w:rsidP="00891BDB">
            <w:pPr>
              <w:jc w:val="center"/>
              <w:rPr>
                <w:sz w:val="20"/>
                <w:szCs w:val="20"/>
              </w:rPr>
            </w:pPr>
          </w:p>
        </w:tc>
        <w:tc>
          <w:tcPr>
            <w:tcW w:w="2125" w:type="dxa"/>
            <w:gridSpan w:val="2"/>
            <w:tcBorders>
              <w:top w:val="single" w:sz="6" w:space="0" w:color="auto"/>
              <w:bottom w:val="single" w:sz="12" w:space="0" w:color="auto"/>
            </w:tcBorders>
          </w:tcPr>
          <w:p w14:paraId="49CC2DB0" w14:textId="77777777" w:rsidR="00D54661" w:rsidRPr="00643B37" w:rsidRDefault="00D54661" w:rsidP="00891BDB">
            <w:pPr>
              <w:jc w:val="center"/>
              <w:rPr>
                <w:sz w:val="20"/>
                <w:szCs w:val="20"/>
              </w:rPr>
            </w:pPr>
          </w:p>
        </w:tc>
      </w:tr>
      <w:tr w:rsidR="00D54661" w:rsidRPr="00643B37" w14:paraId="62B4F168"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A57C5C4" w14:textId="77777777" w:rsidR="00D54661" w:rsidRPr="00643B37" w:rsidRDefault="00D54661"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644A9A3C" w14:textId="77777777" w:rsidR="00D54661" w:rsidRPr="00643B37" w:rsidRDefault="00D54661"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1D0BEC2E" w14:textId="77777777" w:rsidR="00D54661" w:rsidRPr="00643B37" w:rsidRDefault="00D54661"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6D706844" w14:textId="77777777" w:rsidR="00D54661" w:rsidRPr="00643B37" w:rsidRDefault="00D54661"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0C5CE474" w14:textId="77777777" w:rsidR="00D54661" w:rsidRPr="00643B37" w:rsidRDefault="00D54661" w:rsidP="00891BDB">
            <w:pPr>
              <w:jc w:val="center"/>
              <w:rPr>
                <w:b/>
                <w:sz w:val="20"/>
                <w:szCs w:val="20"/>
              </w:rPr>
            </w:pPr>
            <w:r w:rsidRPr="00643B37">
              <w:rPr>
                <w:b/>
                <w:sz w:val="20"/>
                <w:szCs w:val="20"/>
              </w:rPr>
              <w:t>Multiple Choice</w:t>
            </w:r>
          </w:p>
        </w:tc>
      </w:tr>
      <w:tr w:rsidR="00D54661" w:rsidRPr="00643B37" w14:paraId="14D248BE"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529E169F" w14:textId="77777777" w:rsidR="00D54661" w:rsidRPr="00643B37" w:rsidRDefault="00D54661" w:rsidP="00891BDB">
            <w:pPr>
              <w:jc w:val="center"/>
              <w:rPr>
                <w:sz w:val="20"/>
                <w:szCs w:val="20"/>
              </w:rPr>
            </w:pPr>
          </w:p>
        </w:tc>
        <w:tc>
          <w:tcPr>
            <w:tcW w:w="1071" w:type="dxa"/>
            <w:tcBorders>
              <w:left w:val="single" w:sz="12" w:space="0" w:color="auto"/>
            </w:tcBorders>
          </w:tcPr>
          <w:p w14:paraId="15D6A48F" w14:textId="77777777" w:rsidR="00D54661" w:rsidRPr="00643B37" w:rsidRDefault="00D54661" w:rsidP="00891BDB">
            <w:pPr>
              <w:jc w:val="center"/>
              <w:rPr>
                <w:b/>
                <w:sz w:val="20"/>
                <w:szCs w:val="20"/>
              </w:rPr>
            </w:pPr>
          </w:p>
        </w:tc>
        <w:tc>
          <w:tcPr>
            <w:tcW w:w="1701" w:type="dxa"/>
            <w:gridSpan w:val="2"/>
          </w:tcPr>
          <w:p w14:paraId="6673D0C6" w14:textId="77777777" w:rsidR="00D54661" w:rsidRPr="00643B37" w:rsidRDefault="00D54661" w:rsidP="00891BDB">
            <w:pPr>
              <w:jc w:val="center"/>
              <w:rPr>
                <w:b/>
                <w:sz w:val="20"/>
                <w:szCs w:val="20"/>
              </w:rPr>
            </w:pPr>
            <w:r w:rsidRPr="00643B37">
              <w:rPr>
                <w:b/>
                <w:sz w:val="20"/>
                <w:szCs w:val="20"/>
              </w:rPr>
              <w:t>1</w:t>
            </w:r>
          </w:p>
        </w:tc>
        <w:tc>
          <w:tcPr>
            <w:tcW w:w="1419" w:type="dxa"/>
            <w:gridSpan w:val="2"/>
          </w:tcPr>
          <w:p w14:paraId="041D1912" w14:textId="77777777" w:rsidR="00D54661" w:rsidRPr="00643B37" w:rsidRDefault="00D54661" w:rsidP="00891BDB">
            <w:pPr>
              <w:jc w:val="center"/>
              <w:rPr>
                <w:b/>
                <w:sz w:val="20"/>
                <w:szCs w:val="20"/>
              </w:rPr>
            </w:pPr>
          </w:p>
        </w:tc>
        <w:tc>
          <w:tcPr>
            <w:tcW w:w="2125" w:type="dxa"/>
            <w:gridSpan w:val="2"/>
          </w:tcPr>
          <w:p w14:paraId="6B57728C" w14:textId="77777777" w:rsidR="00D54661" w:rsidRPr="00643B37" w:rsidRDefault="00D54661" w:rsidP="00891BDB">
            <w:pPr>
              <w:jc w:val="center"/>
              <w:rPr>
                <w:b/>
                <w:sz w:val="20"/>
                <w:szCs w:val="20"/>
              </w:rPr>
            </w:pPr>
          </w:p>
        </w:tc>
      </w:tr>
      <w:tr w:rsidR="00D54661" w:rsidRPr="00643B37" w14:paraId="3905B229"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23D5971" w14:textId="77777777" w:rsidR="00D54661" w:rsidRPr="00643B37" w:rsidRDefault="00D54661"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69D3BA2" w14:textId="77777777" w:rsidR="00D54661" w:rsidRPr="00643B37" w:rsidRDefault="00D54661" w:rsidP="00891BDB">
            <w:pPr>
              <w:jc w:val="both"/>
              <w:rPr>
                <w:sz w:val="20"/>
                <w:szCs w:val="20"/>
              </w:rPr>
            </w:pPr>
          </w:p>
        </w:tc>
      </w:tr>
      <w:tr w:rsidR="00D54661" w:rsidRPr="00643B37" w14:paraId="738E6F54"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A908F7C" w14:textId="77777777" w:rsidR="00D54661" w:rsidRPr="00643B37" w:rsidRDefault="00D54661"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06DD518E" w14:textId="77777777" w:rsidR="00D54661" w:rsidRPr="00643B37" w:rsidRDefault="00D54661" w:rsidP="00891BDB">
            <w:pPr>
              <w:rPr>
                <w:sz w:val="20"/>
                <w:szCs w:val="20"/>
              </w:rPr>
            </w:pPr>
            <w:r w:rsidRPr="00643B37">
              <w:rPr>
                <w:sz w:val="20"/>
                <w:szCs w:val="20"/>
              </w:rPr>
              <w:t>Objectives, types, usage areas, advantages and disadvantages of rehabilitation technologies, design.</w:t>
            </w:r>
          </w:p>
        </w:tc>
      </w:tr>
      <w:tr w:rsidR="00D54661" w:rsidRPr="00643B37" w14:paraId="1E5F0774"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A51D2F1" w14:textId="77777777" w:rsidR="00D54661" w:rsidRPr="00643B37" w:rsidRDefault="00D54661"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01630E7" w14:textId="77777777" w:rsidR="00D54661" w:rsidRPr="00643B37" w:rsidRDefault="00D54661" w:rsidP="00891BDB">
            <w:pPr>
              <w:rPr>
                <w:sz w:val="20"/>
                <w:szCs w:val="20"/>
              </w:rPr>
            </w:pPr>
            <w:r w:rsidRPr="00643B37">
              <w:rPr>
                <w:sz w:val="20"/>
                <w:szCs w:val="20"/>
              </w:rPr>
              <w:t>To be able to recognize the types of technologies used in rehabilitation and the profiles they are used in, and to make clinical choices in the light of the literature.</w:t>
            </w:r>
          </w:p>
        </w:tc>
      </w:tr>
      <w:tr w:rsidR="00D54661" w:rsidRPr="00643B37" w14:paraId="7FA2ABF0"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EADB898" w14:textId="77777777" w:rsidR="00D54661" w:rsidRPr="00643B37" w:rsidRDefault="00D54661"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98F75B0" w14:textId="77777777" w:rsidR="00D54661" w:rsidRPr="00643B37" w:rsidRDefault="00D54661" w:rsidP="00891BDB">
            <w:pPr>
              <w:jc w:val="both"/>
              <w:rPr>
                <w:sz w:val="20"/>
                <w:szCs w:val="20"/>
                <w:lang w:val="en-US"/>
              </w:rPr>
            </w:pPr>
            <w:r w:rsidRPr="00643B37">
              <w:rPr>
                <w:sz w:val="20"/>
                <w:szCs w:val="20"/>
                <w:lang w:val="en-US"/>
              </w:rPr>
              <w:t>Recognizing the advantages and disadvantages of rehabilitation technologies, to provide case-method matching, to design.</w:t>
            </w:r>
          </w:p>
        </w:tc>
      </w:tr>
      <w:tr w:rsidR="00D54661" w:rsidRPr="00643B37" w14:paraId="2F455157"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EAB0F93" w14:textId="77777777" w:rsidR="00D54661" w:rsidRPr="00643B37" w:rsidRDefault="00D54661"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38137C5" w14:textId="77777777" w:rsidR="00D54661" w:rsidRPr="00643B37" w:rsidRDefault="00D54661" w:rsidP="00891BDB">
            <w:pPr>
              <w:pStyle w:val="Balk4"/>
              <w:spacing w:before="0"/>
              <w:jc w:val="both"/>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Tarakçı E. Rehabilitasyonda Teknoloji </w:t>
            </w:r>
          </w:p>
        </w:tc>
      </w:tr>
      <w:tr w:rsidR="00D54661" w:rsidRPr="00643B37" w14:paraId="3E4D29F5"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14E491B" w14:textId="77777777" w:rsidR="00D54661" w:rsidRPr="00643B37" w:rsidRDefault="00D54661"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035743C4" w14:textId="77777777" w:rsidR="00D54661" w:rsidRPr="00643B37" w:rsidRDefault="00D54661" w:rsidP="00891BDB">
            <w:pPr>
              <w:jc w:val="both"/>
              <w:rPr>
                <w:sz w:val="20"/>
                <w:szCs w:val="20"/>
              </w:rPr>
            </w:pPr>
            <w:r w:rsidRPr="00643B37">
              <w:rPr>
                <w:sz w:val="20"/>
                <w:szCs w:val="20"/>
              </w:rPr>
              <w:t>Sandrini G.</w:t>
            </w:r>
            <w:r w:rsidRPr="00643B37">
              <w:rPr>
                <w:b/>
                <w:bCs/>
                <w:spacing w:val="5"/>
                <w:kern w:val="36"/>
                <w:sz w:val="48"/>
                <w:szCs w:val="48"/>
              </w:rPr>
              <w:t xml:space="preserve"> </w:t>
            </w:r>
            <w:r w:rsidRPr="00643B37">
              <w:rPr>
                <w:sz w:val="20"/>
                <w:szCs w:val="20"/>
              </w:rPr>
              <w:t>Advanced Technologies for the Rehabilitation of Gait and Balance Disorders, Reinkensmeyer D. Neurorehabilitation Technology. Pubmed,Pedro,Medline,Cinahl,Ebsco, Ulakbim, Google schoolar</w:t>
            </w:r>
          </w:p>
          <w:p w14:paraId="45CF5719" w14:textId="77777777" w:rsidR="00D54661" w:rsidRPr="00643B37" w:rsidRDefault="00D54661" w:rsidP="00891BDB">
            <w:pPr>
              <w:jc w:val="both"/>
              <w:rPr>
                <w:sz w:val="20"/>
                <w:szCs w:val="20"/>
              </w:rPr>
            </w:pPr>
          </w:p>
        </w:tc>
      </w:tr>
    </w:tbl>
    <w:p w14:paraId="314F679C" w14:textId="77777777" w:rsidR="00D54661" w:rsidRPr="00643B37" w:rsidRDefault="00D54661" w:rsidP="00D54661">
      <w:pPr>
        <w:rPr>
          <w:sz w:val="20"/>
          <w:szCs w:val="20"/>
        </w:rPr>
        <w:sectPr w:rsidR="00D54661"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54661" w:rsidRPr="00643B37" w14:paraId="031DF43F"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E4689B6" w14:textId="77777777" w:rsidR="00D54661" w:rsidRPr="00643B37" w:rsidRDefault="00D54661" w:rsidP="00891BDB">
            <w:pPr>
              <w:jc w:val="center"/>
              <w:rPr>
                <w:b/>
                <w:sz w:val="20"/>
                <w:szCs w:val="20"/>
              </w:rPr>
            </w:pPr>
            <w:r w:rsidRPr="00643B37">
              <w:rPr>
                <w:b/>
                <w:sz w:val="20"/>
                <w:szCs w:val="20"/>
              </w:rPr>
              <w:lastRenderedPageBreak/>
              <w:t>COURSE SYLLABUS</w:t>
            </w:r>
          </w:p>
        </w:tc>
      </w:tr>
      <w:tr w:rsidR="00D54661" w:rsidRPr="00643B37" w14:paraId="0F98E54B" w14:textId="77777777" w:rsidTr="00891BDB">
        <w:trPr>
          <w:trHeight w:val="434"/>
        </w:trPr>
        <w:tc>
          <w:tcPr>
            <w:tcW w:w="1188" w:type="dxa"/>
            <w:tcBorders>
              <w:top w:val="single" w:sz="12" w:space="0" w:color="auto"/>
              <w:right w:val="single" w:sz="12" w:space="0" w:color="auto"/>
            </w:tcBorders>
            <w:vAlign w:val="center"/>
          </w:tcPr>
          <w:p w14:paraId="2F2FC24B" w14:textId="77777777" w:rsidR="00D54661" w:rsidRPr="00643B37" w:rsidRDefault="00D54661"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563D93EF" w14:textId="77777777" w:rsidR="00D54661" w:rsidRPr="00643B37" w:rsidRDefault="00D54661"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3611CC1" w14:textId="77777777" w:rsidR="00D54661" w:rsidRPr="00643B37" w:rsidRDefault="00D54661" w:rsidP="00891BDB">
            <w:pPr>
              <w:ind w:left="140"/>
              <w:jc w:val="center"/>
              <w:rPr>
                <w:b/>
                <w:sz w:val="20"/>
                <w:szCs w:val="20"/>
              </w:rPr>
            </w:pPr>
            <w:r w:rsidRPr="00643B37">
              <w:rPr>
                <w:b/>
                <w:sz w:val="20"/>
                <w:szCs w:val="20"/>
              </w:rPr>
              <w:t>SUBJECTS/TOPICS</w:t>
            </w:r>
          </w:p>
        </w:tc>
      </w:tr>
      <w:tr w:rsidR="00D54661" w:rsidRPr="00643B37" w14:paraId="1DDCD59E" w14:textId="77777777" w:rsidTr="00891BDB">
        <w:tc>
          <w:tcPr>
            <w:tcW w:w="1188" w:type="dxa"/>
            <w:tcBorders>
              <w:right w:val="single" w:sz="12" w:space="0" w:color="auto"/>
            </w:tcBorders>
          </w:tcPr>
          <w:p w14:paraId="77A1252A" w14:textId="77777777" w:rsidR="00D54661" w:rsidRPr="00643B37" w:rsidRDefault="00D54661"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C1BC1ED"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EBA319" w14:textId="77777777" w:rsidR="00D54661" w:rsidRPr="00643B37" w:rsidRDefault="00D54661" w:rsidP="00891BDB">
            <w:r w:rsidRPr="00643B37">
              <w:t>Introduction to rehabilitation technology, general concepts</w:t>
            </w:r>
          </w:p>
        </w:tc>
      </w:tr>
      <w:tr w:rsidR="00D54661" w:rsidRPr="00643B37" w14:paraId="6481F269" w14:textId="77777777" w:rsidTr="00891BDB">
        <w:tc>
          <w:tcPr>
            <w:tcW w:w="1188" w:type="dxa"/>
            <w:tcBorders>
              <w:right w:val="single" w:sz="12" w:space="0" w:color="auto"/>
            </w:tcBorders>
          </w:tcPr>
          <w:p w14:paraId="3BFBD894" w14:textId="77777777" w:rsidR="00D54661" w:rsidRPr="00643B37" w:rsidRDefault="00D54661"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7B078DC"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197A9E" w14:textId="77777777" w:rsidR="00D54661" w:rsidRPr="00643B37" w:rsidRDefault="00D54661" w:rsidP="00891BDB">
            <w:r w:rsidRPr="00643B37">
              <w:t>Result measurement and evaluation technologies in rehabilitation</w:t>
            </w:r>
          </w:p>
        </w:tc>
      </w:tr>
      <w:tr w:rsidR="00D54661" w:rsidRPr="00643B37" w14:paraId="1DF8E07C" w14:textId="77777777" w:rsidTr="00891BDB">
        <w:tc>
          <w:tcPr>
            <w:tcW w:w="1188" w:type="dxa"/>
            <w:tcBorders>
              <w:right w:val="single" w:sz="12" w:space="0" w:color="auto"/>
            </w:tcBorders>
          </w:tcPr>
          <w:p w14:paraId="683D9F60" w14:textId="77777777" w:rsidR="00D54661" w:rsidRPr="00643B37" w:rsidRDefault="00D54661"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F182209"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DE65EB" w14:textId="77777777" w:rsidR="00D54661" w:rsidRPr="00643B37" w:rsidRDefault="00D54661" w:rsidP="00891BDB">
            <w:r w:rsidRPr="00643B37">
              <w:t>Result measurement and evaluation technologies in rehabilitation</w:t>
            </w:r>
          </w:p>
        </w:tc>
      </w:tr>
      <w:tr w:rsidR="00D54661" w:rsidRPr="00643B37" w14:paraId="197487CE" w14:textId="77777777" w:rsidTr="00891BDB">
        <w:tc>
          <w:tcPr>
            <w:tcW w:w="1188" w:type="dxa"/>
            <w:tcBorders>
              <w:right w:val="single" w:sz="12" w:space="0" w:color="auto"/>
            </w:tcBorders>
          </w:tcPr>
          <w:p w14:paraId="6FC8AF1D" w14:textId="77777777" w:rsidR="00D54661" w:rsidRPr="00643B37" w:rsidRDefault="00D54661"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0F2E2FA"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FA329E" w14:textId="77777777" w:rsidR="00D54661" w:rsidRPr="00643B37" w:rsidRDefault="00D54661" w:rsidP="00891BDB">
            <w:r w:rsidRPr="00643B37">
              <w:t>Overview of educational technologies in rehabilitation</w:t>
            </w:r>
          </w:p>
        </w:tc>
      </w:tr>
      <w:tr w:rsidR="00D54661" w:rsidRPr="00643B37" w14:paraId="04686C24" w14:textId="77777777" w:rsidTr="00891BDB">
        <w:tc>
          <w:tcPr>
            <w:tcW w:w="1188" w:type="dxa"/>
            <w:tcBorders>
              <w:right w:val="single" w:sz="12" w:space="0" w:color="auto"/>
            </w:tcBorders>
          </w:tcPr>
          <w:p w14:paraId="268AB5DA" w14:textId="77777777" w:rsidR="00D54661" w:rsidRPr="00643B37" w:rsidRDefault="00D54661"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26F2661"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201F94" w14:textId="77777777" w:rsidR="00D54661" w:rsidRPr="00643B37" w:rsidRDefault="00D54661" w:rsidP="00891BDB">
            <w:r w:rsidRPr="00643B37">
              <w:t xml:space="preserve">Virtual reality </w:t>
            </w:r>
          </w:p>
        </w:tc>
      </w:tr>
      <w:tr w:rsidR="00D54661" w:rsidRPr="00643B37" w14:paraId="3378862C" w14:textId="77777777" w:rsidTr="00891BDB">
        <w:tc>
          <w:tcPr>
            <w:tcW w:w="1188" w:type="dxa"/>
            <w:tcBorders>
              <w:right w:val="single" w:sz="12" w:space="0" w:color="auto"/>
            </w:tcBorders>
          </w:tcPr>
          <w:p w14:paraId="35094438" w14:textId="77777777" w:rsidR="00D54661" w:rsidRPr="00643B37" w:rsidRDefault="00D54661"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F8AF973" w14:textId="77777777" w:rsidR="00D54661" w:rsidRPr="00643B37" w:rsidRDefault="00D54661"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909A33" w14:textId="77777777" w:rsidR="00D54661" w:rsidRPr="00643B37" w:rsidRDefault="00D54661" w:rsidP="00891BDB">
            <w:r w:rsidRPr="00643B37">
              <w:t>Augmented reality</w:t>
            </w:r>
          </w:p>
        </w:tc>
      </w:tr>
      <w:tr w:rsidR="00D54661" w:rsidRPr="00643B37" w14:paraId="2E72ADD2" w14:textId="77777777" w:rsidTr="00891BDB">
        <w:tc>
          <w:tcPr>
            <w:tcW w:w="1188" w:type="dxa"/>
            <w:tcBorders>
              <w:right w:val="single" w:sz="12" w:space="0" w:color="auto"/>
            </w:tcBorders>
          </w:tcPr>
          <w:p w14:paraId="31C01230" w14:textId="77777777" w:rsidR="00D54661" w:rsidRPr="00643B37" w:rsidRDefault="00D54661"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0868ADD"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8A0871" w14:textId="77777777" w:rsidR="00D54661" w:rsidRPr="00643B37" w:rsidRDefault="00D54661" w:rsidP="00891BDB">
            <w:r w:rsidRPr="00643B37">
              <w:t>Exam preparation, general review</w:t>
            </w:r>
          </w:p>
        </w:tc>
      </w:tr>
      <w:tr w:rsidR="00D54661" w:rsidRPr="00643B37" w14:paraId="0FE0022D" w14:textId="77777777" w:rsidTr="00891BDB">
        <w:tc>
          <w:tcPr>
            <w:tcW w:w="1188" w:type="dxa"/>
            <w:tcBorders>
              <w:right w:val="single" w:sz="12" w:space="0" w:color="auto"/>
            </w:tcBorders>
          </w:tcPr>
          <w:p w14:paraId="008311CE" w14:textId="77777777" w:rsidR="00D54661" w:rsidRPr="00643B37" w:rsidRDefault="00D54661"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F4ECE5F"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D4FF7BE" w14:textId="77777777" w:rsidR="00D54661" w:rsidRPr="00643B37" w:rsidRDefault="00D54661" w:rsidP="00891BDB">
            <w:pPr>
              <w:rPr>
                <w:sz w:val="20"/>
                <w:szCs w:val="20"/>
              </w:rPr>
            </w:pPr>
            <w:r w:rsidRPr="00643B37">
              <w:rPr>
                <w:sz w:val="20"/>
                <w:szCs w:val="20"/>
              </w:rPr>
              <w:t>MID-TERM EXAM</w:t>
            </w:r>
          </w:p>
        </w:tc>
      </w:tr>
      <w:tr w:rsidR="00D54661" w:rsidRPr="00643B37" w14:paraId="13F04D90" w14:textId="77777777" w:rsidTr="00891BDB">
        <w:tc>
          <w:tcPr>
            <w:tcW w:w="1188" w:type="dxa"/>
            <w:tcBorders>
              <w:right w:val="single" w:sz="12" w:space="0" w:color="auto"/>
            </w:tcBorders>
          </w:tcPr>
          <w:p w14:paraId="1FC03D22" w14:textId="77777777" w:rsidR="00D54661" w:rsidRPr="00643B37" w:rsidRDefault="00D54661"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CF61174"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084948" w14:textId="77777777" w:rsidR="00D54661" w:rsidRPr="00643B37" w:rsidRDefault="00D54661" w:rsidP="00891BDB">
            <w:r w:rsidRPr="00643B37">
              <w:t>Sensor-based training tools</w:t>
            </w:r>
          </w:p>
        </w:tc>
      </w:tr>
      <w:tr w:rsidR="00D54661" w:rsidRPr="00643B37" w14:paraId="352B3C28" w14:textId="77777777" w:rsidTr="00891BDB">
        <w:tc>
          <w:tcPr>
            <w:tcW w:w="1188" w:type="dxa"/>
            <w:tcBorders>
              <w:right w:val="single" w:sz="12" w:space="0" w:color="auto"/>
            </w:tcBorders>
          </w:tcPr>
          <w:p w14:paraId="04DC5147" w14:textId="77777777" w:rsidR="00D54661" w:rsidRPr="00643B37" w:rsidRDefault="00D54661"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326BA9B"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D18D6C" w14:textId="77777777" w:rsidR="00D54661" w:rsidRPr="00643B37" w:rsidRDefault="00D54661" w:rsidP="00891BDB">
            <w:r w:rsidRPr="00643B37">
              <w:t>Game technologies and rehabilitation</w:t>
            </w:r>
          </w:p>
        </w:tc>
      </w:tr>
      <w:tr w:rsidR="00D54661" w:rsidRPr="00643B37" w14:paraId="78786F0E" w14:textId="77777777" w:rsidTr="00891BDB">
        <w:tc>
          <w:tcPr>
            <w:tcW w:w="1188" w:type="dxa"/>
            <w:tcBorders>
              <w:right w:val="single" w:sz="12" w:space="0" w:color="auto"/>
            </w:tcBorders>
          </w:tcPr>
          <w:p w14:paraId="56AF8ECA" w14:textId="77777777" w:rsidR="00D54661" w:rsidRPr="00643B37" w:rsidRDefault="00D54661"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805C76E" w14:textId="77777777" w:rsidR="00D54661" w:rsidRPr="00643B37" w:rsidRDefault="00D54661"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C09DF5" w14:textId="77777777" w:rsidR="00D54661" w:rsidRPr="00643B37" w:rsidRDefault="00D54661" w:rsidP="00891BDB">
            <w:r w:rsidRPr="00643B37">
              <w:t>Robotic applications</w:t>
            </w:r>
          </w:p>
        </w:tc>
      </w:tr>
      <w:tr w:rsidR="00D54661" w:rsidRPr="00643B37" w14:paraId="63918D65" w14:textId="77777777" w:rsidTr="00891BDB">
        <w:tc>
          <w:tcPr>
            <w:tcW w:w="1188" w:type="dxa"/>
            <w:tcBorders>
              <w:right w:val="single" w:sz="12" w:space="0" w:color="auto"/>
            </w:tcBorders>
          </w:tcPr>
          <w:p w14:paraId="3F496EFD" w14:textId="77777777" w:rsidR="00D54661" w:rsidRPr="00643B37" w:rsidRDefault="00D54661"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F33AB82"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47A4FE" w14:textId="77777777" w:rsidR="00D54661" w:rsidRPr="00643B37" w:rsidRDefault="00D54661" w:rsidP="00891BDB">
            <w:r w:rsidRPr="00643B37">
              <w:t>Assistive device technologies</w:t>
            </w:r>
          </w:p>
        </w:tc>
      </w:tr>
      <w:tr w:rsidR="00D54661" w:rsidRPr="00643B37" w14:paraId="4971DEED" w14:textId="77777777" w:rsidTr="00891BDB">
        <w:tc>
          <w:tcPr>
            <w:tcW w:w="1188" w:type="dxa"/>
            <w:tcBorders>
              <w:right w:val="single" w:sz="12" w:space="0" w:color="auto"/>
            </w:tcBorders>
          </w:tcPr>
          <w:p w14:paraId="61EA55E6" w14:textId="77777777" w:rsidR="00D54661" w:rsidRPr="00643B37" w:rsidRDefault="00D54661"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75EE3C35"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88AD6C" w14:textId="77777777" w:rsidR="00D54661" w:rsidRPr="00643B37" w:rsidRDefault="00D54661" w:rsidP="00891BDB">
            <w:r w:rsidRPr="00643B37">
              <w:t>Design development</w:t>
            </w:r>
          </w:p>
        </w:tc>
      </w:tr>
      <w:tr w:rsidR="00D54661" w:rsidRPr="00643B37" w14:paraId="65C02FB6" w14:textId="77777777" w:rsidTr="00891BDB">
        <w:tc>
          <w:tcPr>
            <w:tcW w:w="1188" w:type="dxa"/>
            <w:tcBorders>
              <w:right w:val="single" w:sz="12" w:space="0" w:color="auto"/>
            </w:tcBorders>
          </w:tcPr>
          <w:p w14:paraId="30820A02" w14:textId="77777777" w:rsidR="00D54661" w:rsidRPr="00643B37" w:rsidRDefault="00D54661"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7C6B563"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295574" w14:textId="77777777" w:rsidR="00D54661" w:rsidRPr="00643B37" w:rsidRDefault="00D54661" w:rsidP="00891BDB">
            <w:r w:rsidRPr="00643B37">
              <w:t>Design development</w:t>
            </w:r>
          </w:p>
        </w:tc>
      </w:tr>
      <w:tr w:rsidR="00D54661" w:rsidRPr="00643B37" w14:paraId="1F139712" w14:textId="77777777" w:rsidTr="00891BDB">
        <w:tc>
          <w:tcPr>
            <w:tcW w:w="1188" w:type="dxa"/>
            <w:tcBorders>
              <w:right w:val="single" w:sz="12" w:space="0" w:color="auto"/>
            </w:tcBorders>
          </w:tcPr>
          <w:p w14:paraId="18F33A9A" w14:textId="77777777" w:rsidR="00D54661" w:rsidRPr="00643B37" w:rsidRDefault="00D54661"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61BE57C"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3FA116" w14:textId="77777777" w:rsidR="00D54661" w:rsidRPr="00643B37" w:rsidRDefault="00D54661" w:rsidP="00891BDB">
            <w:r w:rsidRPr="00643B37">
              <w:t>Exam preparation, general review</w:t>
            </w:r>
          </w:p>
        </w:tc>
      </w:tr>
      <w:tr w:rsidR="00D54661" w:rsidRPr="00643B37" w14:paraId="125BDCAA" w14:textId="77777777" w:rsidTr="00891BDB">
        <w:tc>
          <w:tcPr>
            <w:tcW w:w="1188" w:type="dxa"/>
            <w:tcBorders>
              <w:bottom w:val="single" w:sz="12" w:space="0" w:color="auto"/>
              <w:right w:val="single" w:sz="12" w:space="0" w:color="auto"/>
            </w:tcBorders>
          </w:tcPr>
          <w:p w14:paraId="4D974B5B" w14:textId="77777777" w:rsidR="00D54661" w:rsidRPr="00643B37" w:rsidRDefault="00D54661"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32B647"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487A1EC" w14:textId="77777777" w:rsidR="00D54661" w:rsidRPr="00643B37" w:rsidRDefault="00D54661" w:rsidP="00891BDB">
            <w:pPr>
              <w:rPr>
                <w:sz w:val="20"/>
                <w:szCs w:val="20"/>
              </w:rPr>
            </w:pPr>
            <w:r w:rsidRPr="00643B37">
              <w:rPr>
                <w:sz w:val="20"/>
                <w:szCs w:val="20"/>
              </w:rPr>
              <w:t>FINAL EXAM</w:t>
            </w:r>
          </w:p>
        </w:tc>
      </w:tr>
    </w:tbl>
    <w:p w14:paraId="692D1808" w14:textId="77777777" w:rsidR="00D54661" w:rsidRPr="00643B37" w:rsidRDefault="00D54661" w:rsidP="00D54661">
      <w:pPr>
        <w:spacing w:before="240"/>
        <w:jc w:val="center"/>
        <w:rPr>
          <w:b/>
          <w:sz w:val="20"/>
          <w:szCs w:val="20"/>
        </w:rPr>
      </w:pPr>
      <w:r w:rsidRPr="00643B37">
        <w:rPr>
          <w:b/>
          <w:sz w:val="20"/>
          <w:szCs w:val="20"/>
        </w:rPr>
        <w:t>PROGRAM QUTCOMES</w:t>
      </w:r>
    </w:p>
    <w:p w14:paraId="01FFE68B" w14:textId="77777777" w:rsidR="00D54661" w:rsidRPr="00643B37" w:rsidRDefault="00D54661" w:rsidP="00D54661">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54661" w:rsidRPr="00643B37" w14:paraId="0F0C3912"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513C0ABB" w14:textId="77777777" w:rsidR="00D54661" w:rsidRPr="00643B37" w:rsidRDefault="00D54661"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7749689" w14:textId="77777777" w:rsidR="00D54661" w:rsidRPr="00643B37" w:rsidRDefault="00D54661"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EBFADC9" w14:textId="77777777" w:rsidR="00D54661" w:rsidRPr="00643B37" w:rsidRDefault="00D54661"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A7AAB59" w14:textId="77777777" w:rsidR="00D54661" w:rsidRPr="00643B37" w:rsidRDefault="00D54661" w:rsidP="00891BDB">
            <w:pPr>
              <w:jc w:val="center"/>
              <w:rPr>
                <w:b/>
                <w:sz w:val="20"/>
                <w:szCs w:val="20"/>
              </w:rPr>
            </w:pPr>
            <w:r w:rsidRPr="00643B37">
              <w:rPr>
                <w:b/>
                <w:sz w:val="20"/>
                <w:szCs w:val="20"/>
              </w:rPr>
              <w:t>3</w:t>
            </w:r>
          </w:p>
        </w:tc>
      </w:tr>
      <w:tr w:rsidR="00D54661" w:rsidRPr="00643B37" w14:paraId="014D15FB"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62F622CE" w14:textId="77777777" w:rsidR="00D54661" w:rsidRPr="00643B37" w:rsidRDefault="00D54661"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7A22CAE" w14:textId="77777777" w:rsidR="00D54661" w:rsidRPr="00643B37" w:rsidRDefault="00D54661"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398BBA5" w14:textId="77777777" w:rsidR="00D54661" w:rsidRPr="00643B37" w:rsidRDefault="00D54661"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56377C4" w14:textId="77777777" w:rsidR="00D54661" w:rsidRPr="00643B37" w:rsidRDefault="00D54661"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3F67756" w14:textId="77777777" w:rsidR="00D54661" w:rsidRPr="00643B37" w:rsidRDefault="00D54661" w:rsidP="00891BDB">
            <w:pPr>
              <w:jc w:val="center"/>
              <w:rPr>
                <w:sz w:val="20"/>
                <w:szCs w:val="20"/>
              </w:rPr>
            </w:pPr>
            <w:r w:rsidRPr="00643B37">
              <w:rPr>
                <w:sz w:val="20"/>
                <w:szCs w:val="20"/>
              </w:rPr>
              <w:t>x</w:t>
            </w:r>
          </w:p>
        </w:tc>
      </w:tr>
      <w:tr w:rsidR="00D54661" w:rsidRPr="00643B37" w14:paraId="231A88A8"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550FBB4" w14:textId="77777777" w:rsidR="00D54661" w:rsidRPr="00643B37" w:rsidRDefault="00D54661"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ED4E0BE" w14:textId="77777777" w:rsidR="00D54661" w:rsidRPr="00643B37" w:rsidRDefault="00D54661"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17BE886A"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84053D" w14:textId="77777777" w:rsidR="00D54661" w:rsidRPr="00643B37" w:rsidRDefault="00D54661"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AC999B4" w14:textId="77777777" w:rsidR="00D54661" w:rsidRPr="00643B37" w:rsidRDefault="00D54661" w:rsidP="00891BDB">
            <w:pPr>
              <w:jc w:val="center"/>
              <w:rPr>
                <w:sz w:val="20"/>
                <w:szCs w:val="20"/>
              </w:rPr>
            </w:pPr>
          </w:p>
        </w:tc>
      </w:tr>
      <w:tr w:rsidR="00D54661" w:rsidRPr="00643B37" w14:paraId="6291CC7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F9613C" w14:textId="77777777" w:rsidR="00D54661" w:rsidRPr="00643B37" w:rsidRDefault="00D54661"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9140A39" w14:textId="77777777" w:rsidR="00D54661" w:rsidRPr="00643B37" w:rsidRDefault="00D54661"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50D8F4DD"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36990E"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9A6E98" w14:textId="77777777" w:rsidR="00D54661" w:rsidRPr="00643B37" w:rsidRDefault="00D54661" w:rsidP="00891BDB">
            <w:pPr>
              <w:jc w:val="center"/>
              <w:rPr>
                <w:sz w:val="20"/>
                <w:szCs w:val="20"/>
              </w:rPr>
            </w:pPr>
            <w:r w:rsidRPr="00643B37">
              <w:rPr>
                <w:sz w:val="20"/>
                <w:szCs w:val="20"/>
              </w:rPr>
              <w:t>x</w:t>
            </w:r>
          </w:p>
        </w:tc>
      </w:tr>
      <w:tr w:rsidR="00D54661" w:rsidRPr="00643B37" w14:paraId="525D26E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E5E6FEA" w14:textId="77777777" w:rsidR="00D54661" w:rsidRPr="00643B37" w:rsidRDefault="00D54661"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7F826B1" w14:textId="77777777" w:rsidR="00D54661" w:rsidRPr="00643B37" w:rsidRDefault="00D54661"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5F14777"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4F8109"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162A2F" w14:textId="77777777" w:rsidR="00D54661" w:rsidRPr="00643B37" w:rsidRDefault="00D54661" w:rsidP="00891BDB">
            <w:pPr>
              <w:jc w:val="center"/>
              <w:rPr>
                <w:sz w:val="20"/>
                <w:szCs w:val="20"/>
              </w:rPr>
            </w:pPr>
            <w:r w:rsidRPr="00643B37">
              <w:rPr>
                <w:sz w:val="20"/>
                <w:szCs w:val="20"/>
              </w:rPr>
              <w:t>x</w:t>
            </w:r>
          </w:p>
        </w:tc>
      </w:tr>
      <w:tr w:rsidR="00D54661" w:rsidRPr="00643B37" w14:paraId="161BF51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AAAB0AE" w14:textId="77777777" w:rsidR="00D54661" w:rsidRPr="00643B37" w:rsidRDefault="00D54661"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148DC99" w14:textId="77777777" w:rsidR="00D54661" w:rsidRPr="00643B37" w:rsidRDefault="00D54661"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4343CE2C"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4939BD" w14:textId="77777777" w:rsidR="00D54661" w:rsidRPr="00643B37" w:rsidRDefault="00D54661"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338D3A3" w14:textId="77777777" w:rsidR="00D54661" w:rsidRPr="00643B37" w:rsidRDefault="00D54661" w:rsidP="00891BDB">
            <w:pPr>
              <w:jc w:val="center"/>
              <w:rPr>
                <w:sz w:val="20"/>
                <w:szCs w:val="20"/>
              </w:rPr>
            </w:pPr>
          </w:p>
        </w:tc>
      </w:tr>
      <w:tr w:rsidR="00D54661" w:rsidRPr="00643B37" w14:paraId="0CDD3623"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996949A" w14:textId="77777777" w:rsidR="00D54661" w:rsidRPr="00643B37" w:rsidRDefault="00D54661"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0CFAD97" w14:textId="77777777" w:rsidR="00D54661" w:rsidRPr="00643B37" w:rsidRDefault="00D54661"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2A4344EF" w14:textId="77777777" w:rsidR="00D54661" w:rsidRPr="00643B37" w:rsidRDefault="00D54661"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1B85ECF"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1A312C" w14:textId="77777777" w:rsidR="00D54661" w:rsidRPr="00643B37" w:rsidRDefault="00D54661" w:rsidP="00891BDB">
            <w:pPr>
              <w:jc w:val="center"/>
              <w:rPr>
                <w:sz w:val="20"/>
                <w:szCs w:val="20"/>
              </w:rPr>
            </w:pPr>
          </w:p>
        </w:tc>
      </w:tr>
      <w:tr w:rsidR="00D54661" w:rsidRPr="00643B37" w14:paraId="32B188E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D728554" w14:textId="77777777" w:rsidR="00D54661" w:rsidRPr="00643B37" w:rsidRDefault="00D54661"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D71AC39" w14:textId="77777777" w:rsidR="00D54661" w:rsidRPr="00643B37" w:rsidRDefault="00D54661"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CE8F634"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39E728"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65C133" w14:textId="77777777" w:rsidR="00D54661" w:rsidRPr="00643B37" w:rsidRDefault="00D54661" w:rsidP="00891BDB">
            <w:pPr>
              <w:jc w:val="center"/>
              <w:rPr>
                <w:sz w:val="20"/>
                <w:szCs w:val="20"/>
              </w:rPr>
            </w:pPr>
            <w:r w:rsidRPr="00643B37">
              <w:rPr>
                <w:sz w:val="20"/>
                <w:szCs w:val="20"/>
              </w:rPr>
              <w:t>x</w:t>
            </w:r>
          </w:p>
        </w:tc>
      </w:tr>
      <w:tr w:rsidR="00D54661" w:rsidRPr="00643B37" w14:paraId="474CEE6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DF16A2" w14:textId="77777777" w:rsidR="00D54661" w:rsidRPr="00643B37" w:rsidRDefault="00D54661"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C742E94" w14:textId="77777777" w:rsidR="00D54661" w:rsidRPr="00643B37" w:rsidRDefault="00D54661"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02BA28E"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0803AC" w14:textId="77777777" w:rsidR="00D54661" w:rsidRPr="00643B37" w:rsidRDefault="00D54661"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F81880C" w14:textId="77777777" w:rsidR="00D54661" w:rsidRPr="00643B37" w:rsidRDefault="00D54661" w:rsidP="00891BDB">
            <w:pPr>
              <w:jc w:val="center"/>
              <w:rPr>
                <w:sz w:val="20"/>
                <w:szCs w:val="20"/>
              </w:rPr>
            </w:pPr>
          </w:p>
        </w:tc>
      </w:tr>
      <w:tr w:rsidR="00D54661" w:rsidRPr="00643B37" w14:paraId="6B4FE9F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6D63C308" w14:textId="77777777" w:rsidR="00D54661" w:rsidRPr="00643B37" w:rsidRDefault="00D54661"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73DF847" w14:textId="77777777" w:rsidR="00D54661" w:rsidRPr="00643B37" w:rsidRDefault="00D54661"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0F6A84B4"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7196C1"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B127C8" w14:textId="77777777" w:rsidR="00D54661" w:rsidRPr="00643B37" w:rsidRDefault="00D54661" w:rsidP="00891BDB">
            <w:pPr>
              <w:jc w:val="center"/>
              <w:rPr>
                <w:sz w:val="20"/>
                <w:szCs w:val="20"/>
              </w:rPr>
            </w:pPr>
            <w:r w:rsidRPr="00643B37">
              <w:rPr>
                <w:sz w:val="20"/>
                <w:szCs w:val="20"/>
              </w:rPr>
              <w:t>x</w:t>
            </w:r>
          </w:p>
        </w:tc>
      </w:tr>
      <w:tr w:rsidR="00D54661" w:rsidRPr="00643B37" w14:paraId="195A38F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3CE848F" w14:textId="77777777" w:rsidR="00D54661" w:rsidRPr="00643B37" w:rsidRDefault="00D54661"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4C06333" w14:textId="77777777" w:rsidR="00D54661" w:rsidRPr="00643B37" w:rsidRDefault="00D54661"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3AA821A"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4E12D5"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356B18" w14:textId="77777777" w:rsidR="00D54661" w:rsidRPr="00643B37" w:rsidRDefault="00D54661" w:rsidP="00891BDB">
            <w:pPr>
              <w:jc w:val="center"/>
              <w:rPr>
                <w:sz w:val="20"/>
                <w:szCs w:val="20"/>
              </w:rPr>
            </w:pPr>
            <w:r w:rsidRPr="00643B37">
              <w:rPr>
                <w:sz w:val="20"/>
                <w:szCs w:val="20"/>
              </w:rPr>
              <w:t>x</w:t>
            </w:r>
          </w:p>
        </w:tc>
      </w:tr>
      <w:tr w:rsidR="00D54661" w:rsidRPr="00643B37" w14:paraId="289DFC8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548D70A" w14:textId="77777777" w:rsidR="00D54661" w:rsidRPr="00643B37" w:rsidRDefault="00D54661"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66E7D03" w14:textId="77777777" w:rsidR="00D54661" w:rsidRPr="00643B37" w:rsidRDefault="00D54661"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7BEC8E3"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2D7C6B"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0AC115" w14:textId="77777777" w:rsidR="00D54661" w:rsidRPr="00643B37" w:rsidRDefault="00D54661" w:rsidP="00891BDB">
            <w:pPr>
              <w:jc w:val="center"/>
              <w:rPr>
                <w:sz w:val="20"/>
                <w:szCs w:val="20"/>
              </w:rPr>
            </w:pPr>
            <w:r w:rsidRPr="00643B37">
              <w:rPr>
                <w:sz w:val="20"/>
                <w:szCs w:val="20"/>
              </w:rPr>
              <w:t>x</w:t>
            </w:r>
          </w:p>
        </w:tc>
      </w:tr>
      <w:tr w:rsidR="00D54661" w:rsidRPr="00643B37" w14:paraId="34358E2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FEE705C" w14:textId="77777777" w:rsidR="00D54661" w:rsidRPr="00643B37" w:rsidRDefault="00D54661"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95949AC" w14:textId="77777777" w:rsidR="00D54661" w:rsidRPr="00643B37" w:rsidRDefault="00D54661"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16C1391"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A377179"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C0919F4" w14:textId="77777777" w:rsidR="00D54661" w:rsidRPr="00643B37" w:rsidRDefault="00D54661" w:rsidP="00891BDB">
            <w:pPr>
              <w:jc w:val="center"/>
              <w:rPr>
                <w:sz w:val="20"/>
                <w:szCs w:val="20"/>
              </w:rPr>
            </w:pPr>
            <w:r w:rsidRPr="00643B37">
              <w:rPr>
                <w:sz w:val="20"/>
                <w:szCs w:val="20"/>
              </w:rPr>
              <w:t>x</w:t>
            </w:r>
          </w:p>
        </w:tc>
      </w:tr>
      <w:tr w:rsidR="00D54661" w:rsidRPr="00643B37" w14:paraId="7FD0CC6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59BCA16" w14:textId="77777777" w:rsidR="00D54661" w:rsidRPr="00643B37" w:rsidRDefault="00D54661"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4A465E4" w14:textId="77777777" w:rsidR="00D54661" w:rsidRPr="00643B37" w:rsidRDefault="00D54661"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1E5A2A2"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19D13A5"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2075EE8" w14:textId="77777777" w:rsidR="00D54661" w:rsidRPr="00643B37" w:rsidRDefault="00D54661" w:rsidP="00891BDB">
            <w:pPr>
              <w:jc w:val="center"/>
              <w:rPr>
                <w:sz w:val="20"/>
                <w:szCs w:val="20"/>
              </w:rPr>
            </w:pPr>
            <w:r w:rsidRPr="00643B37">
              <w:rPr>
                <w:sz w:val="20"/>
                <w:szCs w:val="20"/>
              </w:rPr>
              <w:t>x</w:t>
            </w:r>
          </w:p>
        </w:tc>
      </w:tr>
      <w:tr w:rsidR="00D54661" w:rsidRPr="00643B37" w14:paraId="434D67A8"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083FBC95" w14:textId="77777777" w:rsidR="00D54661" w:rsidRPr="00643B37" w:rsidRDefault="00D54661"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0325628" w14:textId="77777777" w:rsidR="00D54661" w:rsidRPr="00643B37" w:rsidRDefault="00D54661"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61FEE95" w14:textId="77777777" w:rsidR="00D54661" w:rsidRPr="00643B37" w:rsidRDefault="00D54661"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210B0DB" w14:textId="77777777" w:rsidR="00D54661" w:rsidRPr="00643B37" w:rsidRDefault="00D54661"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55D9C99" w14:textId="77777777" w:rsidR="00D54661" w:rsidRPr="00643B37" w:rsidRDefault="00D54661" w:rsidP="00891BDB">
            <w:pPr>
              <w:jc w:val="center"/>
              <w:rPr>
                <w:sz w:val="20"/>
                <w:szCs w:val="20"/>
              </w:rPr>
            </w:pPr>
          </w:p>
        </w:tc>
      </w:tr>
    </w:tbl>
    <w:p w14:paraId="0B8E7C37" w14:textId="77777777" w:rsidR="00D54661" w:rsidRPr="00643B37" w:rsidRDefault="00D54661" w:rsidP="00D5466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54661" w:rsidRPr="00643B37" w14:paraId="6EDBE903"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43FF7D5" w14:textId="77777777" w:rsidR="00D54661" w:rsidRPr="00643B37" w:rsidRDefault="00D54661"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5513ACE0" w14:textId="77777777" w:rsidR="00D54661" w:rsidRPr="00643B37" w:rsidRDefault="00D54661" w:rsidP="00891BDB">
            <w:pPr>
              <w:jc w:val="center"/>
              <w:rPr>
                <w:b/>
                <w:sz w:val="20"/>
                <w:szCs w:val="20"/>
              </w:rPr>
            </w:pPr>
            <w:r w:rsidRPr="00643B37">
              <w:rPr>
                <w:b/>
                <w:sz w:val="20"/>
                <w:szCs w:val="20"/>
              </w:rPr>
              <w:t>DATE</w:t>
            </w:r>
          </w:p>
        </w:tc>
      </w:tr>
      <w:tr w:rsidR="00D54661" w:rsidRPr="00643B37" w14:paraId="41E4383D"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86F78D" w14:textId="77777777" w:rsidR="00D54661" w:rsidRPr="00643B37" w:rsidRDefault="00D54661" w:rsidP="00891BDB">
            <w:pPr>
              <w:jc w:val="center"/>
              <w:rPr>
                <w:sz w:val="20"/>
                <w:szCs w:val="20"/>
              </w:rPr>
            </w:pPr>
          </w:p>
          <w:p w14:paraId="25D39F96" w14:textId="77777777" w:rsidR="00D54661" w:rsidRPr="00643B37" w:rsidRDefault="00D54661" w:rsidP="00891BDB">
            <w:pPr>
              <w:jc w:val="center"/>
              <w:rPr>
                <w:sz w:val="20"/>
                <w:szCs w:val="20"/>
              </w:rPr>
            </w:pPr>
            <w:r w:rsidRPr="00643B37">
              <w:rPr>
                <w:sz w:val="20"/>
                <w:szCs w:val="20"/>
              </w:rPr>
              <w:t>Hilal Keklicek,Assoc Prof.</w:t>
            </w:r>
          </w:p>
        </w:tc>
        <w:tc>
          <w:tcPr>
            <w:tcW w:w="2500" w:type="pct"/>
            <w:tcBorders>
              <w:top w:val="single" w:sz="2" w:space="0" w:color="auto"/>
              <w:left w:val="single" w:sz="12" w:space="0" w:color="auto"/>
              <w:bottom w:val="single" w:sz="12" w:space="0" w:color="auto"/>
              <w:right w:val="single" w:sz="12" w:space="0" w:color="auto"/>
            </w:tcBorders>
            <w:vAlign w:val="center"/>
          </w:tcPr>
          <w:p w14:paraId="429DFC48" w14:textId="77777777" w:rsidR="00D54661" w:rsidRPr="00643B37" w:rsidRDefault="00D54661" w:rsidP="00891BDB">
            <w:pPr>
              <w:jc w:val="center"/>
              <w:rPr>
                <w:sz w:val="20"/>
                <w:szCs w:val="20"/>
              </w:rPr>
            </w:pPr>
          </w:p>
        </w:tc>
      </w:tr>
    </w:tbl>
    <w:p w14:paraId="6B4E4D15" w14:textId="77777777" w:rsidR="00D54661" w:rsidRPr="00643B37" w:rsidRDefault="00D54661" w:rsidP="00D54661">
      <w:pPr>
        <w:tabs>
          <w:tab w:val="left" w:pos="7800"/>
        </w:tabs>
        <w:jc w:val="both"/>
      </w:pPr>
    </w:p>
    <w:p w14:paraId="4AD3C5CF" w14:textId="39586B3E" w:rsidR="00D54661" w:rsidRPr="00643B37" w:rsidRDefault="00D54661"/>
    <w:p w14:paraId="10170996" w14:textId="29086CBB" w:rsidR="00D54661" w:rsidRPr="00643B37" w:rsidRDefault="00D54661"/>
    <w:p w14:paraId="43400B70" w14:textId="0B03A8CC" w:rsidR="00C40136" w:rsidRPr="00643B37" w:rsidRDefault="00C40136"/>
    <w:p w14:paraId="266F5D2C" w14:textId="77777777" w:rsidR="00C40136" w:rsidRPr="00643B37" w:rsidRDefault="00C40136"/>
    <w:p w14:paraId="191A6EA6" w14:textId="6BE76275" w:rsidR="00D54661" w:rsidRPr="00643B37" w:rsidRDefault="00D54661" w:rsidP="00D54661">
      <w:pPr>
        <w:spacing w:after="240"/>
        <w:jc w:val="center"/>
        <w:outlineLvl w:val="0"/>
        <w:rPr>
          <w:b/>
          <w:sz w:val="20"/>
          <w:szCs w:val="20"/>
        </w:rPr>
      </w:pPr>
    </w:p>
    <w:p w14:paraId="296E09BD" w14:textId="77777777" w:rsidR="00C40136" w:rsidRPr="00643B37" w:rsidRDefault="00C40136" w:rsidP="00C40136">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C40136" w:rsidRPr="00643B37" w14:paraId="0137BBB9" w14:textId="77777777" w:rsidTr="00891BDB">
        <w:tc>
          <w:tcPr>
            <w:tcW w:w="1681" w:type="dxa"/>
            <w:shd w:val="clear" w:color="auto" w:fill="auto"/>
          </w:tcPr>
          <w:p w14:paraId="7D784F1B" w14:textId="77777777" w:rsidR="00C40136" w:rsidRPr="00643B37" w:rsidRDefault="00C40136" w:rsidP="00891BDB">
            <w:pPr>
              <w:jc w:val="center"/>
              <w:outlineLvl w:val="0"/>
              <w:rPr>
                <w:b/>
                <w:sz w:val="20"/>
                <w:szCs w:val="20"/>
              </w:rPr>
            </w:pPr>
            <w:r w:rsidRPr="00643B37">
              <w:rPr>
                <w:b/>
                <w:sz w:val="20"/>
                <w:szCs w:val="20"/>
              </w:rPr>
              <w:lastRenderedPageBreak/>
              <w:t>COURSE CODE</w:t>
            </w:r>
          </w:p>
        </w:tc>
        <w:tc>
          <w:tcPr>
            <w:tcW w:w="2396" w:type="dxa"/>
            <w:shd w:val="clear" w:color="auto" w:fill="auto"/>
          </w:tcPr>
          <w:p w14:paraId="0B7FA889" w14:textId="171069CE" w:rsidR="00C40136" w:rsidRPr="00643B37" w:rsidRDefault="00C40136" w:rsidP="00891BDB">
            <w:pPr>
              <w:jc w:val="center"/>
              <w:outlineLvl w:val="0"/>
              <w:rPr>
                <w:b/>
                <w:sz w:val="20"/>
                <w:szCs w:val="20"/>
              </w:rPr>
            </w:pPr>
            <w:r w:rsidRPr="00643B37">
              <w:rPr>
                <w:b/>
                <w:sz w:val="20"/>
                <w:szCs w:val="20"/>
              </w:rPr>
              <w:t>523304209</w:t>
            </w:r>
          </w:p>
        </w:tc>
        <w:tc>
          <w:tcPr>
            <w:tcW w:w="2384" w:type="dxa"/>
            <w:shd w:val="clear" w:color="auto" w:fill="auto"/>
          </w:tcPr>
          <w:p w14:paraId="3B714EA3" w14:textId="77777777" w:rsidR="00C40136" w:rsidRPr="00643B37" w:rsidRDefault="00C40136" w:rsidP="00891BDB">
            <w:pPr>
              <w:outlineLvl w:val="0"/>
              <w:rPr>
                <w:b/>
                <w:sz w:val="20"/>
                <w:szCs w:val="20"/>
              </w:rPr>
            </w:pPr>
            <w:r w:rsidRPr="00643B37">
              <w:rPr>
                <w:b/>
                <w:sz w:val="20"/>
                <w:szCs w:val="20"/>
              </w:rPr>
              <w:t>DEPARTMENT</w:t>
            </w:r>
          </w:p>
        </w:tc>
        <w:tc>
          <w:tcPr>
            <w:tcW w:w="3393" w:type="dxa"/>
            <w:gridSpan w:val="3"/>
            <w:shd w:val="clear" w:color="auto" w:fill="auto"/>
          </w:tcPr>
          <w:p w14:paraId="04E285E8" w14:textId="6216AB9A" w:rsidR="00C40136" w:rsidRPr="00643B37" w:rsidRDefault="00C40136" w:rsidP="00891BDB">
            <w:pPr>
              <w:outlineLvl w:val="0"/>
              <w:rPr>
                <w:sz w:val="20"/>
                <w:szCs w:val="20"/>
              </w:rPr>
            </w:pPr>
            <w:r w:rsidRPr="00643B37">
              <w:rPr>
                <w:sz w:val="20"/>
                <w:szCs w:val="20"/>
              </w:rPr>
              <w:t>Physiotherapy and Rehabilitation</w:t>
            </w:r>
          </w:p>
        </w:tc>
      </w:tr>
      <w:tr w:rsidR="00C40136" w:rsidRPr="00643B37" w14:paraId="43233F92" w14:textId="77777777" w:rsidTr="00891BDB">
        <w:tc>
          <w:tcPr>
            <w:tcW w:w="4077" w:type="dxa"/>
            <w:gridSpan w:val="2"/>
            <w:shd w:val="clear" w:color="auto" w:fill="auto"/>
          </w:tcPr>
          <w:p w14:paraId="522962A6" w14:textId="77777777" w:rsidR="00C40136" w:rsidRPr="00643B37" w:rsidRDefault="00C40136" w:rsidP="00891BDB">
            <w:pPr>
              <w:outlineLvl w:val="0"/>
              <w:rPr>
                <w:b/>
                <w:sz w:val="20"/>
                <w:szCs w:val="20"/>
              </w:rPr>
            </w:pPr>
            <w:r w:rsidRPr="00643B37">
              <w:rPr>
                <w:b/>
                <w:sz w:val="20"/>
                <w:szCs w:val="20"/>
              </w:rPr>
              <w:t>COURSE NAME</w:t>
            </w:r>
          </w:p>
        </w:tc>
        <w:tc>
          <w:tcPr>
            <w:tcW w:w="5777" w:type="dxa"/>
            <w:gridSpan w:val="4"/>
            <w:shd w:val="clear" w:color="auto" w:fill="auto"/>
          </w:tcPr>
          <w:p w14:paraId="18BA6E39" w14:textId="77777777" w:rsidR="00C40136" w:rsidRPr="00643B37" w:rsidRDefault="00C40136" w:rsidP="00891BDB">
            <w:pPr>
              <w:outlineLvl w:val="0"/>
              <w:rPr>
                <w:sz w:val="20"/>
                <w:szCs w:val="20"/>
              </w:rPr>
            </w:pPr>
            <w:r w:rsidRPr="00643B37">
              <w:rPr>
                <w:sz w:val="20"/>
                <w:szCs w:val="20"/>
              </w:rPr>
              <w:t>Movement Analyses in Neurological Disorders</w:t>
            </w:r>
          </w:p>
        </w:tc>
      </w:tr>
      <w:tr w:rsidR="00C40136" w:rsidRPr="00643B37" w14:paraId="0EF0B229" w14:textId="77777777" w:rsidTr="00891BDB">
        <w:trPr>
          <w:trHeight w:val="488"/>
        </w:trPr>
        <w:tc>
          <w:tcPr>
            <w:tcW w:w="4077" w:type="dxa"/>
            <w:gridSpan w:val="2"/>
            <w:shd w:val="clear" w:color="auto" w:fill="auto"/>
            <w:vAlign w:val="center"/>
          </w:tcPr>
          <w:p w14:paraId="3A4AAD17" w14:textId="77777777" w:rsidR="00C40136" w:rsidRPr="00643B37" w:rsidRDefault="00C40136" w:rsidP="00891BDB">
            <w:pPr>
              <w:jc w:val="center"/>
              <w:outlineLvl w:val="0"/>
              <w:rPr>
                <w:b/>
                <w:sz w:val="20"/>
                <w:szCs w:val="20"/>
              </w:rPr>
            </w:pPr>
            <w:r w:rsidRPr="00643B37">
              <w:rPr>
                <w:b/>
                <w:sz w:val="20"/>
                <w:szCs w:val="20"/>
              </w:rPr>
              <w:t>INSTRUCTOR NAME</w:t>
            </w:r>
          </w:p>
        </w:tc>
        <w:tc>
          <w:tcPr>
            <w:tcW w:w="2384" w:type="dxa"/>
            <w:shd w:val="clear" w:color="auto" w:fill="auto"/>
            <w:vAlign w:val="center"/>
          </w:tcPr>
          <w:p w14:paraId="5DDF1828" w14:textId="77777777" w:rsidR="00C40136" w:rsidRPr="00643B37" w:rsidRDefault="00C40136" w:rsidP="00891BDB">
            <w:pPr>
              <w:jc w:val="center"/>
              <w:outlineLvl w:val="0"/>
              <w:rPr>
                <w:b/>
                <w:sz w:val="20"/>
                <w:szCs w:val="20"/>
              </w:rPr>
            </w:pPr>
            <w:r w:rsidRPr="00643B37">
              <w:rPr>
                <w:b/>
                <w:sz w:val="20"/>
                <w:szCs w:val="20"/>
              </w:rPr>
              <w:t>COURSE LANGUAGE</w:t>
            </w:r>
          </w:p>
        </w:tc>
        <w:tc>
          <w:tcPr>
            <w:tcW w:w="3393" w:type="dxa"/>
            <w:gridSpan w:val="3"/>
            <w:shd w:val="clear" w:color="auto" w:fill="auto"/>
            <w:vAlign w:val="center"/>
          </w:tcPr>
          <w:p w14:paraId="52AE9756" w14:textId="77777777" w:rsidR="00C40136" w:rsidRPr="00643B37" w:rsidRDefault="00C40136" w:rsidP="00891BDB">
            <w:pPr>
              <w:jc w:val="center"/>
              <w:outlineLvl w:val="0"/>
              <w:rPr>
                <w:b/>
                <w:sz w:val="20"/>
                <w:szCs w:val="20"/>
              </w:rPr>
            </w:pPr>
            <w:r w:rsidRPr="00643B37">
              <w:rPr>
                <w:b/>
                <w:sz w:val="20"/>
                <w:szCs w:val="20"/>
              </w:rPr>
              <w:t>COURSE CATAGORY</w:t>
            </w:r>
          </w:p>
        </w:tc>
      </w:tr>
      <w:tr w:rsidR="00C40136" w:rsidRPr="00643B37" w14:paraId="2C01280D" w14:textId="77777777" w:rsidTr="00891BDB">
        <w:trPr>
          <w:trHeight w:val="45"/>
        </w:trPr>
        <w:tc>
          <w:tcPr>
            <w:tcW w:w="4077" w:type="dxa"/>
            <w:gridSpan w:val="2"/>
            <w:vMerge w:val="restart"/>
            <w:shd w:val="clear" w:color="auto" w:fill="auto"/>
            <w:vAlign w:val="center"/>
          </w:tcPr>
          <w:p w14:paraId="42EF824C" w14:textId="77777777" w:rsidR="00C40136" w:rsidRPr="00643B37" w:rsidRDefault="00C40136" w:rsidP="00891BDB">
            <w:pPr>
              <w:jc w:val="center"/>
              <w:outlineLvl w:val="0"/>
              <w:rPr>
                <w:sz w:val="20"/>
                <w:szCs w:val="20"/>
              </w:rPr>
            </w:pPr>
            <w:r w:rsidRPr="00643B37">
              <w:rPr>
                <w:sz w:val="20"/>
                <w:szCs w:val="20"/>
              </w:rPr>
              <w:t>Hilal Keklicek, Assoc. Prof.</w:t>
            </w:r>
          </w:p>
        </w:tc>
        <w:tc>
          <w:tcPr>
            <w:tcW w:w="2384" w:type="dxa"/>
            <w:vMerge w:val="restart"/>
            <w:shd w:val="clear" w:color="auto" w:fill="auto"/>
            <w:vAlign w:val="center"/>
          </w:tcPr>
          <w:p w14:paraId="7966684F" w14:textId="77777777" w:rsidR="00C40136" w:rsidRPr="00643B37" w:rsidRDefault="00C40136" w:rsidP="00891BDB">
            <w:pPr>
              <w:jc w:val="center"/>
              <w:outlineLvl w:val="0"/>
              <w:rPr>
                <w:sz w:val="20"/>
                <w:szCs w:val="20"/>
              </w:rPr>
            </w:pPr>
            <w:r w:rsidRPr="00643B37">
              <w:rPr>
                <w:sz w:val="20"/>
                <w:szCs w:val="20"/>
              </w:rPr>
              <w:t>Turkish</w:t>
            </w:r>
          </w:p>
        </w:tc>
        <w:tc>
          <w:tcPr>
            <w:tcW w:w="1082" w:type="dxa"/>
            <w:shd w:val="clear" w:color="auto" w:fill="auto"/>
            <w:vAlign w:val="center"/>
          </w:tcPr>
          <w:p w14:paraId="68BCA292" w14:textId="77777777" w:rsidR="00C40136" w:rsidRPr="00643B37" w:rsidRDefault="00C40136" w:rsidP="00891BDB">
            <w:pPr>
              <w:jc w:val="center"/>
              <w:outlineLvl w:val="0"/>
              <w:rPr>
                <w:b/>
                <w:sz w:val="20"/>
                <w:szCs w:val="20"/>
              </w:rPr>
            </w:pPr>
            <w:r w:rsidRPr="00643B37">
              <w:rPr>
                <w:b/>
                <w:sz w:val="20"/>
                <w:szCs w:val="20"/>
              </w:rPr>
              <w:t>Technical</w:t>
            </w:r>
          </w:p>
        </w:tc>
        <w:tc>
          <w:tcPr>
            <w:tcW w:w="1084" w:type="dxa"/>
            <w:shd w:val="clear" w:color="auto" w:fill="auto"/>
            <w:vAlign w:val="center"/>
          </w:tcPr>
          <w:p w14:paraId="27B5AF41" w14:textId="77777777" w:rsidR="00C40136" w:rsidRPr="00643B37" w:rsidRDefault="00C40136" w:rsidP="00891BDB">
            <w:pPr>
              <w:jc w:val="center"/>
              <w:outlineLvl w:val="0"/>
              <w:rPr>
                <w:b/>
                <w:sz w:val="20"/>
                <w:szCs w:val="20"/>
              </w:rPr>
            </w:pPr>
            <w:r w:rsidRPr="00643B37">
              <w:rPr>
                <w:b/>
                <w:sz w:val="20"/>
                <w:szCs w:val="20"/>
              </w:rPr>
              <w:t>Medical</w:t>
            </w:r>
          </w:p>
        </w:tc>
        <w:tc>
          <w:tcPr>
            <w:tcW w:w="1227" w:type="dxa"/>
            <w:shd w:val="clear" w:color="auto" w:fill="auto"/>
            <w:vAlign w:val="center"/>
          </w:tcPr>
          <w:p w14:paraId="00111FE4" w14:textId="77777777" w:rsidR="00C40136" w:rsidRPr="00643B37" w:rsidRDefault="00C40136" w:rsidP="00891BDB">
            <w:pPr>
              <w:jc w:val="center"/>
              <w:outlineLvl w:val="0"/>
              <w:rPr>
                <w:b/>
                <w:sz w:val="20"/>
                <w:szCs w:val="20"/>
              </w:rPr>
            </w:pPr>
            <w:r w:rsidRPr="00643B37">
              <w:rPr>
                <w:b/>
                <w:sz w:val="20"/>
                <w:szCs w:val="20"/>
              </w:rPr>
              <w:t>Other (…)</w:t>
            </w:r>
          </w:p>
        </w:tc>
      </w:tr>
      <w:tr w:rsidR="00C40136" w:rsidRPr="00643B37" w14:paraId="542953EC" w14:textId="77777777" w:rsidTr="00891BDB">
        <w:tc>
          <w:tcPr>
            <w:tcW w:w="4077" w:type="dxa"/>
            <w:gridSpan w:val="2"/>
            <w:vMerge/>
            <w:shd w:val="clear" w:color="auto" w:fill="auto"/>
          </w:tcPr>
          <w:p w14:paraId="436A335F" w14:textId="77777777" w:rsidR="00C40136" w:rsidRPr="00643B37" w:rsidRDefault="00C40136" w:rsidP="00891BDB">
            <w:pPr>
              <w:jc w:val="center"/>
              <w:outlineLvl w:val="0"/>
              <w:rPr>
                <w:b/>
                <w:sz w:val="20"/>
                <w:szCs w:val="20"/>
              </w:rPr>
            </w:pPr>
          </w:p>
        </w:tc>
        <w:tc>
          <w:tcPr>
            <w:tcW w:w="2384" w:type="dxa"/>
            <w:vMerge/>
            <w:shd w:val="clear" w:color="auto" w:fill="auto"/>
          </w:tcPr>
          <w:p w14:paraId="5C4190E9" w14:textId="77777777" w:rsidR="00C40136" w:rsidRPr="00643B37" w:rsidRDefault="00C40136" w:rsidP="00891BDB">
            <w:pPr>
              <w:outlineLvl w:val="0"/>
              <w:rPr>
                <w:b/>
                <w:sz w:val="20"/>
                <w:szCs w:val="20"/>
              </w:rPr>
            </w:pPr>
          </w:p>
        </w:tc>
        <w:tc>
          <w:tcPr>
            <w:tcW w:w="1082" w:type="dxa"/>
            <w:shd w:val="clear" w:color="auto" w:fill="auto"/>
          </w:tcPr>
          <w:p w14:paraId="5A612CD5" w14:textId="77777777" w:rsidR="00C40136" w:rsidRPr="00643B37" w:rsidRDefault="00C40136" w:rsidP="00891BDB">
            <w:pPr>
              <w:jc w:val="center"/>
              <w:outlineLvl w:val="0"/>
              <w:rPr>
                <w:sz w:val="20"/>
                <w:szCs w:val="20"/>
              </w:rPr>
            </w:pPr>
            <w:r w:rsidRPr="00643B37">
              <w:rPr>
                <w:sz w:val="20"/>
                <w:szCs w:val="20"/>
              </w:rPr>
              <w:t>x</w:t>
            </w:r>
          </w:p>
        </w:tc>
        <w:tc>
          <w:tcPr>
            <w:tcW w:w="1084" w:type="dxa"/>
            <w:shd w:val="clear" w:color="auto" w:fill="auto"/>
          </w:tcPr>
          <w:p w14:paraId="5D01E0B0" w14:textId="77777777" w:rsidR="00C40136" w:rsidRPr="00643B37" w:rsidRDefault="00C40136" w:rsidP="00891BDB">
            <w:pPr>
              <w:jc w:val="center"/>
              <w:outlineLvl w:val="0"/>
              <w:rPr>
                <w:sz w:val="20"/>
                <w:szCs w:val="20"/>
              </w:rPr>
            </w:pPr>
          </w:p>
        </w:tc>
        <w:tc>
          <w:tcPr>
            <w:tcW w:w="1227" w:type="dxa"/>
            <w:shd w:val="clear" w:color="auto" w:fill="auto"/>
          </w:tcPr>
          <w:p w14:paraId="2C159CB3" w14:textId="77777777" w:rsidR="00C40136" w:rsidRPr="00643B37" w:rsidRDefault="00C40136" w:rsidP="00891BDB">
            <w:pPr>
              <w:jc w:val="center"/>
              <w:outlineLvl w:val="0"/>
              <w:rPr>
                <w:sz w:val="20"/>
                <w:szCs w:val="20"/>
              </w:rPr>
            </w:pPr>
          </w:p>
        </w:tc>
      </w:tr>
    </w:tbl>
    <w:p w14:paraId="508556DB" w14:textId="77777777" w:rsidR="00C40136" w:rsidRPr="00643B37" w:rsidRDefault="00C40136" w:rsidP="00C40136">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C40136" w:rsidRPr="00643B37" w14:paraId="540D8BBB" w14:textId="77777777" w:rsidTr="00891BDB">
        <w:tc>
          <w:tcPr>
            <w:tcW w:w="2444" w:type="dxa"/>
            <w:shd w:val="clear" w:color="auto" w:fill="auto"/>
          </w:tcPr>
          <w:p w14:paraId="2661EC66" w14:textId="77777777" w:rsidR="00C40136" w:rsidRPr="00643B37" w:rsidRDefault="00C40136" w:rsidP="00891BDB">
            <w:pPr>
              <w:jc w:val="center"/>
              <w:outlineLvl w:val="0"/>
              <w:rPr>
                <w:b/>
                <w:sz w:val="20"/>
                <w:szCs w:val="20"/>
              </w:rPr>
            </w:pPr>
            <w:r w:rsidRPr="00643B37">
              <w:rPr>
                <w:b/>
                <w:sz w:val="20"/>
                <w:szCs w:val="20"/>
              </w:rPr>
              <w:t>PROPAEDEUTIC</w:t>
            </w:r>
          </w:p>
        </w:tc>
        <w:tc>
          <w:tcPr>
            <w:tcW w:w="2444" w:type="dxa"/>
            <w:shd w:val="clear" w:color="auto" w:fill="auto"/>
          </w:tcPr>
          <w:p w14:paraId="15B6BA8E" w14:textId="77777777" w:rsidR="00C40136" w:rsidRPr="00643B37" w:rsidRDefault="00C40136" w:rsidP="00891BDB">
            <w:pPr>
              <w:jc w:val="center"/>
              <w:outlineLvl w:val="0"/>
              <w:rPr>
                <w:b/>
                <w:sz w:val="20"/>
                <w:szCs w:val="20"/>
              </w:rPr>
            </w:pPr>
            <w:r w:rsidRPr="00643B37">
              <w:rPr>
                <w:b/>
                <w:sz w:val="20"/>
                <w:szCs w:val="20"/>
              </w:rPr>
              <w:t>M.SC.</w:t>
            </w:r>
          </w:p>
        </w:tc>
        <w:tc>
          <w:tcPr>
            <w:tcW w:w="2180" w:type="dxa"/>
            <w:shd w:val="clear" w:color="auto" w:fill="auto"/>
          </w:tcPr>
          <w:p w14:paraId="1E1FA797" w14:textId="77777777" w:rsidR="00C40136" w:rsidRPr="00643B37" w:rsidRDefault="00C40136" w:rsidP="00891BDB">
            <w:pPr>
              <w:jc w:val="center"/>
              <w:outlineLvl w:val="0"/>
              <w:rPr>
                <w:b/>
                <w:sz w:val="20"/>
                <w:szCs w:val="20"/>
              </w:rPr>
            </w:pPr>
            <w:r w:rsidRPr="00643B37">
              <w:rPr>
                <w:b/>
                <w:sz w:val="20"/>
                <w:szCs w:val="20"/>
              </w:rPr>
              <w:t>Ph.D.</w:t>
            </w:r>
          </w:p>
        </w:tc>
        <w:tc>
          <w:tcPr>
            <w:tcW w:w="2710" w:type="dxa"/>
            <w:shd w:val="clear" w:color="auto" w:fill="auto"/>
          </w:tcPr>
          <w:p w14:paraId="3F6D02B4" w14:textId="77777777" w:rsidR="00C40136" w:rsidRPr="00643B37" w:rsidRDefault="00C40136" w:rsidP="00891BDB">
            <w:pPr>
              <w:jc w:val="center"/>
              <w:outlineLvl w:val="0"/>
              <w:rPr>
                <w:b/>
                <w:sz w:val="20"/>
                <w:szCs w:val="20"/>
              </w:rPr>
            </w:pPr>
            <w:r w:rsidRPr="00643B37">
              <w:rPr>
                <w:b/>
                <w:sz w:val="20"/>
                <w:szCs w:val="20"/>
              </w:rPr>
              <w:t>COURSE OF PROVINCE</w:t>
            </w:r>
          </w:p>
        </w:tc>
      </w:tr>
      <w:tr w:rsidR="00C40136" w:rsidRPr="00643B37" w14:paraId="72BBCE92" w14:textId="77777777" w:rsidTr="00891BDB">
        <w:tc>
          <w:tcPr>
            <w:tcW w:w="2444" w:type="dxa"/>
            <w:shd w:val="clear" w:color="auto" w:fill="auto"/>
          </w:tcPr>
          <w:p w14:paraId="26B664B2" w14:textId="77777777" w:rsidR="00C40136" w:rsidRPr="00643B37" w:rsidRDefault="00C40136" w:rsidP="00891BDB">
            <w:pPr>
              <w:jc w:val="center"/>
              <w:outlineLvl w:val="0"/>
              <w:rPr>
                <w:b/>
                <w:sz w:val="20"/>
                <w:szCs w:val="20"/>
              </w:rPr>
            </w:pPr>
          </w:p>
        </w:tc>
        <w:tc>
          <w:tcPr>
            <w:tcW w:w="2444" w:type="dxa"/>
            <w:shd w:val="clear" w:color="auto" w:fill="auto"/>
          </w:tcPr>
          <w:p w14:paraId="3E41B963" w14:textId="77777777" w:rsidR="00C40136" w:rsidRPr="00643B37" w:rsidRDefault="00C40136" w:rsidP="00891BDB">
            <w:pPr>
              <w:jc w:val="center"/>
              <w:outlineLvl w:val="0"/>
              <w:rPr>
                <w:sz w:val="20"/>
                <w:szCs w:val="20"/>
              </w:rPr>
            </w:pPr>
            <w:r w:rsidRPr="00643B37">
              <w:rPr>
                <w:sz w:val="20"/>
                <w:szCs w:val="20"/>
              </w:rPr>
              <w:t>x</w:t>
            </w:r>
          </w:p>
        </w:tc>
        <w:tc>
          <w:tcPr>
            <w:tcW w:w="2180" w:type="dxa"/>
            <w:shd w:val="clear" w:color="auto" w:fill="auto"/>
          </w:tcPr>
          <w:p w14:paraId="7A71D1B2" w14:textId="77777777" w:rsidR="00C40136" w:rsidRPr="00643B37" w:rsidRDefault="00C40136" w:rsidP="00891BDB">
            <w:pPr>
              <w:jc w:val="center"/>
              <w:outlineLvl w:val="0"/>
              <w:rPr>
                <w:b/>
                <w:sz w:val="20"/>
                <w:szCs w:val="20"/>
              </w:rPr>
            </w:pPr>
          </w:p>
        </w:tc>
        <w:tc>
          <w:tcPr>
            <w:tcW w:w="2710" w:type="dxa"/>
            <w:shd w:val="clear" w:color="auto" w:fill="auto"/>
          </w:tcPr>
          <w:p w14:paraId="7B86857C" w14:textId="77777777" w:rsidR="00C40136" w:rsidRPr="00643B37" w:rsidRDefault="00C40136" w:rsidP="00891BDB">
            <w:pPr>
              <w:jc w:val="center"/>
              <w:outlineLvl w:val="0"/>
              <w:rPr>
                <w:b/>
                <w:sz w:val="20"/>
                <w:szCs w:val="20"/>
              </w:rPr>
            </w:pPr>
          </w:p>
        </w:tc>
      </w:tr>
    </w:tbl>
    <w:p w14:paraId="29F09FDE" w14:textId="77777777" w:rsidR="00C40136" w:rsidRPr="00643B37" w:rsidRDefault="00C40136" w:rsidP="00C4013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C40136" w:rsidRPr="00643B37" w14:paraId="7D99AF64"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F31BFA0" w14:textId="77777777" w:rsidR="00C40136" w:rsidRPr="00643B37" w:rsidRDefault="00C40136"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291048B" w14:textId="77777777" w:rsidR="00C40136" w:rsidRPr="00643B37" w:rsidRDefault="00C40136"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1067EA71" w14:textId="77777777" w:rsidR="00C40136" w:rsidRPr="00643B37" w:rsidRDefault="00C40136" w:rsidP="00891BDB">
            <w:pPr>
              <w:jc w:val="center"/>
              <w:rPr>
                <w:b/>
                <w:sz w:val="20"/>
                <w:szCs w:val="20"/>
              </w:rPr>
            </w:pPr>
            <w:r w:rsidRPr="00643B37">
              <w:rPr>
                <w:b/>
                <w:sz w:val="20"/>
                <w:szCs w:val="20"/>
              </w:rPr>
              <w:t>COURSE OF</w:t>
            </w:r>
          </w:p>
        </w:tc>
      </w:tr>
      <w:tr w:rsidR="00C40136" w:rsidRPr="00643B37" w14:paraId="61002DB6"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0BEA84F8" w14:textId="77777777" w:rsidR="00C40136" w:rsidRPr="00643B37" w:rsidRDefault="00C40136"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EFBD877" w14:textId="77777777" w:rsidR="00C40136" w:rsidRPr="00643B37" w:rsidRDefault="00C40136"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5EAC13D0" w14:textId="77777777" w:rsidR="00C40136" w:rsidRPr="00643B37" w:rsidRDefault="00C40136"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0A80F074" w14:textId="77777777" w:rsidR="00C40136" w:rsidRPr="00643B37" w:rsidRDefault="00C40136"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0F95361C" w14:textId="77777777" w:rsidR="00C40136" w:rsidRPr="00643B37" w:rsidRDefault="00C40136"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A498AD7" w14:textId="77777777" w:rsidR="00C40136" w:rsidRPr="00643B37" w:rsidRDefault="00C40136"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22603C90" w14:textId="77777777" w:rsidR="00C40136" w:rsidRPr="00643B37" w:rsidRDefault="00C40136" w:rsidP="00891BDB">
            <w:pPr>
              <w:jc w:val="center"/>
              <w:rPr>
                <w:b/>
                <w:sz w:val="20"/>
                <w:szCs w:val="20"/>
              </w:rPr>
            </w:pPr>
            <w:r w:rsidRPr="00643B37">
              <w:rPr>
                <w:b/>
                <w:sz w:val="20"/>
                <w:szCs w:val="20"/>
              </w:rPr>
              <w:t>TYPE</w:t>
            </w:r>
          </w:p>
        </w:tc>
      </w:tr>
      <w:tr w:rsidR="00C40136" w:rsidRPr="00643B37" w14:paraId="44923C83"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EE6914E" w14:textId="77777777" w:rsidR="00C40136" w:rsidRPr="00643B37" w:rsidRDefault="00C40136"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4E6156A5" w14:textId="77777777" w:rsidR="00C40136" w:rsidRPr="00643B37" w:rsidRDefault="00C40136" w:rsidP="00891BDB">
            <w:pPr>
              <w:jc w:val="center"/>
              <w:rPr>
                <w:sz w:val="20"/>
                <w:szCs w:val="20"/>
              </w:rPr>
            </w:pPr>
            <w:r w:rsidRPr="00643B37">
              <w:rPr>
                <w:sz w:val="20"/>
                <w:szCs w:val="20"/>
              </w:rPr>
              <w:t>4</w:t>
            </w:r>
          </w:p>
        </w:tc>
        <w:tc>
          <w:tcPr>
            <w:tcW w:w="0" w:type="auto"/>
            <w:tcBorders>
              <w:top w:val="single" w:sz="4" w:space="0" w:color="auto"/>
              <w:left w:val="single" w:sz="4" w:space="0" w:color="auto"/>
              <w:bottom w:val="single" w:sz="12" w:space="0" w:color="auto"/>
            </w:tcBorders>
            <w:vAlign w:val="center"/>
          </w:tcPr>
          <w:p w14:paraId="0745D4B5" w14:textId="4C850939" w:rsidR="00C40136" w:rsidRPr="00643B37" w:rsidRDefault="00C40136" w:rsidP="00891BDB">
            <w:pPr>
              <w:jc w:val="center"/>
              <w:rPr>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CFDD249" w14:textId="26BFA248" w:rsidR="00C40136" w:rsidRPr="00643B37" w:rsidRDefault="00C40136"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0790CA4" w14:textId="3542E867" w:rsidR="00C40136" w:rsidRPr="00643B37" w:rsidRDefault="00C40136" w:rsidP="00891BDB">
            <w:pPr>
              <w:jc w:val="center"/>
              <w:rPr>
                <w:sz w:val="20"/>
                <w:szCs w:val="20"/>
              </w:rPr>
            </w:pPr>
            <w:r w:rsidRPr="00643B37">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EE6CC6A" w14:textId="77777777" w:rsidR="00C40136" w:rsidRPr="00643B37" w:rsidRDefault="00C40136"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073CDA60" w14:textId="48854C59" w:rsidR="00C40136" w:rsidRPr="00643B37" w:rsidRDefault="00590CE3" w:rsidP="00891BDB">
            <w:pPr>
              <w:jc w:val="center"/>
              <w:rPr>
                <w:sz w:val="20"/>
                <w:szCs w:val="20"/>
              </w:rPr>
            </w:pPr>
            <w:r>
              <w:rPr>
                <w:sz w:val="20"/>
                <w:szCs w:val="20"/>
              </w:rPr>
              <w:t>Elective</w:t>
            </w:r>
          </w:p>
        </w:tc>
      </w:tr>
      <w:tr w:rsidR="00C40136" w:rsidRPr="00643B37" w14:paraId="59CA72D0"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9284ACD" w14:textId="77777777" w:rsidR="00C40136" w:rsidRPr="00643B37" w:rsidRDefault="00C40136" w:rsidP="00891BDB">
            <w:pPr>
              <w:jc w:val="center"/>
              <w:rPr>
                <w:b/>
                <w:sz w:val="20"/>
                <w:szCs w:val="20"/>
              </w:rPr>
            </w:pPr>
          </w:p>
        </w:tc>
      </w:tr>
      <w:tr w:rsidR="00C40136" w:rsidRPr="00643B37" w14:paraId="07D8A9E0"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6A37552" w14:textId="77777777" w:rsidR="00C40136" w:rsidRPr="00643B37" w:rsidRDefault="00C40136" w:rsidP="00891BDB">
            <w:pPr>
              <w:jc w:val="center"/>
              <w:rPr>
                <w:b/>
                <w:sz w:val="20"/>
                <w:szCs w:val="20"/>
              </w:rPr>
            </w:pPr>
            <w:r w:rsidRPr="00643B37">
              <w:rPr>
                <w:b/>
                <w:sz w:val="20"/>
                <w:szCs w:val="20"/>
              </w:rPr>
              <w:t>ASSESMENT CRITERIA</w:t>
            </w:r>
          </w:p>
        </w:tc>
      </w:tr>
      <w:tr w:rsidR="00C40136" w:rsidRPr="00643B37" w14:paraId="4C36E581"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DF9BD1C" w14:textId="77777777" w:rsidR="00C40136" w:rsidRPr="00643B37" w:rsidRDefault="00C40136"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0D8A0A2" w14:textId="77777777" w:rsidR="00C40136" w:rsidRPr="00643B37" w:rsidRDefault="00C40136"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619728F0" w14:textId="77777777" w:rsidR="00C40136" w:rsidRPr="00643B37" w:rsidRDefault="00C40136"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7F0A60F7" w14:textId="77777777" w:rsidR="00C40136" w:rsidRPr="00643B37" w:rsidRDefault="00C40136" w:rsidP="00891BDB">
            <w:pPr>
              <w:jc w:val="center"/>
              <w:rPr>
                <w:b/>
                <w:sz w:val="20"/>
                <w:szCs w:val="20"/>
              </w:rPr>
            </w:pPr>
            <w:r w:rsidRPr="00643B37">
              <w:rPr>
                <w:b/>
                <w:sz w:val="20"/>
                <w:szCs w:val="20"/>
              </w:rPr>
              <w:t>Percentage (%)</w:t>
            </w:r>
          </w:p>
        </w:tc>
      </w:tr>
      <w:tr w:rsidR="00C40136" w:rsidRPr="00643B37" w14:paraId="23F5ADF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10F76C7" w14:textId="77777777" w:rsidR="00C40136" w:rsidRPr="00643B37" w:rsidRDefault="00C40136"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794CA63A" w14:textId="77777777" w:rsidR="00C40136" w:rsidRPr="00643B37" w:rsidRDefault="00C40136"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0C91FBAE" w14:textId="77777777" w:rsidR="00C40136" w:rsidRPr="00643B37" w:rsidRDefault="00C40136" w:rsidP="00891BDB">
            <w:pPr>
              <w:jc w:val="center"/>
              <w:rPr>
                <w:sz w:val="20"/>
                <w:szCs w:val="20"/>
              </w:rPr>
            </w:pPr>
            <w:r w:rsidRPr="00643B37">
              <w:rPr>
                <w:sz w:val="20"/>
                <w:szCs w:val="20"/>
              </w:rPr>
              <w:t>0</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5770F862" w14:textId="77777777" w:rsidR="00C40136" w:rsidRPr="00643B37" w:rsidRDefault="00C40136" w:rsidP="00891BDB">
            <w:pPr>
              <w:jc w:val="center"/>
              <w:rPr>
                <w:sz w:val="20"/>
                <w:szCs w:val="20"/>
              </w:rPr>
            </w:pPr>
            <w:r w:rsidRPr="00643B37">
              <w:rPr>
                <w:sz w:val="20"/>
                <w:szCs w:val="20"/>
              </w:rPr>
              <w:t>0</w:t>
            </w:r>
          </w:p>
        </w:tc>
      </w:tr>
      <w:tr w:rsidR="00C40136" w:rsidRPr="00643B37" w14:paraId="30D5231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31F4821"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21ECF57" w14:textId="77777777" w:rsidR="00C40136" w:rsidRPr="00643B37" w:rsidRDefault="00C40136"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7304FCAB" w14:textId="77777777" w:rsidR="00C40136" w:rsidRPr="00643B37" w:rsidRDefault="00C40136"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215E1194" w14:textId="77777777" w:rsidR="00C40136" w:rsidRPr="00643B37" w:rsidRDefault="00C40136" w:rsidP="00891BDB">
            <w:pPr>
              <w:jc w:val="center"/>
              <w:rPr>
                <w:sz w:val="20"/>
                <w:szCs w:val="20"/>
              </w:rPr>
            </w:pPr>
            <w:r w:rsidRPr="00643B37">
              <w:rPr>
                <w:sz w:val="20"/>
                <w:szCs w:val="20"/>
              </w:rPr>
              <w:t>0</w:t>
            </w:r>
          </w:p>
        </w:tc>
      </w:tr>
      <w:tr w:rsidR="00C40136" w:rsidRPr="00643B37" w14:paraId="0286BE7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BAF4E3D"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F597F29" w14:textId="77777777" w:rsidR="00C40136" w:rsidRPr="00643B37" w:rsidRDefault="00C40136"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77700B41" w14:textId="77777777" w:rsidR="00C40136" w:rsidRPr="00643B37" w:rsidRDefault="00C40136" w:rsidP="00891BDB">
            <w:pPr>
              <w:jc w:val="center"/>
              <w:rPr>
                <w:sz w:val="20"/>
                <w:szCs w:val="20"/>
              </w:rPr>
            </w:pPr>
            <w:r w:rsidRPr="00643B37">
              <w:rPr>
                <w:sz w:val="20"/>
                <w:szCs w:val="20"/>
              </w:rPr>
              <w:t>0</w:t>
            </w:r>
          </w:p>
        </w:tc>
        <w:tc>
          <w:tcPr>
            <w:tcW w:w="2125" w:type="dxa"/>
            <w:gridSpan w:val="2"/>
            <w:tcBorders>
              <w:top w:val="single" w:sz="4" w:space="0" w:color="auto"/>
              <w:left w:val="single" w:sz="8" w:space="0" w:color="auto"/>
              <w:bottom w:val="single" w:sz="4" w:space="0" w:color="auto"/>
              <w:right w:val="single" w:sz="12" w:space="0" w:color="auto"/>
            </w:tcBorders>
          </w:tcPr>
          <w:p w14:paraId="206CA1C5" w14:textId="77777777" w:rsidR="00C40136" w:rsidRPr="00643B37" w:rsidRDefault="00C40136" w:rsidP="00891BDB">
            <w:pPr>
              <w:jc w:val="center"/>
              <w:rPr>
                <w:sz w:val="20"/>
                <w:szCs w:val="20"/>
              </w:rPr>
            </w:pPr>
            <w:r w:rsidRPr="00643B37">
              <w:rPr>
                <w:sz w:val="20"/>
                <w:szCs w:val="20"/>
              </w:rPr>
              <w:t>0</w:t>
            </w:r>
          </w:p>
        </w:tc>
      </w:tr>
      <w:tr w:rsidR="00C40136" w:rsidRPr="00643B37" w14:paraId="05A261E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6448730"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E02EE45" w14:textId="77777777" w:rsidR="00C40136" w:rsidRPr="00643B37" w:rsidRDefault="00C40136"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217B8F85" w14:textId="77777777" w:rsidR="00C40136" w:rsidRPr="00643B37" w:rsidRDefault="00C40136" w:rsidP="00891BDB">
            <w:pPr>
              <w:jc w:val="center"/>
              <w:rPr>
                <w:sz w:val="20"/>
                <w:szCs w:val="20"/>
              </w:rPr>
            </w:pPr>
            <w:r w:rsidRPr="00643B37">
              <w:rPr>
                <w:sz w:val="20"/>
                <w:szCs w:val="20"/>
              </w:rPr>
              <w:t>2</w:t>
            </w:r>
          </w:p>
        </w:tc>
        <w:tc>
          <w:tcPr>
            <w:tcW w:w="2125" w:type="dxa"/>
            <w:gridSpan w:val="2"/>
            <w:tcBorders>
              <w:top w:val="single" w:sz="4" w:space="0" w:color="auto"/>
              <w:left w:val="single" w:sz="8" w:space="0" w:color="auto"/>
              <w:bottom w:val="single" w:sz="4" w:space="0" w:color="auto"/>
              <w:right w:val="single" w:sz="12" w:space="0" w:color="auto"/>
            </w:tcBorders>
          </w:tcPr>
          <w:p w14:paraId="1C3DB055" w14:textId="77777777" w:rsidR="00C40136" w:rsidRPr="00643B37" w:rsidRDefault="00C40136" w:rsidP="00891BDB">
            <w:pPr>
              <w:jc w:val="center"/>
              <w:rPr>
                <w:sz w:val="20"/>
                <w:szCs w:val="20"/>
              </w:rPr>
            </w:pPr>
            <w:r w:rsidRPr="00643B37">
              <w:rPr>
                <w:sz w:val="20"/>
                <w:szCs w:val="20"/>
              </w:rPr>
              <w:t>30</w:t>
            </w:r>
          </w:p>
        </w:tc>
      </w:tr>
      <w:tr w:rsidR="00C40136" w:rsidRPr="00643B37" w14:paraId="015923E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1924214" w14:textId="77777777" w:rsidR="00C40136" w:rsidRPr="00643B37" w:rsidRDefault="00C40136"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2FDDE15" w14:textId="77777777" w:rsidR="00C40136" w:rsidRPr="00643B37" w:rsidRDefault="00C40136"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003DA180" w14:textId="77777777" w:rsidR="00C40136" w:rsidRPr="00643B37" w:rsidRDefault="00C40136" w:rsidP="00891BDB">
            <w:pPr>
              <w:jc w:val="center"/>
              <w:rPr>
                <w:sz w:val="20"/>
                <w:szCs w:val="20"/>
              </w:rPr>
            </w:pPr>
            <w:r w:rsidRPr="00643B37">
              <w:rPr>
                <w:sz w:val="20"/>
                <w:szCs w:val="20"/>
              </w:rPr>
              <w:t>1</w:t>
            </w:r>
          </w:p>
        </w:tc>
        <w:tc>
          <w:tcPr>
            <w:tcW w:w="2125" w:type="dxa"/>
            <w:gridSpan w:val="2"/>
            <w:tcBorders>
              <w:top w:val="single" w:sz="4" w:space="0" w:color="auto"/>
              <w:left w:val="single" w:sz="8" w:space="0" w:color="auto"/>
              <w:bottom w:val="single" w:sz="2" w:space="0" w:color="auto"/>
              <w:right w:val="single" w:sz="12" w:space="0" w:color="auto"/>
            </w:tcBorders>
          </w:tcPr>
          <w:p w14:paraId="5769651E" w14:textId="77777777" w:rsidR="00C40136" w:rsidRPr="00643B37" w:rsidRDefault="00C40136" w:rsidP="00891BDB">
            <w:pPr>
              <w:jc w:val="center"/>
              <w:rPr>
                <w:sz w:val="20"/>
                <w:szCs w:val="20"/>
              </w:rPr>
            </w:pPr>
            <w:r w:rsidRPr="00643B37">
              <w:rPr>
                <w:sz w:val="20"/>
                <w:szCs w:val="20"/>
              </w:rPr>
              <w:t>20</w:t>
            </w:r>
          </w:p>
        </w:tc>
      </w:tr>
      <w:tr w:rsidR="00C40136" w:rsidRPr="00643B37" w14:paraId="2F8C8B30"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3C2AA95" w14:textId="77777777" w:rsidR="00C40136" w:rsidRPr="00643B37" w:rsidRDefault="00C40136"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6E16FE47" w14:textId="77777777" w:rsidR="00C40136" w:rsidRPr="00643B37" w:rsidRDefault="00C40136" w:rsidP="00891BDB">
            <w:pPr>
              <w:rPr>
                <w:sz w:val="20"/>
                <w:szCs w:val="20"/>
              </w:rPr>
            </w:pPr>
            <w:r w:rsidRPr="00643B37">
              <w:rPr>
                <w:sz w:val="20"/>
                <w:szCs w:val="20"/>
              </w:rPr>
              <w:t>Oral Exam</w:t>
            </w:r>
          </w:p>
        </w:tc>
        <w:tc>
          <w:tcPr>
            <w:tcW w:w="1419" w:type="dxa"/>
            <w:gridSpan w:val="2"/>
            <w:tcBorders>
              <w:top w:val="single" w:sz="8" w:space="0" w:color="auto"/>
              <w:left w:val="single" w:sz="4" w:space="0" w:color="auto"/>
              <w:bottom w:val="single" w:sz="4" w:space="0" w:color="auto"/>
              <w:right w:val="single" w:sz="8" w:space="0" w:color="auto"/>
            </w:tcBorders>
          </w:tcPr>
          <w:p w14:paraId="0325E188" w14:textId="77777777" w:rsidR="00C40136" w:rsidRPr="00643B37" w:rsidRDefault="00C40136"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5F49DC12" w14:textId="77777777" w:rsidR="00C40136" w:rsidRPr="00643B37" w:rsidRDefault="00C40136" w:rsidP="00891BDB">
            <w:pPr>
              <w:jc w:val="center"/>
              <w:rPr>
                <w:sz w:val="20"/>
                <w:szCs w:val="20"/>
              </w:rPr>
            </w:pPr>
          </w:p>
        </w:tc>
      </w:tr>
      <w:tr w:rsidR="00C40136" w:rsidRPr="00643B37" w14:paraId="6CE2829A"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DC48974" w14:textId="77777777" w:rsidR="00C40136" w:rsidRPr="00643B37" w:rsidRDefault="00C40136"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7D9F8E3" w14:textId="77777777" w:rsidR="00C40136" w:rsidRPr="00643B37" w:rsidRDefault="00C40136" w:rsidP="00891BDB">
            <w:pPr>
              <w:rPr>
                <w:sz w:val="20"/>
                <w:szCs w:val="20"/>
              </w:rPr>
            </w:pPr>
            <w:r w:rsidRPr="00643B37">
              <w:rPr>
                <w:sz w:val="20"/>
                <w:szCs w:val="20"/>
              </w:rPr>
              <w:t>Other (………)</w:t>
            </w:r>
          </w:p>
        </w:tc>
        <w:tc>
          <w:tcPr>
            <w:tcW w:w="1419" w:type="dxa"/>
            <w:gridSpan w:val="2"/>
            <w:tcBorders>
              <w:top w:val="single" w:sz="4" w:space="0" w:color="auto"/>
              <w:left w:val="single" w:sz="4" w:space="0" w:color="auto"/>
              <w:bottom w:val="single" w:sz="4" w:space="0" w:color="auto"/>
              <w:right w:val="single" w:sz="8" w:space="0" w:color="auto"/>
            </w:tcBorders>
          </w:tcPr>
          <w:p w14:paraId="402DFCD3" w14:textId="77777777" w:rsidR="00C40136" w:rsidRPr="00643B37" w:rsidRDefault="00C40136"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3F48F4C2" w14:textId="77777777" w:rsidR="00C40136" w:rsidRPr="00643B37" w:rsidRDefault="00C40136" w:rsidP="00891BDB">
            <w:pPr>
              <w:jc w:val="center"/>
              <w:rPr>
                <w:sz w:val="20"/>
                <w:szCs w:val="20"/>
              </w:rPr>
            </w:pPr>
          </w:p>
        </w:tc>
      </w:tr>
      <w:tr w:rsidR="00C40136" w:rsidRPr="00643B37" w14:paraId="77578850"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48B93CC4" w14:textId="77777777" w:rsidR="00C40136" w:rsidRPr="00643B37" w:rsidRDefault="00C40136"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055CF78F" w14:textId="77777777" w:rsidR="00C40136" w:rsidRPr="00643B37" w:rsidRDefault="00C40136" w:rsidP="00891BDB">
            <w:pPr>
              <w:rPr>
                <w:sz w:val="20"/>
                <w:szCs w:val="20"/>
              </w:rPr>
            </w:pPr>
            <w:r w:rsidRPr="00643B37">
              <w:rPr>
                <w:sz w:val="20"/>
                <w:szCs w:val="20"/>
              </w:rPr>
              <w:t>Quiz</w:t>
            </w:r>
          </w:p>
        </w:tc>
        <w:tc>
          <w:tcPr>
            <w:tcW w:w="1419" w:type="dxa"/>
            <w:gridSpan w:val="2"/>
          </w:tcPr>
          <w:p w14:paraId="5A91DFF2" w14:textId="77777777" w:rsidR="00C40136" w:rsidRPr="00643B37" w:rsidRDefault="00C40136" w:rsidP="00891BDB">
            <w:pPr>
              <w:jc w:val="center"/>
              <w:rPr>
                <w:sz w:val="20"/>
                <w:szCs w:val="20"/>
              </w:rPr>
            </w:pPr>
            <w:r w:rsidRPr="00643B37">
              <w:rPr>
                <w:sz w:val="20"/>
                <w:szCs w:val="20"/>
              </w:rPr>
              <w:t>1</w:t>
            </w:r>
          </w:p>
        </w:tc>
        <w:tc>
          <w:tcPr>
            <w:tcW w:w="2125" w:type="dxa"/>
            <w:gridSpan w:val="2"/>
          </w:tcPr>
          <w:p w14:paraId="29492D31" w14:textId="77777777" w:rsidR="00C40136" w:rsidRPr="00643B37" w:rsidRDefault="00C40136" w:rsidP="00891BDB">
            <w:pPr>
              <w:jc w:val="center"/>
              <w:rPr>
                <w:sz w:val="20"/>
                <w:szCs w:val="20"/>
              </w:rPr>
            </w:pPr>
            <w:r w:rsidRPr="00643B37">
              <w:rPr>
                <w:sz w:val="20"/>
                <w:szCs w:val="20"/>
              </w:rPr>
              <w:t>10</w:t>
            </w:r>
          </w:p>
        </w:tc>
      </w:tr>
      <w:tr w:rsidR="00C40136" w:rsidRPr="00643B37" w14:paraId="2FE33EB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4156B42" w14:textId="77777777" w:rsidR="00C40136" w:rsidRPr="00643B37" w:rsidRDefault="00C40136" w:rsidP="00891BDB">
            <w:pPr>
              <w:jc w:val="center"/>
              <w:rPr>
                <w:sz w:val="20"/>
                <w:szCs w:val="20"/>
              </w:rPr>
            </w:pPr>
          </w:p>
        </w:tc>
        <w:tc>
          <w:tcPr>
            <w:tcW w:w="2772" w:type="dxa"/>
            <w:gridSpan w:val="3"/>
            <w:tcBorders>
              <w:left w:val="single" w:sz="12" w:space="0" w:color="auto"/>
            </w:tcBorders>
            <w:vAlign w:val="center"/>
          </w:tcPr>
          <w:p w14:paraId="74C0A91A" w14:textId="77777777" w:rsidR="00C40136" w:rsidRPr="00643B37" w:rsidRDefault="00C40136" w:rsidP="00891BDB">
            <w:pPr>
              <w:rPr>
                <w:sz w:val="20"/>
                <w:szCs w:val="20"/>
              </w:rPr>
            </w:pPr>
            <w:r w:rsidRPr="00643B37">
              <w:rPr>
                <w:sz w:val="20"/>
                <w:szCs w:val="20"/>
              </w:rPr>
              <w:t>Homework</w:t>
            </w:r>
          </w:p>
        </w:tc>
        <w:tc>
          <w:tcPr>
            <w:tcW w:w="1419" w:type="dxa"/>
            <w:gridSpan w:val="2"/>
          </w:tcPr>
          <w:p w14:paraId="1E243A77" w14:textId="77777777" w:rsidR="00C40136" w:rsidRPr="00643B37" w:rsidRDefault="00C40136" w:rsidP="00891BDB">
            <w:pPr>
              <w:jc w:val="center"/>
              <w:rPr>
                <w:sz w:val="20"/>
                <w:szCs w:val="20"/>
              </w:rPr>
            </w:pPr>
            <w:r w:rsidRPr="00643B37">
              <w:rPr>
                <w:sz w:val="20"/>
                <w:szCs w:val="20"/>
              </w:rPr>
              <w:t>2</w:t>
            </w:r>
          </w:p>
        </w:tc>
        <w:tc>
          <w:tcPr>
            <w:tcW w:w="2125" w:type="dxa"/>
            <w:gridSpan w:val="2"/>
          </w:tcPr>
          <w:p w14:paraId="6EE3AFFC" w14:textId="77777777" w:rsidR="00C40136" w:rsidRPr="00643B37" w:rsidRDefault="00C40136" w:rsidP="00891BDB">
            <w:pPr>
              <w:jc w:val="center"/>
              <w:rPr>
                <w:sz w:val="20"/>
                <w:szCs w:val="20"/>
              </w:rPr>
            </w:pPr>
            <w:r w:rsidRPr="00643B37">
              <w:rPr>
                <w:sz w:val="20"/>
                <w:szCs w:val="20"/>
              </w:rPr>
              <w:t>30</w:t>
            </w:r>
          </w:p>
        </w:tc>
      </w:tr>
      <w:tr w:rsidR="00C40136" w:rsidRPr="00643B37" w14:paraId="2212EE66"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BE91F16" w14:textId="77777777" w:rsidR="00C40136" w:rsidRPr="00643B37" w:rsidRDefault="00C40136" w:rsidP="00891BDB">
            <w:pPr>
              <w:jc w:val="center"/>
              <w:rPr>
                <w:sz w:val="20"/>
                <w:szCs w:val="20"/>
              </w:rPr>
            </w:pPr>
          </w:p>
        </w:tc>
        <w:tc>
          <w:tcPr>
            <w:tcW w:w="2772" w:type="dxa"/>
            <w:gridSpan w:val="3"/>
            <w:tcBorders>
              <w:left w:val="single" w:sz="12" w:space="0" w:color="auto"/>
            </w:tcBorders>
          </w:tcPr>
          <w:p w14:paraId="795A6276" w14:textId="77777777" w:rsidR="00C40136" w:rsidRPr="00643B37" w:rsidRDefault="00C40136" w:rsidP="00891BDB">
            <w:pPr>
              <w:rPr>
                <w:sz w:val="20"/>
                <w:szCs w:val="20"/>
              </w:rPr>
            </w:pPr>
            <w:r w:rsidRPr="00643B37">
              <w:rPr>
                <w:sz w:val="20"/>
                <w:szCs w:val="20"/>
              </w:rPr>
              <w:t>Project</w:t>
            </w:r>
          </w:p>
        </w:tc>
        <w:tc>
          <w:tcPr>
            <w:tcW w:w="1419" w:type="dxa"/>
            <w:gridSpan w:val="2"/>
          </w:tcPr>
          <w:p w14:paraId="1B80300C" w14:textId="77777777" w:rsidR="00C40136" w:rsidRPr="00643B37" w:rsidRDefault="00C40136" w:rsidP="00891BDB">
            <w:pPr>
              <w:jc w:val="center"/>
              <w:rPr>
                <w:sz w:val="20"/>
                <w:szCs w:val="20"/>
              </w:rPr>
            </w:pPr>
            <w:r w:rsidRPr="00643B37">
              <w:rPr>
                <w:sz w:val="20"/>
                <w:szCs w:val="20"/>
              </w:rPr>
              <w:t>1</w:t>
            </w:r>
          </w:p>
        </w:tc>
        <w:tc>
          <w:tcPr>
            <w:tcW w:w="2125" w:type="dxa"/>
            <w:gridSpan w:val="2"/>
          </w:tcPr>
          <w:p w14:paraId="1FBFF47C" w14:textId="77777777" w:rsidR="00C40136" w:rsidRPr="00643B37" w:rsidRDefault="00C40136" w:rsidP="00891BDB">
            <w:pPr>
              <w:jc w:val="center"/>
              <w:rPr>
                <w:sz w:val="20"/>
                <w:szCs w:val="20"/>
              </w:rPr>
            </w:pPr>
            <w:r w:rsidRPr="00643B37">
              <w:rPr>
                <w:sz w:val="20"/>
                <w:szCs w:val="20"/>
              </w:rPr>
              <w:t>10</w:t>
            </w:r>
          </w:p>
        </w:tc>
      </w:tr>
      <w:tr w:rsidR="00C40136" w:rsidRPr="00643B37" w14:paraId="29A3DDB9"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B507F1E" w14:textId="77777777" w:rsidR="00C40136" w:rsidRPr="00643B37" w:rsidRDefault="00C40136" w:rsidP="00891BDB">
            <w:pPr>
              <w:jc w:val="center"/>
              <w:rPr>
                <w:sz w:val="20"/>
                <w:szCs w:val="20"/>
              </w:rPr>
            </w:pPr>
          </w:p>
        </w:tc>
        <w:tc>
          <w:tcPr>
            <w:tcW w:w="2772" w:type="dxa"/>
            <w:gridSpan w:val="3"/>
            <w:tcBorders>
              <w:left w:val="single" w:sz="12" w:space="0" w:color="auto"/>
              <w:bottom w:val="single" w:sz="6" w:space="0" w:color="auto"/>
            </w:tcBorders>
          </w:tcPr>
          <w:p w14:paraId="6A298759" w14:textId="77777777" w:rsidR="00C40136" w:rsidRPr="00643B37" w:rsidRDefault="00C40136" w:rsidP="00891BDB">
            <w:pPr>
              <w:rPr>
                <w:sz w:val="20"/>
                <w:szCs w:val="20"/>
              </w:rPr>
            </w:pPr>
            <w:r w:rsidRPr="00643B37">
              <w:rPr>
                <w:sz w:val="20"/>
                <w:szCs w:val="20"/>
              </w:rPr>
              <w:t>Oral Exam</w:t>
            </w:r>
          </w:p>
        </w:tc>
        <w:tc>
          <w:tcPr>
            <w:tcW w:w="1419" w:type="dxa"/>
            <w:gridSpan w:val="2"/>
            <w:tcBorders>
              <w:bottom w:val="single" w:sz="6" w:space="0" w:color="auto"/>
            </w:tcBorders>
          </w:tcPr>
          <w:p w14:paraId="563A5F49" w14:textId="77777777" w:rsidR="00C40136" w:rsidRPr="00643B37" w:rsidRDefault="00C40136" w:rsidP="00891BDB">
            <w:pPr>
              <w:jc w:val="center"/>
              <w:rPr>
                <w:b/>
                <w:sz w:val="20"/>
                <w:szCs w:val="20"/>
              </w:rPr>
            </w:pPr>
          </w:p>
        </w:tc>
        <w:tc>
          <w:tcPr>
            <w:tcW w:w="2125" w:type="dxa"/>
            <w:gridSpan w:val="2"/>
            <w:tcBorders>
              <w:bottom w:val="single" w:sz="6" w:space="0" w:color="auto"/>
            </w:tcBorders>
          </w:tcPr>
          <w:p w14:paraId="18665A53" w14:textId="77777777" w:rsidR="00C40136" w:rsidRPr="00643B37" w:rsidRDefault="00C40136" w:rsidP="00891BDB">
            <w:pPr>
              <w:jc w:val="center"/>
              <w:rPr>
                <w:b/>
                <w:sz w:val="20"/>
                <w:szCs w:val="20"/>
              </w:rPr>
            </w:pPr>
          </w:p>
        </w:tc>
      </w:tr>
      <w:tr w:rsidR="00C40136" w:rsidRPr="00643B37" w14:paraId="5A7D30F3"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E7DC532" w14:textId="77777777" w:rsidR="00C40136" w:rsidRPr="00643B37" w:rsidRDefault="00C40136"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0A02D17B" w14:textId="77777777" w:rsidR="00C40136" w:rsidRPr="00643B37" w:rsidRDefault="00C40136"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292B05A5" w14:textId="77777777" w:rsidR="00C40136" w:rsidRPr="00643B37" w:rsidRDefault="00C40136" w:rsidP="00891BDB">
            <w:pPr>
              <w:jc w:val="center"/>
              <w:rPr>
                <w:sz w:val="20"/>
                <w:szCs w:val="20"/>
              </w:rPr>
            </w:pPr>
          </w:p>
        </w:tc>
        <w:tc>
          <w:tcPr>
            <w:tcW w:w="2125" w:type="dxa"/>
            <w:gridSpan w:val="2"/>
            <w:tcBorders>
              <w:top w:val="single" w:sz="6" w:space="0" w:color="auto"/>
              <w:bottom w:val="single" w:sz="12" w:space="0" w:color="auto"/>
            </w:tcBorders>
          </w:tcPr>
          <w:p w14:paraId="728459FD" w14:textId="77777777" w:rsidR="00C40136" w:rsidRPr="00643B37" w:rsidRDefault="00C40136" w:rsidP="00891BDB">
            <w:pPr>
              <w:jc w:val="center"/>
              <w:rPr>
                <w:sz w:val="20"/>
                <w:szCs w:val="20"/>
              </w:rPr>
            </w:pPr>
          </w:p>
        </w:tc>
      </w:tr>
      <w:tr w:rsidR="00C40136" w:rsidRPr="00643B37" w14:paraId="5DE16AB2"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FCBC5CD" w14:textId="77777777" w:rsidR="00C40136" w:rsidRPr="00643B37" w:rsidRDefault="00C40136"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770160D" w14:textId="77777777" w:rsidR="00C40136" w:rsidRPr="00643B37" w:rsidRDefault="00C40136"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420ABCA0" w14:textId="77777777" w:rsidR="00C40136" w:rsidRPr="00643B37" w:rsidRDefault="00C40136"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0F3200A" w14:textId="77777777" w:rsidR="00C40136" w:rsidRPr="00643B37" w:rsidRDefault="00C40136"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7A20F845" w14:textId="77777777" w:rsidR="00C40136" w:rsidRPr="00643B37" w:rsidRDefault="00C40136" w:rsidP="00891BDB">
            <w:pPr>
              <w:jc w:val="center"/>
              <w:rPr>
                <w:b/>
                <w:sz w:val="20"/>
                <w:szCs w:val="20"/>
              </w:rPr>
            </w:pPr>
            <w:r w:rsidRPr="00643B37">
              <w:rPr>
                <w:b/>
                <w:sz w:val="20"/>
                <w:szCs w:val="20"/>
              </w:rPr>
              <w:t>Multiple Choice</w:t>
            </w:r>
          </w:p>
        </w:tc>
      </w:tr>
      <w:tr w:rsidR="00C40136" w:rsidRPr="00643B37" w14:paraId="08F2B274"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BC723C7" w14:textId="77777777" w:rsidR="00C40136" w:rsidRPr="00643B37" w:rsidRDefault="00C40136" w:rsidP="00891BDB">
            <w:pPr>
              <w:jc w:val="center"/>
              <w:rPr>
                <w:sz w:val="20"/>
                <w:szCs w:val="20"/>
              </w:rPr>
            </w:pPr>
          </w:p>
        </w:tc>
        <w:tc>
          <w:tcPr>
            <w:tcW w:w="1071" w:type="dxa"/>
            <w:tcBorders>
              <w:left w:val="single" w:sz="12" w:space="0" w:color="auto"/>
            </w:tcBorders>
          </w:tcPr>
          <w:p w14:paraId="11B45F77" w14:textId="77777777" w:rsidR="00C40136" w:rsidRPr="00643B37" w:rsidRDefault="00C40136" w:rsidP="00891BDB">
            <w:pPr>
              <w:jc w:val="center"/>
              <w:rPr>
                <w:b/>
                <w:sz w:val="20"/>
                <w:szCs w:val="20"/>
              </w:rPr>
            </w:pPr>
          </w:p>
        </w:tc>
        <w:tc>
          <w:tcPr>
            <w:tcW w:w="1701" w:type="dxa"/>
            <w:gridSpan w:val="2"/>
          </w:tcPr>
          <w:p w14:paraId="4FBF075C" w14:textId="77777777" w:rsidR="00C40136" w:rsidRPr="00643B37" w:rsidRDefault="00C40136" w:rsidP="00891BDB">
            <w:pPr>
              <w:jc w:val="center"/>
              <w:rPr>
                <w:b/>
                <w:sz w:val="20"/>
                <w:szCs w:val="20"/>
              </w:rPr>
            </w:pPr>
            <w:r w:rsidRPr="00643B37">
              <w:rPr>
                <w:b/>
                <w:sz w:val="20"/>
                <w:szCs w:val="20"/>
              </w:rPr>
              <w:t>1</w:t>
            </w:r>
          </w:p>
        </w:tc>
        <w:tc>
          <w:tcPr>
            <w:tcW w:w="1419" w:type="dxa"/>
            <w:gridSpan w:val="2"/>
          </w:tcPr>
          <w:p w14:paraId="6E8A37ED" w14:textId="77777777" w:rsidR="00C40136" w:rsidRPr="00643B37" w:rsidRDefault="00C40136" w:rsidP="00891BDB">
            <w:pPr>
              <w:jc w:val="center"/>
              <w:rPr>
                <w:b/>
                <w:sz w:val="20"/>
                <w:szCs w:val="20"/>
              </w:rPr>
            </w:pPr>
          </w:p>
        </w:tc>
        <w:tc>
          <w:tcPr>
            <w:tcW w:w="2125" w:type="dxa"/>
            <w:gridSpan w:val="2"/>
          </w:tcPr>
          <w:p w14:paraId="47906154" w14:textId="77777777" w:rsidR="00C40136" w:rsidRPr="00643B37" w:rsidRDefault="00C40136" w:rsidP="00891BDB">
            <w:pPr>
              <w:jc w:val="center"/>
              <w:rPr>
                <w:b/>
                <w:sz w:val="20"/>
                <w:szCs w:val="20"/>
              </w:rPr>
            </w:pPr>
          </w:p>
        </w:tc>
      </w:tr>
      <w:tr w:rsidR="00C40136" w:rsidRPr="00643B37" w14:paraId="20A0042B"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1B4C4EF" w14:textId="77777777" w:rsidR="00C40136" w:rsidRPr="00643B37" w:rsidRDefault="00C40136"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EF3F8E3" w14:textId="77777777" w:rsidR="00C40136" w:rsidRPr="00643B37" w:rsidRDefault="00C40136" w:rsidP="00891BDB">
            <w:pPr>
              <w:jc w:val="both"/>
              <w:rPr>
                <w:sz w:val="20"/>
                <w:szCs w:val="20"/>
              </w:rPr>
            </w:pPr>
            <w:r w:rsidRPr="00643B37">
              <w:rPr>
                <w:sz w:val="20"/>
                <w:szCs w:val="20"/>
              </w:rPr>
              <w:t>-</w:t>
            </w:r>
          </w:p>
        </w:tc>
      </w:tr>
      <w:tr w:rsidR="00C40136" w:rsidRPr="00643B37" w14:paraId="7E29F0A2"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5CCA815" w14:textId="77777777" w:rsidR="00C40136" w:rsidRPr="00643B37" w:rsidRDefault="00C40136"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07590BE4" w14:textId="77777777" w:rsidR="00C40136" w:rsidRPr="00643B37" w:rsidRDefault="00C40136" w:rsidP="00891BDB">
            <w:pPr>
              <w:rPr>
                <w:sz w:val="20"/>
                <w:szCs w:val="20"/>
              </w:rPr>
            </w:pPr>
            <w:r w:rsidRPr="00643B37">
              <w:rPr>
                <w:sz w:val="20"/>
                <w:szCs w:val="20"/>
              </w:rPr>
              <w:t>Concept of normal and abnormal movement, components of normal and abnormal movement, neurological diseases and their symptoms, movement analysis methods</w:t>
            </w:r>
          </w:p>
        </w:tc>
      </w:tr>
      <w:tr w:rsidR="00C40136" w:rsidRPr="00643B37" w14:paraId="6416526F"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A0169A5" w14:textId="77777777" w:rsidR="00C40136" w:rsidRPr="00643B37" w:rsidRDefault="00C40136"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33E9CE9" w14:textId="77777777" w:rsidR="00C40136" w:rsidRPr="00643B37" w:rsidRDefault="00C40136" w:rsidP="00891BDB">
            <w:pPr>
              <w:rPr>
                <w:sz w:val="20"/>
                <w:szCs w:val="20"/>
              </w:rPr>
            </w:pPr>
            <w:r w:rsidRPr="00643B37">
              <w:rPr>
                <w:sz w:val="20"/>
                <w:szCs w:val="20"/>
              </w:rPr>
              <w:t>To examine the concept of movement in the light of the literature, to define movement disorders specific to neurological diseases, and to gain the ability to choose the appropriate movement analysis method.</w:t>
            </w:r>
          </w:p>
        </w:tc>
      </w:tr>
      <w:tr w:rsidR="00C40136" w:rsidRPr="00643B37" w14:paraId="2E28ACB7"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7656A94" w14:textId="77777777" w:rsidR="00C40136" w:rsidRPr="00643B37" w:rsidRDefault="00C40136"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8B68C14" w14:textId="77777777" w:rsidR="00C40136" w:rsidRPr="00643B37" w:rsidRDefault="00C40136" w:rsidP="00891BDB">
            <w:pPr>
              <w:jc w:val="both"/>
              <w:rPr>
                <w:sz w:val="20"/>
                <w:szCs w:val="20"/>
                <w:lang w:val="en-US"/>
              </w:rPr>
            </w:pPr>
            <w:r w:rsidRPr="00643B37">
              <w:rPr>
                <w:sz w:val="20"/>
                <w:szCs w:val="20"/>
                <w:lang w:val="en-US"/>
              </w:rPr>
              <w:t>Knowing the factors that define normal movement and comparing it with the movement models revealed in movement disorders, recognizing and choosing the most appropriate measurement model for the target.</w:t>
            </w:r>
          </w:p>
        </w:tc>
      </w:tr>
      <w:tr w:rsidR="00C40136" w:rsidRPr="00643B37" w14:paraId="2253C66B"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976ACF6" w14:textId="77777777" w:rsidR="00C40136" w:rsidRPr="00643B37" w:rsidRDefault="00C40136"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08D65A53" w14:textId="77777777" w:rsidR="00C40136" w:rsidRPr="00643B37" w:rsidRDefault="00C40136" w:rsidP="00891BDB">
            <w:pPr>
              <w:pStyle w:val="Balk4"/>
              <w:spacing w:before="0"/>
              <w:jc w:val="both"/>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Knursen H. Biomechanical Basis of Human Movement . Neumann D. Kinesiology of the Musculoskeletal System</w:t>
            </w:r>
          </w:p>
        </w:tc>
      </w:tr>
      <w:tr w:rsidR="00C40136" w:rsidRPr="00643B37" w14:paraId="02E59697"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2EFCD6B" w14:textId="77777777" w:rsidR="00C40136" w:rsidRPr="00643B37" w:rsidRDefault="00C40136"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44A82D7B" w14:textId="77777777" w:rsidR="00C40136" w:rsidRPr="00643B37" w:rsidRDefault="00C40136" w:rsidP="00891BDB">
            <w:pPr>
              <w:jc w:val="both"/>
              <w:rPr>
                <w:sz w:val="20"/>
                <w:szCs w:val="20"/>
              </w:rPr>
            </w:pPr>
            <w:r w:rsidRPr="00643B37">
              <w:rPr>
                <w:sz w:val="20"/>
                <w:szCs w:val="20"/>
              </w:rPr>
              <w:t xml:space="preserve">Inal S. Vücut Biyomekaniği. Akalan&amp;Temelli, Temel-Kinezyomekanik Klinik Örnekli Anlatım. Kılınç M. Nörolojik Fizyoterapide Ölçme ve Değerlendirme Yöntemleri , pubmed, Medline, Pedro, CINAHL, Google schoolar </w:t>
            </w:r>
          </w:p>
        </w:tc>
      </w:tr>
    </w:tbl>
    <w:p w14:paraId="3CCECD3D" w14:textId="77777777" w:rsidR="00C40136" w:rsidRPr="00643B37" w:rsidRDefault="00C40136" w:rsidP="00C40136">
      <w:pPr>
        <w:rPr>
          <w:sz w:val="20"/>
          <w:szCs w:val="20"/>
        </w:rPr>
        <w:sectPr w:rsidR="00C40136"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40136" w:rsidRPr="00643B37" w14:paraId="1137690E"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4A46158" w14:textId="77777777" w:rsidR="00C40136" w:rsidRPr="00643B37" w:rsidRDefault="00C40136" w:rsidP="00891BDB">
            <w:pPr>
              <w:jc w:val="center"/>
              <w:rPr>
                <w:b/>
                <w:sz w:val="20"/>
                <w:szCs w:val="20"/>
              </w:rPr>
            </w:pPr>
            <w:r w:rsidRPr="00643B37">
              <w:rPr>
                <w:b/>
                <w:sz w:val="20"/>
                <w:szCs w:val="20"/>
              </w:rPr>
              <w:lastRenderedPageBreak/>
              <w:t>COURSE SYLLABUS</w:t>
            </w:r>
          </w:p>
        </w:tc>
      </w:tr>
      <w:tr w:rsidR="00C40136" w:rsidRPr="00643B37" w14:paraId="6A72DE53" w14:textId="77777777" w:rsidTr="00891BDB">
        <w:trPr>
          <w:trHeight w:val="434"/>
        </w:trPr>
        <w:tc>
          <w:tcPr>
            <w:tcW w:w="1188" w:type="dxa"/>
            <w:tcBorders>
              <w:top w:val="single" w:sz="12" w:space="0" w:color="auto"/>
              <w:right w:val="single" w:sz="12" w:space="0" w:color="auto"/>
            </w:tcBorders>
            <w:vAlign w:val="center"/>
          </w:tcPr>
          <w:p w14:paraId="15C5E9C6" w14:textId="77777777" w:rsidR="00C40136" w:rsidRPr="00643B37" w:rsidRDefault="00C40136"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4A6006F" w14:textId="77777777" w:rsidR="00C40136" w:rsidRPr="00643B37" w:rsidRDefault="00C40136"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4F6B824F" w14:textId="77777777" w:rsidR="00C40136" w:rsidRPr="00643B37" w:rsidRDefault="00C40136" w:rsidP="00891BDB">
            <w:pPr>
              <w:ind w:left="140"/>
              <w:jc w:val="center"/>
              <w:rPr>
                <w:b/>
                <w:sz w:val="20"/>
                <w:szCs w:val="20"/>
              </w:rPr>
            </w:pPr>
            <w:r w:rsidRPr="00643B37">
              <w:rPr>
                <w:b/>
                <w:sz w:val="20"/>
                <w:szCs w:val="20"/>
              </w:rPr>
              <w:t>SUBJECTS/TOPICS</w:t>
            </w:r>
          </w:p>
        </w:tc>
      </w:tr>
      <w:tr w:rsidR="00C40136" w:rsidRPr="00643B37" w14:paraId="125A2E38" w14:textId="77777777" w:rsidTr="00891BDB">
        <w:tc>
          <w:tcPr>
            <w:tcW w:w="1188" w:type="dxa"/>
            <w:tcBorders>
              <w:right w:val="single" w:sz="12" w:space="0" w:color="auto"/>
            </w:tcBorders>
          </w:tcPr>
          <w:p w14:paraId="53C7F6E2" w14:textId="77777777" w:rsidR="00C40136" w:rsidRPr="00643B37" w:rsidRDefault="00C40136"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957290C"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CE8F3E" w14:textId="77777777" w:rsidR="00C40136" w:rsidRPr="00643B37" w:rsidRDefault="00C40136" w:rsidP="00891BDB">
            <w:r w:rsidRPr="00643B37">
              <w:t>Introduction to the concept of motion</w:t>
            </w:r>
          </w:p>
        </w:tc>
      </w:tr>
      <w:tr w:rsidR="00C40136" w:rsidRPr="00643B37" w14:paraId="1308642C" w14:textId="77777777" w:rsidTr="00891BDB">
        <w:tc>
          <w:tcPr>
            <w:tcW w:w="1188" w:type="dxa"/>
            <w:tcBorders>
              <w:right w:val="single" w:sz="12" w:space="0" w:color="auto"/>
            </w:tcBorders>
          </w:tcPr>
          <w:p w14:paraId="28ABD504" w14:textId="77777777" w:rsidR="00C40136" w:rsidRPr="00643B37" w:rsidRDefault="00C40136"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317B68B"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C2E643" w14:textId="77777777" w:rsidR="00C40136" w:rsidRPr="00643B37" w:rsidRDefault="00C40136" w:rsidP="00891BDB">
            <w:r w:rsidRPr="00643B37">
              <w:t>Formation of normal movement, Concept of normal and abnormal movement</w:t>
            </w:r>
          </w:p>
        </w:tc>
      </w:tr>
      <w:tr w:rsidR="00C40136" w:rsidRPr="00643B37" w14:paraId="656CB640" w14:textId="77777777" w:rsidTr="00891BDB">
        <w:tc>
          <w:tcPr>
            <w:tcW w:w="1188" w:type="dxa"/>
            <w:tcBorders>
              <w:right w:val="single" w:sz="12" w:space="0" w:color="auto"/>
            </w:tcBorders>
          </w:tcPr>
          <w:p w14:paraId="43F79891" w14:textId="77777777" w:rsidR="00C40136" w:rsidRPr="00643B37" w:rsidRDefault="00C40136"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CA4CF71"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B6D095" w14:textId="77777777" w:rsidR="00C40136" w:rsidRPr="00643B37" w:rsidRDefault="00C40136" w:rsidP="00891BDB">
            <w:r w:rsidRPr="00643B37">
              <w:t>walking biomechanics</w:t>
            </w:r>
          </w:p>
        </w:tc>
      </w:tr>
      <w:tr w:rsidR="00C40136" w:rsidRPr="00643B37" w14:paraId="7ED3873B" w14:textId="77777777" w:rsidTr="00891BDB">
        <w:tc>
          <w:tcPr>
            <w:tcW w:w="1188" w:type="dxa"/>
            <w:tcBorders>
              <w:right w:val="single" w:sz="12" w:space="0" w:color="auto"/>
            </w:tcBorders>
          </w:tcPr>
          <w:p w14:paraId="16989217" w14:textId="77777777" w:rsidR="00C40136" w:rsidRPr="00643B37" w:rsidRDefault="00C40136"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62931DA"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6A6C90" w14:textId="77777777" w:rsidR="00C40136" w:rsidRPr="00643B37" w:rsidRDefault="00C40136" w:rsidP="00891BDB">
            <w:r w:rsidRPr="00643B37">
              <w:t>Motion analysis methods</w:t>
            </w:r>
          </w:p>
        </w:tc>
      </w:tr>
      <w:tr w:rsidR="00C40136" w:rsidRPr="00643B37" w14:paraId="442FDF96" w14:textId="77777777" w:rsidTr="00891BDB">
        <w:tc>
          <w:tcPr>
            <w:tcW w:w="1188" w:type="dxa"/>
            <w:tcBorders>
              <w:right w:val="single" w:sz="12" w:space="0" w:color="auto"/>
            </w:tcBorders>
          </w:tcPr>
          <w:p w14:paraId="13F7E81C" w14:textId="77777777" w:rsidR="00C40136" w:rsidRPr="00643B37" w:rsidRDefault="00C40136"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8902F73"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7907E0" w14:textId="77777777" w:rsidR="00C40136" w:rsidRPr="00643B37" w:rsidRDefault="00C40136" w:rsidP="00891BDB">
            <w:r w:rsidRPr="00643B37">
              <w:t>Motion analysis methods</w:t>
            </w:r>
          </w:p>
        </w:tc>
      </w:tr>
      <w:tr w:rsidR="00C40136" w:rsidRPr="00643B37" w14:paraId="5031411C" w14:textId="77777777" w:rsidTr="00891BDB">
        <w:tc>
          <w:tcPr>
            <w:tcW w:w="1188" w:type="dxa"/>
            <w:tcBorders>
              <w:right w:val="single" w:sz="12" w:space="0" w:color="auto"/>
            </w:tcBorders>
          </w:tcPr>
          <w:p w14:paraId="7BA154B5" w14:textId="77777777" w:rsidR="00C40136" w:rsidRPr="00643B37" w:rsidRDefault="00C40136"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73B8E13" w14:textId="77777777" w:rsidR="00C40136" w:rsidRPr="00643B37" w:rsidRDefault="00C40136"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C66584" w14:textId="77777777" w:rsidR="00C40136" w:rsidRPr="00643B37" w:rsidRDefault="00C40136" w:rsidP="00891BDB">
            <w:r w:rsidRPr="00643B37">
              <w:t>Tone disorders and their relationship with movement</w:t>
            </w:r>
          </w:p>
        </w:tc>
      </w:tr>
      <w:tr w:rsidR="00C40136" w:rsidRPr="00643B37" w14:paraId="1B820859" w14:textId="77777777" w:rsidTr="00891BDB">
        <w:tc>
          <w:tcPr>
            <w:tcW w:w="1188" w:type="dxa"/>
            <w:tcBorders>
              <w:right w:val="single" w:sz="12" w:space="0" w:color="auto"/>
            </w:tcBorders>
          </w:tcPr>
          <w:p w14:paraId="0C9BA5F1" w14:textId="77777777" w:rsidR="00C40136" w:rsidRPr="00643B37" w:rsidRDefault="00C40136"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A39CF10"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C981B7" w14:textId="77777777" w:rsidR="00C40136" w:rsidRPr="00643B37" w:rsidRDefault="00C40136" w:rsidP="00891BDB">
            <w:r w:rsidRPr="00643B37">
              <w:t>Exam preparation, general review</w:t>
            </w:r>
          </w:p>
        </w:tc>
      </w:tr>
      <w:tr w:rsidR="00C40136" w:rsidRPr="00643B37" w14:paraId="62DA45CE" w14:textId="77777777" w:rsidTr="00891BDB">
        <w:tc>
          <w:tcPr>
            <w:tcW w:w="1188" w:type="dxa"/>
            <w:tcBorders>
              <w:right w:val="single" w:sz="12" w:space="0" w:color="auto"/>
            </w:tcBorders>
          </w:tcPr>
          <w:p w14:paraId="66870104" w14:textId="77777777" w:rsidR="00C40136" w:rsidRPr="00643B37" w:rsidRDefault="00C40136"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43EE99E"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953334" w14:textId="77777777" w:rsidR="00C40136" w:rsidRPr="00643B37" w:rsidRDefault="00C40136" w:rsidP="00891BDB">
            <w:pPr>
              <w:rPr>
                <w:sz w:val="20"/>
                <w:szCs w:val="20"/>
              </w:rPr>
            </w:pPr>
            <w:r w:rsidRPr="00643B37">
              <w:rPr>
                <w:sz w:val="20"/>
                <w:szCs w:val="20"/>
              </w:rPr>
              <w:t>MID-TERM EXAM</w:t>
            </w:r>
          </w:p>
        </w:tc>
      </w:tr>
      <w:tr w:rsidR="00C40136" w:rsidRPr="00643B37" w14:paraId="7B8F03C6" w14:textId="77777777" w:rsidTr="00891BDB">
        <w:tc>
          <w:tcPr>
            <w:tcW w:w="1188" w:type="dxa"/>
            <w:tcBorders>
              <w:right w:val="single" w:sz="12" w:space="0" w:color="auto"/>
            </w:tcBorders>
          </w:tcPr>
          <w:p w14:paraId="6AB4C999" w14:textId="77777777" w:rsidR="00C40136" w:rsidRPr="00643B37" w:rsidRDefault="00C40136"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4A6E3A6"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7834D2" w14:textId="77777777" w:rsidR="00C40136" w:rsidRPr="00643B37" w:rsidRDefault="00C40136" w:rsidP="00891BDB">
            <w:r w:rsidRPr="00643B37">
              <w:t>Selection of SVO, symptoms and movement analysis methods</w:t>
            </w:r>
          </w:p>
        </w:tc>
      </w:tr>
      <w:tr w:rsidR="00C40136" w:rsidRPr="00643B37" w14:paraId="7BCD21D5" w14:textId="77777777" w:rsidTr="00891BDB">
        <w:tc>
          <w:tcPr>
            <w:tcW w:w="1188" w:type="dxa"/>
            <w:tcBorders>
              <w:right w:val="single" w:sz="12" w:space="0" w:color="auto"/>
            </w:tcBorders>
          </w:tcPr>
          <w:p w14:paraId="3890B892" w14:textId="77777777" w:rsidR="00C40136" w:rsidRPr="00643B37" w:rsidRDefault="00C40136"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3057ECD"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DE3612" w14:textId="77777777" w:rsidR="00C40136" w:rsidRPr="00643B37" w:rsidRDefault="00C40136" w:rsidP="00891BDB">
            <w:r w:rsidRPr="00643B37">
              <w:t>Multiple Sclerosis, symptoms and selection of movement analysis methods</w:t>
            </w:r>
          </w:p>
        </w:tc>
      </w:tr>
      <w:tr w:rsidR="00C40136" w:rsidRPr="00643B37" w14:paraId="5FE106D2" w14:textId="77777777" w:rsidTr="00891BDB">
        <w:tc>
          <w:tcPr>
            <w:tcW w:w="1188" w:type="dxa"/>
            <w:tcBorders>
              <w:right w:val="single" w:sz="12" w:space="0" w:color="auto"/>
            </w:tcBorders>
          </w:tcPr>
          <w:p w14:paraId="0797EBA8" w14:textId="77777777" w:rsidR="00C40136" w:rsidRPr="00643B37" w:rsidRDefault="00C40136"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A38487F" w14:textId="77777777" w:rsidR="00C40136" w:rsidRPr="00643B37" w:rsidRDefault="00C40136"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422062" w14:textId="77777777" w:rsidR="00C40136" w:rsidRPr="00643B37" w:rsidRDefault="00C40136" w:rsidP="00891BDB">
            <w:r w:rsidRPr="00643B37">
              <w:t>Parkinsonism, symptoms and selection of movement analysis methods</w:t>
            </w:r>
          </w:p>
        </w:tc>
      </w:tr>
      <w:tr w:rsidR="00C40136" w:rsidRPr="00643B37" w14:paraId="072EEEA1" w14:textId="77777777" w:rsidTr="00891BDB">
        <w:tc>
          <w:tcPr>
            <w:tcW w:w="1188" w:type="dxa"/>
            <w:tcBorders>
              <w:right w:val="single" w:sz="12" w:space="0" w:color="auto"/>
            </w:tcBorders>
          </w:tcPr>
          <w:p w14:paraId="56CFA178" w14:textId="77777777" w:rsidR="00C40136" w:rsidRPr="00643B37" w:rsidRDefault="00C40136"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6726A1B"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5D9522" w14:textId="77777777" w:rsidR="00C40136" w:rsidRPr="00643B37" w:rsidRDefault="00C40136" w:rsidP="00891BDB">
            <w:r w:rsidRPr="00643B37">
              <w:t>Developmental pediatric neurological diseases, symptoms and selection of movement analysis methods</w:t>
            </w:r>
          </w:p>
        </w:tc>
      </w:tr>
      <w:tr w:rsidR="00C40136" w:rsidRPr="00643B37" w14:paraId="628124A1" w14:textId="77777777" w:rsidTr="00891BDB">
        <w:tc>
          <w:tcPr>
            <w:tcW w:w="1188" w:type="dxa"/>
            <w:tcBorders>
              <w:right w:val="single" w:sz="12" w:space="0" w:color="auto"/>
            </w:tcBorders>
          </w:tcPr>
          <w:p w14:paraId="2E854F96" w14:textId="77777777" w:rsidR="00C40136" w:rsidRPr="00643B37" w:rsidRDefault="00C40136"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B4AF0B4"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01009C" w14:textId="77777777" w:rsidR="00C40136" w:rsidRPr="00643B37" w:rsidRDefault="00C40136" w:rsidP="00891BDB">
            <w:r w:rsidRPr="00643B37">
              <w:t>Demyelinating Polyneuropathies, symptoms and selection of movement analysis methods</w:t>
            </w:r>
          </w:p>
        </w:tc>
      </w:tr>
      <w:tr w:rsidR="00C40136" w:rsidRPr="00643B37" w14:paraId="54CA20E6" w14:textId="77777777" w:rsidTr="00891BDB">
        <w:tc>
          <w:tcPr>
            <w:tcW w:w="1188" w:type="dxa"/>
            <w:tcBorders>
              <w:right w:val="single" w:sz="12" w:space="0" w:color="auto"/>
            </w:tcBorders>
          </w:tcPr>
          <w:p w14:paraId="0F672B07" w14:textId="77777777" w:rsidR="00C40136" w:rsidRPr="00643B37" w:rsidRDefault="00C40136"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3EA6CA9"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573CF3" w14:textId="77777777" w:rsidR="00C40136" w:rsidRPr="00643B37" w:rsidRDefault="00C40136" w:rsidP="00891BDB">
            <w:r w:rsidRPr="00643B37">
              <w:t>Project planning</w:t>
            </w:r>
          </w:p>
        </w:tc>
      </w:tr>
      <w:tr w:rsidR="00C40136" w:rsidRPr="00643B37" w14:paraId="5543FBD8" w14:textId="77777777" w:rsidTr="00891BDB">
        <w:tc>
          <w:tcPr>
            <w:tcW w:w="1188" w:type="dxa"/>
            <w:tcBorders>
              <w:right w:val="single" w:sz="12" w:space="0" w:color="auto"/>
            </w:tcBorders>
          </w:tcPr>
          <w:p w14:paraId="695D0399" w14:textId="77777777" w:rsidR="00C40136" w:rsidRPr="00643B37" w:rsidRDefault="00C40136"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06001F0"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37299A" w14:textId="77777777" w:rsidR="00C40136" w:rsidRPr="00643B37" w:rsidRDefault="00C40136" w:rsidP="00891BDB">
            <w:r w:rsidRPr="00643B37">
              <w:t>Exam preparation, general review</w:t>
            </w:r>
          </w:p>
        </w:tc>
      </w:tr>
      <w:tr w:rsidR="00C40136" w:rsidRPr="00643B37" w14:paraId="4FBB9A35" w14:textId="77777777" w:rsidTr="00891BDB">
        <w:tc>
          <w:tcPr>
            <w:tcW w:w="1188" w:type="dxa"/>
            <w:tcBorders>
              <w:bottom w:val="single" w:sz="12" w:space="0" w:color="auto"/>
              <w:right w:val="single" w:sz="12" w:space="0" w:color="auto"/>
            </w:tcBorders>
          </w:tcPr>
          <w:p w14:paraId="2C2173E6" w14:textId="77777777" w:rsidR="00C40136" w:rsidRPr="00643B37" w:rsidRDefault="00C40136"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A67FDA6" w14:textId="77777777" w:rsidR="00C40136" w:rsidRPr="00643B37" w:rsidRDefault="00C40136"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27A7A89" w14:textId="77777777" w:rsidR="00C40136" w:rsidRPr="00643B37" w:rsidRDefault="00C40136" w:rsidP="00891BDB">
            <w:pPr>
              <w:rPr>
                <w:sz w:val="20"/>
                <w:szCs w:val="20"/>
              </w:rPr>
            </w:pPr>
            <w:r w:rsidRPr="00643B37">
              <w:rPr>
                <w:sz w:val="20"/>
                <w:szCs w:val="20"/>
              </w:rPr>
              <w:t>FINAL EXAM</w:t>
            </w:r>
          </w:p>
        </w:tc>
      </w:tr>
    </w:tbl>
    <w:p w14:paraId="6B17C52F" w14:textId="77777777" w:rsidR="00C40136" w:rsidRPr="00643B37" w:rsidRDefault="00C40136" w:rsidP="00C40136">
      <w:pPr>
        <w:spacing w:before="240"/>
        <w:jc w:val="center"/>
        <w:rPr>
          <w:b/>
          <w:sz w:val="20"/>
          <w:szCs w:val="20"/>
        </w:rPr>
      </w:pPr>
      <w:r w:rsidRPr="00643B37">
        <w:rPr>
          <w:b/>
          <w:sz w:val="20"/>
          <w:szCs w:val="20"/>
        </w:rPr>
        <w:t>PROGRAM QUTCOMES</w:t>
      </w:r>
    </w:p>
    <w:p w14:paraId="09F4856D" w14:textId="77777777" w:rsidR="00C40136" w:rsidRPr="00643B37" w:rsidRDefault="00C40136" w:rsidP="00C40136">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40136" w:rsidRPr="00643B37" w14:paraId="4242BF02"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04AF6910" w14:textId="77777777" w:rsidR="00C40136" w:rsidRPr="00643B37" w:rsidRDefault="00C40136"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85E42B5" w14:textId="77777777" w:rsidR="00C40136" w:rsidRPr="00643B37" w:rsidRDefault="00C40136"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33206ED" w14:textId="77777777" w:rsidR="00C40136" w:rsidRPr="00643B37" w:rsidRDefault="00C40136"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1407E87" w14:textId="77777777" w:rsidR="00C40136" w:rsidRPr="00643B37" w:rsidRDefault="00C40136" w:rsidP="00891BDB">
            <w:pPr>
              <w:jc w:val="center"/>
              <w:rPr>
                <w:b/>
                <w:sz w:val="20"/>
                <w:szCs w:val="20"/>
              </w:rPr>
            </w:pPr>
            <w:r w:rsidRPr="00643B37">
              <w:rPr>
                <w:b/>
                <w:sz w:val="20"/>
                <w:szCs w:val="20"/>
              </w:rPr>
              <w:t>3</w:t>
            </w:r>
          </w:p>
        </w:tc>
      </w:tr>
      <w:tr w:rsidR="00C40136" w:rsidRPr="00643B37" w14:paraId="6B74CF01"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15A691E3" w14:textId="77777777" w:rsidR="00C40136" w:rsidRPr="00643B37" w:rsidRDefault="00C40136"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23762FE" w14:textId="77777777" w:rsidR="00C40136" w:rsidRPr="00643B37" w:rsidRDefault="00C40136"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11DD8697" w14:textId="77777777" w:rsidR="00C40136" w:rsidRPr="00643B37" w:rsidRDefault="00C40136" w:rsidP="00891BD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A80F9F0" w14:textId="77777777" w:rsidR="00C40136" w:rsidRPr="00643B37" w:rsidRDefault="00C40136" w:rsidP="00891BD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1015709" w14:textId="77777777" w:rsidR="00C40136" w:rsidRPr="00643B37" w:rsidRDefault="00C40136" w:rsidP="00891BDB">
            <w:pPr>
              <w:jc w:val="center"/>
              <w:rPr>
                <w:sz w:val="20"/>
                <w:szCs w:val="20"/>
              </w:rPr>
            </w:pPr>
            <w:r w:rsidRPr="00643B37">
              <w:rPr>
                <w:sz w:val="20"/>
                <w:szCs w:val="20"/>
              </w:rPr>
              <w:t>x</w:t>
            </w:r>
          </w:p>
        </w:tc>
      </w:tr>
      <w:tr w:rsidR="00C40136" w:rsidRPr="00643B37" w14:paraId="3A0B53D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B36584A" w14:textId="77777777" w:rsidR="00C40136" w:rsidRPr="00643B37" w:rsidRDefault="00C40136"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EE603B2" w14:textId="77777777" w:rsidR="00C40136" w:rsidRPr="00643B37" w:rsidRDefault="00C40136"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928A46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37A3B6"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C9061F9" w14:textId="77777777" w:rsidR="00C40136" w:rsidRPr="00643B37" w:rsidRDefault="00C40136" w:rsidP="00891BDB">
            <w:pPr>
              <w:jc w:val="center"/>
              <w:rPr>
                <w:sz w:val="20"/>
                <w:szCs w:val="20"/>
              </w:rPr>
            </w:pPr>
          </w:p>
        </w:tc>
      </w:tr>
      <w:tr w:rsidR="00C40136" w:rsidRPr="00643B37" w14:paraId="5446B682"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9B41E8" w14:textId="77777777" w:rsidR="00C40136" w:rsidRPr="00643B37" w:rsidRDefault="00C40136"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23C37F9" w14:textId="77777777" w:rsidR="00C40136" w:rsidRPr="00643B37" w:rsidRDefault="00C40136"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3B3C2B5E"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587BC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39272B0" w14:textId="77777777" w:rsidR="00C40136" w:rsidRPr="00643B37" w:rsidRDefault="00C40136" w:rsidP="00891BDB">
            <w:pPr>
              <w:jc w:val="center"/>
              <w:rPr>
                <w:sz w:val="20"/>
                <w:szCs w:val="20"/>
              </w:rPr>
            </w:pPr>
            <w:r w:rsidRPr="00643B37">
              <w:rPr>
                <w:sz w:val="20"/>
                <w:szCs w:val="20"/>
              </w:rPr>
              <w:t>x</w:t>
            </w:r>
          </w:p>
        </w:tc>
      </w:tr>
      <w:tr w:rsidR="00C40136" w:rsidRPr="00643B37" w14:paraId="5F1E0A1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37D47AB6" w14:textId="77777777" w:rsidR="00C40136" w:rsidRPr="00643B37" w:rsidRDefault="00C40136"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D7457A7" w14:textId="77777777" w:rsidR="00C40136" w:rsidRPr="00643B37" w:rsidRDefault="00C40136"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353A312"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A3B7B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CAC615" w14:textId="77777777" w:rsidR="00C40136" w:rsidRPr="00643B37" w:rsidRDefault="00C40136" w:rsidP="00891BDB">
            <w:pPr>
              <w:jc w:val="center"/>
              <w:rPr>
                <w:sz w:val="20"/>
                <w:szCs w:val="20"/>
              </w:rPr>
            </w:pPr>
            <w:r w:rsidRPr="00643B37">
              <w:rPr>
                <w:sz w:val="20"/>
                <w:szCs w:val="20"/>
              </w:rPr>
              <w:t>x</w:t>
            </w:r>
          </w:p>
        </w:tc>
      </w:tr>
      <w:tr w:rsidR="00C40136" w:rsidRPr="00643B37" w14:paraId="6EFF73F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E75F4DE" w14:textId="77777777" w:rsidR="00C40136" w:rsidRPr="00643B37" w:rsidRDefault="00C40136"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E3F9A54" w14:textId="77777777" w:rsidR="00C40136" w:rsidRPr="00643B37" w:rsidRDefault="00C40136"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9104C6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4FD49F"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E9CC35C" w14:textId="77777777" w:rsidR="00C40136" w:rsidRPr="00643B37" w:rsidRDefault="00C40136" w:rsidP="00891BDB">
            <w:pPr>
              <w:jc w:val="center"/>
              <w:rPr>
                <w:sz w:val="20"/>
                <w:szCs w:val="20"/>
              </w:rPr>
            </w:pPr>
          </w:p>
        </w:tc>
      </w:tr>
      <w:tr w:rsidR="00C40136" w:rsidRPr="00643B37" w14:paraId="05EDBE35"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910B8E0" w14:textId="77777777" w:rsidR="00C40136" w:rsidRPr="00643B37" w:rsidRDefault="00C40136"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19143D0" w14:textId="77777777" w:rsidR="00C40136" w:rsidRPr="00643B37" w:rsidRDefault="00C40136"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6CE3659E"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ABE3D55"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43C51D" w14:textId="77777777" w:rsidR="00C40136" w:rsidRPr="00643B37" w:rsidRDefault="00C40136" w:rsidP="00891BDB">
            <w:pPr>
              <w:jc w:val="center"/>
              <w:rPr>
                <w:sz w:val="20"/>
                <w:szCs w:val="20"/>
              </w:rPr>
            </w:pPr>
          </w:p>
        </w:tc>
      </w:tr>
      <w:tr w:rsidR="00C40136" w:rsidRPr="00643B37" w14:paraId="3157BC0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CA6B479" w14:textId="77777777" w:rsidR="00C40136" w:rsidRPr="00643B37" w:rsidRDefault="00C40136"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26648CA" w14:textId="77777777" w:rsidR="00C40136" w:rsidRPr="00643B37" w:rsidRDefault="00C40136"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9036E7C"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B263A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A72C35" w14:textId="77777777" w:rsidR="00C40136" w:rsidRPr="00643B37" w:rsidRDefault="00C40136" w:rsidP="00891BDB">
            <w:pPr>
              <w:jc w:val="center"/>
              <w:rPr>
                <w:sz w:val="20"/>
                <w:szCs w:val="20"/>
              </w:rPr>
            </w:pPr>
            <w:r w:rsidRPr="00643B37">
              <w:rPr>
                <w:sz w:val="20"/>
                <w:szCs w:val="20"/>
              </w:rPr>
              <w:t>x</w:t>
            </w:r>
          </w:p>
        </w:tc>
      </w:tr>
      <w:tr w:rsidR="00C40136" w:rsidRPr="00643B37" w14:paraId="36A1E2BB"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DD44889" w14:textId="77777777" w:rsidR="00C40136" w:rsidRPr="00643B37" w:rsidRDefault="00C40136"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3EF5EE7" w14:textId="77777777" w:rsidR="00C40136" w:rsidRPr="00643B37" w:rsidRDefault="00C40136"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118811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1BFEAF"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1063813" w14:textId="77777777" w:rsidR="00C40136" w:rsidRPr="00643B37" w:rsidRDefault="00C40136" w:rsidP="00891BDB">
            <w:pPr>
              <w:jc w:val="center"/>
              <w:rPr>
                <w:sz w:val="20"/>
                <w:szCs w:val="20"/>
              </w:rPr>
            </w:pPr>
          </w:p>
        </w:tc>
      </w:tr>
      <w:tr w:rsidR="00C40136" w:rsidRPr="00643B37" w14:paraId="6D19F28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B83F1C1" w14:textId="77777777" w:rsidR="00C40136" w:rsidRPr="00643B37" w:rsidRDefault="00C40136"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FDE6071" w14:textId="77777777" w:rsidR="00C40136" w:rsidRPr="00643B37" w:rsidRDefault="00C40136"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126951B"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3326A5"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5E48C1" w14:textId="77777777" w:rsidR="00C40136" w:rsidRPr="00643B37" w:rsidRDefault="00C40136" w:rsidP="00891BDB">
            <w:pPr>
              <w:jc w:val="center"/>
              <w:rPr>
                <w:sz w:val="20"/>
                <w:szCs w:val="20"/>
              </w:rPr>
            </w:pPr>
            <w:r w:rsidRPr="00643B37">
              <w:rPr>
                <w:sz w:val="20"/>
                <w:szCs w:val="20"/>
              </w:rPr>
              <w:t>x</w:t>
            </w:r>
          </w:p>
        </w:tc>
      </w:tr>
      <w:tr w:rsidR="00C40136" w:rsidRPr="00643B37" w14:paraId="4F0825D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779D36D" w14:textId="77777777" w:rsidR="00C40136" w:rsidRPr="00643B37" w:rsidRDefault="00C40136"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7B0C0DC" w14:textId="77777777" w:rsidR="00C40136" w:rsidRPr="00643B37" w:rsidRDefault="00C40136"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12E37D9C"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567A4D"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9EB164" w14:textId="77777777" w:rsidR="00C40136" w:rsidRPr="00643B37" w:rsidRDefault="00C40136" w:rsidP="00891BDB">
            <w:pPr>
              <w:jc w:val="center"/>
              <w:rPr>
                <w:sz w:val="20"/>
                <w:szCs w:val="20"/>
              </w:rPr>
            </w:pPr>
            <w:r w:rsidRPr="00643B37">
              <w:rPr>
                <w:sz w:val="20"/>
                <w:szCs w:val="20"/>
              </w:rPr>
              <w:t>x</w:t>
            </w:r>
          </w:p>
        </w:tc>
      </w:tr>
      <w:tr w:rsidR="00C40136" w:rsidRPr="00643B37" w14:paraId="58736D01"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6A175A4" w14:textId="77777777" w:rsidR="00C40136" w:rsidRPr="00643B37" w:rsidRDefault="00C40136"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B2ACCB2" w14:textId="77777777" w:rsidR="00C40136" w:rsidRPr="00643B37" w:rsidRDefault="00C40136"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3FBCABE"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9D9B1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538073" w14:textId="77777777" w:rsidR="00C40136" w:rsidRPr="00643B37" w:rsidRDefault="00C40136" w:rsidP="00891BDB">
            <w:pPr>
              <w:jc w:val="center"/>
              <w:rPr>
                <w:sz w:val="20"/>
                <w:szCs w:val="20"/>
              </w:rPr>
            </w:pPr>
            <w:r w:rsidRPr="00643B37">
              <w:rPr>
                <w:sz w:val="20"/>
                <w:szCs w:val="20"/>
              </w:rPr>
              <w:t>x</w:t>
            </w:r>
          </w:p>
        </w:tc>
      </w:tr>
      <w:tr w:rsidR="00C40136" w:rsidRPr="00643B37" w14:paraId="38B6773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5F29A62A" w14:textId="77777777" w:rsidR="00C40136" w:rsidRPr="00643B37" w:rsidRDefault="00C40136"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BD89231" w14:textId="77777777" w:rsidR="00C40136" w:rsidRPr="00643B37" w:rsidRDefault="00C40136"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1E6D4216"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8D0920"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A4073D" w14:textId="77777777" w:rsidR="00C40136" w:rsidRPr="00643B37" w:rsidRDefault="00C40136" w:rsidP="00891BDB">
            <w:pPr>
              <w:jc w:val="center"/>
              <w:rPr>
                <w:sz w:val="20"/>
                <w:szCs w:val="20"/>
              </w:rPr>
            </w:pPr>
            <w:r w:rsidRPr="00643B37">
              <w:rPr>
                <w:sz w:val="20"/>
                <w:szCs w:val="20"/>
              </w:rPr>
              <w:t>x</w:t>
            </w:r>
          </w:p>
        </w:tc>
      </w:tr>
      <w:tr w:rsidR="00C40136" w:rsidRPr="00643B37" w14:paraId="3FC084A4"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B095552" w14:textId="77777777" w:rsidR="00C40136" w:rsidRPr="00643B37" w:rsidRDefault="00C40136"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01B15C9" w14:textId="77777777" w:rsidR="00C40136" w:rsidRPr="00643B37" w:rsidRDefault="00C40136"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6A1FA88B"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91C53F"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48D92F" w14:textId="77777777" w:rsidR="00C40136" w:rsidRPr="00643B37" w:rsidRDefault="00C40136" w:rsidP="00891BDB">
            <w:pPr>
              <w:jc w:val="center"/>
              <w:rPr>
                <w:sz w:val="20"/>
                <w:szCs w:val="20"/>
              </w:rPr>
            </w:pPr>
            <w:r w:rsidRPr="00643B37">
              <w:rPr>
                <w:sz w:val="20"/>
                <w:szCs w:val="20"/>
              </w:rPr>
              <w:t>x</w:t>
            </w:r>
          </w:p>
        </w:tc>
      </w:tr>
      <w:tr w:rsidR="00C40136" w:rsidRPr="00643B37" w14:paraId="2785E890"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57AD53A2" w14:textId="77777777" w:rsidR="00C40136" w:rsidRPr="00643B37" w:rsidRDefault="00C40136"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F6E4658" w14:textId="77777777" w:rsidR="00C40136" w:rsidRPr="00643B37" w:rsidRDefault="00C40136"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48D654D" w14:textId="77777777" w:rsidR="00C40136" w:rsidRPr="00643B37" w:rsidRDefault="00C40136" w:rsidP="00891BD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F7411D1" w14:textId="77777777" w:rsidR="00C40136" w:rsidRPr="00643B37" w:rsidRDefault="00C40136" w:rsidP="00891BDB">
            <w:pPr>
              <w:jc w:val="center"/>
              <w:rPr>
                <w:b/>
                <w:sz w:val="20"/>
                <w:szCs w:val="20"/>
              </w:rPr>
            </w:pPr>
            <w:r w:rsidRPr="00643B37">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2DC4669" w14:textId="77777777" w:rsidR="00C40136" w:rsidRPr="00643B37" w:rsidRDefault="00C40136" w:rsidP="00891BDB">
            <w:pPr>
              <w:jc w:val="center"/>
              <w:rPr>
                <w:sz w:val="20"/>
                <w:szCs w:val="20"/>
              </w:rPr>
            </w:pPr>
          </w:p>
        </w:tc>
      </w:tr>
    </w:tbl>
    <w:p w14:paraId="57379B8D" w14:textId="77777777" w:rsidR="00C40136" w:rsidRPr="00643B37" w:rsidRDefault="00C40136" w:rsidP="00C4013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40136" w:rsidRPr="00643B37" w14:paraId="73E40A60"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B5755C1" w14:textId="77777777" w:rsidR="00C40136" w:rsidRPr="00643B37" w:rsidRDefault="00C40136"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0818550" w14:textId="77777777" w:rsidR="00C40136" w:rsidRPr="00643B37" w:rsidRDefault="00C40136" w:rsidP="00891BDB">
            <w:pPr>
              <w:jc w:val="center"/>
              <w:rPr>
                <w:b/>
                <w:sz w:val="20"/>
                <w:szCs w:val="20"/>
              </w:rPr>
            </w:pPr>
            <w:r w:rsidRPr="00643B37">
              <w:rPr>
                <w:b/>
                <w:sz w:val="20"/>
                <w:szCs w:val="20"/>
              </w:rPr>
              <w:t>DATE</w:t>
            </w:r>
          </w:p>
        </w:tc>
      </w:tr>
      <w:tr w:rsidR="00C40136" w:rsidRPr="00643B37" w14:paraId="6E7B5BE7"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E6F0D8C" w14:textId="77777777" w:rsidR="00C40136" w:rsidRPr="00643B37" w:rsidRDefault="00C40136" w:rsidP="00891BDB">
            <w:pPr>
              <w:jc w:val="center"/>
              <w:rPr>
                <w:sz w:val="20"/>
                <w:szCs w:val="20"/>
              </w:rPr>
            </w:pPr>
            <w:r w:rsidRPr="00643B37">
              <w:rPr>
                <w:sz w:val="20"/>
                <w:szCs w:val="20"/>
              </w:rPr>
              <w:t>Hilal Keklicek, Assoc, Prof</w:t>
            </w:r>
          </w:p>
          <w:p w14:paraId="55677353" w14:textId="77777777" w:rsidR="00C40136" w:rsidRPr="00643B37" w:rsidRDefault="00C40136" w:rsidP="00891BDB">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7CC00B38" w14:textId="77777777" w:rsidR="00C40136" w:rsidRPr="00643B37" w:rsidRDefault="00C40136" w:rsidP="00891BDB">
            <w:pPr>
              <w:jc w:val="center"/>
              <w:rPr>
                <w:sz w:val="20"/>
                <w:szCs w:val="20"/>
              </w:rPr>
            </w:pPr>
          </w:p>
        </w:tc>
      </w:tr>
    </w:tbl>
    <w:p w14:paraId="0D8190CD" w14:textId="77777777" w:rsidR="00C40136" w:rsidRPr="00643B37" w:rsidRDefault="00C40136" w:rsidP="00C40136">
      <w:pPr>
        <w:tabs>
          <w:tab w:val="left" w:pos="7800"/>
        </w:tabs>
        <w:jc w:val="both"/>
      </w:pPr>
    </w:p>
    <w:p w14:paraId="26B91033" w14:textId="24AF4B5F" w:rsidR="00413538" w:rsidRPr="00643B37" w:rsidRDefault="00413538" w:rsidP="00D54661">
      <w:pPr>
        <w:spacing w:after="240"/>
        <w:jc w:val="center"/>
        <w:outlineLvl w:val="0"/>
        <w:rPr>
          <w:b/>
          <w:sz w:val="20"/>
          <w:szCs w:val="20"/>
        </w:rPr>
      </w:pPr>
    </w:p>
    <w:p w14:paraId="73EB42FE" w14:textId="3CCEC85A" w:rsidR="00413538" w:rsidRDefault="00413538" w:rsidP="00D54661">
      <w:pPr>
        <w:spacing w:after="240"/>
        <w:jc w:val="center"/>
        <w:outlineLvl w:val="0"/>
        <w:rPr>
          <w:b/>
          <w:sz w:val="20"/>
          <w:szCs w:val="20"/>
        </w:rPr>
      </w:pPr>
    </w:p>
    <w:p w14:paraId="63E8EC40" w14:textId="77777777" w:rsidR="00590CE3" w:rsidRPr="00643B37" w:rsidRDefault="00590CE3" w:rsidP="00D54661">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74"/>
        <w:gridCol w:w="2147"/>
        <w:gridCol w:w="2338"/>
        <w:gridCol w:w="1080"/>
        <w:gridCol w:w="1073"/>
        <w:gridCol w:w="1196"/>
      </w:tblGrid>
      <w:tr w:rsidR="00413538" w:rsidRPr="00643B37" w14:paraId="725C0763" w14:textId="77777777" w:rsidTr="00413538">
        <w:tc>
          <w:tcPr>
            <w:tcW w:w="1774" w:type="dxa"/>
            <w:shd w:val="clear" w:color="auto" w:fill="auto"/>
          </w:tcPr>
          <w:p w14:paraId="2613A3DB" w14:textId="77777777" w:rsidR="00413538" w:rsidRPr="00643B37" w:rsidRDefault="00413538" w:rsidP="00413538">
            <w:pPr>
              <w:jc w:val="center"/>
              <w:outlineLvl w:val="0"/>
              <w:rPr>
                <w:b/>
                <w:sz w:val="20"/>
                <w:szCs w:val="20"/>
              </w:rPr>
            </w:pPr>
            <w:r w:rsidRPr="00643B37">
              <w:rPr>
                <w:b/>
                <w:sz w:val="20"/>
                <w:szCs w:val="20"/>
              </w:rPr>
              <w:lastRenderedPageBreak/>
              <w:t>COURSE CODE:</w:t>
            </w:r>
          </w:p>
        </w:tc>
        <w:tc>
          <w:tcPr>
            <w:tcW w:w="2147" w:type="dxa"/>
            <w:shd w:val="clear" w:color="auto" w:fill="auto"/>
          </w:tcPr>
          <w:p w14:paraId="5A81E252" w14:textId="12FA6D96" w:rsidR="00413538" w:rsidRPr="00643B37" w:rsidRDefault="00413538" w:rsidP="00413538">
            <w:pPr>
              <w:jc w:val="center"/>
              <w:outlineLvl w:val="0"/>
              <w:rPr>
                <w:b/>
                <w:sz w:val="20"/>
                <w:szCs w:val="20"/>
              </w:rPr>
            </w:pPr>
            <w:r w:rsidRPr="00643B37">
              <w:rPr>
                <w:b/>
                <w:sz w:val="20"/>
                <w:szCs w:val="20"/>
              </w:rPr>
              <w:t>523304210</w:t>
            </w:r>
          </w:p>
        </w:tc>
        <w:tc>
          <w:tcPr>
            <w:tcW w:w="2338" w:type="dxa"/>
            <w:shd w:val="clear" w:color="auto" w:fill="auto"/>
          </w:tcPr>
          <w:p w14:paraId="43D454DB" w14:textId="77777777" w:rsidR="00413538" w:rsidRPr="00643B37" w:rsidRDefault="00413538" w:rsidP="00413538">
            <w:pPr>
              <w:outlineLvl w:val="0"/>
              <w:rPr>
                <w:b/>
                <w:sz w:val="20"/>
                <w:szCs w:val="20"/>
              </w:rPr>
            </w:pPr>
            <w:r w:rsidRPr="00643B37">
              <w:rPr>
                <w:b/>
                <w:sz w:val="20"/>
                <w:szCs w:val="20"/>
              </w:rPr>
              <w:t>DEPARTMENT</w:t>
            </w:r>
          </w:p>
        </w:tc>
        <w:tc>
          <w:tcPr>
            <w:tcW w:w="3349" w:type="dxa"/>
            <w:gridSpan w:val="3"/>
            <w:shd w:val="clear" w:color="auto" w:fill="auto"/>
          </w:tcPr>
          <w:p w14:paraId="7ED15517" w14:textId="77777777" w:rsidR="00413538" w:rsidRPr="00643B37" w:rsidRDefault="00413538" w:rsidP="00413538">
            <w:pPr>
              <w:outlineLvl w:val="0"/>
              <w:rPr>
                <w:sz w:val="20"/>
                <w:szCs w:val="20"/>
              </w:rPr>
            </w:pPr>
          </w:p>
          <w:p w14:paraId="43C83312" w14:textId="3FBA4240" w:rsidR="00413538" w:rsidRPr="00643B37" w:rsidRDefault="00413538" w:rsidP="00413538">
            <w:pPr>
              <w:outlineLvl w:val="0"/>
              <w:rPr>
                <w:sz w:val="20"/>
                <w:szCs w:val="20"/>
              </w:rPr>
            </w:pPr>
            <w:r w:rsidRPr="00643B37">
              <w:rPr>
                <w:sz w:val="20"/>
                <w:szCs w:val="20"/>
              </w:rPr>
              <w:t>PHYSIOTHERAPY AND REHABILITATION</w:t>
            </w:r>
          </w:p>
        </w:tc>
      </w:tr>
      <w:tr w:rsidR="00413538" w:rsidRPr="00643B37" w14:paraId="6E71F141" w14:textId="77777777" w:rsidTr="00413538">
        <w:tc>
          <w:tcPr>
            <w:tcW w:w="3921" w:type="dxa"/>
            <w:gridSpan w:val="2"/>
            <w:shd w:val="clear" w:color="auto" w:fill="auto"/>
          </w:tcPr>
          <w:p w14:paraId="4F94569A" w14:textId="77777777" w:rsidR="00413538" w:rsidRPr="00643B37" w:rsidRDefault="00413538" w:rsidP="00413538">
            <w:pPr>
              <w:outlineLvl w:val="0"/>
              <w:rPr>
                <w:b/>
                <w:sz w:val="20"/>
                <w:szCs w:val="20"/>
              </w:rPr>
            </w:pPr>
            <w:r w:rsidRPr="00643B37">
              <w:rPr>
                <w:b/>
                <w:sz w:val="20"/>
                <w:szCs w:val="20"/>
              </w:rPr>
              <w:t>COURSE NAME:</w:t>
            </w:r>
          </w:p>
          <w:p w14:paraId="08CB32AE" w14:textId="075D200E" w:rsidR="00413538" w:rsidRPr="00643B37" w:rsidRDefault="00413538" w:rsidP="00413538">
            <w:pPr>
              <w:outlineLvl w:val="0"/>
              <w:rPr>
                <w:b/>
                <w:sz w:val="20"/>
                <w:szCs w:val="20"/>
              </w:rPr>
            </w:pPr>
          </w:p>
        </w:tc>
        <w:tc>
          <w:tcPr>
            <w:tcW w:w="5687" w:type="dxa"/>
            <w:gridSpan w:val="4"/>
            <w:shd w:val="clear" w:color="auto" w:fill="auto"/>
          </w:tcPr>
          <w:p w14:paraId="75F260A1" w14:textId="1AA35DCE" w:rsidR="00413538" w:rsidRPr="00643B37" w:rsidRDefault="00413538" w:rsidP="00413538">
            <w:pPr>
              <w:outlineLvl w:val="0"/>
              <w:rPr>
                <w:sz w:val="20"/>
                <w:szCs w:val="20"/>
              </w:rPr>
            </w:pPr>
            <w:r w:rsidRPr="00643B37">
              <w:rPr>
                <w:b/>
                <w:sz w:val="20"/>
                <w:szCs w:val="20"/>
              </w:rPr>
              <w:t>PRINCIPLES OF ORTHOSIS IN ADULTS</w:t>
            </w:r>
          </w:p>
        </w:tc>
      </w:tr>
      <w:tr w:rsidR="00413538" w:rsidRPr="00643B37" w14:paraId="4C738248" w14:textId="77777777" w:rsidTr="00413538">
        <w:trPr>
          <w:trHeight w:val="488"/>
        </w:trPr>
        <w:tc>
          <w:tcPr>
            <w:tcW w:w="3921" w:type="dxa"/>
            <w:gridSpan w:val="2"/>
            <w:shd w:val="clear" w:color="auto" w:fill="auto"/>
            <w:vAlign w:val="center"/>
          </w:tcPr>
          <w:p w14:paraId="244132B1" w14:textId="77777777" w:rsidR="00413538" w:rsidRPr="00643B37" w:rsidRDefault="00413538" w:rsidP="00413538">
            <w:pPr>
              <w:jc w:val="center"/>
              <w:outlineLvl w:val="0"/>
              <w:rPr>
                <w:b/>
                <w:sz w:val="20"/>
                <w:szCs w:val="20"/>
              </w:rPr>
            </w:pPr>
            <w:r w:rsidRPr="00643B37">
              <w:rPr>
                <w:b/>
                <w:sz w:val="20"/>
                <w:szCs w:val="20"/>
              </w:rPr>
              <w:t>INSTRUCTOR NAME</w:t>
            </w:r>
          </w:p>
        </w:tc>
        <w:tc>
          <w:tcPr>
            <w:tcW w:w="2338" w:type="dxa"/>
            <w:shd w:val="clear" w:color="auto" w:fill="auto"/>
            <w:vAlign w:val="center"/>
          </w:tcPr>
          <w:p w14:paraId="74426F50" w14:textId="77777777" w:rsidR="00413538" w:rsidRPr="00643B37" w:rsidRDefault="00413538" w:rsidP="00413538">
            <w:pPr>
              <w:jc w:val="center"/>
              <w:outlineLvl w:val="0"/>
              <w:rPr>
                <w:b/>
                <w:sz w:val="20"/>
                <w:szCs w:val="20"/>
              </w:rPr>
            </w:pPr>
            <w:r w:rsidRPr="00643B37">
              <w:rPr>
                <w:b/>
                <w:sz w:val="20"/>
                <w:szCs w:val="20"/>
              </w:rPr>
              <w:t>COURSE LANGUAGE</w:t>
            </w:r>
          </w:p>
        </w:tc>
        <w:tc>
          <w:tcPr>
            <w:tcW w:w="3349" w:type="dxa"/>
            <w:gridSpan w:val="3"/>
            <w:shd w:val="clear" w:color="auto" w:fill="auto"/>
            <w:vAlign w:val="center"/>
          </w:tcPr>
          <w:p w14:paraId="33B5470D" w14:textId="77777777" w:rsidR="00413538" w:rsidRPr="00643B37" w:rsidRDefault="00413538" w:rsidP="00413538">
            <w:pPr>
              <w:jc w:val="center"/>
              <w:outlineLvl w:val="0"/>
              <w:rPr>
                <w:b/>
                <w:sz w:val="20"/>
                <w:szCs w:val="20"/>
              </w:rPr>
            </w:pPr>
            <w:r w:rsidRPr="00643B37">
              <w:rPr>
                <w:b/>
                <w:sz w:val="20"/>
                <w:szCs w:val="20"/>
              </w:rPr>
              <w:t>COURSE CATAGORY</w:t>
            </w:r>
          </w:p>
        </w:tc>
      </w:tr>
      <w:tr w:rsidR="00413538" w:rsidRPr="00643B37" w14:paraId="010CA999" w14:textId="77777777" w:rsidTr="00413538">
        <w:trPr>
          <w:trHeight w:val="45"/>
        </w:trPr>
        <w:tc>
          <w:tcPr>
            <w:tcW w:w="3921" w:type="dxa"/>
            <w:gridSpan w:val="2"/>
            <w:vMerge w:val="restart"/>
            <w:shd w:val="clear" w:color="auto" w:fill="auto"/>
            <w:vAlign w:val="center"/>
          </w:tcPr>
          <w:p w14:paraId="0659E5B7" w14:textId="77777777" w:rsidR="00413538" w:rsidRPr="00643B37" w:rsidRDefault="00413538" w:rsidP="00413538">
            <w:pPr>
              <w:jc w:val="center"/>
              <w:outlineLvl w:val="0"/>
              <w:rPr>
                <w:sz w:val="20"/>
                <w:szCs w:val="20"/>
              </w:rPr>
            </w:pPr>
            <w:r w:rsidRPr="00643B37">
              <w:rPr>
                <w:sz w:val="20"/>
                <w:szCs w:val="20"/>
              </w:rPr>
              <w:t>Assist. Prof. Dr. Halil Hakan UYSAL</w:t>
            </w:r>
          </w:p>
        </w:tc>
        <w:tc>
          <w:tcPr>
            <w:tcW w:w="2338" w:type="dxa"/>
            <w:vMerge w:val="restart"/>
            <w:shd w:val="clear" w:color="auto" w:fill="auto"/>
            <w:vAlign w:val="center"/>
          </w:tcPr>
          <w:p w14:paraId="41CE63FD" w14:textId="77777777" w:rsidR="00413538" w:rsidRPr="00643B37" w:rsidRDefault="00413538" w:rsidP="00413538">
            <w:pPr>
              <w:jc w:val="center"/>
              <w:outlineLvl w:val="0"/>
              <w:rPr>
                <w:sz w:val="20"/>
                <w:szCs w:val="20"/>
              </w:rPr>
            </w:pPr>
            <w:r w:rsidRPr="00643B37">
              <w:rPr>
                <w:sz w:val="20"/>
                <w:szCs w:val="20"/>
              </w:rPr>
              <w:t>TURKISH</w:t>
            </w:r>
          </w:p>
        </w:tc>
        <w:tc>
          <w:tcPr>
            <w:tcW w:w="1080" w:type="dxa"/>
            <w:shd w:val="clear" w:color="auto" w:fill="auto"/>
            <w:vAlign w:val="center"/>
          </w:tcPr>
          <w:p w14:paraId="25DEB7D4" w14:textId="77777777" w:rsidR="00413538" w:rsidRPr="00643B37" w:rsidRDefault="00413538" w:rsidP="00413538">
            <w:pPr>
              <w:jc w:val="center"/>
              <w:outlineLvl w:val="0"/>
              <w:rPr>
                <w:b/>
                <w:sz w:val="20"/>
                <w:szCs w:val="20"/>
              </w:rPr>
            </w:pPr>
            <w:r w:rsidRPr="00643B37">
              <w:rPr>
                <w:b/>
                <w:sz w:val="20"/>
                <w:szCs w:val="20"/>
              </w:rPr>
              <w:t>Technical</w:t>
            </w:r>
          </w:p>
        </w:tc>
        <w:tc>
          <w:tcPr>
            <w:tcW w:w="1073" w:type="dxa"/>
            <w:shd w:val="clear" w:color="auto" w:fill="auto"/>
            <w:vAlign w:val="center"/>
          </w:tcPr>
          <w:p w14:paraId="6C3F0E77" w14:textId="77777777" w:rsidR="00413538" w:rsidRPr="00643B37" w:rsidRDefault="00413538" w:rsidP="00413538">
            <w:pPr>
              <w:jc w:val="center"/>
              <w:outlineLvl w:val="0"/>
              <w:rPr>
                <w:b/>
                <w:sz w:val="20"/>
                <w:szCs w:val="20"/>
              </w:rPr>
            </w:pPr>
            <w:r w:rsidRPr="00643B37">
              <w:rPr>
                <w:b/>
                <w:sz w:val="20"/>
                <w:szCs w:val="20"/>
              </w:rPr>
              <w:t>Medical</w:t>
            </w:r>
          </w:p>
        </w:tc>
        <w:tc>
          <w:tcPr>
            <w:tcW w:w="1196" w:type="dxa"/>
            <w:shd w:val="clear" w:color="auto" w:fill="auto"/>
            <w:vAlign w:val="center"/>
          </w:tcPr>
          <w:p w14:paraId="4A1ACBE3" w14:textId="77777777" w:rsidR="00413538" w:rsidRPr="00643B37" w:rsidRDefault="00413538" w:rsidP="00413538">
            <w:pPr>
              <w:jc w:val="center"/>
              <w:outlineLvl w:val="0"/>
              <w:rPr>
                <w:b/>
                <w:sz w:val="20"/>
                <w:szCs w:val="20"/>
              </w:rPr>
            </w:pPr>
            <w:r w:rsidRPr="00643B37">
              <w:rPr>
                <w:b/>
                <w:sz w:val="20"/>
                <w:szCs w:val="20"/>
              </w:rPr>
              <w:t>Other (…)</w:t>
            </w:r>
          </w:p>
        </w:tc>
      </w:tr>
      <w:tr w:rsidR="00413538" w:rsidRPr="00643B37" w14:paraId="3B04097A" w14:textId="77777777" w:rsidTr="00413538">
        <w:tc>
          <w:tcPr>
            <w:tcW w:w="3921" w:type="dxa"/>
            <w:gridSpan w:val="2"/>
            <w:vMerge/>
            <w:shd w:val="clear" w:color="auto" w:fill="auto"/>
          </w:tcPr>
          <w:p w14:paraId="5DD2F5CC" w14:textId="77777777" w:rsidR="00413538" w:rsidRPr="00643B37" w:rsidRDefault="00413538" w:rsidP="00413538">
            <w:pPr>
              <w:jc w:val="center"/>
              <w:outlineLvl w:val="0"/>
              <w:rPr>
                <w:b/>
                <w:sz w:val="20"/>
                <w:szCs w:val="20"/>
              </w:rPr>
            </w:pPr>
          </w:p>
        </w:tc>
        <w:tc>
          <w:tcPr>
            <w:tcW w:w="2338" w:type="dxa"/>
            <w:vMerge/>
            <w:shd w:val="clear" w:color="auto" w:fill="auto"/>
          </w:tcPr>
          <w:p w14:paraId="012C7B31" w14:textId="77777777" w:rsidR="00413538" w:rsidRPr="00643B37" w:rsidRDefault="00413538" w:rsidP="00413538">
            <w:pPr>
              <w:outlineLvl w:val="0"/>
              <w:rPr>
                <w:b/>
                <w:sz w:val="20"/>
                <w:szCs w:val="20"/>
              </w:rPr>
            </w:pPr>
          </w:p>
        </w:tc>
        <w:tc>
          <w:tcPr>
            <w:tcW w:w="1080" w:type="dxa"/>
            <w:shd w:val="clear" w:color="auto" w:fill="auto"/>
          </w:tcPr>
          <w:p w14:paraId="227EAAD8" w14:textId="77777777" w:rsidR="00413538" w:rsidRPr="00643B37" w:rsidRDefault="00413538" w:rsidP="00413538">
            <w:pPr>
              <w:jc w:val="center"/>
              <w:outlineLvl w:val="0"/>
              <w:rPr>
                <w:sz w:val="20"/>
                <w:szCs w:val="20"/>
              </w:rPr>
            </w:pPr>
          </w:p>
        </w:tc>
        <w:tc>
          <w:tcPr>
            <w:tcW w:w="1073" w:type="dxa"/>
            <w:shd w:val="clear" w:color="auto" w:fill="auto"/>
          </w:tcPr>
          <w:p w14:paraId="706CE21B" w14:textId="77777777" w:rsidR="00413538" w:rsidRPr="00643B37" w:rsidRDefault="00413538" w:rsidP="00413538">
            <w:pPr>
              <w:jc w:val="center"/>
              <w:outlineLvl w:val="0"/>
              <w:rPr>
                <w:sz w:val="20"/>
                <w:szCs w:val="20"/>
              </w:rPr>
            </w:pPr>
            <w:r w:rsidRPr="00643B37">
              <w:rPr>
                <w:sz w:val="20"/>
                <w:szCs w:val="20"/>
              </w:rPr>
              <w:t>X</w:t>
            </w:r>
          </w:p>
        </w:tc>
        <w:tc>
          <w:tcPr>
            <w:tcW w:w="1196" w:type="dxa"/>
            <w:shd w:val="clear" w:color="auto" w:fill="auto"/>
          </w:tcPr>
          <w:p w14:paraId="1C2B0FA6" w14:textId="77777777" w:rsidR="00413538" w:rsidRPr="00643B37" w:rsidRDefault="00413538" w:rsidP="00413538">
            <w:pPr>
              <w:jc w:val="center"/>
              <w:outlineLvl w:val="0"/>
              <w:rPr>
                <w:sz w:val="20"/>
                <w:szCs w:val="20"/>
              </w:rPr>
            </w:pPr>
          </w:p>
        </w:tc>
      </w:tr>
    </w:tbl>
    <w:p w14:paraId="24EC73AD" w14:textId="77777777" w:rsidR="00D54661" w:rsidRPr="00643B37" w:rsidRDefault="00D54661" w:rsidP="00D54661">
      <w:pPr>
        <w:spacing w:before="240"/>
        <w:jc w:val="center"/>
        <w:outlineLvl w:val="0"/>
        <w:rPr>
          <w:b/>
          <w:sz w:val="20"/>
          <w:szCs w:val="20"/>
        </w:rPr>
      </w:pPr>
      <w:r w:rsidRPr="00643B3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54661" w:rsidRPr="00643B37" w14:paraId="698D3756" w14:textId="77777777" w:rsidTr="00891BDB">
        <w:tc>
          <w:tcPr>
            <w:tcW w:w="2444" w:type="dxa"/>
            <w:shd w:val="clear" w:color="auto" w:fill="auto"/>
          </w:tcPr>
          <w:p w14:paraId="1E1E6BF9" w14:textId="77777777" w:rsidR="00D54661" w:rsidRPr="00643B37" w:rsidRDefault="00D54661" w:rsidP="00891BDB">
            <w:pPr>
              <w:jc w:val="center"/>
              <w:outlineLvl w:val="0"/>
              <w:rPr>
                <w:b/>
                <w:sz w:val="20"/>
                <w:szCs w:val="20"/>
              </w:rPr>
            </w:pPr>
            <w:r w:rsidRPr="00643B37">
              <w:rPr>
                <w:b/>
                <w:sz w:val="20"/>
                <w:szCs w:val="20"/>
              </w:rPr>
              <w:t>PROPAEDEUTIC</w:t>
            </w:r>
          </w:p>
        </w:tc>
        <w:tc>
          <w:tcPr>
            <w:tcW w:w="2444" w:type="dxa"/>
            <w:shd w:val="clear" w:color="auto" w:fill="auto"/>
          </w:tcPr>
          <w:p w14:paraId="1020E4CF" w14:textId="77777777" w:rsidR="00D54661" w:rsidRPr="00643B37" w:rsidRDefault="00D54661" w:rsidP="00891BDB">
            <w:pPr>
              <w:jc w:val="center"/>
              <w:outlineLvl w:val="0"/>
              <w:rPr>
                <w:b/>
                <w:sz w:val="20"/>
                <w:szCs w:val="20"/>
              </w:rPr>
            </w:pPr>
            <w:r w:rsidRPr="00643B37">
              <w:rPr>
                <w:b/>
                <w:sz w:val="20"/>
                <w:szCs w:val="20"/>
              </w:rPr>
              <w:t>M.SC.</w:t>
            </w:r>
          </w:p>
        </w:tc>
        <w:tc>
          <w:tcPr>
            <w:tcW w:w="2180" w:type="dxa"/>
            <w:shd w:val="clear" w:color="auto" w:fill="auto"/>
          </w:tcPr>
          <w:p w14:paraId="58F69943" w14:textId="77777777" w:rsidR="00D54661" w:rsidRPr="00643B37" w:rsidRDefault="00D54661" w:rsidP="00891BDB">
            <w:pPr>
              <w:jc w:val="center"/>
              <w:outlineLvl w:val="0"/>
              <w:rPr>
                <w:b/>
                <w:sz w:val="20"/>
                <w:szCs w:val="20"/>
              </w:rPr>
            </w:pPr>
            <w:r w:rsidRPr="00643B37">
              <w:rPr>
                <w:b/>
                <w:sz w:val="20"/>
                <w:szCs w:val="20"/>
              </w:rPr>
              <w:t>Ph.D.</w:t>
            </w:r>
          </w:p>
        </w:tc>
        <w:tc>
          <w:tcPr>
            <w:tcW w:w="2710" w:type="dxa"/>
            <w:shd w:val="clear" w:color="auto" w:fill="auto"/>
          </w:tcPr>
          <w:p w14:paraId="076284CC" w14:textId="77777777" w:rsidR="00D54661" w:rsidRPr="00643B37" w:rsidRDefault="00D54661" w:rsidP="00891BDB">
            <w:pPr>
              <w:jc w:val="center"/>
              <w:outlineLvl w:val="0"/>
              <w:rPr>
                <w:b/>
                <w:sz w:val="20"/>
                <w:szCs w:val="20"/>
              </w:rPr>
            </w:pPr>
            <w:r w:rsidRPr="00643B37">
              <w:rPr>
                <w:b/>
                <w:sz w:val="20"/>
                <w:szCs w:val="20"/>
              </w:rPr>
              <w:t>COURSE OF PROVINCE</w:t>
            </w:r>
          </w:p>
        </w:tc>
      </w:tr>
      <w:tr w:rsidR="00D54661" w:rsidRPr="00643B37" w14:paraId="0962556C" w14:textId="77777777" w:rsidTr="00891BDB">
        <w:tc>
          <w:tcPr>
            <w:tcW w:w="2444" w:type="dxa"/>
            <w:shd w:val="clear" w:color="auto" w:fill="auto"/>
          </w:tcPr>
          <w:p w14:paraId="6990C50B" w14:textId="77777777" w:rsidR="00D54661" w:rsidRPr="00643B37" w:rsidRDefault="00D54661" w:rsidP="00891BDB">
            <w:pPr>
              <w:jc w:val="center"/>
              <w:outlineLvl w:val="0"/>
              <w:rPr>
                <w:b/>
                <w:sz w:val="20"/>
                <w:szCs w:val="20"/>
              </w:rPr>
            </w:pPr>
          </w:p>
        </w:tc>
        <w:tc>
          <w:tcPr>
            <w:tcW w:w="2444" w:type="dxa"/>
            <w:shd w:val="clear" w:color="auto" w:fill="auto"/>
          </w:tcPr>
          <w:p w14:paraId="71E418ED" w14:textId="77777777" w:rsidR="00D54661" w:rsidRPr="00643B37" w:rsidRDefault="00D54661" w:rsidP="00891BDB">
            <w:pPr>
              <w:jc w:val="center"/>
              <w:outlineLvl w:val="0"/>
              <w:rPr>
                <w:sz w:val="20"/>
                <w:szCs w:val="20"/>
              </w:rPr>
            </w:pPr>
            <w:r w:rsidRPr="00643B37">
              <w:rPr>
                <w:sz w:val="20"/>
                <w:szCs w:val="20"/>
              </w:rPr>
              <w:t>X</w:t>
            </w:r>
          </w:p>
        </w:tc>
        <w:tc>
          <w:tcPr>
            <w:tcW w:w="2180" w:type="dxa"/>
            <w:shd w:val="clear" w:color="auto" w:fill="auto"/>
          </w:tcPr>
          <w:p w14:paraId="569D2572" w14:textId="77777777" w:rsidR="00D54661" w:rsidRPr="00643B37" w:rsidRDefault="00D54661" w:rsidP="00891BDB">
            <w:pPr>
              <w:jc w:val="center"/>
              <w:outlineLvl w:val="0"/>
              <w:rPr>
                <w:b/>
                <w:sz w:val="20"/>
                <w:szCs w:val="20"/>
              </w:rPr>
            </w:pPr>
          </w:p>
        </w:tc>
        <w:tc>
          <w:tcPr>
            <w:tcW w:w="2710" w:type="dxa"/>
            <w:shd w:val="clear" w:color="auto" w:fill="auto"/>
          </w:tcPr>
          <w:p w14:paraId="65B26F3D" w14:textId="77777777" w:rsidR="00D54661" w:rsidRPr="00643B37" w:rsidRDefault="00D54661" w:rsidP="00891BDB">
            <w:pPr>
              <w:jc w:val="center"/>
              <w:outlineLvl w:val="0"/>
              <w:rPr>
                <w:b/>
                <w:sz w:val="20"/>
                <w:szCs w:val="20"/>
              </w:rPr>
            </w:pPr>
          </w:p>
        </w:tc>
      </w:tr>
    </w:tbl>
    <w:p w14:paraId="1C73D70B" w14:textId="77777777" w:rsidR="00D54661" w:rsidRPr="00643B37" w:rsidRDefault="00D54661" w:rsidP="00D5466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D54661" w:rsidRPr="00643B37" w14:paraId="7E6E5D7B" w14:textId="77777777" w:rsidTr="00891BD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30D8D6D" w14:textId="77777777" w:rsidR="00D54661" w:rsidRPr="00643B37" w:rsidRDefault="00D54661" w:rsidP="00891BDB">
            <w:pPr>
              <w:rPr>
                <w:b/>
                <w:sz w:val="20"/>
                <w:szCs w:val="20"/>
              </w:rPr>
            </w:pPr>
            <w:r w:rsidRPr="00643B37">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9F74C90" w14:textId="77777777" w:rsidR="00D54661" w:rsidRPr="00643B37" w:rsidRDefault="00D54661" w:rsidP="00891BDB">
            <w:pPr>
              <w:jc w:val="center"/>
              <w:rPr>
                <w:b/>
                <w:sz w:val="20"/>
                <w:szCs w:val="20"/>
              </w:rPr>
            </w:pPr>
            <w:r w:rsidRPr="00643B37">
              <w:rPr>
                <w:b/>
                <w:sz w:val="20"/>
                <w:szCs w:val="20"/>
              </w:rPr>
              <w:t>WEEKLY COURSE PERIOD</w:t>
            </w:r>
          </w:p>
        </w:tc>
        <w:tc>
          <w:tcPr>
            <w:tcW w:w="4885" w:type="dxa"/>
            <w:gridSpan w:val="5"/>
            <w:tcBorders>
              <w:left w:val="single" w:sz="4" w:space="0" w:color="auto"/>
              <w:bottom w:val="single" w:sz="4" w:space="0" w:color="auto"/>
            </w:tcBorders>
            <w:vAlign w:val="center"/>
          </w:tcPr>
          <w:p w14:paraId="7F411277" w14:textId="77777777" w:rsidR="00D54661" w:rsidRPr="00643B37" w:rsidRDefault="00D54661" w:rsidP="00891BDB">
            <w:pPr>
              <w:jc w:val="center"/>
              <w:rPr>
                <w:b/>
                <w:sz w:val="20"/>
                <w:szCs w:val="20"/>
              </w:rPr>
            </w:pPr>
            <w:r w:rsidRPr="00643B37">
              <w:rPr>
                <w:b/>
                <w:sz w:val="20"/>
                <w:szCs w:val="20"/>
              </w:rPr>
              <w:t>COURSE OF</w:t>
            </w:r>
          </w:p>
        </w:tc>
      </w:tr>
      <w:tr w:rsidR="00D54661" w:rsidRPr="00643B37" w14:paraId="45ACCA79" w14:textId="77777777" w:rsidTr="00891BDB">
        <w:trPr>
          <w:trHeight w:val="382"/>
        </w:trPr>
        <w:tc>
          <w:tcPr>
            <w:tcW w:w="0" w:type="auto"/>
            <w:vMerge/>
            <w:tcBorders>
              <w:top w:val="single" w:sz="4" w:space="0" w:color="auto"/>
              <w:left w:val="single" w:sz="12" w:space="0" w:color="auto"/>
              <w:bottom w:val="single" w:sz="4" w:space="0" w:color="auto"/>
              <w:right w:val="single" w:sz="4" w:space="0" w:color="auto"/>
            </w:tcBorders>
          </w:tcPr>
          <w:p w14:paraId="6B053A6E" w14:textId="77777777" w:rsidR="00D54661" w:rsidRPr="00643B37" w:rsidRDefault="00D54661" w:rsidP="00891BD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29F8CD1" w14:textId="77777777" w:rsidR="00D54661" w:rsidRPr="00643B37" w:rsidRDefault="00D54661" w:rsidP="00891BDB">
            <w:pPr>
              <w:rPr>
                <w:b/>
                <w:sz w:val="20"/>
                <w:szCs w:val="20"/>
              </w:rPr>
            </w:pPr>
            <w:r w:rsidRPr="00643B37">
              <w:rPr>
                <w:b/>
                <w:sz w:val="20"/>
                <w:szCs w:val="20"/>
              </w:rPr>
              <w:t>TEORIC</w:t>
            </w:r>
          </w:p>
        </w:tc>
        <w:tc>
          <w:tcPr>
            <w:tcW w:w="0" w:type="auto"/>
            <w:tcBorders>
              <w:top w:val="single" w:sz="4" w:space="0" w:color="auto"/>
              <w:left w:val="single" w:sz="4" w:space="0" w:color="auto"/>
              <w:bottom w:val="single" w:sz="4" w:space="0" w:color="auto"/>
            </w:tcBorders>
            <w:vAlign w:val="center"/>
          </w:tcPr>
          <w:p w14:paraId="7DE9F554" w14:textId="77777777" w:rsidR="00D54661" w:rsidRPr="00643B37" w:rsidRDefault="00D54661" w:rsidP="00891BDB">
            <w:pPr>
              <w:rPr>
                <w:b/>
                <w:sz w:val="20"/>
                <w:szCs w:val="20"/>
              </w:rPr>
            </w:pPr>
            <w:r w:rsidRPr="00643B37">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3759BB1" w14:textId="77777777" w:rsidR="00D54661" w:rsidRPr="00643B37" w:rsidRDefault="00D54661" w:rsidP="00891BDB">
            <w:pPr>
              <w:ind w:left="-111" w:right="-108"/>
              <w:jc w:val="center"/>
              <w:rPr>
                <w:b/>
                <w:sz w:val="20"/>
                <w:szCs w:val="20"/>
              </w:rPr>
            </w:pPr>
            <w:r w:rsidRPr="00643B37">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1E298AA" w14:textId="77777777" w:rsidR="00D54661" w:rsidRPr="00643B37" w:rsidRDefault="00D54661" w:rsidP="00891BDB">
            <w:pPr>
              <w:jc w:val="center"/>
              <w:rPr>
                <w:b/>
                <w:sz w:val="20"/>
                <w:szCs w:val="20"/>
              </w:rPr>
            </w:pPr>
            <w:r w:rsidRPr="00643B37">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0D07708D" w14:textId="77777777" w:rsidR="00D54661" w:rsidRPr="00643B37" w:rsidRDefault="00D54661" w:rsidP="00891BDB">
            <w:pPr>
              <w:ind w:left="-111" w:right="-108"/>
              <w:jc w:val="center"/>
              <w:rPr>
                <w:b/>
                <w:sz w:val="20"/>
                <w:szCs w:val="20"/>
              </w:rPr>
            </w:pPr>
            <w:r w:rsidRPr="00643B37">
              <w:rPr>
                <w:b/>
                <w:sz w:val="20"/>
                <w:szCs w:val="20"/>
              </w:rPr>
              <w:t>ECTS</w:t>
            </w:r>
          </w:p>
        </w:tc>
        <w:tc>
          <w:tcPr>
            <w:tcW w:w="1652" w:type="dxa"/>
            <w:tcBorders>
              <w:top w:val="single" w:sz="4" w:space="0" w:color="auto"/>
              <w:left w:val="single" w:sz="4" w:space="0" w:color="auto"/>
              <w:bottom w:val="single" w:sz="4" w:space="0" w:color="auto"/>
            </w:tcBorders>
            <w:vAlign w:val="center"/>
          </w:tcPr>
          <w:p w14:paraId="71758CF0" w14:textId="77777777" w:rsidR="00D54661" w:rsidRPr="00643B37" w:rsidRDefault="00D54661" w:rsidP="00891BDB">
            <w:pPr>
              <w:jc w:val="center"/>
              <w:rPr>
                <w:b/>
                <w:sz w:val="20"/>
                <w:szCs w:val="20"/>
              </w:rPr>
            </w:pPr>
            <w:r w:rsidRPr="00643B37">
              <w:rPr>
                <w:b/>
                <w:sz w:val="20"/>
                <w:szCs w:val="20"/>
              </w:rPr>
              <w:t>TYPE</w:t>
            </w:r>
          </w:p>
        </w:tc>
      </w:tr>
      <w:tr w:rsidR="00D54661" w:rsidRPr="00643B37" w14:paraId="46F3AE44" w14:textId="77777777" w:rsidTr="00891BD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0E06465" w14:textId="77777777" w:rsidR="00D54661" w:rsidRPr="00643B37" w:rsidRDefault="00D54661" w:rsidP="00891BDB">
            <w:pPr>
              <w:rPr>
                <w:sz w:val="20"/>
                <w:szCs w:val="20"/>
              </w:rPr>
            </w:pPr>
            <w:r w:rsidRPr="00643B37">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14:paraId="0B782167" w14:textId="77777777" w:rsidR="00D54661" w:rsidRPr="00643B37" w:rsidRDefault="00D54661" w:rsidP="00891BDB">
            <w:pPr>
              <w:jc w:val="center"/>
              <w:rPr>
                <w:sz w:val="20"/>
                <w:szCs w:val="20"/>
              </w:rPr>
            </w:pPr>
            <w:r w:rsidRPr="00643B37">
              <w:rPr>
                <w:sz w:val="20"/>
                <w:szCs w:val="20"/>
              </w:rPr>
              <w:t>3</w:t>
            </w:r>
          </w:p>
        </w:tc>
        <w:tc>
          <w:tcPr>
            <w:tcW w:w="0" w:type="auto"/>
            <w:tcBorders>
              <w:top w:val="single" w:sz="4" w:space="0" w:color="auto"/>
              <w:left w:val="single" w:sz="4" w:space="0" w:color="auto"/>
              <w:bottom w:val="single" w:sz="12" w:space="0" w:color="auto"/>
            </w:tcBorders>
            <w:vAlign w:val="center"/>
          </w:tcPr>
          <w:p w14:paraId="1AA6346D" w14:textId="77777777" w:rsidR="00D54661" w:rsidRPr="00643B37" w:rsidRDefault="00D54661" w:rsidP="00891BDB">
            <w:pPr>
              <w:jc w:val="center"/>
              <w:rPr>
                <w:sz w:val="20"/>
                <w:szCs w:val="20"/>
              </w:rPr>
            </w:pPr>
            <w:r w:rsidRPr="00643B37">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7536026D" w14:textId="77777777" w:rsidR="00D54661" w:rsidRPr="00643B37" w:rsidRDefault="00D54661" w:rsidP="00891BDB">
            <w:pPr>
              <w:jc w:val="center"/>
              <w:rPr>
                <w:sz w:val="20"/>
                <w:szCs w:val="20"/>
              </w:rPr>
            </w:pPr>
            <w:r w:rsidRPr="00643B37">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407FEB8" w14:textId="77777777" w:rsidR="00D54661" w:rsidRPr="00643B37" w:rsidRDefault="00D54661" w:rsidP="00891BDB">
            <w:pPr>
              <w:jc w:val="center"/>
              <w:rPr>
                <w:sz w:val="20"/>
                <w:szCs w:val="20"/>
              </w:rPr>
            </w:pPr>
            <w:r w:rsidRPr="00643B37">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1C39AB5" w14:textId="77777777" w:rsidR="00D54661" w:rsidRPr="00643B37" w:rsidRDefault="00D54661" w:rsidP="00891BDB">
            <w:pPr>
              <w:jc w:val="center"/>
              <w:rPr>
                <w:sz w:val="20"/>
                <w:szCs w:val="20"/>
              </w:rPr>
            </w:pPr>
            <w:r w:rsidRPr="00643B37">
              <w:rPr>
                <w:sz w:val="20"/>
                <w:szCs w:val="20"/>
              </w:rPr>
              <w:t>7,5</w:t>
            </w:r>
          </w:p>
        </w:tc>
        <w:tc>
          <w:tcPr>
            <w:tcW w:w="1652" w:type="dxa"/>
            <w:tcBorders>
              <w:top w:val="single" w:sz="4" w:space="0" w:color="auto"/>
              <w:left w:val="single" w:sz="4" w:space="0" w:color="auto"/>
              <w:bottom w:val="single" w:sz="12" w:space="0" w:color="auto"/>
            </w:tcBorders>
            <w:vAlign w:val="center"/>
          </w:tcPr>
          <w:p w14:paraId="3812DEA2" w14:textId="733CD1B9" w:rsidR="00D54661" w:rsidRPr="00643B37" w:rsidRDefault="00590CE3" w:rsidP="00891BDB">
            <w:pPr>
              <w:jc w:val="center"/>
              <w:rPr>
                <w:sz w:val="20"/>
                <w:szCs w:val="20"/>
              </w:rPr>
            </w:pPr>
            <w:r>
              <w:rPr>
                <w:sz w:val="20"/>
                <w:szCs w:val="20"/>
              </w:rPr>
              <w:t>Elective</w:t>
            </w:r>
          </w:p>
        </w:tc>
      </w:tr>
      <w:tr w:rsidR="00D54661" w:rsidRPr="00643B37" w14:paraId="4A50627D" w14:textId="77777777" w:rsidTr="00891BDB">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D713023" w14:textId="77777777" w:rsidR="00D54661" w:rsidRPr="00643B37" w:rsidRDefault="00D54661" w:rsidP="00891BDB">
            <w:pPr>
              <w:jc w:val="center"/>
              <w:rPr>
                <w:b/>
                <w:sz w:val="20"/>
                <w:szCs w:val="20"/>
              </w:rPr>
            </w:pPr>
          </w:p>
        </w:tc>
      </w:tr>
      <w:tr w:rsidR="00D54661" w:rsidRPr="00643B37" w14:paraId="781879E8" w14:textId="77777777" w:rsidTr="00891BDB">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8DF42F6" w14:textId="77777777" w:rsidR="00D54661" w:rsidRPr="00643B37" w:rsidRDefault="00D54661" w:rsidP="00891BDB">
            <w:pPr>
              <w:jc w:val="center"/>
              <w:rPr>
                <w:b/>
                <w:sz w:val="20"/>
                <w:szCs w:val="20"/>
              </w:rPr>
            </w:pPr>
            <w:r w:rsidRPr="00643B37">
              <w:rPr>
                <w:b/>
                <w:sz w:val="20"/>
                <w:szCs w:val="20"/>
              </w:rPr>
              <w:t>ASSESMENT CRITERIA</w:t>
            </w:r>
          </w:p>
        </w:tc>
      </w:tr>
      <w:tr w:rsidR="00D54661" w:rsidRPr="00643B37" w14:paraId="5E940E1E" w14:textId="77777777" w:rsidTr="00891BDB">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5E09AF5E" w14:textId="77777777" w:rsidR="00D54661" w:rsidRPr="00643B37" w:rsidRDefault="00D54661" w:rsidP="00891BDB">
            <w:pPr>
              <w:jc w:val="center"/>
              <w:rPr>
                <w:b/>
                <w:sz w:val="20"/>
                <w:szCs w:val="20"/>
              </w:rPr>
            </w:pPr>
            <w:r w:rsidRPr="00643B37">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34998D2E" w14:textId="77777777" w:rsidR="00D54661" w:rsidRPr="00643B37" w:rsidRDefault="00D54661" w:rsidP="00891BDB">
            <w:pPr>
              <w:jc w:val="center"/>
              <w:rPr>
                <w:b/>
                <w:sz w:val="20"/>
                <w:szCs w:val="20"/>
              </w:rPr>
            </w:pPr>
            <w:r w:rsidRPr="00643B37">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14:paraId="01C9E3FF" w14:textId="77777777" w:rsidR="00D54661" w:rsidRPr="00643B37" w:rsidRDefault="00D54661" w:rsidP="00891BDB">
            <w:pPr>
              <w:jc w:val="center"/>
              <w:rPr>
                <w:b/>
                <w:sz w:val="20"/>
                <w:szCs w:val="20"/>
              </w:rPr>
            </w:pPr>
            <w:r w:rsidRPr="00643B37">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14:paraId="393C6FA6" w14:textId="77777777" w:rsidR="00D54661" w:rsidRPr="00643B37" w:rsidRDefault="00D54661" w:rsidP="00891BDB">
            <w:pPr>
              <w:jc w:val="center"/>
              <w:rPr>
                <w:b/>
                <w:sz w:val="20"/>
                <w:szCs w:val="20"/>
              </w:rPr>
            </w:pPr>
            <w:r w:rsidRPr="00643B37">
              <w:rPr>
                <w:b/>
                <w:sz w:val="20"/>
                <w:szCs w:val="20"/>
              </w:rPr>
              <w:t>Percentage (%)</w:t>
            </w:r>
          </w:p>
        </w:tc>
      </w:tr>
      <w:tr w:rsidR="00D54661" w:rsidRPr="00643B37" w14:paraId="0893623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0EE8B6F" w14:textId="77777777" w:rsidR="00D54661" w:rsidRPr="00643B37" w:rsidRDefault="00D54661" w:rsidP="00891BD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A6808CE" w14:textId="77777777" w:rsidR="00D54661" w:rsidRPr="00643B37" w:rsidRDefault="00D54661" w:rsidP="00891BDB">
            <w:pPr>
              <w:rPr>
                <w:sz w:val="20"/>
                <w:szCs w:val="20"/>
              </w:rPr>
            </w:pPr>
            <w:r w:rsidRPr="00643B37">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14:paraId="54267477" w14:textId="77777777" w:rsidR="00D54661" w:rsidRPr="00643B37" w:rsidRDefault="00D54661" w:rsidP="00891BDB">
            <w:pPr>
              <w:jc w:val="center"/>
              <w:rPr>
                <w:sz w:val="20"/>
                <w:szCs w:val="20"/>
              </w:rPr>
            </w:pP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14:paraId="624EEAD2" w14:textId="77777777" w:rsidR="00D54661" w:rsidRPr="00643B37" w:rsidRDefault="00D54661" w:rsidP="00891BDB">
            <w:pPr>
              <w:jc w:val="center"/>
              <w:rPr>
                <w:sz w:val="20"/>
                <w:szCs w:val="20"/>
                <w:highlight w:val="yellow"/>
              </w:rPr>
            </w:pPr>
          </w:p>
        </w:tc>
      </w:tr>
      <w:tr w:rsidR="00D54661" w:rsidRPr="00643B37" w14:paraId="3A1035F8"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92BAF59"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BF2BB3B" w14:textId="77777777" w:rsidR="00D54661" w:rsidRPr="00643B37" w:rsidRDefault="00D54661" w:rsidP="00891BDB">
            <w:pPr>
              <w:rPr>
                <w:sz w:val="20"/>
                <w:szCs w:val="20"/>
              </w:rPr>
            </w:pPr>
            <w:r w:rsidRPr="00643B37">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14:paraId="6A058E5D" w14:textId="77777777" w:rsidR="00D54661" w:rsidRPr="00643B37" w:rsidRDefault="00D54661"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14:paraId="72336E02" w14:textId="77777777" w:rsidR="00D54661" w:rsidRPr="00643B37" w:rsidRDefault="00D54661" w:rsidP="00891BDB">
            <w:pPr>
              <w:jc w:val="center"/>
              <w:rPr>
                <w:sz w:val="20"/>
                <w:szCs w:val="20"/>
                <w:highlight w:val="yellow"/>
              </w:rPr>
            </w:pPr>
          </w:p>
        </w:tc>
      </w:tr>
      <w:tr w:rsidR="00D54661" w:rsidRPr="00643B37" w14:paraId="1B7E0B23"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AF32CA9"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E050065" w14:textId="77777777" w:rsidR="00D54661" w:rsidRPr="00643B37" w:rsidRDefault="00D54661" w:rsidP="00891BDB">
            <w:pPr>
              <w:rPr>
                <w:sz w:val="20"/>
                <w:szCs w:val="20"/>
              </w:rPr>
            </w:pPr>
            <w:r w:rsidRPr="00643B37">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14:paraId="20ED1AF4" w14:textId="77777777" w:rsidR="00D54661" w:rsidRPr="00643B37" w:rsidRDefault="00D54661" w:rsidP="00891BD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14:paraId="432FCAA6" w14:textId="77777777" w:rsidR="00D54661" w:rsidRPr="00643B37" w:rsidRDefault="00D54661" w:rsidP="00891BDB">
            <w:pPr>
              <w:jc w:val="center"/>
              <w:rPr>
                <w:sz w:val="20"/>
                <w:szCs w:val="20"/>
              </w:rPr>
            </w:pPr>
          </w:p>
        </w:tc>
      </w:tr>
      <w:tr w:rsidR="00D54661" w:rsidRPr="00643B37" w14:paraId="4142BB5E"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D7E0678"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6CB11BE" w14:textId="77777777" w:rsidR="00D54661" w:rsidRPr="00643B37" w:rsidRDefault="00D54661" w:rsidP="00891BDB">
            <w:pPr>
              <w:rPr>
                <w:sz w:val="20"/>
                <w:szCs w:val="20"/>
              </w:rPr>
            </w:pPr>
            <w:r w:rsidRPr="00643B37">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14:paraId="6774924B" w14:textId="77777777" w:rsidR="00D54661" w:rsidRPr="00643B37" w:rsidRDefault="00D54661" w:rsidP="00891BDB">
            <w:pPr>
              <w:jc w:val="center"/>
              <w:rPr>
                <w:sz w:val="20"/>
                <w:szCs w:val="20"/>
              </w:rPr>
            </w:pPr>
            <w:r w:rsidRPr="00643B37">
              <w:rPr>
                <w:sz w:val="20"/>
                <w:szCs w:val="20"/>
              </w:rPr>
              <w:t>3</w:t>
            </w:r>
          </w:p>
        </w:tc>
        <w:tc>
          <w:tcPr>
            <w:tcW w:w="2125" w:type="dxa"/>
            <w:gridSpan w:val="2"/>
            <w:tcBorders>
              <w:top w:val="single" w:sz="4" w:space="0" w:color="auto"/>
              <w:left w:val="single" w:sz="8" w:space="0" w:color="auto"/>
              <w:bottom w:val="single" w:sz="4" w:space="0" w:color="auto"/>
              <w:right w:val="single" w:sz="12" w:space="0" w:color="auto"/>
            </w:tcBorders>
          </w:tcPr>
          <w:p w14:paraId="7E1D3337" w14:textId="77777777" w:rsidR="00D54661" w:rsidRPr="00643B37" w:rsidRDefault="00D54661" w:rsidP="00891BDB">
            <w:pPr>
              <w:jc w:val="center"/>
              <w:rPr>
                <w:sz w:val="20"/>
                <w:szCs w:val="20"/>
                <w:highlight w:val="yellow"/>
              </w:rPr>
            </w:pPr>
            <w:r w:rsidRPr="00643B37">
              <w:rPr>
                <w:sz w:val="20"/>
                <w:szCs w:val="20"/>
              </w:rPr>
              <w:t>45</w:t>
            </w:r>
          </w:p>
        </w:tc>
      </w:tr>
      <w:tr w:rsidR="00D54661" w:rsidRPr="00643B37" w14:paraId="399BA8A5"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81ADEB0" w14:textId="77777777" w:rsidR="00D54661" w:rsidRPr="00643B37" w:rsidRDefault="00D54661" w:rsidP="00891BD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79DDE219" w14:textId="77777777" w:rsidR="00D54661" w:rsidRPr="00643B37" w:rsidRDefault="00D54661" w:rsidP="00891BDB">
            <w:pPr>
              <w:rPr>
                <w:sz w:val="20"/>
                <w:szCs w:val="20"/>
              </w:rPr>
            </w:pPr>
            <w:r w:rsidRPr="00643B37">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14:paraId="5037C2F4" w14:textId="77777777" w:rsidR="00D54661" w:rsidRPr="00643B37" w:rsidRDefault="00D54661" w:rsidP="00891BD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14:paraId="063EFDCF" w14:textId="77777777" w:rsidR="00D54661" w:rsidRPr="00643B37" w:rsidRDefault="00D54661" w:rsidP="00891BDB">
            <w:pPr>
              <w:jc w:val="center"/>
              <w:rPr>
                <w:sz w:val="20"/>
                <w:szCs w:val="20"/>
              </w:rPr>
            </w:pPr>
          </w:p>
        </w:tc>
      </w:tr>
      <w:tr w:rsidR="00D54661" w:rsidRPr="00643B37" w14:paraId="1AE7FC77"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3A18F7F" w14:textId="77777777" w:rsidR="00D54661" w:rsidRPr="00643B37" w:rsidRDefault="00D54661" w:rsidP="00891BD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080AAE8B" w14:textId="77777777" w:rsidR="00D54661" w:rsidRPr="00643B37" w:rsidRDefault="00D54661" w:rsidP="00891BDB">
            <w:pPr>
              <w:rPr>
                <w:sz w:val="20"/>
                <w:szCs w:val="20"/>
              </w:rPr>
            </w:pPr>
            <w:r w:rsidRPr="00643B37">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14:paraId="1CD6AED7" w14:textId="77777777" w:rsidR="00D54661" w:rsidRPr="00643B37" w:rsidRDefault="00D54661" w:rsidP="00891BD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14:paraId="72FE2540" w14:textId="77777777" w:rsidR="00D54661" w:rsidRPr="00643B37" w:rsidRDefault="00D54661" w:rsidP="00891BDB">
            <w:pPr>
              <w:jc w:val="center"/>
              <w:rPr>
                <w:sz w:val="20"/>
                <w:szCs w:val="20"/>
              </w:rPr>
            </w:pPr>
          </w:p>
        </w:tc>
      </w:tr>
      <w:tr w:rsidR="00D54661" w:rsidRPr="00643B37" w14:paraId="25F2DE9B" w14:textId="77777777" w:rsidTr="00891BDB">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0CD3094" w14:textId="77777777" w:rsidR="00D54661" w:rsidRPr="00643B37" w:rsidRDefault="00D54661" w:rsidP="00891BD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6ACD8550" w14:textId="77777777" w:rsidR="00D54661" w:rsidRPr="00643B37" w:rsidRDefault="00D54661" w:rsidP="00891BDB">
            <w:pPr>
              <w:rPr>
                <w:sz w:val="20"/>
                <w:szCs w:val="20"/>
              </w:rPr>
            </w:pPr>
            <w:r w:rsidRPr="00643B37">
              <w:rPr>
                <w:sz w:val="20"/>
                <w:szCs w:val="20"/>
              </w:rPr>
              <w:t>Other (………)</w:t>
            </w:r>
          </w:p>
        </w:tc>
        <w:tc>
          <w:tcPr>
            <w:tcW w:w="1419" w:type="dxa"/>
            <w:gridSpan w:val="2"/>
            <w:tcBorders>
              <w:top w:val="single" w:sz="2" w:space="0" w:color="auto"/>
              <w:left w:val="single" w:sz="4" w:space="0" w:color="auto"/>
              <w:bottom w:val="single" w:sz="12" w:space="0" w:color="auto"/>
              <w:right w:val="single" w:sz="8" w:space="0" w:color="auto"/>
            </w:tcBorders>
          </w:tcPr>
          <w:p w14:paraId="69804F50" w14:textId="77777777" w:rsidR="00D54661" w:rsidRPr="00643B37" w:rsidRDefault="00D54661" w:rsidP="00891BD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14:paraId="7A6F96A3" w14:textId="77777777" w:rsidR="00D54661" w:rsidRPr="00643B37" w:rsidRDefault="00D54661" w:rsidP="00891BDB">
            <w:pPr>
              <w:jc w:val="center"/>
              <w:rPr>
                <w:sz w:val="20"/>
                <w:szCs w:val="20"/>
              </w:rPr>
            </w:pPr>
          </w:p>
        </w:tc>
      </w:tr>
      <w:tr w:rsidR="00D54661" w:rsidRPr="00643B37" w14:paraId="121A9DD9" w14:textId="77777777" w:rsidTr="00891BDB">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152AFA8" w14:textId="77777777" w:rsidR="00D54661" w:rsidRPr="00643B37" w:rsidRDefault="00D54661" w:rsidP="00891BDB">
            <w:pPr>
              <w:jc w:val="center"/>
              <w:rPr>
                <w:b/>
                <w:sz w:val="20"/>
                <w:szCs w:val="20"/>
              </w:rPr>
            </w:pPr>
            <w:r w:rsidRPr="00643B37">
              <w:rPr>
                <w:b/>
                <w:sz w:val="20"/>
                <w:szCs w:val="20"/>
              </w:rPr>
              <w:t>FINAL EXAM</w:t>
            </w:r>
          </w:p>
        </w:tc>
        <w:tc>
          <w:tcPr>
            <w:tcW w:w="2772" w:type="dxa"/>
            <w:gridSpan w:val="3"/>
            <w:tcBorders>
              <w:left w:val="single" w:sz="12" w:space="0" w:color="auto"/>
            </w:tcBorders>
          </w:tcPr>
          <w:p w14:paraId="0C29A796" w14:textId="77777777" w:rsidR="00D54661" w:rsidRPr="00643B37" w:rsidRDefault="00D54661" w:rsidP="00891BDB">
            <w:pPr>
              <w:rPr>
                <w:sz w:val="20"/>
                <w:szCs w:val="20"/>
              </w:rPr>
            </w:pPr>
            <w:r w:rsidRPr="00643B37">
              <w:rPr>
                <w:sz w:val="20"/>
                <w:szCs w:val="20"/>
              </w:rPr>
              <w:t>Quiz</w:t>
            </w:r>
          </w:p>
        </w:tc>
        <w:tc>
          <w:tcPr>
            <w:tcW w:w="1419" w:type="dxa"/>
            <w:gridSpan w:val="2"/>
          </w:tcPr>
          <w:p w14:paraId="350EDA2B" w14:textId="77777777" w:rsidR="00D54661" w:rsidRPr="00643B37" w:rsidRDefault="00D54661" w:rsidP="00891BDB">
            <w:pPr>
              <w:jc w:val="center"/>
              <w:rPr>
                <w:sz w:val="20"/>
                <w:szCs w:val="20"/>
              </w:rPr>
            </w:pPr>
          </w:p>
        </w:tc>
        <w:tc>
          <w:tcPr>
            <w:tcW w:w="2125" w:type="dxa"/>
            <w:gridSpan w:val="2"/>
          </w:tcPr>
          <w:p w14:paraId="15D471B3" w14:textId="77777777" w:rsidR="00D54661" w:rsidRPr="00643B37" w:rsidRDefault="00D54661" w:rsidP="00891BDB">
            <w:pPr>
              <w:jc w:val="center"/>
              <w:rPr>
                <w:sz w:val="20"/>
                <w:szCs w:val="20"/>
              </w:rPr>
            </w:pPr>
          </w:p>
        </w:tc>
      </w:tr>
      <w:tr w:rsidR="00D54661" w:rsidRPr="00643B37" w14:paraId="2E175085"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2263BB1" w14:textId="77777777" w:rsidR="00D54661" w:rsidRPr="00643B37" w:rsidRDefault="00D54661" w:rsidP="00891BDB">
            <w:pPr>
              <w:jc w:val="center"/>
              <w:rPr>
                <w:sz w:val="20"/>
                <w:szCs w:val="20"/>
              </w:rPr>
            </w:pPr>
          </w:p>
        </w:tc>
        <w:tc>
          <w:tcPr>
            <w:tcW w:w="2772" w:type="dxa"/>
            <w:gridSpan w:val="3"/>
            <w:tcBorders>
              <w:left w:val="single" w:sz="12" w:space="0" w:color="auto"/>
            </w:tcBorders>
            <w:vAlign w:val="center"/>
          </w:tcPr>
          <w:p w14:paraId="2FCCAF12" w14:textId="77777777" w:rsidR="00D54661" w:rsidRPr="00643B37" w:rsidRDefault="00D54661" w:rsidP="00891BDB">
            <w:pPr>
              <w:rPr>
                <w:sz w:val="20"/>
                <w:szCs w:val="20"/>
              </w:rPr>
            </w:pPr>
            <w:r w:rsidRPr="00643B37">
              <w:rPr>
                <w:sz w:val="20"/>
                <w:szCs w:val="20"/>
              </w:rPr>
              <w:t>Homework</w:t>
            </w:r>
          </w:p>
        </w:tc>
        <w:tc>
          <w:tcPr>
            <w:tcW w:w="1419" w:type="dxa"/>
            <w:gridSpan w:val="2"/>
          </w:tcPr>
          <w:p w14:paraId="5A65211A" w14:textId="77777777" w:rsidR="00D54661" w:rsidRPr="00643B37" w:rsidRDefault="00D54661" w:rsidP="00891BDB">
            <w:pPr>
              <w:jc w:val="center"/>
              <w:rPr>
                <w:sz w:val="20"/>
                <w:szCs w:val="20"/>
              </w:rPr>
            </w:pPr>
          </w:p>
        </w:tc>
        <w:tc>
          <w:tcPr>
            <w:tcW w:w="2125" w:type="dxa"/>
            <w:gridSpan w:val="2"/>
          </w:tcPr>
          <w:p w14:paraId="74B3BAEF" w14:textId="77777777" w:rsidR="00D54661" w:rsidRPr="00643B37" w:rsidRDefault="00D54661" w:rsidP="00891BDB">
            <w:pPr>
              <w:jc w:val="center"/>
              <w:rPr>
                <w:b/>
                <w:sz w:val="20"/>
                <w:szCs w:val="20"/>
              </w:rPr>
            </w:pPr>
          </w:p>
        </w:tc>
      </w:tr>
      <w:tr w:rsidR="00D54661" w:rsidRPr="00643B37" w14:paraId="70D33897"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F78D528" w14:textId="77777777" w:rsidR="00D54661" w:rsidRPr="00643B37" w:rsidRDefault="00D54661" w:rsidP="00891BDB">
            <w:pPr>
              <w:jc w:val="center"/>
              <w:rPr>
                <w:sz w:val="20"/>
                <w:szCs w:val="20"/>
              </w:rPr>
            </w:pPr>
          </w:p>
        </w:tc>
        <w:tc>
          <w:tcPr>
            <w:tcW w:w="2772" w:type="dxa"/>
            <w:gridSpan w:val="3"/>
            <w:tcBorders>
              <w:left w:val="single" w:sz="12" w:space="0" w:color="auto"/>
            </w:tcBorders>
          </w:tcPr>
          <w:p w14:paraId="69964D60" w14:textId="77777777" w:rsidR="00D54661" w:rsidRPr="00643B37" w:rsidRDefault="00D54661" w:rsidP="00891BDB">
            <w:pPr>
              <w:rPr>
                <w:sz w:val="20"/>
                <w:szCs w:val="20"/>
              </w:rPr>
            </w:pPr>
            <w:r w:rsidRPr="00643B37">
              <w:rPr>
                <w:sz w:val="20"/>
                <w:szCs w:val="20"/>
              </w:rPr>
              <w:t>Project</w:t>
            </w:r>
          </w:p>
        </w:tc>
        <w:tc>
          <w:tcPr>
            <w:tcW w:w="1419" w:type="dxa"/>
            <w:gridSpan w:val="2"/>
          </w:tcPr>
          <w:p w14:paraId="462340A7" w14:textId="77777777" w:rsidR="00D54661" w:rsidRPr="00643B37" w:rsidRDefault="00D54661" w:rsidP="00891BDB">
            <w:pPr>
              <w:jc w:val="center"/>
              <w:rPr>
                <w:sz w:val="20"/>
                <w:szCs w:val="20"/>
              </w:rPr>
            </w:pPr>
            <w:r w:rsidRPr="00643B37">
              <w:rPr>
                <w:sz w:val="20"/>
                <w:szCs w:val="20"/>
              </w:rPr>
              <w:t>1</w:t>
            </w:r>
          </w:p>
        </w:tc>
        <w:tc>
          <w:tcPr>
            <w:tcW w:w="2125" w:type="dxa"/>
            <w:gridSpan w:val="2"/>
          </w:tcPr>
          <w:p w14:paraId="51742C45" w14:textId="77777777" w:rsidR="00D54661" w:rsidRPr="00643B37" w:rsidRDefault="00D54661" w:rsidP="00891BDB">
            <w:pPr>
              <w:jc w:val="center"/>
              <w:rPr>
                <w:sz w:val="20"/>
                <w:szCs w:val="20"/>
              </w:rPr>
            </w:pPr>
            <w:r w:rsidRPr="00643B37">
              <w:rPr>
                <w:sz w:val="20"/>
                <w:szCs w:val="20"/>
              </w:rPr>
              <w:t>55</w:t>
            </w:r>
          </w:p>
        </w:tc>
      </w:tr>
      <w:tr w:rsidR="00D54661" w:rsidRPr="00643B37" w14:paraId="66B6B7A2"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22EFDC7" w14:textId="77777777" w:rsidR="00D54661" w:rsidRPr="00643B37" w:rsidRDefault="00D54661" w:rsidP="00891BDB">
            <w:pPr>
              <w:jc w:val="center"/>
              <w:rPr>
                <w:sz w:val="20"/>
                <w:szCs w:val="20"/>
              </w:rPr>
            </w:pPr>
          </w:p>
        </w:tc>
        <w:tc>
          <w:tcPr>
            <w:tcW w:w="2772" w:type="dxa"/>
            <w:gridSpan w:val="3"/>
            <w:tcBorders>
              <w:left w:val="single" w:sz="12" w:space="0" w:color="auto"/>
              <w:bottom w:val="single" w:sz="6" w:space="0" w:color="auto"/>
            </w:tcBorders>
          </w:tcPr>
          <w:p w14:paraId="0FCA9E20" w14:textId="77777777" w:rsidR="00D54661" w:rsidRPr="00643B37" w:rsidRDefault="00D54661" w:rsidP="00891BDB">
            <w:pPr>
              <w:rPr>
                <w:sz w:val="20"/>
                <w:szCs w:val="20"/>
              </w:rPr>
            </w:pPr>
            <w:r w:rsidRPr="00643B37">
              <w:rPr>
                <w:sz w:val="20"/>
                <w:szCs w:val="20"/>
              </w:rPr>
              <w:t>Oral Exam</w:t>
            </w:r>
          </w:p>
        </w:tc>
        <w:tc>
          <w:tcPr>
            <w:tcW w:w="1419" w:type="dxa"/>
            <w:gridSpan w:val="2"/>
            <w:tcBorders>
              <w:bottom w:val="single" w:sz="6" w:space="0" w:color="auto"/>
            </w:tcBorders>
          </w:tcPr>
          <w:p w14:paraId="6B20FB94" w14:textId="77777777" w:rsidR="00D54661" w:rsidRPr="00643B37" w:rsidRDefault="00D54661" w:rsidP="00891BDB">
            <w:pPr>
              <w:jc w:val="center"/>
              <w:rPr>
                <w:b/>
                <w:sz w:val="20"/>
                <w:szCs w:val="20"/>
              </w:rPr>
            </w:pPr>
          </w:p>
        </w:tc>
        <w:tc>
          <w:tcPr>
            <w:tcW w:w="2125" w:type="dxa"/>
            <w:gridSpan w:val="2"/>
            <w:tcBorders>
              <w:bottom w:val="single" w:sz="6" w:space="0" w:color="auto"/>
            </w:tcBorders>
          </w:tcPr>
          <w:p w14:paraId="6B604151" w14:textId="77777777" w:rsidR="00D54661" w:rsidRPr="00643B37" w:rsidRDefault="00D54661" w:rsidP="00891BDB">
            <w:pPr>
              <w:jc w:val="center"/>
              <w:rPr>
                <w:b/>
                <w:sz w:val="20"/>
                <w:szCs w:val="20"/>
              </w:rPr>
            </w:pPr>
          </w:p>
        </w:tc>
      </w:tr>
      <w:tr w:rsidR="00D54661" w:rsidRPr="00643B37" w14:paraId="0F2200A8" w14:textId="77777777" w:rsidTr="00891BDB">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AAFC1C2" w14:textId="77777777" w:rsidR="00D54661" w:rsidRPr="00643B37" w:rsidRDefault="00D54661" w:rsidP="00891BDB">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13A8E547" w14:textId="77777777" w:rsidR="00D54661" w:rsidRPr="00643B37" w:rsidRDefault="00D54661" w:rsidP="00891BDB">
            <w:pPr>
              <w:rPr>
                <w:sz w:val="20"/>
                <w:szCs w:val="20"/>
              </w:rPr>
            </w:pPr>
            <w:r w:rsidRPr="00643B37">
              <w:rPr>
                <w:sz w:val="20"/>
                <w:szCs w:val="20"/>
              </w:rPr>
              <w:t>Other (Written Exam)</w:t>
            </w:r>
          </w:p>
        </w:tc>
        <w:tc>
          <w:tcPr>
            <w:tcW w:w="1419" w:type="dxa"/>
            <w:gridSpan w:val="2"/>
            <w:tcBorders>
              <w:top w:val="single" w:sz="6" w:space="0" w:color="auto"/>
              <w:bottom w:val="single" w:sz="12" w:space="0" w:color="auto"/>
            </w:tcBorders>
          </w:tcPr>
          <w:p w14:paraId="5170984D" w14:textId="77777777" w:rsidR="00D54661" w:rsidRPr="00643B37" w:rsidRDefault="00D54661" w:rsidP="00891BDB">
            <w:pPr>
              <w:jc w:val="center"/>
              <w:rPr>
                <w:sz w:val="20"/>
                <w:szCs w:val="20"/>
              </w:rPr>
            </w:pPr>
          </w:p>
        </w:tc>
        <w:tc>
          <w:tcPr>
            <w:tcW w:w="2125" w:type="dxa"/>
            <w:gridSpan w:val="2"/>
            <w:tcBorders>
              <w:top w:val="single" w:sz="6" w:space="0" w:color="auto"/>
              <w:bottom w:val="single" w:sz="12" w:space="0" w:color="auto"/>
            </w:tcBorders>
          </w:tcPr>
          <w:p w14:paraId="678FB50F" w14:textId="77777777" w:rsidR="00D54661" w:rsidRPr="00643B37" w:rsidRDefault="00D54661" w:rsidP="00891BDB">
            <w:pPr>
              <w:jc w:val="center"/>
              <w:rPr>
                <w:sz w:val="20"/>
                <w:szCs w:val="20"/>
              </w:rPr>
            </w:pPr>
          </w:p>
        </w:tc>
      </w:tr>
      <w:tr w:rsidR="00D54661" w:rsidRPr="00643B37" w14:paraId="316FC88E" w14:textId="77777777" w:rsidTr="00891BDB">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267FD857" w14:textId="77777777" w:rsidR="00D54661" w:rsidRPr="00643B37" w:rsidRDefault="00D54661" w:rsidP="00891BDB">
            <w:pPr>
              <w:jc w:val="center"/>
              <w:rPr>
                <w:b/>
                <w:sz w:val="20"/>
                <w:szCs w:val="20"/>
                <w:vertAlign w:val="superscript"/>
              </w:rPr>
            </w:pPr>
            <w:r w:rsidRPr="00643B37">
              <w:rPr>
                <w:b/>
                <w:sz w:val="20"/>
                <w:szCs w:val="20"/>
              </w:rPr>
              <w:t>MAKE-UP EXAM</w:t>
            </w:r>
          </w:p>
        </w:tc>
        <w:tc>
          <w:tcPr>
            <w:tcW w:w="1071" w:type="dxa"/>
            <w:tcBorders>
              <w:top w:val="single" w:sz="12" w:space="0" w:color="auto"/>
              <w:left w:val="single" w:sz="12" w:space="0" w:color="auto"/>
            </w:tcBorders>
            <w:vAlign w:val="center"/>
          </w:tcPr>
          <w:p w14:paraId="119B5B00" w14:textId="77777777" w:rsidR="00D54661" w:rsidRPr="00643B37" w:rsidRDefault="00D54661" w:rsidP="00891BDB">
            <w:pPr>
              <w:jc w:val="center"/>
              <w:rPr>
                <w:b/>
                <w:sz w:val="20"/>
                <w:szCs w:val="20"/>
              </w:rPr>
            </w:pPr>
            <w:r w:rsidRPr="00643B37">
              <w:rPr>
                <w:b/>
                <w:sz w:val="20"/>
                <w:szCs w:val="20"/>
              </w:rPr>
              <w:t>Oral</w:t>
            </w:r>
          </w:p>
        </w:tc>
        <w:tc>
          <w:tcPr>
            <w:tcW w:w="1701" w:type="dxa"/>
            <w:gridSpan w:val="2"/>
            <w:tcBorders>
              <w:top w:val="single" w:sz="12" w:space="0" w:color="auto"/>
            </w:tcBorders>
            <w:vAlign w:val="center"/>
          </w:tcPr>
          <w:p w14:paraId="0FFEB6DD" w14:textId="77777777" w:rsidR="00D54661" w:rsidRPr="00643B37" w:rsidRDefault="00D54661" w:rsidP="00891BDB">
            <w:pPr>
              <w:jc w:val="center"/>
              <w:rPr>
                <w:b/>
                <w:sz w:val="20"/>
                <w:szCs w:val="20"/>
              </w:rPr>
            </w:pPr>
            <w:r w:rsidRPr="00643B37">
              <w:rPr>
                <w:b/>
                <w:sz w:val="20"/>
                <w:szCs w:val="20"/>
              </w:rPr>
              <w:t>Written</w:t>
            </w:r>
          </w:p>
        </w:tc>
        <w:tc>
          <w:tcPr>
            <w:tcW w:w="1419" w:type="dxa"/>
            <w:gridSpan w:val="2"/>
            <w:tcBorders>
              <w:top w:val="single" w:sz="12" w:space="0" w:color="auto"/>
            </w:tcBorders>
            <w:vAlign w:val="center"/>
          </w:tcPr>
          <w:p w14:paraId="39BA080A" w14:textId="77777777" w:rsidR="00D54661" w:rsidRPr="00643B37" w:rsidRDefault="00D54661" w:rsidP="00891BDB">
            <w:pPr>
              <w:jc w:val="center"/>
              <w:rPr>
                <w:b/>
                <w:sz w:val="20"/>
                <w:szCs w:val="20"/>
              </w:rPr>
            </w:pPr>
            <w:r w:rsidRPr="00643B37">
              <w:rPr>
                <w:b/>
                <w:sz w:val="20"/>
                <w:szCs w:val="20"/>
              </w:rPr>
              <w:t>Oral and Written</w:t>
            </w:r>
          </w:p>
        </w:tc>
        <w:tc>
          <w:tcPr>
            <w:tcW w:w="2125" w:type="dxa"/>
            <w:gridSpan w:val="2"/>
            <w:tcBorders>
              <w:top w:val="single" w:sz="12" w:space="0" w:color="auto"/>
            </w:tcBorders>
            <w:vAlign w:val="center"/>
          </w:tcPr>
          <w:p w14:paraId="30D3339D" w14:textId="77777777" w:rsidR="00D54661" w:rsidRPr="00643B37" w:rsidRDefault="00D54661" w:rsidP="00891BDB">
            <w:pPr>
              <w:jc w:val="center"/>
              <w:rPr>
                <w:b/>
                <w:sz w:val="20"/>
                <w:szCs w:val="20"/>
              </w:rPr>
            </w:pPr>
            <w:r w:rsidRPr="00643B37">
              <w:rPr>
                <w:b/>
                <w:sz w:val="20"/>
                <w:szCs w:val="20"/>
              </w:rPr>
              <w:t>Multiple Choice</w:t>
            </w:r>
          </w:p>
        </w:tc>
      </w:tr>
      <w:tr w:rsidR="00D54661" w:rsidRPr="00643B37" w14:paraId="6BA7CC6D" w14:textId="77777777" w:rsidTr="00891BDB">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86DC41B" w14:textId="77777777" w:rsidR="00D54661" w:rsidRPr="00643B37" w:rsidRDefault="00D54661" w:rsidP="00891BDB">
            <w:pPr>
              <w:jc w:val="center"/>
              <w:rPr>
                <w:sz w:val="20"/>
                <w:szCs w:val="20"/>
              </w:rPr>
            </w:pPr>
          </w:p>
        </w:tc>
        <w:tc>
          <w:tcPr>
            <w:tcW w:w="1071" w:type="dxa"/>
            <w:tcBorders>
              <w:left w:val="single" w:sz="12" w:space="0" w:color="auto"/>
            </w:tcBorders>
          </w:tcPr>
          <w:p w14:paraId="16091574" w14:textId="77777777" w:rsidR="00D54661" w:rsidRPr="00643B37" w:rsidRDefault="00D54661" w:rsidP="00891BDB">
            <w:pPr>
              <w:jc w:val="center"/>
              <w:rPr>
                <w:b/>
                <w:sz w:val="20"/>
                <w:szCs w:val="20"/>
              </w:rPr>
            </w:pPr>
          </w:p>
        </w:tc>
        <w:tc>
          <w:tcPr>
            <w:tcW w:w="1701" w:type="dxa"/>
            <w:gridSpan w:val="2"/>
          </w:tcPr>
          <w:p w14:paraId="7588CE37" w14:textId="77777777" w:rsidR="00D54661" w:rsidRPr="00643B37" w:rsidRDefault="00D54661" w:rsidP="00891BDB">
            <w:pPr>
              <w:jc w:val="center"/>
              <w:rPr>
                <w:b/>
                <w:sz w:val="20"/>
                <w:szCs w:val="20"/>
              </w:rPr>
            </w:pPr>
          </w:p>
        </w:tc>
        <w:tc>
          <w:tcPr>
            <w:tcW w:w="1419" w:type="dxa"/>
            <w:gridSpan w:val="2"/>
          </w:tcPr>
          <w:p w14:paraId="1C5C1456" w14:textId="77777777" w:rsidR="00D54661" w:rsidRPr="00643B37" w:rsidRDefault="00D54661" w:rsidP="00891BDB">
            <w:pPr>
              <w:jc w:val="center"/>
              <w:rPr>
                <w:b/>
                <w:sz w:val="20"/>
                <w:szCs w:val="20"/>
              </w:rPr>
            </w:pPr>
          </w:p>
        </w:tc>
        <w:tc>
          <w:tcPr>
            <w:tcW w:w="2125" w:type="dxa"/>
            <w:gridSpan w:val="2"/>
          </w:tcPr>
          <w:p w14:paraId="1384E091" w14:textId="77777777" w:rsidR="00D54661" w:rsidRPr="00643B37" w:rsidRDefault="00D54661" w:rsidP="00891BDB">
            <w:pPr>
              <w:jc w:val="center"/>
              <w:rPr>
                <w:b/>
                <w:sz w:val="20"/>
                <w:szCs w:val="20"/>
              </w:rPr>
            </w:pPr>
          </w:p>
        </w:tc>
      </w:tr>
      <w:tr w:rsidR="00D54661" w:rsidRPr="00643B37" w14:paraId="7BCF6591"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F5A62D1" w14:textId="77777777" w:rsidR="00D54661" w:rsidRPr="00643B37" w:rsidRDefault="00D54661" w:rsidP="00891BDB">
            <w:pPr>
              <w:jc w:val="center"/>
              <w:rPr>
                <w:b/>
                <w:sz w:val="20"/>
                <w:szCs w:val="20"/>
              </w:rPr>
            </w:pPr>
            <w:r w:rsidRPr="00643B37">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98DB115" w14:textId="77777777" w:rsidR="00D54661" w:rsidRPr="00643B37" w:rsidRDefault="00D54661" w:rsidP="00891BDB">
            <w:pPr>
              <w:jc w:val="both"/>
              <w:rPr>
                <w:sz w:val="20"/>
                <w:szCs w:val="20"/>
              </w:rPr>
            </w:pPr>
          </w:p>
        </w:tc>
      </w:tr>
      <w:tr w:rsidR="00D54661" w:rsidRPr="00643B37" w14:paraId="2CBF4DBE" w14:textId="77777777" w:rsidTr="00891BDB">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E785DF1" w14:textId="77777777" w:rsidR="00D54661" w:rsidRPr="00643B37" w:rsidRDefault="00D54661" w:rsidP="00891BDB">
            <w:pPr>
              <w:jc w:val="center"/>
              <w:rPr>
                <w:b/>
                <w:sz w:val="20"/>
                <w:szCs w:val="20"/>
              </w:rPr>
            </w:pPr>
            <w:r w:rsidRPr="00643B37">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AB8C08A" w14:textId="77777777" w:rsidR="00D54661" w:rsidRPr="00643B37" w:rsidRDefault="00D54661" w:rsidP="00891BDB">
            <w:pPr>
              <w:rPr>
                <w:sz w:val="20"/>
                <w:szCs w:val="20"/>
              </w:rPr>
            </w:pPr>
            <w:r w:rsidRPr="00643B37">
              <w:rPr>
                <w:sz w:val="20"/>
                <w:szCs w:val="20"/>
              </w:rPr>
              <w:t>Lower extremity orthoses, upper extremity orthoses, spinal orthoses.</w:t>
            </w:r>
          </w:p>
        </w:tc>
      </w:tr>
      <w:tr w:rsidR="00D54661" w:rsidRPr="00643B37" w14:paraId="22534B14" w14:textId="77777777" w:rsidTr="00891BDB">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216432C" w14:textId="77777777" w:rsidR="00D54661" w:rsidRPr="00643B37" w:rsidRDefault="00D54661" w:rsidP="00891BDB">
            <w:pPr>
              <w:jc w:val="center"/>
              <w:rPr>
                <w:b/>
                <w:sz w:val="20"/>
                <w:szCs w:val="20"/>
              </w:rPr>
            </w:pPr>
            <w:r w:rsidRPr="00643B37">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6B1BBDF5" w14:textId="77777777" w:rsidR="00D54661" w:rsidRPr="00643B37" w:rsidRDefault="00D54661" w:rsidP="00891BDB">
            <w:pPr>
              <w:rPr>
                <w:sz w:val="20"/>
                <w:szCs w:val="20"/>
              </w:rPr>
            </w:pPr>
            <w:r w:rsidRPr="00643B37">
              <w:rPr>
                <w:sz w:val="20"/>
                <w:szCs w:val="20"/>
              </w:rPr>
              <w:t>To evaluate the types of orthoses used in adults, to evaluate the situations in which they are used, to discuss with the literature, to make clinical choices.</w:t>
            </w:r>
          </w:p>
        </w:tc>
      </w:tr>
      <w:tr w:rsidR="00D54661" w:rsidRPr="00643B37" w14:paraId="38DC9559" w14:textId="77777777" w:rsidTr="00891BDB">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0740778" w14:textId="77777777" w:rsidR="00D54661" w:rsidRPr="00643B37" w:rsidRDefault="00D54661" w:rsidP="00891BDB">
            <w:pPr>
              <w:jc w:val="center"/>
              <w:rPr>
                <w:b/>
                <w:sz w:val="20"/>
                <w:szCs w:val="20"/>
              </w:rPr>
            </w:pPr>
            <w:r w:rsidRPr="00643B37">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E4F7231" w14:textId="77777777" w:rsidR="00D54661" w:rsidRPr="00643B37" w:rsidRDefault="00D54661" w:rsidP="00891BDB">
            <w:pPr>
              <w:jc w:val="both"/>
              <w:rPr>
                <w:sz w:val="20"/>
                <w:szCs w:val="20"/>
                <w:lang w:val="en-US"/>
              </w:rPr>
            </w:pPr>
            <w:r w:rsidRPr="00643B37">
              <w:rPr>
                <w:sz w:val="20"/>
                <w:szCs w:val="20"/>
                <w:lang w:val="en-US"/>
              </w:rPr>
              <w:t>To know orthoses, to have information about their materials and application forms, to be able to design.</w:t>
            </w:r>
          </w:p>
        </w:tc>
      </w:tr>
      <w:tr w:rsidR="00D54661" w:rsidRPr="00643B37" w14:paraId="2F3614C6" w14:textId="77777777" w:rsidTr="00891BDB">
        <w:trPr>
          <w:trHeight w:val="402"/>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15A3F1E" w14:textId="77777777" w:rsidR="00D54661" w:rsidRPr="00643B37" w:rsidRDefault="00D54661" w:rsidP="00891BDB">
            <w:pPr>
              <w:jc w:val="center"/>
              <w:rPr>
                <w:b/>
                <w:sz w:val="20"/>
                <w:szCs w:val="20"/>
              </w:rPr>
            </w:pPr>
            <w:r w:rsidRPr="00643B37">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E3415D2" w14:textId="77777777" w:rsidR="00D54661" w:rsidRPr="00643B37" w:rsidRDefault="00D54661" w:rsidP="00891BDB">
            <w:pPr>
              <w:pStyle w:val="Balk4"/>
              <w:numPr>
                <w:ilvl w:val="0"/>
                <w:numId w:val="1"/>
              </w:numPr>
              <w:spacing w:before="0"/>
              <w:ind w:left="31" w:firstLine="0"/>
              <w:rPr>
                <w:rFonts w:ascii="Times New Roman" w:hAnsi="Times New Roman" w:cs="Times New Roman"/>
                <w:b w:val="0"/>
                <w:color w:val="auto"/>
                <w:sz w:val="20"/>
                <w:szCs w:val="20"/>
              </w:rPr>
            </w:pPr>
            <w:r w:rsidRPr="00643B37">
              <w:rPr>
                <w:rFonts w:ascii="Times New Roman" w:hAnsi="Times New Roman" w:cs="Times New Roman"/>
                <w:b w:val="0"/>
                <w:color w:val="auto"/>
                <w:sz w:val="20"/>
                <w:szCs w:val="20"/>
              </w:rPr>
              <w:t xml:space="preserve"> Bek N. Ortezler. Hipokrat Yayıncılık. Ankara, 2020.</w:t>
            </w:r>
          </w:p>
        </w:tc>
      </w:tr>
      <w:tr w:rsidR="00D54661" w:rsidRPr="00643B37" w14:paraId="26B69B28" w14:textId="77777777" w:rsidTr="00891BDB">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8C7BC22" w14:textId="77777777" w:rsidR="00D54661" w:rsidRPr="00643B37" w:rsidRDefault="00D54661" w:rsidP="00891BDB">
            <w:pPr>
              <w:jc w:val="center"/>
              <w:rPr>
                <w:b/>
                <w:sz w:val="20"/>
                <w:szCs w:val="20"/>
              </w:rPr>
            </w:pPr>
            <w:r w:rsidRPr="00643B37">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14:paraId="318933C7" w14:textId="77777777" w:rsidR="00D54661" w:rsidRPr="00643B37" w:rsidRDefault="00D54661" w:rsidP="00891BDB">
            <w:pPr>
              <w:numPr>
                <w:ilvl w:val="0"/>
                <w:numId w:val="2"/>
              </w:numPr>
              <w:ind w:left="315" w:hanging="315"/>
              <w:jc w:val="both"/>
              <w:rPr>
                <w:bCs/>
                <w:sz w:val="20"/>
                <w:szCs w:val="20"/>
                <w:lang w:val="en"/>
              </w:rPr>
            </w:pPr>
            <w:r w:rsidRPr="00643B37">
              <w:rPr>
                <w:b/>
                <w:sz w:val="20"/>
                <w:szCs w:val="20"/>
              </w:rPr>
              <w:t xml:space="preserve"> </w:t>
            </w:r>
            <w:r w:rsidRPr="00643B37">
              <w:rPr>
                <w:sz w:val="20"/>
                <w:szCs w:val="20"/>
              </w:rPr>
              <w:t>Chui KK,</w:t>
            </w:r>
            <w:r w:rsidRPr="00643B37">
              <w:rPr>
                <w:b/>
                <w:sz w:val="20"/>
                <w:szCs w:val="20"/>
              </w:rPr>
              <w:t xml:space="preserve"> </w:t>
            </w:r>
            <w:r w:rsidRPr="00643B37">
              <w:rPr>
                <w:sz w:val="20"/>
                <w:szCs w:val="20"/>
              </w:rPr>
              <w:t>Jorge M, Yen SC,</w:t>
            </w:r>
            <w:r w:rsidRPr="00643B37">
              <w:rPr>
                <w:b/>
                <w:sz w:val="20"/>
                <w:szCs w:val="20"/>
              </w:rPr>
              <w:t xml:space="preserve"> </w:t>
            </w:r>
            <w:r w:rsidRPr="00643B37">
              <w:rPr>
                <w:sz w:val="20"/>
                <w:szCs w:val="20"/>
              </w:rPr>
              <w:t>Lusardi M.</w:t>
            </w:r>
            <w:r w:rsidRPr="00643B37">
              <w:rPr>
                <w:b/>
                <w:sz w:val="20"/>
                <w:szCs w:val="20"/>
              </w:rPr>
              <w:t xml:space="preserve"> </w:t>
            </w:r>
            <w:r w:rsidRPr="00643B37">
              <w:rPr>
                <w:i/>
                <w:sz w:val="20"/>
                <w:szCs w:val="20"/>
              </w:rPr>
              <w:t>Orthotics and Prosthetics in Rehabilitation.</w:t>
            </w:r>
            <w:r w:rsidRPr="00643B37">
              <w:rPr>
                <w:sz w:val="20"/>
                <w:szCs w:val="20"/>
              </w:rPr>
              <w:t xml:space="preserve"> 4</w:t>
            </w:r>
            <w:r w:rsidRPr="00643B37">
              <w:rPr>
                <w:sz w:val="20"/>
                <w:szCs w:val="20"/>
                <w:vertAlign w:val="superscript"/>
                <w:lang w:val="en"/>
              </w:rPr>
              <w:t>rd</w:t>
            </w:r>
            <w:r w:rsidRPr="00643B37">
              <w:rPr>
                <w:sz w:val="20"/>
                <w:szCs w:val="20"/>
                <w:lang w:val="en"/>
              </w:rPr>
              <w:t xml:space="preserve"> Edition, </w:t>
            </w:r>
            <w:r w:rsidRPr="00643B37">
              <w:rPr>
                <w:sz w:val="20"/>
                <w:szCs w:val="20"/>
              </w:rPr>
              <w:t>Elsevier Saunders, 2019.</w:t>
            </w:r>
          </w:p>
          <w:p w14:paraId="77942172" w14:textId="77777777" w:rsidR="00D54661" w:rsidRPr="00643B37" w:rsidRDefault="00D54661" w:rsidP="00891BDB">
            <w:pPr>
              <w:numPr>
                <w:ilvl w:val="0"/>
                <w:numId w:val="2"/>
              </w:numPr>
              <w:ind w:left="315" w:hanging="284"/>
              <w:jc w:val="both"/>
              <w:rPr>
                <w:bCs/>
                <w:sz w:val="20"/>
                <w:szCs w:val="20"/>
                <w:lang w:val="en"/>
              </w:rPr>
            </w:pPr>
            <w:r w:rsidRPr="00643B37">
              <w:rPr>
                <w:b/>
                <w:sz w:val="20"/>
                <w:szCs w:val="20"/>
                <w:lang w:val="en"/>
              </w:rPr>
              <w:t xml:space="preserve"> </w:t>
            </w:r>
            <w:r w:rsidRPr="00643B37">
              <w:rPr>
                <w:sz w:val="20"/>
                <w:szCs w:val="20"/>
                <w:lang w:val="en"/>
              </w:rPr>
              <w:t>Lusardi M, Jorge M, Nielsen C.</w:t>
            </w:r>
            <w:r w:rsidRPr="00643B37">
              <w:rPr>
                <w:b/>
                <w:bCs/>
                <w:sz w:val="20"/>
                <w:szCs w:val="20"/>
                <w:lang w:val="en"/>
              </w:rPr>
              <w:t xml:space="preserve"> </w:t>
            </w:r>
            <w:r w:rsidRPr="00643B37">
              <w:rPr>
                <w:i/>
                <w:sz w:val="20"/>
                <w:szCs w:val="20"/>
                <w:lang w:val="en"/>
              </w:rPr>
              <w:t>Orthotics and Prosthetics in Rehabilitation.</w:t>
            </w:r>
            <w:r w:rsidRPr="00643B37">
              <w:rPr>
                <w:sz w:val="20"/>
                <w:szCs w:val="20"/>
                <w:lang w:val="en"/>
              </w:rPr>
              <w:t xml:space="preserve"> 3</w:t>
            </w:r>
            <w:r w:rsidRPr="00643B37">
              <w:rPr>
                <w:sz w:val="20"/>
                <w:szCs w:val="20"/>
                <w:vertAlign w:val="superscript"/>
                <w:lang w:val="en"/>
              </w:rPr>
              <w:t>rd</w:t>
            </w:r>
            <w:r w:rsidRPr="00643B37">
              <w:rPr>
                <w:sz w:val="20"/>
                <w:szCs w:val="20"/>
                <w:lang w:val="en"/>
              </w:rPr>
              <w:t xml:space="preserve"> Edition, Elsevier Saunders, 2013.</w:t>
            </w:r>
          </w:p>
          <w:p w14:paraId="08D40F8C" w14:textId="77777777" w:rsidR="00D54661" w:rsidRPr="00643B37" w:rsidRDefault="00D54661" w:rsidP="00891BDB">
            <w:pPr>
              <w:numPr>
                <w:ilvl w:val="0"/>
                <w:numId w:val="2"/>
              </w:numPr>
              <w:ind w:left="315" w:hanging="284"/>
              <w:jc w:val="both"/>
              <w:rPr>
                <w:sz w:val="20"/>
                <w:szCs w:val="20"/>
                <w:lang w:val="en"/>
              </w:rPr>
            </w:pPr>
            <w:r w:rsidRPr="00643B37">
              <w:rPr>
                <w:b/>
                <w:bCs/>
                <w:sz w:val="20"/>
                <w:szCs w:val="20"/>
                <w:lang w:val="en"/>
              </w:rPr>
              <w:t xml:space="preserve"> </w:t>
            </w:r>
            <w:r w:rsidRPr="00643B37">
              <w:rPr>
                <w:sz w:val="20"/>
                <w:szCs w:val="20"/>
                <w:lang w:val="en"/>
              </w:rPr>
              <w:t xml:space="preserve">May BJ, Lockard MA. </w:t>
            </w:r>
            <w:r w:rsidRPr="00643B37">
              <w:rPr>
                <w:bCs/>
                <w:i/>
                <w:sz w:val="20"/>
                <w:szCs w:val="20"/>
                <w:lang w:val="en"/>
              </w:rPr>
              <w:t>Prosthetics &amp; Orthotics in Clinical Practice: A Case Study Approach.</w:t>
            </w:r>
            <w:r w:rsidRPr="00643B37">
              <w:rPr>
                <w:b/>
                <w:bCs/>
                <w:i/>
                <w:sz w:val="20"/>
                <w:szCs w:val="20"/>
                <w:lang w:val="en"/>
              </w:rPr>
              <w:t xml:space="preserve"> </w:t>
            </w:r>
            <w:r w:rsidRPr="00643B37">
              <w:rPr>
                <w:i/>
                <w:sz w:val="20"/>
                <w:szCs w:val="20"/>
                <w:lang w:val="en"/>
              </w:rPr>
              <w:tab/>
            </w:r>
            <w:r w:rsidRPr="00643B37">
              <w:rPr>
                <w:sz w:val="20"/>
                <w:szCs w:val="20"/>
                <w:lang w:val="en"/>
              </w:rPr>
              <w:t>Davis Company, 2011.</w:t>
            </w:r>
          </w:p>
          <w:p w14:paraId="4A652E86" w14:textId="77777777" w:rsidR="00D54661" w:rsidRPr="00643B37" w:rsidRDefault="00D54661" w:rsidP="00891BDB">
            <w:pPr>
              <w:ind w:left="315" w:hanging="284"/>
              <w:jc w:val="both"/>
              <w:rPr>
                <w:sz w:val="20"/>
                <w:szCs w:val="20"/>
              </w:rPr>
            </w:pPr>
            <w:r w:rsidRPr="00643B37">
              <w:rPr>
                <w:sz w:val="20"/>
                <w:szCs w:val="20"/>
              </w:rPr>
              <w:lastRenderedPageBreak/>
              <w:t>4.) Hsu JD, Michael JW, Fisk JR.</w:t>
            </w:r>
            <w:r w:rsidRPr="00643B37">
              <w:rPr>
                <w:i/>
                <w:sz w:val="20"/>
                <w:szCs w:val="20"/>
              </w:rPr>
              <w:t xml:space="preserve"> </w:t>
            </w:r>
            <w:r w:rsidRPr="00643B37">
              <w:rPr>
                <w:bCs/>
                <w:i/>
                <w:sz w:val="20"/>
                <w:szCs w:val="20"/>
              </w:rPr>
              <w:t>AAOS</w:t>
            </w:r>
            <w:r w:rsidRPr="00643B37">
              <w:rPr>
                <w:bCs/>
                <w:sz w:val="20"/>
                <w:szCs w:val="20"/>
              </w:rPr>
              <w:t xml:space="preserve"> </w:t>
            </w:r>
            <w:r w:rsidRPr="00643B37">
              <w:rPr>
                <w:bCs/>
                <w:i/>
                <w:sz w:val="20"/>
                <w:szCs w:val="20"/>
              </w:rPr>
              <w:t>Atlas of Orthoses and Assistive Devices.</w:t>
            </w:r>
            <w:r w:rsidRPr="00643B37">
              <w:rPr>
                <w:bCs/>
                <w:sz w:val="20"/>
                <w:szCs w:val="20"/>
              </w:rPr>
              <w:t xml:space="preserve"> </w:t>
            </w:r>
            <w:r w:rsidRPr="00643B37">
              <w:rPr>
                <w:sz w:val="20"/>
                <w:szCs w:val="20"/>
              </w:rPr>
              <w:t>4</w:t>
            </w:r>
            <w:r w:rsidRPr="00643B37">
              <w:rPr>
                <w:sz w:val="20"/>
                <w:szCs w:val="20"/>
                <w:vertAlign w:val="superscript"/>
              </w:rPr>
              <w:t xml:space="preserve">th </w:t>
            </w:r>
            <w:r w:rsidRPr="00643B37">
              <w:rPr>
                <w:sz w:val="20"/>
                <w:szCs w:val="20"/>
              </w:rPr>
              <w:t xml:space="preserve">Edition, Mosby Elsevier, 2008. </w:t>
            </w:r>
          </w:p>
        </w:tc>
      </w:tr>
    </w:tbl>
    <w:p w14:paraId="466B0427" w14:textId="77777777" w:rsidR="00D54661" w:rsidRPr="00643B37" w:rsidRDefault="00D54661" w:rsidP="00D54661">
      <w:pPr>
        <w:rPr>
          <w:sz w:val="20"/>
          <w:szCs w:val="20"/>
        </w:rPr>
        <w:sectPr w:rsidR="00D54661" w:rsidRPr="00643B3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54661" w:rsidRPr="00643B37" w14:paraId="01A230DB" w14:textId="77777777" w:rsidTr="00891BDB">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28B35F8" w14:textId="77777777" w:rsidR="00D54661" w:rsidRPr="00643B37" w:rsidRDefault="00D54661" w:rsidP="00891BDB">
            <w:pPr>
              <w:jc w:val="center"/>
              <w:rPr>
                <w:b/>
                <w:sz w:val="20"/>
                <w:szCs w:val="20"/>
              </w:rPr>
            </w:pPr>
            <w:r w:rsidRPr="00643B37">
              <w:rPr>
                <w:b/>
                <w:sz w:val="20"/>
                <w:szCs w:val="20"/>
              </w:rPr>
              <w:lastRenderedPageBreak/>
              <w:t>COURSE SYLLABUS</w:t>
            </w:r>
          </w:p>
        </w:tc>
      </w:tr>
      <w:tr w:rsidR="00D54661" w:rsidRPr="00643B37" w14:paraId="4E411424" w14:textId="77777777" w:rsidTr="00891BDB">
        <w:trPr>
          <w:trHeight w:val="434"/>
        </w:trPr>
        <w:tc>
          <w:tcPr>
            <w:tcW w:w="1188" w:type="dxa"/>
            <w:tcBorders>
              <w:top w:val="single" w:sz="12" w:space="0" w:color="auto"/>
              <w:right w:val="single" w:sz="12" w:space="0" w:color="auto"/>
            </w:tcBorders>
            <w:vAlign w:val="center"/>
          </w:tcPr>
          <w:p w14:paraId="4638F928" w14:textId="77777777" w:rsidR="00D54661" w:rsidRPr="00643B37" w:rsidRDefault="00D54661" w:rsidP="00891BDB">
            <w:pPr>
              <w:jc w:val="center"/>
              <w:rPr>
                <w:b/>
                <w:sz w:val="20"/>
                <w:szCs w:val="20"/>
              </w:rPr>
            </w:pPr>
            <w:r w:rsidRPr="00643B37">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12BB44D5" w14:textId="77777777" w:rsidR="00D54661" w:rsidRPr="00643B37" w:rsidRDefault="00D54661" w:rsidP="00891BDB">
            <w:pPr>
              <w:jc w:val="center"/>
              <w:rPr>
                <w:b/>
                <w:sz w:val="20"/>
                <w:szCs w:val="20"/>
              </w:rPr>
            </w:pPr>
            <w:r w:rsidRPr="00643B37">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354C6164" w14:textId="77777777" w:rsidR="00D54661" w:rsidRPr="00643B37" w:rsidRDefault="00D54661" w:rsidP="00891BDB">
            <w:pPr>
              <w:ind w:left="140"/>
              <w:jc w:val="center"/>
              <w:rPr>
                <w:b/>
                <w:sz w:val="20"/>
                <w:szCs w:val="20"/>
              </w:rPr>
            </w:pPr>
            <w:r w:rsidRPr="00643B37">
              <w:rPr>
                <w:b/>
                <w:sz w:val="20"/>
                <w:szCs w:val="20"/>
              </w:rPr>
              <w:t>SUBJECTS/TOPICS</w:t>
            </w:r>
          </w:p>
        </w:tc>
      </w:tr>
      <w:tr w:rsidR="00D54661" w:rsidRPr="00643B37" w14:paraId="0B36319B" w14:textId="77777777" w:rsidTr="00891BDB">
        <w:tc>
          <w:tcPr>
            <w:tcW w:w="1188" w:type="dxa"/>
            <w:tcBorders>
              <w:right w:val="single" w:sz="12" w:space="0" w:color="auto"/>
            </w:tcBorders>
          </w:tcPr>
          <w:p w14:paraId="31AE889D" w14:textId="77777777" w:rsidR="00D54661" w:rsidRPr="00643B37" w:rsidRDefault="00D54661" w:rsidP="00891BDB">
            <w:pPr>
              <w:jc w:val="center"/>
              <w:rPr>
                <w:b/>
                <w:sz w:val="20"/>
                <w:szCs w:val="20"/>
              </w:rPr>
            </w:pPr>
            <w:r w:rsidRPr="00643B3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FBBB938"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BD4614" w14:textId="77777777" w:rsidR="00D54661" w:rsidRPr="00643B37" w:rsidRDefault="00D54661" w:rsidP="00891BDB">
            <w:pPr>
              <w:rPr>
                <w:sz w:val="20"/>
                <w:szCs w:val="20"/>
                <w:lang w:val="en-US"/>
              </w:rPr>
            </w:pPr>
            <w:r w:rsidRPr="00643B37">
              <w:rPr>
                <w:sz w:val="20"/>
                <w:szCs w:val="20"/>
                <w:lang w:val="en-US"/>
              </w:rPr>
              <w:t>Foot Deformities and Orthoses in the Elderly</w:t>
            </w:r>
          </w:p>
        </w:tc>
      </w:tr>
      <w:tr w:rsidR="00D54661" w:rsidRPr="00643B37" w14:paraId="28CEC5D7" w14:textId="77777777" w:rsidTr="00891BDB">
        <w:tc>
          <w:tcPr>
            <w:tcW w:w="1188" w:type="dxa"/>
            <w:tcBorders>
              <w:right w:val="single" w:sz="12" w:space="0" w:color="auto"/>
            </w:tcBorders>
          </w:tcPr>
          <w:p w14:paraId="3919AD99" w14:textId="77777777" w:rsidR="00D54661" w:rsidRPr="00643B37" w:rsidRDefault="00D54661" w:rsidP="00891BDB">
            <w:pPr>
              <w:jc w:val="center"/>
              <w:rPr>
                <w:b/>
                <w:sz w:val="20"/>
                <w:szCs w:val="20"/>
              </w:rPr>
            </w:pPr>
            <w:r w:rsidRPr="00643B3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9259974"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7CCCF0" w14:textId="77777777" w:rsidR="00D54661" w:rsidRPr="00643B37" w:rsidRDefault="00D54661" w:rsidP="00891BDB">
            <w:pPr>
              <w:rPr>
                <w:sz w:val="20"/>
                <w:szCs w:val="20"/>
                <w:lang w:val="en-US"/>
              </w:rPr>
            </w:pPr>
            <w:r w:rsidRPr="00643B37">
              <w:rPr>
                <w:sz w:val="20"/>
                <w:szCs w:val="20"/>
                <w:lang w:val="en-US"/>
              </w:rPr>
              <w:t>Characteristics of Adult Footwear</w:t>
            </w:r>
          </w:p>
        </w:tc>
      </w:tr>
      <w:tr w:rsidR="00D54661" w:rsidRPr="00643B37" w14:paraId="7469A46D" w14:textId="77777777" w:rsidTr="00891BDB">
        <w:tc>
          <w:tcPr>
            <w:tcW w:w="1188" w:type="dxa"/>
            <w:tcBorders>
              <w:right w:val="single" w:sz="12" w:space="0" w:color="auto"/>
            </w:tcBorders>
          </w:tcPr>
          <w:p w14:paraId="1F889ADB" w14:textId="77777777" w:rsidR="00D54661" w:rsidRPr="00643B37" w:rsidRDefault="00D54661" w:rsidP="00891BDB">
            <w:pPr>
              <w:jc w:val="center"/>
              <w:rPr>
                <w:b/>
                <w:sz w:val="20"/>
                <w:szCs w:val="20"/>
              </w:rPr>
            </w:pPr>
            <w:r w:rsidRPr="00643B3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6A97D8D"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427AB1" w14:textId="77777777" w:rsidR="00D54661" w:rsidRPr="00643B37" w:rsidRDefault="00D54661" w:rsidP="00891BDB">
            <w:pPr>
              <w:rPr>
                <w:sz w:val="20"/>
                <w:szCs w:val="20"/>
              </w:rPr>
            </w:pPr>
            <w:r w:rsidRPr="00643B37">
              <w:rPr>
                <w:sz w:val="20"/>
                <w:szCs w:val="20"/>
                <w:lang w:val="en-US"/>
              </w:rPr>
              <w:t>Ankle-Foot Orthoses</w:t>
            </w:r>
          </w:p>
        </w:tc>
      </w:tr>
      <w:tr w:rsidR="00D54661" w:rsidRPr="00643B37" w14:paraId="1917AF75" w14:textId="77777777" w:rsidTr="00891BDB">
        <w:tc>
          <w:tcPr>
            <w:tcW w:w="1188" w:type="dxa"/>
            <w:tcBorders>
              <w:right w:val="single" w:sz="12" w:space="0" w:color="auto"/>
            </w:tcBorders>
          </w:tcPr>
          <w:p w14:paraId="13D5D86B" w14:textId="77777777" w:rsidR="00D54661" w:rsidRPr="00643B37" w:rsidRDefault="00D54661" w:rsidP="00891BDB">
            <w:pPr>
              <w:jc w:val="center"/>
              <w:rPr>
                <w:b/>
                <w:sz w:val="20"/>
                <w:szCs w:val="20"/>
              </w:rPr>
            </w:pPr>
            <w:r w:rsidRPr="00643B3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DDC4D3A"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8B6111" w14:textId="77777777" w:rsidR="00D54661" w:rsidRPr="00643B37" w:rsidRDefault="00D54661" w:rsidP="00891BDB">
            <w:pPr>
              <w:rPr>
                <w:sz w:val="20"/>
                <w:szCs w:val="20"/>
                <w:lang w:val="en-US"/>
              </w:rPr>
            </w:pPr>
            <w:r w:rsidRPr="00643B37">
              <w:rPr>
                <w:sz w:val="20"/>
                <w:szCs w:val="20"/>
                <w:lang w:val="en-US"/>
              </w:rPr>
              <w:t>Knee Problems and Orthoses in Adults</w:t>
            </w:r>
          </w:p>
        </w:tc>
      </w:tr>
      <w:tr w:rsidR="00D54661" w:rsidRPr="00643B37" w14:paraId="2E02A838" w14:textId="77777777" w:rsidTr="00891BDB">
        <w:tc>
          <w:tcPr>
            <w:tcW w:w="1188" w:type="dxa"/>
            <w:tcBorders>
              <w:right w:val="single" w:sz="12" w:space="0" w:color="auto"/>
            </w:tcBorders>
          </w:tcPr>
          <w:p w14:paraId="3CB2CCA8" w14:textId="77777777" w:rsidR="00D54661" w:rsidRPr="00643B37" w:rsidRDefault="00D54661" w:rsidP="00891BDB">
            <w:pPr>
              <w:jc w:val="center"/>
              <w:rPr>
                <w:b/>
                <w:sz w:val="20"/>
                <w:szCs w:val="20"/>
              </w:rPr>
            </w:pPr>
            <w:r w:rsidRPr="00643B3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26228DE"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C68C56" w14:textId="77777777" w:rsidR="00D54661" w:rsidRPr="00643B37" w:rsidRDefault="00D54661" w:rsidP="00891BDB">
            <w:pPr>
              <w:rPr>
                <w:sz w:val="20"/>
                <w:szCs w:val="20"/>
              </w:rPr>
            </w:pPr>
            <w:r w:rsidRPr="00643B37">
              <w:rPr>
                <w:sz w:val="20"/>
                <w:szCs w:val="20"/>
                <w:lang w:val="en-US"/>
              </w:rPr>
              <w:t>Spine Problems in Adults</w:t>
            </w:r>
          </w:p>
        </w:tc>
      </w:tr>
      <w:tr w:rsidR="00D54661" w:rsidRPr="00643B37" w14:paraId="1F60FC96" w14:textId="77777777" w:rsidTr="00891BDB">
        <w:tc>
          <w:tcPr>
            <w:tcW w:w="1188" w:type="dxa"/>
            <w:tcBorders>
              <w:right w:val="single" w:sz="12" w:space="0" w:color="auto"/>
            </w:tcBorders>
          </w:tcPr>
          <w:p w14:paraId="36FC3241" w14:textId="77777777" w:rsidR="00D54661" w:rsidRPr="00643B37" w:rsidRDefault="00D54661" w:rsidP="00891BDB">
            <w:pPr>
              <w:jc w:val="center"/>
              <w:rPr>
                <w:b/>
                <w:sz w:val="20"/>
                <w:szCs w:val="20"/>
              </w:rPr>
            </w:pPr>
            <w:r w:rsidRPr="00643B3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420AD27" w14:textId="77777777" w:rsidR="00D54661" w:rsidRPr="00643B37" w:rsidRDefault="00D54661"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9F53DB" w14:textId="77777777" w:rsidR="00D54661" w:rsidRPr="00643B37" w:rsidRDefault="00D54661" w:rsidP="00891BDB">
            <w:pPr>
              <w:rPr>
                <w:bCs/>
                <w:sz w:val="20"/>
                <w:szCs w:val="20"/>
              </w:rPr>
            </w:pPr>
            <w:r w:rsidRPr="00643B37">
              <w:rPr>
                <w:sz w:val="20"/>
                <w:szCs w:val="20"/>
                <w:lang w:val="en-US"/>
              </w:rPr>
              <w:t>Spinal Orthoses</w:t>
            </w:r>
          </w:p>
        </w:tc>
      </w:tr>
      <w:tr w:rsidR="00D54661" w:rsidRPr="00643B37" w14:paraId="5D196332" w14:textId="77777777" w:rsidTr="00891BDB">
        <w:tc>
          <w:tcPr>
            <w:tcW w:w="1188" w:type="dxa"/>
            <w:tcBorders>
              <w:right w:val="single" w:sz="12" w:space="0" w:color="auto"/>
            </w:tcBorders>
          </w:tcPr>
          <w:p w14:paraId="66C6BC10" w14:textId="77777777" w:rsidR="00D54661" w:rsidRPr="00643B37" w:rsidRDefault="00D54661" w:rsidP="00891BDB">
            <w:pPr>
              <w:jc w:val="center"/>
              <w:rPr>
                <w:b/>
                <w:sz w:val="20"/>
                <w:szCs w:val="20"/>
              </w:rPr>
            </w:pPr>
            <w:r w:rsidRPr="00643B3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129AD24"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6E43D87" w14:textId="77777777" w:rsidR="00D54661" w:rsidRPr="00643B37" w:rsidRDefault="00D54661" w:rsidP="00891BDB">
            <w:pPr>
              <w:rPr>
                <w:sz w:val="20"/>
                <w:szCs w:val="20"/>
              </w:rPr>
            </w:pPr>
            <w:r w:rsidRPr="00643B37">
              <w:rPr>
                <w:sz w:val="20"/>
                <w:szCs w:val="20"/>
                <w:lang w:val="en-US"/>
              </w:rPr>
              <w:t>Upper Extremity Orthoses</w:t>
            </w:r>
          </w:p>
        </w:tc>
      </w:tr>
      <w:tr w:rsidR="00D54661" w:rsidRPr="00643B37" w14:paraId="0BF8B7F8" w14:textId="77777777" w:rsidTr="00891BDB">
        <w:tc>
          <w:tcPr>
            <w:tcW w:w="1188" w:type="dxa"/>
            <w:tcBorders>
              <w:right w:val="single" w:sz="12" w:space="0" w:color="auto"/>
            </w:tcBorders>
          </w:tcPr>
          <w:p w14:paraId="31FF585F" w14:textId="77777777" w:rsidR="00D54661" w:rsidRPr="00643B37" w:rsidRDefault="00D54661" w:rsidP="00891BDB">
            <w:pPr>
              <w:jc w:val="center"/>
              <w:rPr>
                <w:b/>
                <w:sz w:val="20"/>
                <w:szCs w:val="20"/>
              </w:rPr>
            </w:pPr>
            <w:r w:rsidRPr="00643B3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BEDFADF"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3BE05FD" w14:textId="77777777" w:rsidR="00D54661" w:rsidRPr="00643B37" w:rsidRDefault="00D54661" w:rsidP="00891BDB">
            <w:pPr>
              <w:rPr>
                <w:sz w:val="20"/>
                <w:szCs w:val="20"/>
              </w:rPr>
            </w:pPr>
            <w:r w:rsidRPr="00643B37">
              <w:rPr>
                <w:sz w:val="20"/>
                <w:szCs w:val="20"/>
              </w:rPr>
              <w:t>MID-TERM EXAM</w:t>
            </w:r>
          </w:p>
        </w:tc>
      </w:tr>
      <w:tr w:rsidR="00D54661" w:rsidRPr="00643B37" w14:paraId="0D6A6707" w14:textId="77777777" w:rsidTr="00891BDB">
        <w:tc>
          <w:tcPr>
            <w:tcW w:w="1188" w:type="dxa"/>
            <w:tcBorders>
              <w:right w:val="single" w:sz="12" w:space="0" w:color="auto"/>
            </w:tcBorders>
          </w:tcPr>
          <w:p w14:paraId="5FB65EA3" w14:textId="77777777" w:rsidR="00D54661" w:rsidRPr="00643B37" w:rsidRDefault="00D54661" w:rsidP="00891BDB">
            <w:pPr>
              <w:jc w:val="center"/>
              <w:rPr>
                <w:b/>
                <w:sz w:val="20"/>
                <w:szCs w:val="20"/>
              </w:rPr>
            </w:pPr>
            <w:r w:rsidRPr="00643B3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7259803C"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9962A6" w14:textId="77777777" w:rsidR="00D54661" w:rsidRPr="00643B37" w:rsidRDefault="00D54661" w:rsidP="00891BDB">
            <w:pPr>
              <w:rPr>
                <w:sz w:val="20"/>
                <w:szCs w:val="20"/>
              </w:rPr>
            </w:pPr>
            <w:r w:rsidRPr="00643B37">
              <w:rPr>
                <w:sz w:val="20"/>
                <w:szCs w:val="20"/>
              </w:rPr>
              <w:t>Use of Orthotics in Neurological Diseases</w:t>
            </w:r>
          </w:p>
        </w:tc>
      </w:tr>
      <w:tr w:rsidR="00D54661" w:rsidRPr="00643B37" w14:paraId="74BE352B" w14:textId="77777777" w:rsidTr="00891BDB">
        <w:tc>
          <w:tcPr>
            <w:tcW w:w="1188" w:type="dxa"/>
            <w:tcBorders>
              <w:right w:val="single" w:sz="12" w:space="0" w:color="auto"/>
            </w:tcBorders>
          </w:tcPr>
          <w:p w14:paraId="45FF4099" w14:textId="77777777" w:rsidR="00D54661" w:rsidRPr="00643B37" w:rsidRDefault="00D54661" w:rsidP="00891BDB">
            <w:pPr>
              <w:jc w:val="center"/>
              <w:rPr>
                <w:b/>
                <w:sz w:val="20"/>
                <w:szCs w:val="20"/>
              </w:rPr>
            </w:pPr>
            <w:r w:rsidRPr="00643B3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C5E0B3D"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E2254F" w14:textId="77777777" w:rsidR="00D54661" w:rsidRPr="00643B37" w:rsidRDefault="00D54661" w:rsidP="00891BDB">
            <w:pPr>
              <w:rPr>
                <w:sz w:val="20"/>
                <w:szCs w:val="20"/>
              </w:rPr>
            </w:pPr>
            <w:r w:rsidRPr="00643B37">
              <w:rPr>
                <w:sz w:val="20"/>
                <w:szCs w:val="20"/>
              </w:rPr>
              <w:t>Use of Orthotics in Neurological Diseases</w:t>
            </w:r>
          </w:p>
        </w:tc>
      </w:tr>
      <w:tr w:rsidR="00D54661" w:rsidRPr="00643B37" w14:paraId="0F7B5B23" w14:textId="77777777" w:rsidTr="00891BDB">
        <w:tc>
          <w:tcPr>
            <w:tcW w:w="1188" w:type="dxa"/>
            <w:tcBorders>
              <w:right w:val="single" w:sz="12" w:space="0" w:color="auto"/>
            </w:tcBorders>
          </w:tcPr>
          <w:p w14:paraId="400A9AFF" w14:textId="77777777" w:rsidR="00D54661" w:rsidRPr="00643B37" w:rsidRDefault="00D54661" w:rsidP="00891BDB">
            <w:pPr>
              <w:jc w:val="center"/>
              <w:rPr>
                <w:b/>
                <w:sz w:val="20"/>
                <w:szCs w:val="20"/>
              </w:rPr>
            </w:pPr>
            <w:r w:rsidRPr="00643B3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1E90386" w14:textId="77777777" w:rsidR="00D54661" w:rsidRPr="00643B37" w:rsidRDefault="00D54661" w:rsidP="00891BD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39122F" w14:textId="77777777" w:rsidR="00D54661" w:rsidRPr="00643B37" w:rsidRDefault="00D54661" w:rsidP="00891BDB">
            <w:pPr>
              <w:rPr>
                <w:bCs/>
                <w:sz w:val="20"/>
                <w:szCs w:val="20"/>
              </w:rPr>
            </w:pPr>
            <w:r w:rsidRPr="00643B37">
              <w:rPr>
                <w:bCs/>
                <w:sz w:val="20"/>
                <w:szCs w:val="20"/>
              </w:rPr>
              <w:t>Use of Orthotics in Orthopedics and Traumatology</w:t>
            </w:r>
          </w:p>
        </w:tc>
      </w:tr>
      <w:tr w:rsidR="00D54661" w:rsidRPr="00643B37" w14:paraId="5A1BE852" w14:textId="77777777" w:rsidTr="00891BDB">
        <w:tc>
          <w:tcPr>
            <w:tcW w:w="1188" w:type="dxa"/>
            <w:tcBorders>
              <w:right w:val="single" w:sz="12" w:space="0" w:color="auto"/>
            </w:tcBorders>
          </w:tcPr>
          <w:p w14:paraId="0A63FAD3" w14:textId="77777777" w:rsidR="00D54661" w:rsidRPr="00643B37" w:rsidRDefault="00D54661" w:rsidP="00891BDB">
            <w:pPr>
              <w:jc w:val="center"/>
              <w:rPr>
                <w:b/>
                <w:sz w:val="20"/>
                <w:szCs w:val="20"/>
              </w:rPr>
            </w:pPr>
            <w:r w:rsidRPr="00643B3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89A3177"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6880A5" w14:textId="77777777" w:rsidR="00D54661" w:rsidRPr="00643B37" w:rsidRDefault="00D54661" w:rsidP="00891BDB">
            <w:pPr>
              <w:rPr>
                <w:sz w:val="20"/>
                <w:szCs w:val="20"/>
              </w:rPr>
            </w:pPr>
            <w:r w:rsidRPr="00643B37">
              <w:rPr>
                <w:bCs/>
                <w:sz w:val="20"/>
                <w:szCs w:val="20"/>
              </w:rPr>
              <w:t>Use of Orthotics in Rheumatic Diseases</w:t>
            </w:r>
          </w:p>
        </w:tc>
      </w:tr>
      <w:tr w:rsidR="00D54661" w:rsidRPr="00643B37" w14:paraId="15D0DAD6" w14:textId="77777777" w:rsidTr="00891BDB">
        <w:tc>
          <w:tcPr>
            <w:tcW w:w="1188" w:type="dxa"/>
            <w:tcBorders>
              <w:right w:val="single" w:sz="12" w:space="0" w:color="auto"/>
            </w:tcBorders>
          </w:tcPr>
          <w:p w14:paraId="7BAC7C55" w14:textId="77777777" w:rsidR="00D54661" w:rsidRPr="00643B37" w:rsidRDefault="00D54661" w:rsidP="00891BDB">
            <w:pPr>
              <w:jc w:val="center"/>
              <w:rPr>
                <w:b/>
                <w:sz w:val="20"/>
                <w:szCs w:val="20"/>
              </w:rPr>
            </w:pPr>
            <w:r w:rsidRPr="00643B3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32AD453"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2028FA" w14:textId="77777777" w:rsidR="00D54661" w:rsidRPr="00643B37" w:rsidRDefault="00D54661" w:rsidP="00891BDB">
            <w:pPr>
              <w:rPr>
                <w:sz w:val="20"/>
                <w:szCs w:val="20"/>
              </w:rPr>
            </w:pPr>
            <w:r w:rsidRPr="00643B37">
              <w:rPr>
                <w:sz w:val="20"/>
                <w:szCs w:val="20"/>
              </w:rPr>
              <w:t>Preparing Project</w:t>
            </w:r>
          </w:p>
        </w:tc>
      </w:tr>
      <w:tr w:rsidR="00D54661" w:rsidRPr="00643B37" w14:paraId="78D9955E" w14:textId="77777777" w:rsidTr="00891BDB">
        <w:tc>
          <w:tcPr>
            <w:tcW w:w="1188" w:type="dxa"/>
            <w:tcBorders>
              <w:right w:val="single" w:sz="12" w:space="0" w:color="auto"/>
            </w:tcBorders>
          </w:tcPr>
          <w:p w14:paraId="0867F952" w14:textId="77777777" w:rsidR="00D54661" w:rsidRPr="00643B37" w:rsidRDefault="00D54661" w:rsidP="00891BDB">
            <w:pPr>
              <w:jc w:val="center"/>
              <w:rPr>
                <w:b/>
                <w:sz w:val="20"/>
                <w:szCs w:val="20"/>
              </w:rPr>
            </w:pPr>
            <w:r w:rsidRPr="00643B3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7D46D66"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7594C8" w14:textId="77777777" w:rsidR="00D54661" w:rsidRPr="00643B37" w:rsidRDefault="00D54661" w:rsidP="00891BDB">
            <w:pPr>
              <w:rPr>
                <w:sz w:val="20"/>
                <w:szCs w:val="20"/>
              </w:rPr>
            </w:pPr>
            <w:r w:rsidRPr="00643B37">
              <w:rPr>
                <w:sz w:val="20"/>
                <w:szCs w:val="20"/>
              </w:rPr>
              <w:t>Design Development</w:t>
            </w:r>
          </w:p>
        </w:tc>
      </w:tr>
      <w:tr w:rsidR="00D54661" w:rsidRPr="00643B37" w14:paraId="57BF10BC" w14:textId="77777777" w:rsidTr="00891BDB">
        <w:tc>
          <w:tcPr>
            <w:tcW w:w="1188" w:type="dxa"/>
            <w:tcBorders>
              <w:right w:val="single" w:sz="12" w:space="0" w:color="auto"/>
            </w:tcBorders>
          </w:tcPr>
          <w:p w14:paraId="4E4439BF" w14:textId="77777777" w:rsidR="00D54661" w:rsidRPr="00643B37" w:rsidRDefault="00D54661" w:rsidP="00891BDB">
            <w:pPr>
              <w:jc w:val="center"/>
              <w:rPr>
                <w:b/>
                <w:sz w:val="20"/>
                <w:szCs w:val="20"/>
              </w:rPr>
            </w:pPr>
            <w:r w:rsidRPr="00643B3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A68454E"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790E8" w14:textId="77777777" w:rsidR="00D54661" w:rsidRPr="00643B37" w:rsidRDefault="00D54661" w:rsidP="00891BDB">
            <w:pPr>
              <w:rPr>
                <w:sz w:val="20"/>
                <w:szCs w:val="20"/>
              </w:rPr>
            </w:pPr>
            <w:r w:rsidRPr="00643B37">
              <w:rPr>
                <w:sz w:val="20"/>
                <w:szCs w:val="20"/>
              </w:rPr>
              <w:t>Design Development</w:t>
            </w:r>
          </w:p>
        </w:tc>
      </w:tr>
      <w:tr w:rsidR="00D54661" w:rsidRPr="00643B37" w14:paraId="49F42BC3" w14:textId="77777777" w:rsidTr="00891BDB">
        <w:tc>
          <w:tcPr>
            <w:tcW w:w="1188" w:type="dxa"/>
            <w:tcBorders>
              <w:bottom w:val="single" w:sz="12" w:space="0" w:color="auto"/>
              <w:right w:val="single" w:sz="12" w:space="0" w:color="auto"/>
            </w:tcBorders>
          </w:tcPr>
          <w:p w14:paraId="57F1F142" w14:textId="77777777" w:rsidR="00D54661" w:rsidRPr="00643B37" w:rsidRDefault="00D54661" w:rsidP="00891BDB">
            <w:pPr>
              <w:jc w:val="center"/>
              <w:rPr>
                <w:b/>
                <w:sz w:val="20"/>
                <w:szCs w:val="20"/>
              </w:rPr>
            </w:pPr>
            <w:r w:rsidRPr="00643B3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7C15F91" w14:textId="77777777" w:rsidR="00D54661" w:rsidRPr="00643B37" w:rsidRDefault="00D54661" w:rsidP="00891BD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07C41C6" w14:textId="77777777" w:rsidR="00D54661" w:rsidRPr="00643B37" w:rsidRDefault="00D54661" w:rsidP="00891BDB">
            <w:pPr>
              <w:rPr>
                <w:sz w:val="20"/>
                <w:szCs w:val="20"/>
              </w:rPr>
            </w:pPr>
            <w:r w:rsidRPr="00643B37">
              <w:rPr>
                <w:sz w:val="20"/>
                <w:szCs w:val="20"/>
              </w:rPr>
              <w:t>FINAL EXAM</w:t>
            </w:r>
          </w:p>
        </w:tc>
      </w:tr>
    </w:tbl>
    <w:p w14:paraId="373FA1B8" w14:textId="77777777" w:rsidR="00D54661" w:rsidRPr="00643B37" w:rsidRDefault="00D54661" w:rsidP="00D54661">
      <w:pPr>
        <w:spacing w:before="240"/>
        <w:jc w:val="center"/>
        <w:rPr>
          <w:b/>
          <w:sz w:val="20"/>
          <w:szCs w:val="20"/>
        </w:rPr>
      </w:pPr>
      <w:r w:rsidRPr="00643B37">
        <w:rPr>
          <w:b/>
          <w:sz w:val="20"/>
          <w:szCs w:val="20"/>
        </w:rPr>
        <w:t>PROGRAM QUTCOMES</w:t>
      </w:r>
    </w:p>
    <w:p w14:paraId="1F2BED6E" w14:textId="77777777" w:rsidR="00D54661" w:rsidRPr="00643B37" w:rsidRDefault="00D54661" w:rsidP="00D54661">
      <w:pPr>
        <w:rPr>
          <w:sz w:val="20"/>
          <w:szCs w:val="20"/>
        </w:rPr>
      </w:pPr>
      <w:r w:rsidRPr="00643B37">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54661" w:rsidRPr="00643B37" w14:paraId="4ED14B3A" w14:textId="77777777" w:rsidTr="00891BDB">
        <w:tc>
          <w:tcPr>
            <w:tcW w:w="8755" w:type="dxa"/>
            <w:gridSpan w:val="2"/>
            <w:tcBorders>
              <w:top w:val="single" w:sz="12" w:space="0" w:color="auto"/>
              <w:left w:val="single" w:sz="12" w:space="0" w:color="auto"/>
              <w:bottom w:val="single" w:sz="12" w:space="0" w:color="auto"/>
              <w:right w:val="single" w:sz="12" w:space="0" w:color="auto"/>
            </w:tcBorders>
            <w:vAlign w:val="center"/>
          </w:tcPr>
          <w:p w14:paraId="734069C7" w14:textId="77777777" w:rsidR="00D54661" w:rsidRPr="00643B37" w:rsidRDefault="00D54661" w:rsidP="00891BD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926E8D0" w14:textId="77777777" w:rsidR="00D54661" w:rsidRPr="00643B37" w:rsidRDefault="00D54661" w:rsidP="00891BDB">
            <w:pPr>
              <w:jc w:val="center"/>
              <w:rPr>
                <w:b/>
                <w:sz w:val="20"/>
                <w:szCs w:val="20"/>
              </w:rPr>
            </w:pPr>
            <w:r w:rsidRPr="00643B37">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4BE2E3B" w14:textId="77777777" w:rsidR="00D54661" w:rsidRPr="00643B37" w:rsidRDefault="00D54661" w:rsidP="00891BDB">
            <w:pPr>
              <w:jc w:val="center"/>
              <w:rPr>
                <w:b/>
                <w:sz w:val="20"/>
                <w:szCs w:val="20"/>
              </w:rPr>
            </w:pPr>
            <w:r w:rsidRPr="00643B37">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F006FE3" w14:textId="77777777" w:rsidR="00D54661" w:rsidRPr="00643B37" w:rsidRDefault="00D54661" w:rsidP="00891BDB">
            <w:pPr>
              <w:jc w:val="center"/>
              <w:rPr>
                <w:b/>
                <w:sz w:val="20"/>
                <w:szCs w:val="20"/>
              </w:rPr>
            </w:pPr>
            <w:r w:rsidRPr="00643B37">
              <w:rPr>
                <w:b/>
                <w:sz w:val="20"/>
                <w:szCs w:val="20"/>
              </w:rPr>
              <w:t>3</w:t>
            </w:r>
          </w:p>
        </w:tc>
      </w:tr>
      <w:tr w:rsidR="00D54661" w:rsidRPr="00643B37" w14:paraId="3E4DF0F4" w14:textId="77777777" w:rsidTr="00891BDB">
        <w:tc>
          <w:tcPr>
            <w:tcW w:w="416" w:type="dxa"/>
            <w:tcBorders>
              <w:top w:val="single" w:sz="12" w:space="0" w:color="auto"/>
              <w:left w:val="single" w:sz="12" w:space="0" w:color="auto"/>
              <w:bottom w:val="single" w:sz="6" w:space="0" w:color="auto"/>
              <w:right w:val="single" w:sz="12" w:space="0" w:color="auto"/>
            </w:tcBorders>
            <w:vAlign w:val="center"/>
          </w:tcPr>
          <w:p w14:paraId="4E3FE256" w14:textId="77777777" w:rsidR="00D54661" w:rsidRPr="00643B37" w:rsidRDefault="00D54661" w:rsidP="00891BDB">
            <w:pPr>
              <w:jc w:val="center"/>
              <w:rPr>
                <w:b/>
                <w:sz w:val="20"/>
                <w:szCs w:val="20"/>
              </w:rPr>
            </w:pPr>
            <w:r w:rsidRPr="00643B37">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3DAD729" w14:textId="77777777" w:rsidR="00D54661" w:rsidRPr="00643B37" w:rsidRDefault="00D54661" w:rsidP="00891BDB">
            <w:pPr>
              <w:rPr>
                <w:sz w:val="20"/>
                <w:szCs w:val="20"/>
              </w:rPr>
            </w:pPr>
            <w:r w:rsidRPr="00643B37">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D7CF22B" w14:textId="77777777" w:rsidR="00D54661" w:rsidRPr="00643B37" w:rsidRDefault="00D54661" w:rsidP="00891BDB">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D635741" w14:textId="77777777" w:rsidR="00D54661" w:rsidRPr="00643B37" w:rsidRDefault="00D54661" w:rsidP="00891BDB">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717275D" w14:textId="77777777" w:rsidR="00D54661" w:rsidRPr="00643B37" w:rsidRDefault="00D54661" w:rsidP="00891BDB">
            <w:pPr>
              <w:jc w:val="center"/>
              <w:rPr>
                <w:sz w:val="20"/>
                <w:szCs w:val="20"/>
              </w:rPr>
            </w:pPr>
            <w:r w:rsidRPr="00643B37">
              <w:rPr>
                <w:sz w:val="20"/>
                <w:szCs w:val="20"/>
              </w:rPr>
              <w:t>X</w:t>
            </w:r>
          </w:p>
        </w:tc>
      </w:tr>
      <w:tr w:rsidR="00D54661" w:rsidRPr="00643B37" w14:paraId="205EE41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F219622" w14:textId="77777777" w:rsidR="00D54661" w:rsidRPr="00643B37" w:rsidRDefault="00D54661" w:rsidP="00891BDB">
            <w:pPr>
              <w:jc w:val="center"/>
              <w:rPr>
                <w:b/>
                <w:sz w:val="20"/>
                <w:szCs w:val="20"/>
              </w:rPr>
            </w:pPr>
            <w:r w:rsidRPr="00643B37">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68979DB" w14:textId="77777777" w:rsidR="00D54661" w:rsidRPr="00643B37" w:rsidRDefault="00D54661" w:rsidP="00891BDB">
            <w:pPr>
              <w:rPr>
                <w:sz w:val="20"/>
                <w:szCs w:val="20"/>
              </w:rPr>
            </w:pPr>
            <w:r w:rsidRPr="00643B37">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7314A8C9"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9C2C3D"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5A1EDD" w14:textId="77777777" w:rsidR="00D54661" w:rsidRPr="00643B37" w:rsidRDefault="00D54661" w:rsidP="00891BDB">
            <w:pPr>
              <w:jc w:val="center"/>
              <w:rPr>
                <w:sz w:val="20"/>
                <w:szCs w:val="20"/>
              </w:rPr>
            </w:pPr>
            <w:r w:rsidRPr="00643B37">
              <w:rPr>
                <w:sz w:val="20"/>
                <w:szCs w:val="20"/>
              </w:rPr>
              <w:t>X</w:t>
            </w:r>
          </w:p>
        </w:tc>
      </w:tr>
      <w:tr w:rsidR="00D54661" w:rsidRPr="00643B37" w14:paraId="49F915EE"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36238F3" w14:textId="77777777" w:rsidR="00D54661" w:rsidRPr="00643B37" w:rsidRDefault="00D54661" w:rsidP="00891BDB">
            <w:pPr>
              <w:jc w:val="center"/>
              <w:rPr>
                <w:b/>
                <w:sz w:val="20"/>
                <w:szCs w:val="20"/>
              </w:rPr>
            </w:pPr>
            <w:r w:rsidRPr="00643B37">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A2FAB41" w14:textId="77777777" w:rsidR="00D54661" w:rsidRPr="00643B37" w:rsidRDefault="00D54661" w:rsidP="00891BDB">
            <w:pPr>
              <w:rPr>
                <w:sz w:val="20"/>
                <w:szCs w:val="20"/>
              </w:rPr>
            </w:pPr>
            <w:r w:rsidRPr="00643B37">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31C9A286"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6CB43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84A6B0A" w14:textId="77777777" w:rsidR="00D54661" w:rsidRPr="00643B37" w:rsidRDefault="00D54661" w:rsidP="00891BDB">
            <w:pPr>
              <w:jc w:val="center"/>
              <w:rPr>
                <w:sz w:val="20"/>
                <w:szCs w:val="20"/>
              </w:rPr>
            </w:pPr>
            <w:r w:rsidRPr="00643B37">
              <w:rPr>
                <w:sz w:val="20"/>
                <w:szCs w:val="20"/>
              </w:rPr>
              <w:t>X</w:t>
            </w:r>
          </w:p>
        </w:tc>
      </w:tr>
      <w:tr w:rsidR="00D54661" w:rsidRPr="00643B37" w14:paraId="018AD4F0"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73CB273F" w14:textId="77777777" w:rsidR="00D54661" w:rsidRPr="00643B37" w:rsidRDefault="00D54661" w:rsidP="00891BDB">
            <w:pPr>
              <w:jc w:val="center"/>
              <w:rPr>
                <w:b/>
                <w:sz w:val="20"/>
                <w:szCs w:val="20"/>
              </w:rPr>
            </w:pPr>
            <w:r w:rsidRPr="00643B37">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3AD8948" w14:textId="77777777" w:rsidR="00D54661" w:rsidRPr="00643B37" w:rsidRDefault="00D54661" w:rsidP="00891BDB">
            <w:pPr>
              <w:rPr>
                <w:sz w:val="20"/>
                <w:szCs w:val="20"/>
              </w:rPr>
            </w:pPr>
            <w:r w:rsidRPr="00643B37">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4378707D"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80435F"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9A59D28" w14:textId="77777777" w:rsidR="00D54661" w:rsidRPr="00643B37" w:rsidRDefault="00D54661" w:rsidP="00891BDB">
            <w:pPr>
              <w:jc w:val="center"/>
              <w:rPr>
                <w:sz w:val="20"/>
                <w:szCs w:val="20"/>
              </w:rPr>
            </w:pPr>
          </w:p>
        </w:tc>
      </w:tr>
      <w:tr w:rsidR="00D54661" w:rsidRPr="00643B37" w14:paraId="1D084FA6"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617A0A7" w14:textId="77777777" w:rsidR="00D54661" w:rsidRPr="00643B37" w:rsidRDefault="00D54661" w:rsidP="00891BDB">
            <w:pPr>
              <w:jc w:val="center"/>
              <w:rPr>
                <w:b/>
                <w:sz w:val="20"/>
                <w:szCs w:val="20"/>
              </w:rPr>
            </w:pPr>
            <w:r w:rsidRPr="00643B37">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37AF99E" w14:textId="77777777" w:rsidR="00D54661" w:rsidRPr="00643B37" w:rsidRDefault="00D54661" w:rsidP="00891BDB">
            <w:pPr>
              <w:rPr>
                <w:sz w:val="20"/>
                <w:szCs w:val="20"/>
              </w:rPr>
            </w:pPr>
            <w:r w:rsidRPr="00643B37">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FC6E442"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C2FAB38"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C844E9" w14:textId="77777777" w:rsidR="00D54661" w:rsidRPr="00643B37" w:rsidRDefault="00D54661" w:rsidP="00891BDB">
            <w:pPr>
              <w:jc w:val="center"/>
              <w:rPr>
                <w:sz w:val="20"/>
                <w:szCs w:val="20"/>
              </w:rPr>
            </w:pPr>
          </w:p>
        </w:tc>
      </w:tr>
      <w:tr w:rsidR="00D54661" w:rsidRPr="00643B37" w14:paraId="3310E211" w14:textId="77777777" w:rsidTr="00891BDB">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2E46533" w14:textId="77777777" w:rsidR="00D54661" w:rsidRPr="00643B37" w:rsidRDefault="00D54661" w:rsidP="00891BDB">
            <w:pPr>
              <w:jc w:val="center"/>
              <w:rPr>
                <w:b/>
                <w:sz w:val="20"/>
                <w:szCs w:val="20"/>
              </w:rPr>
            </w:pPr>
            <w:r w:rsidRPr="00643B37">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F0B43D2" w14:textId="77777777" w:rsidR="00D54661" w:rsidRPr="00643B37" w:rsidRDefault="00D54661" w:rsidP="00891BDB">
            <w:pPr>
              <w:rPr>
                <w:sz w:val="20"/>
                <w:szCs w:val="20"/>
              </w:rPr>
            </w:pPr>
            <w:r w:rsidRPr="00643B37">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E35B784"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CE0FE8"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544FFAA" w14:textId="77777777" w:rsidR="00D54661" w:rsidRPr="00643B37" w:rsidRDefault="00D54661" w:rsidP="00891BDB">
            <w:pPr>
              <w:jc w:val="center"/>
              <w:rPr>
                <w:sz w:val="20"/>
                <w:szCs w:val="20"/>
              </w:rPr>
            </w:pPr>
            <w:r w:rsidRPr="00643B37">
              <w:rPr>
                <w:sz w:val="20"/>
                <w:szCs w:val="20"/>
              </w:rPr>
              <w:t>X</w:t>
            </w:r>
          </w:p>
        </w:tc>
      </w:tr>
      <w:tr w:rsidR="00D54661" w:rsidRPr="00643B37" w14:paraId="3E21A2BD"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9BD80B1" w14:textId="77777777" w:rsidR="00D54661" w:rsidRPr="00643B37" w:rsidRDefault="00D54661" w:rsidP="00891BDB">
            <w:pPr>
              <w:jc w:val="center"/>
              <w:rPr>
                <w:b/>
                <w:sz w:val="20"/>
                <w:szCs w:val="20"/>
              </w:rPr>
            </w:pPr>
            <w:r w:rsidRPr="00643B37">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5FEC9F6" w14:textId="77777777" w:rsidR="00D54661" w:rsidRPr="00643B37" w:rsidRDefault="00D54661" w:rsidP="00891BDB">
            <w:pPr>
              <w:rPr>
                <w:sz w:val="20"/>
                <w:szCs w:val="20"/>
              </w:rPr>
            </w:pPr>
            <w:r w:rsidRPr="00643B37">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A96BD0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DEAD82"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B3005D" w14:textId="77777777" w:rsidR="00D54661" w:rsidRPr="00643B37" w:rsidRDefault="00D54661" w:rsidP="00891BDB">
            <w:pPr>
              <w:jc w:val="center"/>
              <w:rPr>
                <w:sz w:val="20"/>
                <w:szCs w:val="20"/>
              </w:rPr>
            </w:pPr>
            <w:r w:rsidRPr="00643B37">
              <w:rPr>
                <w:sz w:val="20"/>
                <w:szCs w:val="20"/>
              </w:rPr>
              <w:t>X</w:t>
            </w:r>
          </w:p>
        </w:tc>
      </w:tr>
      <w:tr w:rsidR="00D54661" w:rsidRPr="00643B37" w14:paraId="6A0028B5"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B6CF3EB" w14:textId="77777777" w:rsidR="00D54661" w:rsidRPr="00643B37" w:rsidRDefault="00D54661" w:rsidP="00891BDB">
            <w:pPr>
              <w:jc w:val="center"/>
              <w:rPr>
                <w:b/>
                <w:sz w:val="20"/>
                <w:szCs w:val="20"/>
              </w:rPr>
            </w:pPr>
            <w:r w:rsidRPr="00643B37">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DD64E3F" w14:textId="77777777" w:rsidR="00D54661" w:rsidRPr="00643B37" w:rsidRDefault="00D54661" w:rsidP="00891BDB">
            <w:pPr>
              <w:rPr>
                <w:sz w:val="20"/>
                <w:szCs w:val="20"/>
              </w:rPr>
            </w:pPr>
            <w:r w:rsidRPr="00643B37">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7184927D"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5F4A9D1"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62379B1" w14:textId="77777777" w:rsidR="00D54661" w:rsidRPr="00643B37" w:rsidRDefault="00D54661" w:rsidP="00891BDB">
            <w:pPr>
              <w:jc w:val="center"/>
              <w:rPr>
                <w:sz w:val="20"/>
                <w:szCs w:val="20"/>
              </w:rPr>
            </w:pPr>
          </w:p>
        </w:tc>
      </w:tr>
      <w:tr w:rsidR="00D54661" w:rsidRPr="00643B37" w14:paraId="1BAB7D2C"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23268471" w14:textId="77777777" w:rsidR="00D54661" w:rsidRPr="00643B37" w:rsidRDefault="00D54661" w:rsidP="00891BDB">
            <w:pPr>
              <w:jc w:val="center"/>
              <w:rPr>
                <w:b/>
                <w:sz w:val="20"/>
                <w:szCs w:val="20"/>
              </w:rPr>
            </w:pPr>
            <w:r w:rsidRPr="00643B37">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7B3B0FB" w14:textId="77777777" w:rsidR="00D54661" w:rsidRPr="00643B37" w:rsidRDefault="00D54661" w:rsidP="00891BDB">
            <w:pPr>
              <w:rPr>
                <w:sz w:val="20"/>
                <w:szCs w:val="20"/>
              </w:rPr>
            </w:pPr>
            <w:r w:rsidRPr="00643B37">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3993D10"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C86B47"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BC83BD1" w14:textId="77777777" w:rsidR="00D54661" w:rsidRPr="00643B37" w:rsidRDefault="00D54661" w:rsidP="00891BDB">
            <w:pPr>
              <w:jc w:val="center"/>
              <w:rPr>
                <w:sz w:val="20"/>
                <w:szCs w:val="20"/>
              </w:rPr>
            </w:pPr>
          </w:p>
        </w:tc>
      </w:tr>
      <w:tr w:rsidR="00D54661" w:rsidRPr="00643B37" w14:paraId="7C23E85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CEDB5F6" w14:textId="77777777" w:rsidR="00D54661" w:rsidRPr="00643B37" w:rsidRDefault="00D54661" w:rsidP="00891BDB">
            <w:pPr>
              <w:jc w:val="center"/>
              <w:rPr>
                <w:b/>
                <w:sz w:val="20"/>
                <w:szCs w:val="20"/>
              </w:rPr>
            </w:pPr>
            <w:r w:rsidRPr="00643B37">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66A61F3" w14:textId="77777777" w:rsidR="00D54661" w:rsidRPr="00643B37" w:rsidRDefault="00D54661" w:rsidP="00891BDB">
            <w:pPr>
              <w:rPr>
                <w:sz w:val="20"/>
                <w:szCs w:val="20"/>
              </w:rPr>
            </w:pPr>
            <w:r w:rsidRPr="00643B37">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1A3CA15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0635F6"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050F06A" w14:textId="77777777" w:rsidR="00D54661" w:rsidRPr="00643B37" w:rsidRDefault="00D54661" w:rsidP="00891BDB">
            <w:pPr>
              <w:jc w:val="center"/>
              <w:rPr>
                <w:sz w:val="20"/>
                <w:szCs w:val="20"/>
              </w:rPr>
            </w:pPr>
            <w:r w:rsidRPr="00643B37">
              <w:rPr>
                <w:sz w:val="20"/>
                <w:szCs w:val="20"/>
              </w:rPr>
              <w:t>X</w:t>
            </w:r>
          </w:p>
        </w:tc>
      </w:tr>
      <w:tr w:rsidR="00D54661" w:rsidRPr="00643B37" w14:paraId="3CEF7C1F"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08968ADD" w14:textId="77777777" w:rsidR="00D54661" w:rsidRPr="00643B37" w:rsidRDefault="00D54661" w:rsidP="00891BDB">
            <w:pPr>
              <w:jc w:val="center"/>
              <w:rPr>
                <w:b/>
                <w:sz w:val="20"/>
                <w:szCs w:val="20"/>
              </w:rPr>
            </w:pPr>
            <w:r w:rsidRPr="00643B37">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259E7A0" w14:textId="77777777" w:rsidR="00D54661" w:rsidRPr="00643B37" w:rsidRDefault="00D54661" w:rsidP="00891BDB">
            <w:pPr>
              <w:rPr>
                <w:sz w:val="20"/>
                <w:szCs w:val="20"/>
              </w:rPr>
            </w:pPr>
            <w:r w:rsidRPr="00643B37">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E17A67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59E5B2" w14:textId="77777777" w:rsidR="00D54661" w:rsidRPr="00643B37" w:rsidRDefault="00D54661" w:rsidP="00891BDB">
            <w:pPr>
              <w:jc w:val="center"/>
              <w:rPr>
                <w:sz w:val="20"/>
                <w:szCs w:val="20"/>
              </w:rPr>
            </w:pPr>
            <w:r w:rsidRPr="00643B37">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FCD958F" w14:textId="77777777" w:rsidR="00D54661" w:rsidRPr="00643B37" w:rsidRDefault="00D54661" w:rsidP="00891BDB">
            <w:pPr>
              <w:jc w:val="center"/>
              <w:rPr>
                <w:sz w:val="20"/>
                <w:szCs w:val="20"/>
              </w:rPr>
            </w:pPr>
          </w:p>
        </w:tc>
      </w:tr>
      <w:tr w:rsidR="00D54661" w:rsidRPr="00643B37" w14:paraId="609A4EBA"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4A797DC3" w14:textId="77777777" w:rsidR="00D54661" w:rsidRPr="00643B37" w:rsidRDefault="00D54661" w:rsidP="00891BDB">
            <w:pPr>
              <w:jc w:val="center"/>
              <w:rPr>
                <w:b/>
                <w:sz w:val="20"/>
                <w:szCs w:val="20"/>
              </w:rPr>
            </w:pPr>
            <w:r w:rsidRPr="00643B37">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1DA8D23" w14:textId="77777777" w:rsidR="00D54661" w:rsidRPr="00643B37" w:rsidRDefault="00D54661" w:rsidP="00891BDB">
            <w:pPr>
              <w:rPr>
                <w:sz w:val="20"/>
                <w:szCs w:val="20"/>
              </w:rPr>
            </w:pPr>
            <w:r w:rsidRPr="00643B37">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86555C0"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977F04"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F0953F" w14:textId="77777777" w:rsidR="00D54661" w:rsidRPr="00643B37" w:rsidRDefault="00D54661" w:rsidP="00891BDB">
            <w:pPr>
              <w:jc w:val="center"/>
              <w:rPr>
                <w:sz w:val="20"/>
                <w:szCs w:val="20"/>
              </w:rPr>
            </w:pPr>
            <w:r w:rsidRPr="00643B37">
              <w:rPr>
                <w:sz w:val="20"/>
                <w:szCs w:val="20"/>
              </w:rPr>
              <w:t>X</w:t>
            </w:r>
          </w:p>
        </w:tc>
      </w:tr>
      <w:tr w:rsidR="00D54661" w:rsidRPr="00643B37" w14:paraId="1FF89B87" w14:textId="77777777" w:rsidTr="00891BDB">
        <w:tc>
          <w:tcPr>
            <w:tcW w:w="416" w:type="dxa"/>
            <w:tcBorders>
              <w:top w:val="single" w:sz="6" w:space="0" w:color="auto"/>
              <w:left w:val="single" w:sz="12" w:space="0" w:color="auto"/>
              <w:bottom w:val="single" w:sz="6" w:space="0" w:color="auto"/>
              <w:right w:val="single" w:sz="12" w:space="0" w:color="auto"/>
            </w:tcBorders>
            <w:vAlign w:val="center"/>
          </w:tcPr>
          <w:p w14:paraId="1ACB224B" w14:textId="77777777" w:rsidR="00D54661" w:rsidRPr="00643B37" w:rsidRDefault="00D54661" w:rsidP="00891BDB">
            <w:pPr>
              <w:jc w:val="center"/>
              <w:rPr>
                <w:b/>
                <w:sz w:val="20"/>
                <w:szCs w:val="20"/>
              </w:rPr>
            </w:pPr>
            <w:r w:rsidRPr="00643B37">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DEF6039" w14:textId="77777777" w:rsidR="00D54661" w:rsidRPr="00643B37" w:rsidRDefault="00D54661" w:rsidP="00891BDB">
            <w:pPr>
              <w:rPr>
                <w:sz w:val="20"/>
                <w:szCs w:val="20"/>
              </w:rPr>
            </w:pPr>
            <w:r w:rsidRPr="00643B37">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634B67C3"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D883D2"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460347" w14:textId="77777777" w:rsidR="00D54661" w:rsidRPr="00643B37" w:rsidRDefault="00D54661" w:rsidP="00891BDB">
            <w:pPr>
              <w:jc w:val="center"/>
              <w:rPr>
                <w:sz w:val="20"/>
                <w:szCs w:val="20"/>
              </w:rPr>
            </w:pPr>
            <w:r w:rsidRPr="00643B37">
              <w:rPr>
                <w:sz w:val="20"/>
                <w:szCs w:val="20"/>
              </w:rPr>
              <w:t>X</w:t>
            </w:r>
          </w:p>
        </w:tc>
      </w:tr>
      <w:tr w:rsidR="00D54661" w:rsidRPr="00643B37" w14:paraId="4F7F1A25" w14:textId="77777777" w:rsidTr="00891BDB">
        <w:tc>
          <w:tcPr>
            <w:tcW w:w="416" w:type="dxa"/>
            <w:tcBorders>
              <w:top w:val="single" w:sz="6" w:space="0" w:color="auto"/>
              <w:left w:val="single" w:sz="12" w:space="0" w:color="auto"/>
              <w:bottom w:val="single" w:sz="12" w:space="0" w:color="auto"/>
              <w:right w:val="single" w:sz="12" w:space="0" w:color="auto"/>
            </w:tcBorders>
            <w:vAlign w:val="center"/>
          </w:tcPr>
          <w:p w14:paraId="1F7350A1" w14:textId="77777777" w:rsidR="00D54661" w:rsidRPr="00643B37" w:rsidRDefault="00D54661" w:rsidP="00891BDB">
            <w:pPr>
              <w:jc w:val="center"/>
              <w:rPr>
                <w:b/>
                <w:sz w:val="20"/>
                <w:szCs w:val="20"/>
              </w:rPr>
            </w:pPr>
            <w:r w:rsidRPr="00643B37">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5E8E803" w14:textId="77777777" w:rsidR="00D54661" w:rsidRPr="00643B37" w:rsidRDefault="00D54661" w:rsidP="00891BDB">
            <w:pPr>
              <w:rPr>
                <w:sz w:val="20"/>
                <w:szCs w:val="20"/>
              </w:rPr>
            </w:pPr>
            <w:r w:rsidRPr="00643B37">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319856A"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5203AE7" w14:textId="77777777" w:rsidR="00D54661" w:rsidRPr="00643B37" w:rsidRDefault="00D54661" w:rsidP="00891BDB">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0809273" w14:textId="77777777" w:rsidR="00D54661" w:rsidRPr="00643B37" w:rsidRDefault="00D54661" w:rsidP="00891BDB">
            <w:pPr>
              <w:jc w:val="center"/>
              <w:rPr>
                <w:sz w:val="20"/>
                <w:szCs w:val="20"/>
              </w:rPr>
            </w:pPr>
            <w:r w:rsidRPr="00643B37">
              <w:rPr>
                <w:sz w:val="20"/>
                <w:szCs w:val="20"/>
              </w:rPr>
              <w:t>X</w:t>
            </w:r>
          </w:p>
        </w:tc>
      </w:tr>
    </w:tbl>
    <w:p w14:paraId="5A1AEB83" w14:textId="77777777" w:rsidR="00D54661" w:rsidRPr="00643B37" w:rsidRDefault="00D54661" w:rsidP="00D5466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14"/>
        <w:gridCol w:w="4514"/>
      </w:tblGrid>
      <w:tr w:rsidR="00D54661" w:rsidRPr="00643B37" w14:paraId="5BB846C1" w14:textId="77777777" w:rsidTr="00891BD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5C9D3E9" w14:textId="77777777" w:rsidR="00D54661" w:rsidRPr="00643B37" w:rsidRDefault="00D54661" w:rsidP="00891BDB">
            <w:pPr>
              <w:jc w:val="center"/>
              <w:rPr>
                <w:b/>
                <w:sz w:val="20"/>
                <w:szCs w:val="20"/>
              </w:rPr>
            </w:pPr>
            <w:r w:rsidRPr="00643B37">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AD36AE3" w14:textId="77777777" w:rsidR="00D54661" w:rsidRPr="00643B37" w:rsidRDefault="00D54661" w:rsidP="00891BDB">
            <w:pPr>
              <w:jc w:val="center"/>
              <w:rPr>
                <w:b/>
                <w:sz w:val="20"/>
                <w:szCs w:val="20"/>
              </w:rPr>
            </w:pPr>
            <w:r w:rsidRPr="00643B37">
              <w:rPr>
                <w:b/>
                <w:sz w:val="20"/>
                <w:szCs w:val="20"/>
              </w:rPr>
              <w:t>DATE</w:t>
            </w:r>
          </w:p>
        </w:tc>
      </w:tr>
      <w:tr w:rsidR="00D54661" w:rsidRPr="00643B37" w14:paraId="5D1B6FA0" w14:textId="77777777" w:rsidTr="00891BD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77F2E1C" w14:textId="77777777" w:rsidR="00D54661" w:rsidRPr="00643B37" w:rsidRDefault="00D54661" w:rsidP="00891BDB">
            <w:pPr>
              <w:jc w:val="center"/>
              <w:rPr>
                <w:sz w:val="20"/>
                <w:szCs w:val="20"/>
              </w:rPr>
            </w:pPr>
          </w:p>
          <w:p w14:paraId="7518B366" w14:textId="77777777" w:rsidR="00D54661" w:rsidRPr="00643B37" w:rsidRDefault="00D54661" w:rsidP="00891BDB">
            <w:pPr>
              <w:jc w:val="center"/>
              <w:rPr>
                <w:sz w:val="20"/>
                <w:szCs w:val="20"/>
              </w:rPr>
            </w:pPr>
            <w:r w:rsidRPr="00643B37">
              <w:rPr>
                <w:sz w:val="20"/>
                <w:szCs w:val="20"/>
              </w:rPr>
              <w:t>Assist. Prof.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4FA737FB" w14:textId="77777777" w:rsidR="00D54661" w:rsidRPr="00643B37" w:rsidRDefault="00D54661" w:rsidP="00891BDB">
            <w:pPr>
              <w:jc w:val="center"/>
              <w:rPr>
                <w:sz w:val="20"/>
                <w:szCs w:val="20"/>
              </w:rPr>
            </w:pPr>
            <w:r w:rsidRPr="00643B37">
              <w:rPr>
                <w:sz w:val="20"/>
                <w:szCs w:val="20"/>
              </w:rPr>
              <w:t>23.09.2021</w:t>
            </w:r>
          </w:p>
        </w:tc>
      </w:tr>
    </w:tbl>
    <w:p w14:paraId="356259C3" w14:textId="77777777" w:rsidR="00D54661" w:rsidRPr="00643B37" w:rsidRDefault="00D54661"/>
    <w:sectPr w:rsidR="00D54661" w:rsidRPr="00643B3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ECC6" w14:textId="77777777" w:rsidR="004C6C0A" w:rsidRDefault="004C6C0A" w:rsidP="00D33ABD">
      <w:r>
        <w:separator/>
      </w:r>
    </w:p>
  </w:endnote>
  <w:endnote w:type="continuationSeparator" w:id="0">
    <w:p w14:paraId="5A106023" w14:textId="77777777" w:rsidR="004C6C0A" w:rsidRDefault="004C6C0A" w:rsidP="00D3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787F" w14:textId="77777777" w:rsidR="004C6C0A" w:rsidRDefault="004C6C0A" w:rsidP="00D33ABD">
      <w:r>
        <w:separator/>
      </w:r>
    </w:p>
  </w:footnote>
  <w:footnote w:type="continuationSeparator" w:id="0">
    <w:p w14:paraId="5AE71B6C" w14:textId="77777777" w:rsidR="004C6C0A" w:rsidRDefault="004C6C0A" w:rsidP="00D3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8C2D" w14:textId="77192785" w:rsidR="00141FE1" w:rsidRPr="009364A7" w:rsidRDefault="00141FE1" w:rsidP="00814F68">
    <w:pPr>
      <w:rPr>
        <w:b/>
        <w:sz w:val="20"/>
        <w:szCs w:val="20"/>
      </w:rPr>
    </w:pPr>
    <w:r>
      <w:rPr>
        <w:noProof/>
        <w:sz w:val="20"/>
        <w:szCs w:val="20"/>
      </w:rPr>
      <w:drawing>
        <wp:inline distT="0" distB="0" distL="0" distR="0" wp14:anchorId="6A9F557E" wp14:editId="7D9FBD34">
          <wp:extent cx="428625" cy="457200"/>
          <wp:effectExtent l="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ESOGU</w:t>
    </w:r>
    <w:r w:rsidRPr="009364A7">
      <w:rPr>
        <w:b/>
        <w:sz w:val="20"/>
        <w:szCs w:val="20"/>
      </w:rPr>
      <w:t xml:space="preserve"> ENSTITUTE OF HEALTH SCIENCE</w:t>
    </w:r>
  </w:p>
  <w:p w14:paraId="3497528B" w14:textId="77777777" w:rsidR="00141FE1" w:rsidRPr="009364A7" w:rsidRDefault="00141FE1" w:rsidP="00814F68">
    <w:pPr>
      <w:jc w:val="center"/>
      <w:outlineLvl w:val="0"/>
      <w:rPr>
        <w:b/>
        <w:sz w:val="20"/>
        <w:szCs w:val="20"/>
      </w:rPr>
    </w:pPr>
    <w:r w:rsidRPr="009364A7">
      <w:rPr>
        <w:b/>
        <w:sz w:val="20"/>
        <w:szCs w:val="20"/>
      </w:rPr>
      <w:t xml:space="preserve">DEPARTMENT OF </w:t>
    </w:r>
    <w:r>
      <w:rPr>
        <w:b/>
        <w:sz w:val="20"/>
        <w:szCs w:val="20"/>
      </w:rPr>
      <w:t>PHYSIOTHERAPY AND REHABILITATION</w:t>
    </w:r>
  </w:p>
  <w:p w14:paraId="2C46812E" w14:textId="77777777" w:rsidR="00141FE1" w:rsidRPr="009364A7" w:rsidRDefault="00141FE1" w:rsidP="00814F68">
    <w:pPr>
      <w:jc w:val="center"/>
      <w:outlineLvl w:val="0"/>
      <w:rPr>
        <w:b/>
        <w:sz w:val="20"/>
        <w:szCs w:val="20"/>
      </w:rPr>
    </w:pPr>
    <w:r>
      <w:rPr>
        <w:b/>
        <w:sz w:val="20"/>
        <w:szCs w:val="20"/>
      </w:rPr>
      <w:t xml:space="preserve">   </w:t>
    </w:r>
    <w:r w:rsidRPr="009364A7">
      <w:rPr>
        <w:b/>
        <w:sz w:val="20"/>
        <w:szCs w:val="20"/>
      </w:rPr>
      <w:t>COURSE INFORMATION FORM</w:t>
    </w:r>
  </w:p>
  <w:p w14:paraId="4D9A9BEB" w14:textId="7B2FE2B5" w:rsidR="00141FE1" w:rsidRDefault="00141FE1">
    <w:pPr>
      <w:pStyle w:val="stBilgi"/>
    </w:pPr>
  </w:p>
  <w:p w14:paraId="13085634" w14:textId="77777777" w:rsidR="00141FE1" w:rsidRDefault="00141F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0F73" w14:textId="77777777" w:rsidR="00141FE1" w:rsidRPr="009364A7" w:rsidRDefault="00141FE1" w:rsidP="00D33ABD">
    <w:pPr>
      <w:rPr>
        <w:b/>
        <w:sz w:val="20"/>
        <w:szCs w:val="20"/>
      </w:rPr>
    </w:pPr>
    <w:r>
      <w:rPr>
        <w:noProof/>
        <w:sz w:val="20"/>
        <w:szCs w:val="20"/>
      </w:rPr>
      <w:drawing>
        <wp:inline distT="0" distB="0" distL="0" distR="0" wp14:anchorId="55F6A1FA" wp14:editId="71B0CC28">
          <wp:extent cx="428625" cy="457200"/>
          <wp:effectExtent l="0" t="0" r="9525" b="0"/>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ESOGU</w:t>
    </w:r>
    <w:r w:rsidRPr="009364A7">
      <w:rPr>
        <w:b/>
        <w:sz w:val="20"/>
        <w:szCs w:val="20"/>
      </w:rPr>
      <w:t xml:space="preserve"> ENSTITUTE OF HEALTH SCIENCE</w:t>
    </w:r>
  </w:p>
  <w:p w14:paraId="32B38AA4" w14:textId="77777777" w:rsidR="00141FE1" w:rsidRPr="009364A7" w:rsidRDefault="00141FE1" w:rsidP="00D33ABD">
    <w:pPr>
      <w:jc w:val="center"/>
      <w:outlineLvl w:val="0"/>
      <w:rPr>
        <w:b/>
        <w:sz w:val="20"/>
        <w:szCs w:val="20"/>
      </w:rPr>
    </w:pPr>
    <w:r w:rsidRPr="009364A7">
      <w:rPr>
        <w:b/>
        <w:sz w:val="20"/>
        <w:szCs w:val="20"/>
      </w:rPr>
      <w:t xml:space="preserve">DEPARTMENT OF </w:t>
    </w:r>
    <w:r>
      <w:rPr>
        <w:b/>
        <w:sz w:val="20"/>
        <w:szCs w:val="20"/>
      </w:rPr>
      <w:t>PHYSIOTHERAPY AND REHABILITATION</w:t>
    </w:r>
  </w:p>
  <w:p w14:paraId="2CDA8394" w14:textId="77777777" w:rsidR="00141FE1" w:rsidRPr="009364A7" w:rsidRDefault="00141FE1" w:rsidP="00D33ABD">
    <w:pPr>
      <w:jc w:val="center"/>
      <w:outlineLvl w:val="0"/>
      <w:rPr>
        <w:b/>
        <w:sz w:val="20"/>
        <w:szCs w:val="20"/>
      </w:rPr>
    </w:pPr>
    <w:r>
      <w:rPr>
        <w:b/>
        <w:sz w:val="20"/>
        <w:szCs w:val="20"/>
      </w:rPr>
      <w:t xml:space="preserve">   </w:t>
    </w:r>
    <w:r w:rsidRPr="009364A7">
      <w:rPr>
        <w:b/>
        <w:sz w:val="20"/>
        <w:szCs w:val="20"/>
      </w:rPr>
      <w:t>COURSE INFORMATION FORM</w:t>
    </w:r>
  </w:p>
  <w:p w14:paraId="065AAC9C" w14:textId="5013F941" w:rsidR="00141FE1" w:rsidRDefault="00141FE1">
    <w:pPr>
      <w:pStyle w:val="stBilgi"/>
    </w:pPr>
  </w:p>
  <w:p w14:paraId="52C79CFE" w14:textId="77777777" w:rsidR="00141FE1" w:rsidRDefault="00141F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A1DA1"/>
    <w:multiLevelType w:val="hybridMultilevel"/>
    <w:tmpl w:val="F4A05A5E"/>
    <w:lvl w:ilvl="0" w:tplc="6308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597E1E"/>
    <w:multiLevelType w:val="hybridMultilevel"/>
    <w:tmpl w:val="212860F8"/>
    <w:lvl w:ilvl="0" w:tplc="84B8E56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D"/>
    <w:rsid w:val="00052362"/>
    <w:rsid w:val="00084284"/>
    <w:rsid w:val="00096FD8"/>
    <w:rsid w:val="000978A3"/>
    <w:rsid w:val="00141FE1"/>
    <w:rsid w:val="001946CF"/>
    <w:rsid w:val="001F211D"/>
    <w:rsid w:val="00222900"/>
    <w:rsid w:val="00240BFA"/>
    <w:rsid w:val="00340F0B"/>
    <w:rsid w:val="003C3D7A"/>
    <w:rsid w:val="00413538"/>
    <w:rsid w:val="004C58D0"/>
    <w:rsid w:val="004C6C0A"/>
    <w:rsid w:val="004F3C7A"/>
    <w:rsid w:val="00530718"/>
    <w:rsid w:val="00590CE3"/>
    <w:rsid w:val="00643B37"/>
    <w:rsid w:val="00762117"/>
    <w:rsid w:val="007812D2"/>
    <w:rsid w:val="00814F68"/>
    <w:rsid w:val="00851DCD"/>
    <w:rsid w:val="00855A8A"/>
    <w:rsid w:val="00891BDB"/>
    <w:rsid w:val="008C1A7E"/>
    <w:rsid w:val="00991345"/>
    <w:rsid w:val="009E5C5F"/>
    <w:rsid w:val="00A47F92"/>
    <w:rsid w:val="00A54A9F"/>
    <w:rsid w:val="00AE2EFA"/>
    <w:rsid w:val="00B22C9A"/>
    <w:rsid w:val="00B6312B"/>
    <w:rsid w:val="00C10289"/>
    <w:rsid w:val="00C40136"/>
    <w:rsid w:val="00D33ABD"/>
    <w:rsid w:val="00D54661"/>
    <w:rsid w:val="00D803B3"/>
    <w:rsid w:val="00D85C12"/>
    <w:rsid w:val="00D95BBC"/>
    <w:rsid w:val="00DD0B0C"/>
    <w:rsid w:val="00E750DA"/>
    <w:rsid w:val="00F11E78"/>
    <w:rsid w:val="00F35850"/>
    <w:rsid w:val="00F425A9"/>
    <w:rsid w:val="00FD5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A363"/>
  <w15:chartTrackingRefBased/>
  <w15:docId w15:val="{72BD1D67-A764-BD46-9A4E-5533F89C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BD"/>
    <w:rPr>
      <w:rFonts w:ascii="Times New Roman" w:eastAsia="Times New Roman" w:hAnsi="Times New Roman" w:cs="Times New Roman"/>
      <w:lang w:eastAsia="tr-TR"/>
    </w:rPr>
  </w:style>
  <w:style w:type="paragraph" w:styleId="Balk1">
    <w:name w:val="heading 1"/>
    <w:basedOn w:val="Normal"/>
    <w:next w:val="Normal"/>
    <w:link w:val="Balk1Char"/>
    <w:uiPriority w:val="99"/>
    <w:qFormat/>
    <w:rsid w:val="00D33ABD"/>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D33ABD"/>
    <w:pPr>
      <w:keepNext/>
      <w:keepLines/>
      <w:spacing w:before="20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D33ABD"/>
    <w:rPr>
      <w:rFonts w:ascii="Cambria" w:eastAsia="Times New Roman" w:hAnsi="Cambria" w:cs="Times New Roman"/>
      <w:b/>
      <w:bCs/>
      <w:kern w:val="32"/>
      <w:sz w:val="32"/>
      <w:szCs w:val="32"/>
      <w:lang w:val="tr-TR" w:eastAsia="tr-TR"/>
    </w:rPr>
  </w:style>
  <w:style w:type="character" w:customStyle="1" w:styleId="Balk4Char">
    <w:name w:val="Başlık 4 Char"/>
    <w:basedOn w:val="VarsaylanParagrafYazTipi"/>
    <w:link w:val="Balk4"/>
    <w:rsid w:val="00D33ABD"/>
    <w:rPr>
      <w:rFonts w:asciiTheme="majorHAnsi" w:eastAsiaTheme="majorEastAsia" w:hAnsiTheme="majorHAnsi" w:cstheme="majorBidi"/>
      <w:b/>
      <w:bCs/>
      <w:i/>
      <w:iCs/>
      <w:color w:val="4472C4" w:themeColor="accent1"/>
      <w:lang w:val="tr-TR" w:eastAsia="tr-TR"/>
    </w:rPr>
  </w:style>
  <w:style w:type="character" w:styleId="Kpr">
    <w:name w:val="Hyperlink"/>
    <w:uiPriority w:val="99"/>
    <w:unhideWhenUsed/>
    <w:rsid w:val="00D33ABD"/>
    <w:rPr>
      <w:rFonts w:ascii="Times New Roman" w:hAnsi="Times New Roman" w:cs="Times New Roman" w:hint="default"/>
      <w:color w:val="0000FF"/>
      <w:u w:val="single"/>
    </w:rPr>
  </w:style>
  <w:style w:type="paragraph" w:styleId="stBilgi">
    <w:name w:val="header"/>
    <w:basedOn w:val="Normal"/>
    <w:link w:val="stBilgiChar"/>
    <w:uiPriority w:val="99"/>
    <w:unhideWhenUsed/>
    <w:rsid w:val="00D33ABD"/>
    <w:pPr>
      <w:tabs>
        <w:tab w:val="center" w:pos="4513"/>
        <w:tab w:val="right" w:pos="9026"/>
      </w:tabs>
    </w:pPr>
  </w:style>
  <w:style w:type="character" w:customStyle="1" w:styleId="stBilgiChar">
    <w:name w:val="Üst Bilgi Char"/>
    <w:basedOn w:val="VarsaylanParagrafYazTipi"/>
    <w:link w:val="stBilgi"/>
    <w:uiPriority w:val="99"/>
    <w:rsid w:val="00D33ABD"/>
    <w:rPr>
      <w:rFonts w:ascii="Times New Roman" w:eastAsia="Times New Roman" w:hAnsi="Times New Roman" w:cs="Times New Roman"/>
      <w:lang w:val="tr-TR" w:eastAsia="tr-TR"/>
    </w:rPr>
  </w:style>
  <w:style w:type="paragraph" w:styleId="AltBilgi">
    <w:name w:val="footer"/>
    <w:basedOn w:val="Normal"/>
    <w:link w:val="AltBilgiChar"/>
    <w:uiPriority w:val="99"/>
    <w:unhideWhenUsed/>
    <w:rsid w:val="00D33ABD"/>
    <w:pPr>
      <w:tabs>
        <w:tab w:val="center" w:pos="4513"/>
        <w:tab w:val="right" w:pos="9026"/>
      </w:tabs>
    </w:pPr>
  </w:style>
  <w:style w:type="character" w:customStyle="1" w:styleId="AltBilgiChar">
    <w:name w:val="Alt Bilgi Char"/>
    <w:basedOn w:val="VarsaylanParagrafYazTipi"/>
    <w:link w:val="AltBilgi"/>
    <w:uiPriority w:val="99"/>
    <w:rsid w:val="00D33ABD"/>
    <w:rPr>
      <w:rFonts w:ascii="Times New Roman" w:eastAsia="Times New Roman" w:hAnsi="Times New Roman" w:cs="Times New Roman"/>
      <w:lang w:val="tr-TR" w:eastAsia="tr-TR"/>
    </w:rPr>
  </w:style>
  <w:style w:type="table" w:styleId="TabloKlavuzu">
    <w:name w:val="Table Grid"/>
    <w:basedOn w:val="NormalTablo"/>
    <w:rsid w:val="00991345"/>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991345"/>
    <w:pPr>
      <w:spacing w:after="160" w:line="259" w:lineRule="auto"/>
      <w:ind w:left="720"/>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pokratkitabevi.com/hulya-harutog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pokratkitabevi.com/hipokrat-kitabevi" TargetMode="External"/><Relationship Id="rId5" Type="http://schemas.openxmlformats.org/officeDocument/2006/relationships/footnotes" Target="footnotes.xml"/><Relationship Id="rId10" Type="http://schemas.openxmlformats.org/officeDocument/2006/relationships/hyperlink" Target="https://www.hipokratkitabevi.com/yonca-zenginler-1" TargetMode="External"/><Relationship Id="rId4" Type="http://schemas.openxmlformats.org/officeDocument/2006/relationships/webSettings" Target="webSettings.xml"/><Relationship Id="rId9" Type="http://schemas.openxmlformats.org/officeDocument/2006/relationships/hyperlink" Target="https://www.hipokratkitabevi.com/basar-ozturk-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44</Pages>
  <Words>10286</Words>
  <Characters>58632</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bozdemir özel</dc:creator>
  <cp:keywords/>
  <dc:description/>
  <cp:lastModifiedBy>user</cp:lastModifiedBy>
  <cp:revision>4</cp:revision>
  <dcterms:created xsi:type="dcterms:W3CDTF">2021-10-20T10:05:00Z</dcterms:created>
  <dcterms:modified xsi:type="dcterms:W3CDTF">2021-11-04T13:32:00Z</dcterms:modified>
</cp:coreProperties>
</file>