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012" w:rsidRDefault="00B32012" w:rsidP="00B320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2"/>
        <w:tblW w:w="8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5"/>
        <w:gridCol w:w="6108"/>
        <w:gridCol w:w="1444"/>
      </w:tblGrid>
      <w:tr w:rsidR="00B32012" w:rsidRPr="000B40F4" w:rsidTr="00D010AD">
        <w:tc>
          <w:tcPr>
            <w:tcW w:w="1418" w:type="dxa"/>
          </w:tcPr>
          <w:p w:rsidR="00B32012" w:rsidRPr="000B40F4" w:rsidRDefault="00B32012" w:rsidP="00D010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B40F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580352CE" wp14:editId="128C9BEE">
                  <wp:extent cx="706755" cy="746125"/>
                  <wp:effectExtent l="19050" t="0" r="0" b="0"/>
                  <wp:docPr id="1" name="Resim 1" descr="log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746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7" w:type="dxa"/>
          </w:tcPr>
          <w:p w:rsidR="00B32012" w:rsidRPr="000B40F4" w:rsidRDefault="00B32012" w:rsidP="00D010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B4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 C</w:t>
            </w:r>
          </w:p>
          <w:p w:rsidR="00B32012" w:rsidRPr="000B40F4" w:rsidRDefault="00B32012" w:rsidP="00D010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B4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ESKİŞEHİR OSMANGAZİ ÜNİVERSİTESİ</w:t>
            </w:r>
          </w:p>
          <w:p w:rsidR="00B32012" w:rsidRPr="000B40F4" w:rsidRDefault="00B32012" w:rsidP="00D010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B4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SAĞLIK BİLİMLERİ ENSTİTÜSÜ</w:t>
            </w:r>
          </w:p>
          <w:p w:rsidR="00B32012" w:rsidRPr="000B40F4" w:rsidRDefault="00B32012" w:rsidP="00D010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0B4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……………….</w:t>
            </w:r>
            <w:proofErr w:type="gramEnd"/>
            <w:r w:rsidRPr="000B4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ANABİLİM DALI BAŞKANLIĞI</w:t>
            </w:r>
          </w:p>
        </w:tc>
        <w:tc>
          <w:tcPr>
            <w:tcW w:w="1418" w:type="dxa"/>
          </w:tcPr>
          <w:p w:rsidR="00B32012" w:rsidRPr="000B40F4" w:rsidRDefault="00B32012" w:rsidP="00D010AD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B32012" w:rsidRPr="000B40F4" w:rsidRDefault="00B32012" w:rsidP="00D010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B32012" w:rsidRPr="000B40F4" w:rsidRDefault="00B32012" w:rsidP="00D010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B32012" w:rsidRPr="000B40F4" w:rsidRDefault="00B32012" w:rsidP="00D010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B32012" w:rsidRPr="00F75B78" w:rsidRDefault="00B32012" w:rsidP="00B320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2012" w:rsidRPr="00F75B78" w:rsidRDefault="00B32012" w:rsidP="00B320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5B78">
        <w:rPr>
          <w:rFonts w:ascii="Times New Roman" w:hAnsi="Times New Roman" w:cs="Times New Roman"/>
          <w:b/>
          <w:sz w:val="24"/>
          <w:szCs w:val="24"/>
        </w:rPr>
        <w:t>Sayı</w:t>
      </w:r>
      <w:r w:rsidRPr="00F75B78">
        <w:rPr>
          <w:rFonts w:ascii="Times New Roman" w:hAnsi="Times New Roman" w:cs="Times New Roman"/>
          <w:b/>
          <w:sz w:val="24"/>
          <w:szCs w:val="24"/>
        </w:rPr>
        <w:tab/>
        <w:t xml:space="preserve">    :</w:t>
      </w:r>
      <w:r w:rsidRPr="00F75B78">
        <w:rPr>
          <w:rFonts w:ascii="Times New Roman" w:hAnsi="Times New Roman" w:cs="Times New Roman"/>
          <w:b/>
          <w:sz w:val="24"/>
          <w:szCs w:val="24"/>
        </w:rPr>
        <w:tab/>
      </w:r>
      <w:r w:rsidRPr="00F75B78">
        <w:rPr>
          <w:rFonts w:ascii="Times New Roman" w:hAnsi="Times New Roman" w:cs="Times New Roman"/>
          <w:b/>
          <w:sz w:val="24"/>
          <w:szCs w:val="24"/>
        </w:rPr>
        <w:tab/>
      </w:r>
      <w:r w:rsidRPr="00F75B78">
        <w:rPr>
          <w:rFonts w:ascii="Times New Roman" w:hAnsi="Times New Roman" w:cs="Times New Roman"/>
          <w:b/>
          <w:sz w:val="24"/>
          <w:szCs w:val="24"/>
        </w:rPr>
        <w:tab/>
      </w:r>
      <w:r w:rsidRPr="00F75B78">
        <w:rPr>
          <w:rFonts w:ascii="Times New Roman" w:hAnsi="Times New Roman" w:cs="Times New Roman"/>
          <w:b/>
          <w:sz w:val="24"/>
          <w:szCs w:val="24"/>
        </w:rPr>
        <w:tab/>
      </w:r>
      <w:r w:rsidRPr="00F75B78">
        <w:rPr>
          <w:rFonts w:ascii="Times New Roman" w:hAnsi="Times New Roman" w:cs="Times New Roman"/>
          <w:b/>
          <w:sz w:val="24"/>
          <w:szCs w:val="24"/>
        </w:rPr>
        <w:tab/>
      </w:r>
      <w:r w:rsidRPr="00F75B78">
        <w:rPr>
          <w:rFonts w:ascii="Times New Roman" w:hAnsi="Times New Roman" w:cs="Times New Roman"/>
          <w:b/>
          <w:sz w:val="24"/>
          <w:szCs w:val="24"/>
        </w:rPr>
        <w:tab/>
      </w:r>
      <w:r w:rsidRPr="00F75B78">
        <w:rPr>
          <w:rFonts w:ascii="Times New Roman" w:hAnsi="Times New Roman" w:cs="Times New Roman"/>
          <w:b/>
          <w:sz w:val="24"/>
          <w:szCs w:val="24"/>
        </w:rPr>
        <w:tab/>
      </w:r>
      <w:r w:rsidRPr="00F75B78">
        <w:rPr>
          <w:rFonts w:ascii="Times New Roman" w:hAnsi="Times New Roman" w:cs="Times New Roman"/>
          <w:b/>
          <w:sz w:val="24"/>
          <w:szCs w:val="24"/>
        </w:rPr>
        <w:tab/>
      </w:r>
      <w:r w:rsidRPr="00F75B7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gramStart"/>
      <w:r w:rsidRPr="005F7603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5F7603">
        <w:rPr>
          <w:rFonts w:ascii="Times New Roman" w:hAnsi="Times New Roman" w:cs="Times New Roman"/>
          <w:sz w:val="24"/>
          <w:szCs w:val="24"/>
        </w:rPr>
        <w:t>/…../20..</w:t>
      </w:r>
    </w:p>
    <w:p w:rsidR="00B32012" w:rsidRPr="00F75B78" w:rsidRDefault="00B32012" w:rsidP="00B32012">
      <w:pPr>
        <w:tabs>
          <w:tab w:val="left" w:pos="709"/>
          <w:tab w:val="left" w:pos="900"/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5B78">
        <w:rPr>
          <w:rFonts w:ascii="Times New Roman" w:hAnsi="Times New Roman" w:cs="Times New Roman"/>
          <w:b/>
          <w:sz w:val="24"/>
          <w:szCs w:val="24"/>
        </w:rPr>
        <w:t>Konu      :</w:t>
      </w:r>
      <w:r w:rsidRPr="00F75B78">
        <w:rPr>
          <w:rFonts w:ascii="Times New Roman" w:hAnsi="Times New Roman" w:cs="Times New Roman"/>
          <w:sz w:val="24"/>
          <w:szCs w:val="24"/>
        </w:rPr>
        <w:t xml:space="preserve"> Doktora</w:t>
      </w:r>
      <w:proofErr w:type="gramEnd"/>
      <w:r w:rsidRPr="00F75B78">
        <w:rPr>
          <w:rFonts w:ascii="Times New Roman" w:hAnsi="Times New Roman" w:cs="Times New Roman"/>
          <w:sz w:val="24"/>
          <w:szCs w:val="24"/>
        </w:rPr>
        <w:t xml:space="preserve"> Tez Savunma Sınavı Jüri Önerisi</w:t>
      </w:r>
    </w:p>
    <w:p w:rsidR="00B32012" w:rsidRPr="00F75B78" w:rsidRDefault="00B32012" w:rsidP="00B320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2012" w:rsidRPr="00F75B78" w:rsidRDefault="00B32012" w:rsidP="00B320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2012" w:rsidRDefault="00B32012" w:rsidP="00B3201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2012" w:rsidRPr="00F75B78" w:rsidRDefault="00B32012" w:rsidP="00B3201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2012" w:rsidRPr="00F75B78" w:rsidRDefault="00B32012" w:rsidP="00B320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B78">
        <w:rPr>
          <w:rFonts w:ascii="Times New Roman" w:hAnsi="Times New Roman" w:cs="Times New Roman"/>
          <w:b/>
          <w:sz w:val="24"/>
          <w:szCs w:val="24"/>
        </w:rPr>
        <w:t>ESKİŞEHİR OSMANGAZİ ÜNİVERSİTESİ</w:t>
      </w:r>
    </w:p>
    <w:p w:rsidR="00B32012" w:rsidRPr="00F75B78" w:rsidRDefault="00B32012" w:rsidP="00B320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B78">
        <w:rPr>
          <w:rFonts w:ascii="Times New Roman" w:hAnsi="Times New Roman" w:cs="Times New Roman"/>
          <w:b/>
          <w:sz w:val="24"/>
          <w:szCs w:val="24"/>
        </w:rPr>
        <w:t>SAĞLIK BİLİMLERİ ENSTİTÜSÜ MÜDÜRLÜĞÜ’NE</w:t>
      </w:r>
    </w:p>
    <w:p w:rsidR="00B32012" w:rsidRDefault="00B32012" w:rsidP="00B32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012" w:rsidRDefault="00B32012" w:rsidP="00B32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012" w:rsidRDefault="00B32012" w:rsidP="00B32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012" w:rsidRPr="00F75B78" w:rsidRDefault="00B32012" w:rsidP="00B32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012" w:rsidRPr="00F75B78" w:rsidRDefault="00B32012" w:rsidP="00B32012">
      <w:pPr>
        <w:pStyle w:val="GvdeMetniGirintisi"/>
        <w:spacing w:line="240" w:lineRule="auto"/>
        <w:rPr>
          <w:rFonts w:ascii="Times New Roman" w:hAnsi="Times New Roman"/>
          <w:sz w:val="24"/>
          <w:szCs w:val="24"/>
        </w:rPr>
      </w:pPr>
      <w:r w:rsidRPr="00F75B78">
        <w:rPr>
          <w:rFonts w:ascii="Times New Roman" w:hAnsi="Times New Roman"/>
          <w:sz w:val="24"/>
          <w:szCs w:val="24"/>
        </w:rPr>
        <w:t>Anabilim Dalımız Doktora programı</w:t>
      </w:r>
      <w:r>
        <w:rPr>
          <w:rFonts w:ascii="Times New Roman" w:hAnsi="Times New Roman"/>
          <w:sz w:val="24"/>
          <w:szCs w:val="24"/>
        </w:rPr>
        <w:t>na kayıtlı</w:t>
      </w:r>
      <w:r w:rsidRPr="00F75B7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75B78">
        <w:rPr>
          <w:rFonts w:ascii="Times New Roman" w:hAnsi="Times New Roman"/>
          <w:sz w:val="24"/>
          <w:szCs w:val="24"/>
        </w:rPr>
        <w:t>......................................</w:t>
      </w:r>
      <w:proofErr w:type="gramEnd"/>
      <w:r w:rsidRPr="00F75B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B78">
        <w:rPr>
          <w:rFonts w:ascii="Times New Roman" w:hAnsi="Times New Roman"/>
          <w:sz w:val="24"/>
          <w:szCs w:val="24"/>
        </w:rPr>
        <w:t>nolu</w:t>
      </w:r>
      <w:proofErr w:type="spellEnd"/>
      <w:r w:rsidRPr="00F75B78">
        <w:rPr>
          <w:rFonts w:ascii="Times New Roman" w:hAnsi="Times New Roman"/>
          <w:sz w:val="24"/>
          <w:szCs w:val="24"/>
        </w:rPr>
        <w:t xml:space="preserve"> öğrenci </w:t>
      </w:r>
      <w:proofErr w:type="gramStart"/>
      <w:r w:rsidRPr="00F75B78">
        <w:rPr>
          <w:rFonts w:ascii="Times New Roman" w:hAnsi="Times New Roman"/>
          <w:sz w:val="24"/>
          <w:szCs w:val="24"/>
        </w:rPr>
        <w:t>..........................................................</w:t>
      </w:r>
      <w:proofErr w:type="gramEnd"/>
      <w:r w:rsidRPr="00F75B78">
        <w:rPr>
          <w:rFonts w:ascii="Times New Roman" w:hAnsi="Times New Roman"/>
          <w:sz w:val="24"/>
          <w:szCs w:val="24"/>
        </w:rPr>
        <w:t xml:space="preserve"> y</w:t>
      </w:r>
      <w:r>
        <w:rPr>
          <w:rFonts w:ascii="Times New Roman" w:hAnsi="Times New Roman"/>
          <w:sz w:val="24"/>
          <w:szCs w:val="24"/>
        </w:rPr>
        <w:t xml:space="preserve">aptığı </w:t>
      </w:r>
      <w:r w:rsidRPr="00F75B78">
        <w:rPr>
          <w:rFonts w:ascii="Times New Roman" w:hAnsi="Times New Roman"/>
          <w:sz w:val="24"/>
          <w:szCs w:val="24"/>
        </w:rPr>
        <w:t>“</w:t>
      </w:r>
      <w:proofErr w:type="gramStart"/>
      <w:r w:rsidRPr="00F75B78">
        <w:rPr>
          <w:rFonts w:ascii="Times New Roman" w:hAnsi="Times New Roman"/>
          <w:sz w:val="24"/>
          <w:szCs w:val="24"/>
        </w:rPr>
        <w:t>……………………………..</w:t>
      </w:r>
      <w:proofErr w:type="gramEnd"/>
      <w:r w:rsidRPr="00F75B78">
        <w:rPr>
          <w:rFonts w:ascii="Times New Roman" w:hAnsi="Times New Roman"/>
          <w:sz w:val="24"/>
          <w:szCs w:val="24"/>
        </w:rPr>
        <w:t>” başlıklı tezini tamamlamıştır. Doktora Tez Savunma Sınavı ile ilgili olarak Akademik Kurul Kararı, Danışman görüşü ve Tezler ekte sunulmuştur.</w:t>
      </w:r>
    </w:p>
    <w:p w:rsidR="00B32012" w:rsidRPr="00F75B78" w:rsidRDefault="00B32012" w:rsidP="00B32012">
      <w:pPr>
        <w:pStyle w:val="GvdeMetniGirintisi"/>
        <w:spacing w:line="240" w:lineRule="auto"/>
        <w:rPr>
          <w:rFonts w:ascii="Times New Roman" w:hAnsi="Times New Roman"/>
          <w:sz w:val="24"/>
          <w:szCs w:val="24"/>
        </w:rPr>
      </w:pPr>
    </w:p>
    <w:p w:rsidR="00B32012" w:rsidRPr="00F75B78" w:rsidRDefault="00B32012" w:rsidP="00B32012">
      <w:pPr>
        <w:pStyle w:val="GvdeMetniGirintisi"/>
        <w:spacing w:line="240" w:lineRule="auto"/>
        <w:rPr>
          <w:rFonts w:ascii="Times New Roman" w:hAnsi="Times New Roman"/>
          <w:sz w:val="24"/>
          <w:szCs w:val="24"/>
        </w:rPr>
      </w:pPr>
      <w:r w:rsidRPr="00F75B78">
        <w:rPr>
          <w:rFonts w:ascii="Times New Roman" w:hAnsi="Times New Roman"/>
          <w:sz w:val="24"/>
          <w:szCs w:val="24"/>
        </w:rPr>
        <w:t>Gereğini bilgilerinize arz ederim.</w:t>
      </w:r>
    </w:p>
    <w:p w:rsidR="00B32012" w:rsidRPr="00F75B78" w:rsidRDefault="00B32012" w:rsidP="00B32012">
      <w:pPr>
        <w:pStyle w:val="GvdeMetniGirintisi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32012" w:rsidRPr="00F75B78" w:rsidRDefault="00B32012" w:rsidP="00B32012">
      <w:pPr>
        <w:pStyle w:val="GvdeMetniGirintisi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32012" w:rsidRPr="00F75B78" w:rsidRDefault="00B32012" w:rsidP="00B32012">
      <w:pPr>
        <w:pStyle w:val="GvdeMetniGirintisi"/>
        <w:spacing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F75B78">
        <w:rPr>
          <w:rFonts w:ascii="Times New Roman" w:hAnsi="Times New Roman"/>
          <w:sz w:val="24"/>
          <w:szCs w:val="24"/>
        </w:rPr>
        <w:t>……………………….</w:t>
      </w:r>
      <w:proofErr w:type="gramEnd"/>
    </w:p>
    <w:p w:rsidR="00B32012" w:rsidRPr="00F75B78" w:rsidRDefault="00B32012" w:rsidP="00B32012">
      <w:pPr>
        <w:pStyle w:val="GvdeMetniGirintisi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F75B78">
        <w:rPr>
          <w:rFonts w:ascii="Times New Roman" w:hAnsi="Times New Roman"/>
          <w:sz w:val="24"/>
          <w:szCs w:val="24"/>
        </w:rPr>
        <w:t>Anabilim Dalı Başkanı</w:t>
      </w:r>
    </w:p>
    <w:p w:rsidR="00B32012" w:rsidRPr="00F75B78" w:rsidRDefault="00B32012" w:rsidP="00B320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2012" w:rsidRDefault="00B32012" w:rsidP="00B320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2012" w:rsidRDefault="00B32012" w:rsidP="00B320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2012" w:rsidRDefault="00B32012" w:rsidP="00B320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2012" w:rsidRPr="00F75B78" w:rsidRDefault="00B32012" w:rsidP="00B320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2012" w:rsidRPr="00F75B78" w:rsidRDefault="00B32012" w:rsidP="00B3201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75B78">
        <w:rPr>
          <w:rFonts w:ascii="Times New Roman" w:hAnsi="Times New Roman" w:cs="Times New Roman"/>
          <w:b/>
          <w:sz w:val="24"/>
          <w:szCs w:val="24"/>
        </w:rPr>
        <w:t>EKLER :</w:t>
      </w:r>
      <w:proofErr w:type="gramEnd"/>
    </w:p>
    <w:p w:rsidR="00B32012" w:rsidRPr="00F75B78" w:rsidRDefault="00B32012" w:rsidP="00B32012">
      <w:pPr>
        <w:pStyle w:val="ListeParagraf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F75B78">
        <w:rPr>
          <w:b/>
          <w:sz w:val="24"/>
          <w:szCs w:val="24"/>
        </w:rPr>
        <w:t>1</w:t>
      </w:r>
      <w:r>
        <w:rPr>
          <w:sz w:val="24"/>
          <w:szCs w:val="24"/>
        </w:rPr>
        <w:t>-Öğrenci Dilekçesi</w:t>
      </w:r>
    </w:p>
    <w:p w:rsidR="00B32012" w:rsidRDefault="00B32012" w:rsidP="00B32012">
      <w:pPr>
        <w:pStyle w:val="ListeParagraf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F75B78">
        <w:rPr>
          <w:b/>
          <w:sz w:val="24"/>
          <w:szCs w:val="24"/>
        </w:rPr>
        <w:t>2</w:t>
      </w:r>
      <w:r>
        <w:rPr>
          <w:sz w:val="24"/>
          <w:szCs w:val="24"/>
        </w:rPr>
        <w:t>-</w:t>
      </w:r>
      <w:r w:rsidRPr="000E2637">
        <w:rPr>
          <w:sz w:val="24"/>
          <w:szCs w:val="24"/>
        </w:rPr>
        <w:t xml:space="preserve"> </w:t>
      </w:r>
      <w:r w:rsidRPr="00F75B78">
        <w:rPr>
          <w:sz w:val="24"/>
          <w:szCs w:val="24"/>
        </w:rPr>
        <w:t>Danışman Görüşü</w:t>
      </w:r>
    </w:p>
    <w:p w:rsidR="00B32012" w:rsidRPr="000E2637" w:rsidRDefault="00B32012" w:rsidP="00B32012">
      <w:pPr>
        <w:pStyle w:val="ListeParagraf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F75B78">
        <w:rPr>
          <w:b/>
          <w:sz w:val="24"/>
          <w:szCs w:val="24"/>
        </w:rPr>
        <w:t>3</w:t>
      </w:r>
      <w:r>
        <w:rPr>
          <w:sz w:val="24"/>
          <w:szCs w:val="24"/>
        </w:rPr>
        <w:t>-Akademik Kurul Kararı</w:t>
      </w:r>
    </w:p>
    <w:p w:rsidR="00B32012" w:rsidRDefault="00B32012" w:rsidP="00B32012">
      <w:pPr>
        <w:pStyle w:val="ListeParagraf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F75B78">
        <w:rPr>
          <w:b/>
          <w:sz w:val="24"/>
          <w:szCs w:val="24"/>
        </w:rPr>
        <w:t>4</w:t>
      </w:r>
      <w:r>
        <w:rPr>
          <w:sz w:val="24"/>
          <w:szCs w:val="24"/>
        </w:rPr>
        <w:t>-1</w:t>
      </w:r>
      <w:r w:rsidRPr="00F75B78">
        <w:rPr>
          <w:sz w:val="24"/>
          <w:szCs w:val="24"/>
        </w:rPr>
        <w:t xml:space="preserve"> Adet Tez</w:t>
      </w:r>
    </w:p>
    <w:p w:rsidR="00B32012" w:rsidRPr="00F75B78" w:rsidRDefault="00B32012" w:rsidP="00B32012">
      <w:pPr>
        <w:pStyle w:val="ListeParagraf"/>
        <w:rPr>
          <w:sz w:val="24"/>
          <w:szCs w:val="24"/>
        </w:rPr>
      </w:pPr>
      <w:r>
        <w:rPr>
          <w:b/>
          <w:sz w:val="24"/>
          <w:szCs w:val="24"/>
        </w:rPr>
        <w:t xml:space="preserve">    5</w:t>
      </w:r>
      <w:r>
        <w:rPr>
          <w:sz w:val="24"/>
          <w:szCs w:val="24"/>
        </w:rPr>
        <w:t>-</w:t>
      </w:r>
      <w:r w:rsidRPr="00F75B78">
        <w:rPr>
          <w:sz w:val="24"/>
          <w:szCs w:val="24"/>
        </w:rPr>
        <w:t>İntihal Raporu</w:t>
      </w:r>
    </w:p>
    <w:p w:rsidR="00B32012" w:rsidRDefault="00B32012"/>
    <w:p w:rsidR="00D04409" w:rsidRPr="0022300A" w:rsidRDefault="00D04409" w:rsidP="00D04409">
      <w:pPr>
        <w:rPr>
          <w:rFonts w:cs="Times New Roman"/>
          <w:b/>
          <w:sz w:val="24"/>
          <w:szCs w:val="24"/>
        </w:rPr>
      </w:pPr>
      <w:r w:rsidRPr="00E0506C">
        <w:rPr>
          <w:rFonts w:cs="Times New Roman"/>
          <w:b/>
          <w:sz w:val="24"/>
          <w:szCs w:val="24"/>
        </w:rPr>
        <w:t>NOT:</w:t>
      </w:r>
      <w:r>
        <w:rPr>
          <w:rFonts w:cs="Times New Roman"/>
          <w:b/>
          <w:sz w:val="24"/>
          <w:szCs w:val="24"/>
        </w:rPr>
        <w:t xml:space="preserve"> Sınav öncesi ve sınav sonrası intihal raporu Enstitü tarafından alınmaktadır.</w:t>
      </w:r>
    </w:p>
    <w:p w:rsidR="00B32012" w:rsidRDefault="00B32012"/>
    <w:tbl>
      <w:tblPr>
        <w:tblStyle w:val="TabloKlavuzu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5D1243" w:rsidRPr="000B40F4" w:rsidTr="002456E9">
        <w:tc>
          <w:tcPr>
            <w:tcW w:w="9464" w:type="dxa"/>
          </w:tcPr>
          <w:p w:rsidR="005D1243" w:rsidRPr="00957115" w:rsidRDefault="005D1243" w:rsidP="002456E9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5D1243" w:rsidRPr="00957115" w:rsidRDefault="005D1243" w:rsidP="002456E9">
            <w:pPr>
              <w:tabs>
                <w:tab w:val="left" w:pos="818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ab/>
            </w:r>
            <w:r w:rsidRPr="000B4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EK-</w:t>
            </w:r>
            <w:r w:rsidR="00130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</w:t>
            </w:r>
            <w:r w:rsidRPr="000B4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</w:t>
            </w:r>
          </w:p>
          <w:p w:rsidR="00D4582C" w:rsidRDefault="00D4582C" w:rsidP="00D4582C">
            <w:pPr>
              <w:jc w:val="center"/>
              <w:rPr>
                <w:b/>
              </w:rPr>
            </w:pPr>
          </w:p>
          <w:p w:rsidR="005D1243" w:rsidRPr="00957115" w:rsidRDefault="005D1243" w:rsidP="002456E9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  <w:p w:rsidR="005D1243" w:rsidRPr="00957115" w:rsidRDefault="005D1243" w:rsidP="005D124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957115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…..</w:t>
            </w:r>
            <w:proofErr w:type="gramEnd"/>
            <w:r w:rsidRPr="00957115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/…../20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2..</w:t>
            </w:r>
          </w:p>
          <w:p w:rsidR="005D1243" w:rsidRPr="00957115" w:rsidRDefault="005D1243" w:rsidP="002456E9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  <w:p w:rsidR="005D1243" w:rsidRPr="00957115" w:rsidRDefault="005D1243" w:rsidP="002456E9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  <w:p w:rsidR="005D1243" w:rsidRPr="00957115" w:rsidRDefault="005D1243" w:rsidP="002456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95711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SAYIN </w:t>
            </w:r>
            <w:proofErr w:type="gramStart"/>
            <w:r w:rsidRPr="0095711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………………………………………………..</w:t>
            </w:r>
            <w:proofErr w:type="gramEnd"/>
          </w:p>
          <w:p w:rsidR="005D1243" w:rsidRPr="00957115" w:rsidRDefault="005D1243" w:rsidP="002456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5D1243" w:rsidRPr="00957115" w:rsidRDefault="005D1243" w:rsidP="002456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95711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…………………………………..</w:t>
            </w:r>
            <w:proofErr w:type="gramEnd"/>
            <w:r w:rsidRPr="0095711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ANABİLİM DALI ÖĞRETİM ÜYESİ</w:t>
            </w:r>
          </w:p>
          <w:p w:rsidR="005D1243" w:rsidRPr="00957115" w:rsidRDefault="005D1243" w:rsidP="002456E9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  <w:p w:rsidR="005D1243" w:rsidRPr="00957115" w:rsidRDefault="005D1243" w:rsidP="002456E9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  <w:p w:rsidR="005D1243" w:rsidRPr="00957115" w:rsidRDefault="005D1243" w:rsidP="002456E9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957115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Anabilim Dalınız Doktora programına kayıtlı </w:t>
            </w:r>
            <w:proofErr w:type="gramStart"/>
            <w:r w:rsidRPr="00957115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………….……………….</w:t>
            </w:r>
            <w:proofErr w:type="gramEnd"/>
            <w:r w:rsidRPr="00957115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57115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nolu</w:t>
            </w:r>
            <w:proofErr w:type="spellEnd"/>
            <w:r w:rsidRPr="00957115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öğrenciniz olarak yaptığım “</w:t>
            </w:r>
            <w:proofErr w:type="gramStart"/>
            <w:r w:rsidRPr="00957115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………………………………………………...</w:t>
            </w:r>
            <w:proofErr w:type="gramEnd"/>
            <w:r w:rsidRPr="00957115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” başlıklı tezimi tamamlamış bulunmaktayım. Eskişehir Osmangazi Üniversitesi Lisansüstü Eğitim ve Öğretim Yönetmeliği 23/2 Maddesi uyarınca Doktora Tez Savunma Sınavı’na girebilmem için gerekli işlemlerin yapılmasını saygılarımla arz ederim.</w:t>
            </w:r>
          </w:p>
          <w:p w:rsidR="005D1243" w:rsidRPr="00957115" w:rsidRDefault="005D1243" w:rsidP="002456E9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  <w:p w:rsidR="005D1243" w:rsidRPr="00957115" w:rsidRDefault="005D1243" w:rsidP="002456E9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  <w:p w:rsidR="005D1243" w:rsidRPr="00957115" w:rsidRDefault="005D1243" w:rsidP="002456E9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  <w:p w:rsidR="005D1243" w:rsidRPr="00957115" w:rsidRDefault="005D1243" w:rsidP="002456E9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  <w:tbl>
            <w:tblPr>
              <w:tblW w:w="1918" w:type="dxa"/>
              <w:jc w:val="right"/>
              <w:tblLook w:val="04A0" w:firstRow="1" w:lastRow="0" w:firstColumn="1" w:lastColumn="0" w:noHBand="0" w:noVBand="1"/>
            </w:tblPr>
            <w:tblGrid>
              <w:gridCol w:w="1918"/>
            </w:tblGrid>
            <w:tr w:rsidR="005D1243" w:rsidRPr="00957115" w:rsidTr="002456E9">
              <w:trPr>
                <w:trHeight w:val="312"/>
                <w:jc w:val="right"/>
              </w:trPr>
              <w:tc>
                <w:tcPr>
                  <w:tcW w:w="1918" w:type="dxa"/>
                </w:tcPr>
                <w:p w:rsidR="005D1243" w:rsidRPr="00957115" w:rsidRDefault="005D1243" w:rsidP="002456E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5D1243" w:rsidRPr="00957115" w:rsidTr="002456E9">
              <w:trPr>
                <w:trHeight w:val="312"/>
                <w:jc w:val="right"/>
              </w:trPr>
              <w:tc>
                <w:tcPr>
                  <w:tcW w:w="1918" w:type="dxa"/>
                </w:tcPr>
                <w:p w:rsidR="005D1243" w:rsidRPr="00957115" w:rsidRDefault="005D1243" w:rsidP="002456E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5711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tr-TR"/>
                    </w:rPr>
                    <w:t>Adı Soyadı, İmza</w:t>
                  </w:r>
                </w:p>
              </w:tc>
            </w:tr>
          </w:tbl>
          <w:p w:rsidR="005D1243" w:rsidRPr="00957115" w:rsidRDefault="005D1243" w:rsidP="002456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5D1243" w:rsidRPr="00957115" w:rsidRDefault="005D1243" w:rsidP="002456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5D1243" w:rsidRPr="00957115" w:rsidRDefault="005D1243" w:rsidP="002456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5D1243" w:rsidRPr="00957115" w:rsidRDefault="005D1243" w:rsidP="002456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5D1243" w:rsidRPr="00957115" w:rsidRDefault="005D1243" w:rsidP="002456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5D1243" w:rsidRPr="00957115" w:rsidRDefault="005D1243" w:rsidP="002456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5D1243" w:rsidRPr="005D1243" w:rsidRDefault="005D1243" w:rsidP="002456E9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95711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EK :</w:t>
            </w:r>
            <w:r w:rsidRPr="00957115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- 1 Adet Tez (…) sf.</w:t>
            </w:r>
          </w:p>
          <w:p w:rsidR="00B32012" w:rsidRDefault="005D1243" w:rsidP="002456E9">
            <w:pPr>
              <w:tabs>
                <w:tab w:val="left" w:pos="7968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                                                          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ab/>
            </w:r>
          </w:p>
          <w:p w:rsidR="00B32012" w:rsidRDefault="00B32012" w:rsidP="002456E9">
            <w:pPr>
              <w:tabs>
                <w:tab w:val="left" w:pos="7968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B32012" w:rsidRDefault="00B32012" w:rsidP="002456E9">
            <w:pPr>
              <w:tabs>
                <w:tab w:val="left" w:pos="7968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  <w:tbl>
            <w:tblPr>
              <w:tblStyle w:val="TabloKlavuzu1"/>
              <w:tblW w:w="89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45"/>
              <w:gridCol w:w="6108"/>
              <w:gridCol w:w="1444"/>
            </w:tblGrid>
            <w:tr w:rsidR="00B32012" w:rsidRPr="000B40F4" w:rsidTr="00D010AD">
              <w:tc>
                <w:tcPr>
                  <w:tcW w:w="1418" w:type="dxa"/>
                </w:tcPr>
                <w:p w:rsidR="00B32012" w:rsidRPr="000B40F4" w:rsidRDefault="00B32012" w:rsidP="00D010AD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5997" w:type="dxa"/>
                </w:tcPr>
                <w:p w:rsidR="00B32012" w:rsidRPr="000B40F4" w:rsidRDefault="00B32012" w:rsidP="00D010A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418" w:type="dxa"/>
                </w:tcPr>
                <w:p w:rsidR="00B32012" w:rsidRPr="000B40F4" w:rsidRDefault="00B32012" w:rsidP="00D010AD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B32012" w:rsidRPr="000B40F4" w:rsidRDefault="00B32012" w:rsidP="00B32012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B4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EK-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</w:t>
            </w:r>
            <w:r w:rsidRPr="000B4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.</w:t>
            </w:r>
            <w:r w:rsidR="005E76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</w:t>
            </w:r>
          </w:p>
          <w:p w:rsidR="00B32012" w:rsidRDefault="00B32012" w:rsidP="00B32012">
            <w:pPr>
              <w:tabs>
                <w:tab w:val="left" w:pos="8196"/>
              </w:tabs>
              <w:spacing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012" w:rsidRPr="00F75B78" w:rsidRDefault="00B32012" w:rsidP="00B32012">
            <w:pPr>
              <w:spacing w:line="240" w:lineRule="auto"/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5B78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  <w:r w:rsidRPr="00F75B78">
              <w:rPr>
                <w:rFonts w:ascii="Times New Roman" w:hAnsi="Times New Roman" w:cs="Times New Roman"/>
                <w:sz w:val="24"/>
                <w:szCs w:val="24"/>
              </w:rPr>
              <w:t>/…../20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5B78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:rsidR="00B32012" w:rsidRPr="00F75B78" w:rsidRDefault="00B32012" w:rsidP="00B320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012" w:rsidRPr="00F75B78" w:rsidRDefault="00B32012" w:rsidP="00B320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012" w:rsidRPr="00F75B78" w:rsidRDefault="00B32012" w:rsidP="00B320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012" w:rsidRPr="00F75B78" w:rsidRDefault="00B32012" w:rsidP="00B320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gramStart"/>
            <w:r w:rsidRPr="00F75B78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</w:t>
            </w:r>
            <w:proofErr w:type="gramEnd"/>
            <w:r w:rsidRPr="00F75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ANABİLİM DALI BAŞKANLIĞI’NA</w:t>
            </w:r>
          </w:p>
          <w:p w:rsidR="00B32012" w:rsidRPr="00F75B78" w:rsidRDefault="00B32012" w:rsidP="00B32012">
            <w:pPr>
              <w:pStyle w:val="msobodytextindent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2012" w:rsidRPr="00F75B78" w:rsidRDefault="00B32012" w:rsidP="00B32012">
            <w:pPr>
              <w:pStyle w:val="msobodytextindent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2012" w:rsidRPr="00F75B78" w:rsidRDefault="00B32012" w:rsidP="00B32012">
            <w:pPr>
              <w:pStyle w:val="msobodytextindent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B78">
              <w:rPr>
                <w:rFonts w:ascii="Times New Roman" w:hAnsi="Times New Roman"/>
                <w:sz w:val="24"/>
                <w:szCs w:val="24"/>
              </w:rPr>
              <w:t>Anabilim Dal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ımız Doktora programına kayıtlı Danışmanı olduğum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……………</w:t>
            </w:r>
            <w:r w:rsidRPr="00F75B78">
              <w:rPr>
                <w:rFonts w:ascii="Times New Roman" w:hAnsi="Times New Roman"/>
                <w:sz w:val="24"/>
                <w:szCs w:val="24"/>
              </w:rPr>
              <w:t>……..</w:t>
            </w:r>
            <w:proofErr w:type="gramEnd"/>
            <w:r w:rsidRPr="00F75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B78">
              <w:rPr>
                <w:rFonts w:ascii="Times New Roman" w:hAnsi="Times New Roman"/>
                <w:sz w:val="24"/>
                <w:szCs w:val="24"/>
              </w:rPr>
              <w:t>nolu</w:t>
            </w:r>
            <w:proofErr w:type="spellEnd"/>
            <w:r w:rsidRPr="00F75B78">
              <w:rPr>
                <w:rFonts w:ascii="Times New Roman" w:hAnsi="Times New Roman"/>
                <w:sz w:val="24"/>
                <w:szCs w:val="24"/>
              </w:rPr>
              <w:t xml:space="preserve"> öğrenci  </w:t>
            </w:r>
            <w:proofErr w:type="gramStart"/>
            <w:r w:rsidRPr="00F75B78">
              <w:rPr>
                <w:rFonts w:ascii="Times New Roman" w:hAnsi="Times New Roman"/>
                <w:sz w:val="24"/>
                <w:szCs w:val="24"/>
              </w:rPr>
              <w:t>...................</w:t>
            </w:r>
            <w:r>
              <w:rPr>
                <w:rFonts w:ascii="Times New Roman" w:hAnsi="Times New Roman"/>
                <w:sz w:val="24"/>
                <w:szCs w:val="24"/>
              </w:rPr>
              <w:t>.......,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yaptığı “………</w:t>
            </w:r>
            <w:r w:rsidRPr="00F75B78">
              <w:rPr>
                <w:rFonts w:ascii="Times New Roman" w:hAnsi="Times New Roman"/>
                <w:sz w:val="24"/>
                <w:szCs w:val="24"/>
              </w:rPr>
              <w:t>………………………………...” başlıklı tezini tamamlamıştır. Doktora Tezi savunulabilir yeterlilikte olup, Doktora Tez Savunma Sınavı’na girmesinde sakınca yoktur.</w:t>
            </w:r>
          </w:p>
          <w:p w:rsidR="00B32012" w:rsidRPr="00F75B78" w:rsidRDefault="00B32012" w:rsidP="00B32012">
            <w:pPr>
              <w:pStyle w:val="msobodytextindent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2012" w:rsidRPr="00F75B78" w:rsidRDefault="00B32012" w:rsidP="00B32012">
            <w:pPr>
              <w:pStyle w:val="msobodytextindent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B78">
              <w:rPr>
                <w:rFonts w:ascii="Times New Roman" w:hAnsi="Times New Roman"/>
                <w:sz w:val="24"/>
                <w:szCs w:val="24"/>
              </w:rPr>
              <w:t>Gereğini bilgilerinize arz ederim.</w:t>
            </w:r>
          </w:p>
          <w:p w:rsidR="00B32012" w:rsidRPr="00F75B78" w:rsidRDefault="00B32012" w:rsidP="00B320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012" w:rsidRPr="00F75B78" w:rsidRDefault="00B32012" w:rsidP="00B320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012" w:rsidRPr="00F75B78" w:rsidRDefault="00B32012" w:rsidP="00B320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012" w:rsidRPr="00F75B78" w:rsidRDefault="00B32012" w:rsidP="00B320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tblInd w:w="56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84"/>
            </w:tblGrid>
            <w:tr w:rsidR="00B32012" w:rsidRPr="00F75B78" w:rsidTr="00D010AD">
              <w:tc>
                <w:tcPr>
                  <w:tcW w:w="3624" w:type="dxa"/>
                </w:tcPr>
                <w:p w:rsidR="00B32012" w:rsidRPr="00CF0205" w:rsidRDefault="00B32012" w:rsidP="00D010A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02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DANIŞMAN</w:t>
                  </w:r>
                </w:p>
              </w:tc>
            </w:tr>
            <w:tr w:rsidR="00B32012" w:rsidRPr="00F75B78" w:rsidTr="00D010AD">
              <w:tc>
                <w:tcPr>
                  <w:tcW w:w="3624" w:type="dxa"/>
                </w:tcPr>
                <w:p w:rsidR="00B32012" w:rsidRPr="00F75B78" w:rsidRDefault="00B32012" w:rsidP="00D010A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Adı Soyadı, </w:t>
                  </w:r>
                  <w:r w:rsidRPr="00F75B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İmza</w:t>
                  </w:r>
                </w:p>
              </w:tc>
            </w:tr>
          </w:tbl>
          <w:p w:rsidR="00B32012" w:rsidRPr="00F75B78" w:rsidRDefault="00B32012" w:rsidP="00B320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012" w:rsidRPr="00F75B78" w:rsidRDefault="00B32012" w:rsidP="00B320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012" w:rsidRPr="00F75B78" w:rsidRDefault="00B32012" w:rsidP="00B320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012" w:rsidRPr="00F75B78" w:rsidRDefault="00B32012" w:rsidP="00B320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012" w:rsidRPr="00F75B78" w:rsidRDefault="00B32012" w:rsidP="00B320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012" w:rsidRPr="00F75B78" w:rsidRDefault="00B32012" w:rsidP="00B320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EK: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75B78">
              <w:rPr>
                <w:rFonts w:ascii="Times New Roman" w:hAnsi="Times New Roman" w:cs="Times New Roman"/>
                <w:sz w:val="24"/>
                <w:szCs w:val="24"/>
              </w:rPr>
              <w:t xml:space="preserve"> Adet Tez</w:t>
            </w:r>
          </w:p>
          <w:p w:rsidR="00B32012" w:rsidRPr="00F75B78" w:rsidRDefault="00B32012" w:rsidP="00B320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012" w:rsidRPr="00F75B78" w:rsidRDefault="00B32012" w:rsidP="00B320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012" w:rsidRDefault="00B32012" w:rsidP="002456E9">
            <w:pPr>
              <w:tabs>
                <w:tab w:val="left" w:pos="7968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DA62B2" w:rsidRDefault="00DA62B2" w:rsidP="00DA62B2">
            <w:pPr>
              <w:tabs>
                <w:tab w:val="left" w:pos="7968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5D1243" w:rsidRPr="000B40F4" w:rsidRDefault="005D1243" w:rsidP="00DA62B2">
            <w:pPr>
              <w:tabs>
                <w:tab w:val="left" w:pos="7968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5711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lastRenderedPageBreak/>
              <w:t>EK-</w:t>
            </w:r>
            <w:r w:rsidR="00130B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1</w:t>
            </w:r>
            <w:r w:rsidR="005E76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.3</w:t>
            </w:r>
          </w:p>
        </w:tc>
      </w:tr>
    </w:tbl>
    <w:p w:rsidR="005D1243" w:rsidRDefault="005D1243" w:rsidP="005D1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243" w:rsidRPr="00F75B78" w:rsidRDefault="005D1243" w:rsidP="005D1243">
      <w:pPr>
        <w:spacing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75B78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F75B78">
        <w:rPr>
          <w:rFonts w:ascii="Times New Roman" w:hAnsi="Times New Roman" w:cs="Times New Roman"/>
          <w:sz w:val="24"/>
          <w:szCs w:val="24"/>
        </w:rPr>
        <w:t>/…../20..</w:t>
      </w:r>
    </w:p>
    <w:p w:rsidR="005D1243" w:rsidRPr="00F75B78" w:rsidRDefault="005D1243" w:rsidP="005D1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D1243" w:rsidRPr="00F75B78" w:rsidRDefault="005D1243" w:rsidP="005D1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D1243" w:rsidRPr="00F75B78" w:rsidRDefault="005D1243" w:rsidP="005D1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D1243" w:rsidRPr="00F75B78" w:rsidRDefault="005D1243" w:rsidP="005D1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F75B7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………………</w:t>
      </w:r>
      <w:proofErr w:type="gramEnd"/>
      <w:r w:rsidRPr="00F75B7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ANABİLİM DALI BAŞKANLIĞI’NA</w:t>
      </w:r>
    </w:p>
    <w:p w:rsidR="005D1243" w:rsidRPr="00F75B78" w:rsidRDefault="005D1243" w:rsidP="005D1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D1243" w:rsidRPr="00F75B78" w:rsidRDefault="005D1243" w:rsidP="005D1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D1243" w:rsidRPr="00034B12" w:rsidRDefault="005D1243" w:rsidP="005D1243">
      <w:pPr>
        <w:ind w:firstLine="708"/>
        <w:jc w:val="both"/>
      </w:pPr>
      <w:r w:rsidRPr="00F75B7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Danışmanı olduğum Anabilim Dalımız Doktora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F75B78">
        <w:rPr>
          <w:rFonts w:ascii="Times New Roman" w:eastAsia="Times New Roman" w:hAnsi="Times New Roman" w:cs="Times New Roman"/>
          <w:sz w:val="24"/>
          <w:szCs w:val="24"/>
          <w:lang w:eastAsia="tr-TR"/>
        </w:rPr>
        <w:t>programı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na kayıtlı </w:t>
      </w:r>
      <w:proofErr w:type="gramStart"/>
      <w:r w:rsidRPr="00F75B78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........................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75B78">
        <w:rPr>
          <w:rFonts w:ascii="Times New Roman" w:eastAsia="Times New Roman" w:hAnsi="Times New Roman" w:cs="Times New Roman"/>
          <w:sz w:val="24"/>
          <w:szCs w:val="24"/>
          <w:lang w:eastAsia="tr-TR"/>
        </w:rPr>
        <w:t>nolu</w:t>
      </w:r>
      <w:proofErr w:type="spellEnd"/>
      <w:r w:rsidRPr="00F75B7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öğrenci </w:t>
      </w:r>
      <w:proofErr w:type="gramStart"/>
      <w:r w:rsidRPr="00F75B78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....................................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yaptığı</w:t>
      </w:r>
      <w:r w:rsidRPr="00F75B7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“</w:t>
      </w:r>
      <w:proofErr w:type="gramStart"/>
      <w:r w:rsidRPr="00F75B78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</w:t>
      </w:r>
      <w:proofErr w:type="gramEnd"/>
      <w:r w:rsidRPr="00F75B78">
        <w:rPr>
          <w:rFonts w:ascii="Times New Roman" w:eastAsia="Times New Roman" w:hAnsi="Times New Roman" w:cs="Times New Roman"/>
          <w:sz w:val="24"/>
          <w:szCs w:val="24"/>
          <w:lang w:eastAsia="tr-TR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F75B7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başlıklı tezini tamamlamıştır. Doktora Tez Savunma Sınav jürisinde </w:t>
      </w:r>
      <w:r w:rsidRPr="00FC685B">
        <w:rPr>
          <w:rFonts w:ascii="Times New Roman" w:hAnsi="Times New Roman" w:cs="Times New Roman"/>
          <w:sz w:val="24"/>
          <w:szCs w:val="24"/>
        </w:rPr>
        <w:t>görev alması önerilen öğretim üyeleri aşağıda belirtilmiştir.</w:t>
      </w:r>
    </w:p>
    <w:p w:rsidR="005D1243" w:rsidRPr="00F75B78" w:rsidRDefault="005D1243" w:rsidP="005D1243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75B7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Gereğini arz ederim.</w:t>
      </w:r>
    </w:p>
    <w:p w:rsidR="005D1243" w:rsidRPr="00F75B78" w:rsidRDefault="005D1243" w:rsidP="005D1243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D1243" w:rsidRPr="00F75B78" w:rsidRDefault="005D1243" w:rsidP="005D1243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Style w:val="TabloKlavuzu"/>
        <w:tblW w:w="0" w:type="auto"/>
        <w:tblInd w:w="5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4"/>
      </w:tblGrid>
      <w:tr w:rsidR="005D1243" w:rsidRPr="00F75B78" w:rsidTr="002456E9">
        <w:tc>
          <w:tcPr>
            <w:tcW w:w="3624" w:type="dxa"/>
          </w:tcPr>
          <w:p w:rsidR="005D1243" w:rsidRPr="00CF0205" w:rsidRDefault="005D1243" w:rsidP="0024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205">
              <w:rPr>
                <w:rFonts w:ascii="Times New Roman" w:hAnsi="Times New Roman" w:cs="Times New Roman"/>
                <w:sz w:val="24"/>
                <w:szCs w:val="24"/>
              </w:rPr>
              <w:t>DANIŞMAN</w:t>
            </w:r>
          </w:p>
        </w:tc>
      </w:tr>
      <w:tr w:rsidR="005D1243" w:rsidRPr="00F75B78" w:rsidTr="002456E9">
        <w:tc>
          <w:tcPr>
            <w:tcW w:w="3624" w:type="dxa"/>
          </w:tcPr>
          <w:p w:rsidR="005D1243" w:rsidRPr="00F75B78" w:rsidRDefault="005D1243" w:rsidP="0024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Adı Soyadı, </w:t>
            </w:r>
            <w:r w:rsidRPr="00F75B78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</w:tbl>
    <w:p w:rsidR="005D1243" w:rsidRPr="00F75B78" w:rsidRDefault="005D1243" w:rsidP="005D12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D1243" w:rsidRPr="00F75B78" w:rsidRDefault="005D1243" w:rsidP="005D12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D1243" w:rsidRPr="00F75B78" w:rsidRDefault="005D1243" w:rsidP="005D12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D1243" w:rsidRPr="00034B12" w:rsidRDefault="005D1243" w:rsidP="005D1243">
      <w:pPr>
        <w:rPr>
          <w:rFonts w:cs="Times New Roman"/>
          <w:b/>
          <w:sz w:val="24"/>
          <w:szCs w:val="24"/>
        </w:rPr>
      </w:pPr>
      <w:r w:rsidRPr="00034B12">
        <w:rPr>
          <w:rFonts w:cs="Times New Roman"/>
          <w:b/>
          <w:sz w:val="24"/>
          <w:szCs w:val="24"/>
        </w:rPr>
        <w:t>ASİL JÜRİ ÜYELERİ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"/>
        <w:gridCol w:w="2776"/>
        <w:gridCol w:w="2129"/>
        <w:gridCol w:w="1967"/>
        <w:gridCol w:w="1967"/>
      </w:tblGrid>
      <w:tr w:rsidR="005D1243" w:rsidRPr="00034B12" w:rsidTr="002456E9">
        <w:trPr>
          <w:trHeight w:val="340"/>
        </w:trPr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43" w:rsidRPr="00034B12" w:rsidRDefault="005D1243" w:rsidP="002456E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43" w:rsidRPr="00034B12" w:rsidRDefault="005D1243" w:rsidP="002456E9">
            <w:pPr>
              <w:rPr>
                <w:rFonts w:cs="Times New Roman"/>
                <w:b/>
                <w:sz w:val="24"/>
                <w:szCs w:val="24"/>
              </w:rPr>
            </w:pPr>
            <w:r w:rsidRPr="00034B12">
              <w:rPr>
                <w:rFonts w:cs="Times New Roman"/>
                <w:b/>
                <w:sz w:val="24"/>
                <w:szCs w:val="24"/>
              </w:rPr>
              <w:t>ÜNVANI, ADI SOYADI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43" w:rsidRPr="00034B12" w:rsidRDefault="005D1243" w:rsidP="002456E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Üniversite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43" w:rsidRPr="00034B12" w:rsidRDefault="005D1243" w:rsidP="002456E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Cep </w:t>
            </w:r>
            <w:proofErr w:type="spellStart"/>
            <w:proofErr w:type="gramStart"/>
            <w:r>
              <w:rPr>
                <w:b/>
              </w:rPr>
              <w:t>Tel.No</w:t>
            </w:r>
            <w:proofErr w:type="spellEnd"/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43" w:rsidRPr="00034B12" w:rsidRDefault="005D1243" w:rsidP="002456E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b/>
              </w:rPr>
              <w:t>E-posta Adresi</w:t>
            </w:r>
          </w:p>
        </w:tc>
      </w:tr>
      <w:tr w:rsidR="005D1243" w:rsidRPr="00034B12" w:rsidTr="002456E9">
        <w:trPr>
          <w:trHeight w:val="34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43" w:rsidRPr="00034B12" w:rsidRDefault="005D1243" w:rsidP="002456E9">
            <w:pPr>
              <w:rPr>
                <w:rFonts w:cs="Times New Roman"/>
                <w:b/>
                <w:sz w:val="24"/>
                <w:szCs w:val="24"/>
              </w:rPr>
            </w:pPr>
            <w:r w:rsidRPr="00034B12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43" w:rsidRPr="00034B12" w:rsidRDefault="005D1243" w:rsidP="002456E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43" w:rsidRPr="00034B12" w:rsidRDefault="005D1243" w:rsidP="002456E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43" w:rsidRPr="00034B12" w:rsidRDefault="005D1243" w:rsidP="002456E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43" w:rsidRPr="00034B12" w:rsidRDefault="005D1243" w:rsidP="002456E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D1243" w:rsidRPr="00034B12" w:rsidTr="002456E9">
        <w:trPr>
          <w:trHeight w:val="34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43" w:rsidRPr="00034B12" w:rsidRDefault="005D1243" w:rsidP="002456E9">
            <w:pPr>
              <w:rPr>
                <w:rFonts w:cs="Times New Roman"/>
                <w:b/>
                <w:sz w:val="24"/>
                <w:szCs w:val="24"/>
              </w:rPr>
            </w:pPr>
            <w:r w:rsidRPr="00034B12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43" w:rsidRPr="00034B12" w:rsidRDefault="005D1243" w:rsidP="002456E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43" w:rsidRPr="00034B12" w:rsidRDefault="005D1243" w:rsidP="002456E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43" w:rsidRPr="00034B12" w:rsidRDefault="005D1243" w:rsidP="002456E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43" w:rsidRPr="00034B12" w:rsidRDefault="005D1243" w:rsidP="002456E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D1243" w:rsidRPr="00034B12" w:rsidTr="002456E9">
        <w:trPr>
          <w:trHeight w:val="34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43" w:rsidRPr="00034B12" w:rsidRDefault="005D1243" w:rsidP="002456E9">
            <w:pPr>
              <w:rPr>
                <w:rFonts w:cs="Times New Roman"/>
                <w:b/>
                <w:sz w:val="24"/>
                <w:szCs w:val="24"/>
              </w:rPr>
            </w:pPr>
            <w:r w:rsidRPr="00034B12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43" w:rsidRPr="00034B12" w:rsidRDefault="005D1243" w:rsidP="002456E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43" w:rsidRPr="00034B12" w:rsidRDefault="005D1243" w:rsidP="002456E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43" w:rsidRPr="00034B12" w:rsidRDefault="005D1243" w:rsidP="002456E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43" w:rsidRPr="00034B12" w:rsidRDefault="005D1243" w:rsidP="002456E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D1243" w:rsidRPr="00034B12" w:rsidTr="002456E9">
        <w:trPr>
          <w:trHeight w:val="34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43" w:rsidRPr="00034B12" w:rsidRDefault="005D1243" w:rsidP="002456E9">
            <w:pPr>
              <w:rPr>
                <w:rFonts w:cs="Times New Roman"/>
                <w:b/>
                <w:sz w:val="24"/>
                <w:szCs w:val="24"/>
              </w:rPr>
            </w:pPr>
            <w:r w:rsidRPr="00034B12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43" w:rsidRPr="00034B12" w:rsidRDefault="005D1243" w:rsidP="002456E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43" w:rsidRPr="00034B12" w:rsidRDefault="005D1243" w:rsidP="002456E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43" w:rsidRPr="00034B12" w:rsidRDefault="005D1243" w:rsidP="002456E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43" w:rsidRPr="00034B12" w:rsidRDefault="005D1243" w:rsidP="002456E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D1243" w:rsidRPr="00034B12" w:rsidTr="002456E9">
        <w:trPr>
          <w:trHeight w:val="34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43" w:rsidRPr="00034B12" w:rsidRDefault="005D1243" w:rsidP="002456E9">
            <w:pPr>
              <w:rPr>
                <w:rFonts w:cs="Times New Roman"/>
                <w:b/>
                <w:sz w:val="24"/>
                <w:szCs w:val="24"/>
              </w:rPr>
            </w:pPr>
            <w:r w:rsidRPr="00034B12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43" w:rsidRPr="00034B12" w:rsidRDefault="005D1243" w:rsidP="002456E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43" w:rsidRPr="00034B12" w:rsidRDefault="005D1243" w:rsidP="002456E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43" w:rsidRPr="00034B12" w:rsidRDefault="005D1243" w:rsidP="002456E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43" w:rsidRPr="00034B12" w:rsidRDefault="005D1243" w:rsidP="002456E9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5D1243" w:rsidRPr="00034B12" w:rsidRDefault="005D1243" w:rsidP="005D1243">
      <w:pPr>
        <w:rPr>
          <w:rFonts w:cs="Times New Roman"/>
          <w:sz w:val="24"/>
          <w:szCs w:val="24"/>
        </w:rPr>
      </w:pPr>
    </w:p>
    <w:p w:rsidR="005D1243" w:rsidRPr="00034B12" w:rsidRDefault="005D1243" w:rsidP="005D1243">
      <w:pPr>
        <w:rPr>
          <w:rFonts w:cs="Times New Roman"/>
          <w:sz w:val="24"/>
          <w:szCs w:val="24"/>
        </w:rPr>
      </w:pPr>
    </w:p>
    <w:p w:rsidR="005D1243" w:rsidRDefault="005D1243" w:rsidP="005D1243">
      <w:pPr>
        <w:rPr>
          <w:rFonts w:cs="Times New Roman"/>
          <w:b/>
          <w:sz w:val="24"/>
          <w:szCs w:val="24"/>
        </w:rPr>
      </w:pPr>
      <w:r w:rsidRPr="00034B12">
        <w:rPr>
          <w:rFonts w:cs="Times New Roman"/>
          <w:b/>
          <w:sz w:val="24"/>
          <w:szCs w:val="24"/>
        </w:rPr>
        <w:t xml:space="preserve">     YEDEK JÜRİ ÜYELERİ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"/>
        <w:gridCol w:w="2776"/>
        <w:gridCol w:w="2129"/>
        <w:gridCol w:w="1967"/>
        <w:gridCol w:w="1967"/>
      </w:tblGrid>
      <w:tr w:rsidR="005D1243" w:rsidRPr="00034B12" w:rsidTr="002456E9">
        <w:trPr>
          <w:trHeight w:val="340"/>
        </w:trPr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43" w:rsidRPr="00034B12" w:rsidRDefault="005D1243" w:rsidP="002456E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43" w:rsidRPr="00034B12" w:rsidRDefault="005D1243" w:rsidP="002456E9">
            <w:pPr>
              <w:rPr>
                <w:rFonts w:cs="Times New Roman"/>
                <w:b/>
                <w:sz w:val="24"/>
                <w:szCs w:val="24"/>
              </w:rPr>
            </w:pPr>
            <w:r w:rsidRPr="00034B12">
              <w:rPr>
                <w:rFonts w:cs="Times New Roman"/>
                <w:b/>
                <w:sz w:val="24"/>
                <w:szCs w:val="24"/>
              </w:rPr>
              <w:t>ÜNVANI, ADI SOYADI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43" w:rsidRPr="00034B12" w:rsidRDefault="005D1243" w:rsidP="002456E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Üniversite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43" w:rsidRPr="00034B12" w:rsidRDefault="005D1243" w:rsidP="002456E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Cep </w:t>
            </w:r>
            <w:proofErr w:type="spellStart"/>
            <w:proofErr w:type="gramStart"/>
            <w:r>
              <w:rPr>
                <w:b/>
              </w:rPr>
              <w:t>Tel.No</w:t>
            </w:r>
            <w:proofErr w:type="spellEnd"/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43" w:rsidRPr="00034B12" w:rsidRDefault="005D1243" w:rsidP="002456E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b/>
              </w:rPr>
              <w:t>E-posta Adresi</w:t>
            </w:r>
          </w:p>
        </w:tc>
      </w:tr>
      <w:tr w:rsidR="005D1243" w:rsidRPr="00034B12" w:rsidTr="002456E9">
        <w:trPr>
          <w:trHeight w:val="34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43" w:rsidRPr="00034B12" w:rsidRDefault="005D1243" w:rsidP="002456E9">
            <w:pPr>
              <w:rPr>
                <w:rFonts w:cs="Times New Roman"/>
                <w:b/>
                <w:sz w:val="24"/>
                <w:szCs w:val="24"/>
              </w:rPr>
            </w:pPr>
            <w:r w:rsidRPr="00034B12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43" w:rsidRPr="00034B12" w:rsidRDefault="005D1243" w:rsidP="002456E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43" w:rsidRPr="00034B12" w:rsidRDefault="005D1243" w:rsidP="002456E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43" w:rsidRPr="00034B12" w:rsidRDefault="005D1243" w:rsidP="002456E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43" w:rsidRPr="00034B12" w:rsidRDefault="005D1243" w:rsidP="002456E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D1243" w:rsidRPr="00034B12" w:rsidTr="002456E9">
        <w:trPr>
          <w:trHeight w:val="34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43" w:rsidRPr="00034B12" w:rsidRDefault="005D1243" w:rsidP="002456E9">
            <w:pPr>
              <w:rPr>
                <w:rFonts w:cs="Times New Roman"/>
                <w:b/>
                <w:sz w:val="24"/>
                <w:szCs w:val="24"/>
              </w:rPr>
            </w:pPr>
            <w:r w:rsidRPr="00034B12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43" w:rsidRPr="00034B12" w:rsidRDefault="005D1243" w:rsidP="002456E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43" w:rsidRPr="00034B12" w:rsidRDefault="005D1243" w:rsidP="002456E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43" w:rsidRPr="00034B12" w:rsidRDefault="005D1243" w:rsidP="002456E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43" w:rsidRPr="00034B12" w:rsidRDefault="005D1243" w:rsidP="002456E9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5D1243" w:rsidRPr="00B32012" w:rsidRDefault="005D1243" w:rsidP="00B3201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7603">
        <w:rPr>
          <w:rFonts w:ascii="Times New Roman" w:hAnsi="Times New Roman" w:cs="Times New Roman"/>
          <w:i/>
          <w:sz w:val="24"/>
          <w:szCs w:val="24"/>
        </w:rPr>
        <w:t>Jüri</w:t>
      </w:r>
      <w:r>
        <w:rPr>
          <w:rFonts w:ascii="Times New Roman" w:hAnsi="Times New Roman" w:cs="Times New Roman"/>
          <w:i/>
          <w:sz w:val="24"/>
          <w:szCs w:val="24"/>
        </w:rPr>
        <w:t>;</w:t>
      </w:r>
      <w:r w:rsidRPr="005F7603">
        <w:rPr>
          <w:rFonts w:ascii="Times New Roman" w:hAnsi="Times New Roman" w:cs="Times New Roman"/>
          <w:i/>
          <w:sz w:val="24"/>
          <w:szCs w:val="24"/>
        </w:rPr>
        <w:t xml:space="preserve"> üçü öğrencinin Tez İzleme Komitesinde yer alan ve en az ikisi</w:t>
      </w:r>
      <w:r>
        <w:rPr>
          <w:rFonts w:ascii="Times New Roman" w:hAnsi="Times New Roman" w:cs="Times New Roman"/>
          <w:i/>
          <w:sz w:val="24"/>
          <w:szCs w:val="24"/>
        </w:rPr>
        <w:t xml:space="preserve"> de</w:t>
      </w:r>
      <w:r w:rsidRPr="005F7603">
        <w:rPr>
          <w:rFonts w:ascii="Times New Roman" w:hAnsi="Times New Roman" w:cs="Times New Roman"/>
          <w:i/>
          <w:sz w:val="24"/>
          <w:szCs w:val="24"/>
        </w:rPr>
        <w:t xml:space="preserve"> kendi Yüksek Öğretim Kurumu dışından </w:t>
      </w:r>
      <w:r>
        <w:rPr>
          <w:rFonts w:ascii="Times New Roman" w:hAnsi="Times New Roman" w:cs="Times New Roman"/>
          <w:i/>
          <w:sz w:val="24"/>
          <w:szCs w:val="24"/>
        </w:rPr>
        <w:t>olan öğretim üyelerinden oluşur</w:t>
      </w:r>
      <w:r w:rsidR="00B32012">
        <w:rPr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Style w:val="TabloKlavuzu1"/>
        <w:tblW w:w="8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5"/>
        <w:gridCol w:w="6108"/>
        <w:gridCol w:w="1444"/>
      </w:tblGrid>
      <w:tr w:rsidR="005D1243" w:rsidRPr="000B40F4" w:rsidTr="002456E9">
        <w:tc>
          <w:tcPr>
            <w:tcW w:w="1418" w:type="dxa"/>
          </w:tcPr>
          <w:p w:rsidR="005D1243" w:rsidRPr="000B40F4" w:rsidRDefault="005D1243" w:rsidP="00245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5997" w:type="dxa"/>
          </w:tcPr>
          <w:p w:rsidR="005D1243" w:rsidRPr="000B40F4" w:rsidRDefault="005D1243" w:rsidP="002456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418" w:type="dxa"/>
          </w:tcPr>
          <w:p w:rsidR="005D1243" w:rsidRPr="000B40F4" w:rsidRDefault="005D1243" w:rsidP="002456E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5D1243" w:rsidRDefault="005D1243" w:rsidP="005D1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4"/>
        <w:tblW w:w="8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5"/>
        <w:gridCol w:w="6108"/>
        <w:gridCol w:w="1444"/>
      </w:tblGrid>
      <w:tr w:rsidR="005D1243" w:rsidRPr="000B40F4" w:rsidTr="002456E9">
        <w:tc>
          <w:tcPr>
            <w:tcW w:w="1418" w:type="dxa"/>
          </w:tcPr>
          <w:p w:rsidR="005D1243" w:rsidRPr="000B40F4" w:rsidRDefault="005D1243" w:rsidP="00245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B40F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285DBBAE" wp14:editId="2EF5CE6A">
                  <wp:extent cx="706755" cy="746125"/>
                  <wp:effectExtent l="19050" t="0" r="0" b="0"/>
                  <wp:docPr id="7" name="Resim 1" descr="log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746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7" w:type="dxa"/>
          </w:tcPr>
          <w:p w:rsidR="005D1243" w:rsidRPr="000B40F4" w:rsidRDefault="005D1243" w:rsidP="002456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B4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 C</w:t>
            </w:r>
          </w:p>
          <w:p w:rsidR="005D1243" w:rsidRPr="000B40F4" w:rsidRDefault="005D1243" w:rsidP="002456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B4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ESKİŞEHİR OSMANGAZİ ÜNİVERSİTESİ</w:t>
            </w:r>
          </w:p>
          <w:p w:rsidR="005D1243" w:rsidRPr="000B40F4" w:rsidRDefault="005D1243" w:rsidP="002456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B4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SAĞLIK BİLİMLERİ ENSTİTÜSÜ</w:t>
            </w:r>
          </w:p>
          <w:p w:rsidR="005D1243" w:rsidRPr="000B40F4" w:rsidRDefault="005D1243" w:rsidP="002456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0B4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……………….</w:t>
            </w:r>
            <w:proofErr w:type="gramEnd"/>
            <w:r w:rsidRPr="000B4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ANABİLİM DALI BAŞKANLIĞI</w:t>
            </w:r>
          </w:p>
        </w:tc>
        <w:tc>
          <w:tcPr>
            <w:tcW w:w="1418" w:type="dxa"/>
          </w:tcPr>
          <w:p w:rsidR="005D1243" w:rsidRPr="000B40F4" w:rsidRDefault="005D1243" w:rsidP="002456E9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B4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EK-</w:t>
            </w:r>
            <w:r w:rsidR="00966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.</w:t>
            </w:r>
            <w:r w:rsidR="005E76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4</w:t>
            </w:r>
          </w:p>
          <w:p w:rsidR="005D1243" w:rsidRPr="000B40F4" w:rsidRDefault="005D1243" w:rsidP="00245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5D1243" w:rsidRPr="000B40F4" w:rsidRDefault="005D1243" w:rsidP="002456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5D1243" w:rsidRPr="000B40F4" w:rsidRDefault="005D1243" w:rsidP="00245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5D1243" w:rsidRDefault="005D1243" w:rsidP="005D12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5B78">
        <w:rPr>
          <w:rFonts w:ascii="Times New Roman" w:hAnsi="Times New Roman" w:cs="Times New Roman"/>
          <w:b/>
          <w:sz w:val="24"/>
          <w:szCs w:val="24"/>
        </w:rPr>
        <w:tab/>
      </w:r>
      <w:r w:rsidRPr="00F75B78">
        <w:rPr>
          <w:rFonts w:ascii="Times New Roman" w:hAnsi="Times New Roman" w:cs="Times New Roman"/>
          <w:b/>
          <w:sz w:val="24"/>
          <w:szCs w:val="24"/>
        </w:rPr>
        <w:tab/>
      </w:r>
      <w:r w:rsidRPr="00F75B78">
        <w:rPr>
          <w:rFonts w:ascii="Times New Roman" w:hAnsi="Times New Roman" w:cs="Times New Roman"/>
          <w:b/>
          <w:sz w:val="24"/>
          <w:szCs w:val="24"/>
        </w:rPr>
        <w:tab/>
      </w:r>
      <w:r w:rsidRPr="00F75B78">
        <w:rPr>
          <w:rFonts w:ascii="Times New Roman" w:hAnsi="Times New Roman" w:cs="Times New Roman"/>
          <w:b/>
          <w:sz w:val="24"/>
          <w:szCs w:val="24"/>
        </w:rPr>
        <w:tab/>
      </w:r>
      <w:r w:rsidRPr="00F75B78">
        <w:rPr>
          <w:rFonts w:ascii="Times New Roman" w:hAnsi="Times New Roman" w:cs="Times New Roman"/>
          <w:b/>
          <w:sz w:val="24"/>
          <w:szCs w:val="24"/>
        </w:rPr>
        <w:tab/>
      </w:r>
      <w:r w:rsidRPr="00F75B78">
        <w:rPr>
          <w:rFonts w:ascii="Times New Roman" w:hAnsi="Times New Roman" w:cs="Times New Roman"/>
          <w:b/>
          <w:sz w:val="24"/>
          <w:szCs w:val="24"/>
        </w:rPr>
        <w:tab/>
      </w:r>
      <w:r w:rsidRPr="00F75B78">
        <w:rPr>
          <w:rFonts w:ascii="Times New Roman" w:hAnsi="Times New Roman" w:cs="Times New Roman"/>
          <w:b/>
          <w:sz w:val="24"/>
          <w:szCs w:val="24"/>
        </w:rPr>
        <w:tab/>
      </w:r>
    </w:p>
    <w:p w:rsidR="005D1243" w:rsidRDefault="005D1243" w:rsidP="005D124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E76A7" w:rsidRDefault="005E76A7" w:rsidP="005E76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/…../20..</w:t>
      </w:r>
    </w:p>
    <w:p w:rsidR="005E76A7" w:rsidRDefault="005E76A7" w:rsidP="005E7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SAĞLIK BİLİMLERİ ENSTİTÜSÜ MÜDÜRLÜĞÜ’NE</w:t>
      </w:r>
    </w:p>
    <w:p w:rsidR="005E76A7" w:rsidRDefault="005E76A7" w:rsidP="005E7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E76A7" w:rsidRDefault="005E76A7" w:rsidP="005E7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AKADEMİK KURUL KARARI</w:t>
      </w:r>
    </w:p>
    <w:p w:rsidR="005E76A7" w:rsidRDefault="005E76A7" w:rsidP="005E7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E76A7" w:rsidRDefault="005E76A7" w:rsidP="005E76A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Anabilim Dalımız Doktora programına kayıtlı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nolu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öğrenci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Doktora Tez Savunma Sınavı’na girmek için Eskişehir Osmangazi Üniversitesi Lisansüstü Eğitim ve Öğretim Yönetmeliği’nin öngördüğü koşulları yerine getirmiştir. Adayın Doktora Tez Savunma Sınavı’nı yapmak üzere, aşağıda belirtilen öğretim üyeleri “ Doktora Tez Savunma Sınavı Jürisi” olarak önerilmektedir.</w:t>
      </w:r>
    </w:p>
    <w:p w:rsidR="005E76A7" w:rsidRDefault="005E76A7" w:rsidP="005E76A7">
      <w:pPr>
        <w:rPr>
          <w:b/>
          <w:sz w:val="24"/>
          <w:szCs w:val="24"/>
        </w:rPr>
      </w:pPr>
      <w:r>
        <w:rPr>
          <w:b/>
          <w:sz w:val="24"/>
          <w:szCs w:val="24"/>
        </w:rPr>
        <w:t>AKADEMİK KURUL ÜYELERİ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4208"/>
        <w:gridCol w:w="3230"/>
        <w:gridCol w:w="1448"/>
      </w:tblGrid>
      <w:tr w:rsidR="005E76A7" w:rsidTr="005E76A7">
        <w:trPr>
          <w:trHeight w:val="340"/>
        </w:trPr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6A7" w:rsidRDefault="005E76A7">
            <w:pPr>
              <w:tabs>
                <w:tab w:val="left" w:pos="5400"/>
              </w:tabs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A7" w:rsidRDefault="005E76A7">
            <w:pPr>
              <w:tabs>
                <w:tab w:val="left" w:pos="5400"/>
              </w:tabs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ÜNVANI, ADI SOYADI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61" w:rsidRDefault="00594161">
            <w:pPr>
              <w:tabs>
                <w:tab w:val="left" w:pos="5400"/>
              </w:tabs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GÖREV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A7" w:rsidRDefault="005E76A7">
            <w:pPr>
              <w:tabs>
                <w:tab w:val="left" w:pos="5400"/>
              </w:tabs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İMZA</w:t>
            </w:r>
          </w:p>
        </w:tc>
      </w:tr>
      <w:tr w:rsidR="005E76A7" w:rsidTr="005E76A7">
        <w:trPr>
          <w:trHeight w:val="3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A7" w:rsidRDefault="005E76A7">
            <w:pPr>
              <w:tabs>
                <w:tab w:val="left" w:pos="5400"/>
              </w:tabs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A7" w:rsidRDefault="005E76A7">
            <w:pPr>
              <w:tabs>
                <w:tab w:val="left" w:pos="5400"/>
              </w:tabs>
              <w:rPr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A7" w:rsidRDefault="005E76A7">
            <w:pPr>
              <w:tabs>
                <w:tab w:val="left" w:pos="5400"/>
              </w:tabs>
              <w:rPr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A7" w:rsidRDefault="005E76A7">
            <w:pPr>
              <w:tabs>
                <w:tab w:val="left" w:pos="5400"/>
              </w:tabs>
              <w:rPr>
                <w:b/>
                <w:i/>
                <w:iCs/>
                <w:sz w:val="24"/>
                <w:szCs w:val="24"/>
                <w:u w:val="single"/>
              </w:rPr>
            </w:pPr>
          </w:p>
        </w:tc>
      </w:tr>
      <w:tr w:rsidR="005E76A7" w:rsidTr="005E76A7">
        <w:trPr>
          <w:trHeight w:val="3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A7" w:rsidRDefault="005E76A7">
            <w:pPr>
              <w:tabs>
                <w:tab w:val="left" w:pos="5400"/>
              </w:tabs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A7" w:rsidRDefault="005E76A7">
            <w:pPr>
              <w:tabs>
                <w:tab w:val="left" w:pos="5400"/>
              </w:tabs>
              <w:rPr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A7" w:rsidRDefault="005E76A7">
            <w:pPr>
              <w:tabs>
                <w:tab w:val="left" w:pos="5400"/>
              </w:tabs>
              <w:rPr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A7" w:rsidRDefault="005E76A7">
            <w:pPr>
              <w:tabs>
                <w:tab w:val="left" w:pos="5400"/>
              </w:tabs>
              <w:rPr>
                <w:b/>
                <w:i/>
                <w:iCs/>
                <w:sz w:val="24"/>
                <w:szCs w:val="24"/>
                <w:u w:val="single"/>
              </w:rPr>
            </w:pPr>
          </w:p>
        </w:tc>
      </w:tr>
      <w:tr w:rsidR="005E76A7" w:rsidTr="005E76A7">
        <w:trPr>
          <w:trHeight w:val="3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A7" w:rsidRDefault="005E76A7">
            <w:pPr>
              <w:tabs>
                <w:tab w:val="left" w:pos="5400"/>
              </w:tabs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A7" w:rsidRDefault="005E76A7">
            <w:pPr>
              <w:tabs>
                <w:tab w:val="left" w:pos="5400"/>
              </w:tabs>
              <w:rPr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A7" w:rsidRDefault="005E76A7">
            <w:pPr>
              <w:tabs>
                <w:tab w:val="left" w:pos="5400"/>
              </w:tabs>
              <w:rPr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A7" w:rsidRDefault="005E76A7">
            <w:pPr>
              <w:tabs>
                <w:tab w:val="left" w:pos="5400"/>
              </w:tabs>
              <w:rPr>
                <w:b/>
                <w:i/>
                <w:iCs/>
                <w:sz w:val="24"/>
                <w:szCs w:val="24"/>
                <w:u w:val="single"/>
              </w:rPr>
            </w:pPr>
          </w:p>
        </w:tc>
      </w:tr>
      <w:tr w:rsidR="005E76A7" w:rsidTr="005E76A7">
        <w:trPr>
          <w:trHeight w:val="3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A7" w:rsidRDefault="005E76A7">
            <w:pPr>
              <w:tabs>
                <w:tab w:val="left" w:pos="5400"/>
              </w:tabs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A7" w:rsidRDefault="005E76A7">
            <w:pPr>
              <w:tabs>
                <w:tab w:val="left" w:pos="5400"/>
              </w:tabs>
              <w:rPr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A7" w:rsidRDefault="005E76A7">
            <w:pPr>
              <w:tabs>
                <w:tab w:val="left" w:pos="5400"/>
              </w:tabs>
              <w:rPr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A7" w:rsidRDefault="005E76A7">
            <w:pPr>
              <w:tabs>
                <w:tab w:val="left" w:pos="5400"/>
              </w:tabs>
              <w:rPr>
                <w:b/>
                <w:i/>
                <w:iCs/>
                <w:sz w:val="24"/>
                <w:szCs w:val="24"/>
                <w:u w:val="single"/>
              </w:rPr>
            </w:pPr>
          </w:p>
        </w:tc>
      </w:tr>
      <w:tr w:rsidR="005E76A7" w:rsidTr="005E76A7">
        <w:trPr>
          <w:trHeight w:val="3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A7" w:rsidRDefault="005E76A7">
            <w:pPr>
              <w:tabs>
                <w:tab w:val="left" w:pos="5400"/>
              </w:tabs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A7" w:rsidRDefault="005E76A7">
            <w:pPr>
              <w:tabs>
                <w:tab w:val="left" w:pos="5400"/>
              </w:tabs>
              <w:rPr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A7" w:rsidRDefault="005E76A7">
            <w:pPr>
              <w:tabs>
                <w:tab w:val="left" w:pos="5400"/>
              </w:tabs>
              <w:rPr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A7" w:rsidRDefault="005E76A7">
            <w:pPr>
              <w:tabs>
                <w:tab w:val="left" w:pos="5400"/>
              </w:tabs>
              <w:rPr>
                <w:b/>
                <w:i/>
                <w:iCs/>
                <w:sz w:val="24"/>
                <w:szCs w:val="24"/>
                <w:u w:val="single"/>
              </w:rPr>
            </w:pPr>
          </w:p>
        </w:tc>
      </w:tr>
    </w:tbl>
    <w:p w:rsidR="005E76A7" w:rsidRDefault="005E76A7" w:rsidP="005E76A7">
      <w:pPr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794"/>
        <w:gridCol w:w="5418"/>
      </w:tblGrid>
      <w:tr w:rsidR="005E76A7" w:rsidTr="005E76A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A7" w:rsidRDefault="005E76A7">
            <w:pPr>
              <w:spacing w:after="0" w:line="240" w:lineRule="auto"/>
              <w:rPr>
                <w:b/>
              </w:rPr>
            </w:pPr>
          </w:p>
          <w:p w:rsidR="005E76A7" w:rsidRDefault="005E76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Savunma Tarihi-Saati-Yeri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A7" w:rsidRDefault="005E76A7">
            <w:pPr>
              <w:spacing w:after="0" w:line="240" w:lineRule="auto"/>
              <w:rPr>
                <w:b/>
              </w:rPr>
            </w:pPr>
          </w:p>
        </w:tc>
      </w:tr>
      <w:tr w:rsidR="005E76A7" w:rsidTr="005E76A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A7" w:rsidRDefault="005E76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Sınav Yapılış Şekli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A7" w:rsidRDefault="00C161D4">
            <w:pPr>
              <w:spacing w:after="0" w:line="240" w:lineRule="auto"/>
              <w:rPr>
                <w:b/>
              </w:rPr>
            </w:pPr>
            <w:r>
              <w:rPr>
                <w:rFonts w:ascii="Verdana" w:hAnsi="Verdana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1297521</wp:posOffset>
                      </wp:positionH>
                      <wp:positionV relativeFrom="paragraph">
                        <wp:posOffset>31990</wp:posOffset>
                      </wp:positionV>
                      <wp:extent cx="276045" cy="94615"/>
                      <wp:effectExtent l="0" t="0" r="10160" b="1968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045" cy="946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86A82F" id="Dikdörtgen 3" o:spid="_x0000_s1026" style="position:absolute;margin-left:102.15pt;margin-top:2.5pt;width:21.75pt;height:7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" fillcolor="white [3201]" strokecolor="black [3200]" strokeweight="2pt"/>
                  </w:pict>
                </mc:Fallback>
              </mc:AlternateContent>
            </w:r>
            <w:r>
              <w:rPr>
                <w:rFonts w:ascii="Verdana" w:hAnsi="Verdana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38064</wp:posOffset>
                      </wp:positionH>
                      <wp:positionV relativeFrom="paragraph">
                        <wp:posOffset>31990</wp:posOffset>
                      </wp:positionV>
                      <wp:extent cx="241540" cy="94890"/>
                      <wp:effectExtent l="0" t="0" r="25400" b="1968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540" cy="948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701BB4" id="Dikdörtgen 2" o:spid="_x0000_s1026" style="position:absolute;margin-left:3pt;margin-top:2.5pt;width:19pt;height:7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" fillcolor="white [3201]" strokecolor="black [3200]" strokeweight="2pt"/>
                  </w:pict>
                </mc:Fallback>
              </mc:AlternateContent>
            </w:r>
            <w:r w:rsidR="005E76A7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     </w:t>
            </w:r>
            <w:r w:rsidR="005E76A7">
              <w:rPr>
                <w:rFonts w:ascii="Verdana" w:hAnsi="Verdana"/>
              </w:rPr>
              <w:t xml:space="preserve"> </w:t>
            </w:r>
            <w:proofErr w:type="spellStart"/>
            <w:r w:rsidR="005E76A7">
              <w:rPr>
                <w:rFonts w:ascii="Verdana" w:hAnsi="Verdana"/>
              </w:rPr>
              <w:t>Yüzyüze</w:t>
            </w:r>
            <w:proofErr w:type="spellEnd"/>
            <w:r>
              <w:rPr>
                <w:rFonts w:ascii="Verdana" w:hAnsi="Verdana"/>
              </w:rPr>
              <w:t xml:space="preserve">                   Çevrimiçi</w:t>
            </w:r>
            <w:bookmarkStart w:id="0" w:name="_GoBack"/>
            <w:bookmarkEnd w:id="0"/>
          </w:p>
        </w:tc>
      </w:tr>
    </w:tbl>
    <w:p w:rsidR="005E76A7" w:rsidRDefault="005E76A7" w:rsidP="005E76A7">
      <w:pPr>
        <w:rPr>
          <w:b/>
          <w:sz w:val="24"/>
          <w:szCs w:val="24"/>
        </w:rPr>
      </w:pPr>
    </w:p>
    <w:p w:rsidR="005E76A7" w:rsidRDefault="005E76A7" w:rsidP="005E76A7">
      <w:pPr>
        <w:rPr>
          <w:b/>
          <w:sz w:val="24"/>
          <w:szCs w:val="24"/>
        </w:rPr>
      </w:pPr>
      <w:r>
        <w:rPr>
          <w:b/>
          <w:sz w:val="24"/>
          <w:szCs w:val="24"/>
        </w:rPr>
        <w:t>ASİL JÜRİ ÜYELERİ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2776"/>
        <w:gridCol w:w="2129"/>
        <w:gridCol w:w="1967"/>
        <w:gridCol w:w="1967"/>
      </w:tblGrid>
      <w:tr w:rsidR="005E76A7" w:rsidTr="005E76A7">
        <w:trPr>
          <w:trHeight w:val="340"/>
        </w:trPr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6A7" w:rsidRDefault="005E76A7">
            <w:pPr>
              <w:rPr>
                <w:b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A7" w:rsidRDefault="005E76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ÜNVANI, ADI SOYADI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A7" w:rsidRDefault="005E76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Üniversite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A7" w:rsidRDefault="005E76A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Cep </w:t>
            </w:r>
            <w:proofErr w:type="spellStart"/>
            <w:proofErr w:type="gramStart"/>
            <w:r>
              <w:rPr>
                <w:b/>
              </w:rPr>
              <w:t>Tel.No</w:t>
            </w:r>
            <w:proofErr w:type="spellEnd"/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A7" w:rsidRDefault="005E76A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E-posta Adresi</w:t>
            </w:r>
          </w:p>
        </w:tc>
      </w:tr>
      <w:tr w:rsidR="005E76A7" w:rsidTr="005E76A7">
        <w:trPr>
          <w:trHeight w:val="34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A7" w:rsidRDefault="005E76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A7" w:rsidRDefault="005E76A7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A7" w:rsidRDefault="005E76A7">
            <w:pPr>
              <w:rPr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A7" w:rsidRDefault="005E76A7">
            <w:pPr>
              <w:rPr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A7" w:rsidRDefault="005E76A7">
            <w:pPr>
              <w:rPr>
                <w:sz w:val="24"/>
                <w:szCs w:val="24"/>
              </w:rPr>
            </w:pPr>
          </w:p>
        </w:tc>
      </w:tr>
      <w:tr w:rsidR="005E76A7" w:rsidTr="005E76A7">
        <w:trPr>
          <w:trHeight w:val="34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A7" w:rsidRDefault="005E76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A7" w:rsidRDefault="005E76A7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A7" w:rsidRDefault="005E76A7">
            <w:pPr>
              <w:rPr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A7" w:rsidRDefault="005E76A7">
            <w:pPr>
              <w:rPr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A7" w:rsidRDefault="005E76A7">
            <w:pPr>
              <w:rPr>
                <w:sz w:val="24"/>
                <w:szCs w:val="24"/>
              </w:rPr>
            </w:pPr>
          </w:p>
        </w:tc>
      </w:tr>
      <w:tr w:rsidR="005E76A7" w:rsidTr="005E76A7">
        <w:trPr>
          <w:trHeight w:val="34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A7" w:rsidRDefault="005E76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A7" w:rsidRDefault="005E76A7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A7" w:rsidRDefault="005E76A7">
            <w:pPr>
              <w:rPr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A7" w:rsidRDefault="005E76A7">
            <w:pPr>
              <w:rPr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A7" w:rsidRDefault="005E76A7">
            <w:pPr>
              <w:rPr>
                <w:sz w:val="24"/>
                <w:szCs w:val="24"/>
              </w:rPr>
            </w:pPr>
          </w:p>
        </w:tc>
      </w:tr>
      <w:tr w:rsidR="005E76A7" w:rsidTr="005E76A7">
        <w:trPr>
          <w:trHeight w:val="34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A7" w:rsidRDefault="005E76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A7" w:rsidRDefault="005E76A7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A7" w:rsidRDefault="005E76A7">
            <w:pPr>
              <w:rPr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A7" w:rsidRDefault="005E76A7">
            <w:pPr>
              <w:rPr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A7" w:rsidRDefault="005E76A7">
            <w:pPr>
              <w:rPr>
                <w:sz w:val="24"/>
                <w:szCs w:val="24"/>
              </w:rPr>
            </w:pPr>
          </w:p>
        </w:tc>
      </w:tr>
      <w:tr w:rsidR="005E76A7" w:rsidTr="005E76A7">
        <w:trPr>
          <w:trHeight w:val="34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A7" w:rsidRDefault="005E76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A7" w:rsidRDefault="005E76A7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A7" w:rsidRDefault="005E76A7">
            <w:pPr>
              <w:rPr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A7" w:rsidRDefault="005E76A7">
            <w:pPr>
              <w:rPr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A7" w:rsidRDefault="005E76A7">
            <w:pPr>
              <w:rPr>
                <w:sz w:val="24"/>
                <w:szCs w:val="24"/>
              </w:rPr>
            </w:pPr>
          </w:p>
        </w:tc>
      </w:tr>
    </w:tbl>
    <w:p w:rsidR="005E76A7" w:rsidRDefault="005E76A7" w:rsidP="005E76A7">
      <w:pPr>
        <w:rPr>
          <w:sz w:val="24"/>
          <w:szCs w:val="24"/>
        </w:rPr>
      </w:pPr>
    </w:p>
    <w:p w:rsidR="005E76A7" w:rsidRDefault="005E76A7" w:rsidP="005E76A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YEDEK JÜRİ ÜYELERİ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2776"/>
        <w:gridCol w:w="2129"/>
        <w:gridCol w:w="1967"/>
        <w:gridCol w:w="1967"/>
      </w:tblGrid>
      <w:tr w:rsidR="005E76A7" w:rsidTr="005E76A7">
        <w:trPr>
          <w:trHeight w:val="340"/>
        </w:trPr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6A7" w:rsidRDefault="005E76A7">
            <w:pPr>
              <w:rPr>
                <w:b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A7" w:rsidRDefault="005E76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ÜNVANI, ADI SOYADI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A7" w:rsidRDefault="005E76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Üniversite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A7" w:rsidRDefault="005E76A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Cep </w:t>
            </w:r>
            <w:proofErr w:type="spellStart"/>
            <w:proofErr w:type="gramStart"/>
            <w:r>
              <w:rPr>
                <w:b/>
              </w:rPr>
              <w:t>Tel.No</w:t>
            </w:r>
            <w:proofErr w:type="spellEnd"/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A7" w:rsidRDefault="005E76A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E-posta Adresi</w:t>
            </w:r>
          </w:p>
        </w:tc>
      </w:tr>
      <w:tr w:rsidR="005E76A7" w:rsidTr="005E76A7">
        <w:trPr>
          <w:trHeight w:val="34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A7" w:rsidRDefault="005E76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A7" w:rsidRDefault="005E76A7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A7" w:rsidRDefault="005E76A7">
            <w:pPr>
              <w:rPr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A7" w:rsidRDefault="005E76A7">
            <w:pPr>
              <w:rPr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A7" w:rsidRDefault="005E76A7">
            <w:pPr>
              <w:rPr>
                <w:sz w:val="24"/>
                <w:szCs w:val="24"/>
              </w:rPr>
            </w:pPr>
          </w:p>
        </w:tc>
      </w:tr>
      <w:tr w:rsidR="005E76A7" w:rsidTr="005E76A7">
        <w:trPr>
          <w:trHeight w:val="34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A7" w:rsidRDefault="005E76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A7" w:rsidRDefault="005E76A7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A7" w:rsidRDefault="005E76A7">
            <w:pPr>
              <w:rPr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A7" w:rsidRDefault="005E76A7">
            <w:pPr>
              <w:rPr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A7" w:rsidRDefault="005E76A7">
            <w:pPr>
              <w:rPr>
                <w:sz w:val="24"/>
                <w:szCs w:val="24"/>
              </w:rPr>
            </w:pPr>
          </w:p>
        </w:tc>
      </w:tr>
    </w:tbl>
    <w:p w:rsidR="005E76A7" w:rsidRDefault="005E76A7" w:rsidP="005E76A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E76A7" w:rsidRDefault="005E76A7" w:rsidP="005E76A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E76A7" w:rsidRDefault="005E76A7" w:rsidP="005E76A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Jüri; üçü öğrencinin Tez İzleme Komitesinde yer alan ve en az ikisi de kendi Yüksek Öğretim Kurumu dışından olan öğretim üyelerinden oluşur.</w:t>
      </w:r>
    </w:p>
    <w:p w:rsidR="005E76A7" w:rsidRDefault="005E76A7" w:rsidP="005E76A7">
      <w:pPr>
        <w:rPr>
          <w:i/>
          <w:sz w:val="24"/>
          <w:szCs w:val="24"/>
        </w:rPr>
      </w:pPr>
    </w:p>
    <w:p w:rsidR="005E76A7" w:rsidRDefault="005E76A7" w:rsidP="005E76A7">
      <w:pPr>
        <w:rPr>
          <w:b/>
          <w:sz w:val="24"/>
          <w:szCs w:val="24"/>
        </w:rPr>
      </w:pPr>
      <w:r>
        <w:rPr>
          <w:b/>
          <w:sz w:val="24"/>
          <w:szCs w:val="24"/>
        </w:rPr>
        <w:t>Not: Raporlu ve izinli olan jüri üyeleri sınava katılamaz.</w:t>
      </w:r>
    </w:p>
    <w:p w:rsidR="005E76A7" w:rsidRDefault="005E76A7" w:rsidP="005E76A7"/>
    <w:p w:rsidR="005D1243" w:rsidRDefault="005D1243" w:rsidP="005E76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72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2"/>
      </w:tblGrid>
      <w:tr w:rsidR="005D1243" w:rsidRPr="00E25C03" w:rsidTr="002456E9">
        <w:trPr>
          <w:trHeight w:val="282"/>
        </w:trPr>
        <w:tc>
          <w:tcPr>
            <w:tcW w:w="9672" w:type="dxa"/>
            <w:shd w:val="clear" w:color="auto" w:fill="auto"/>
            <w:noWrap/>
            <w:vAlign w:val="bottom"/>
          </w:tcPr>
          <w:p w:rsidR="005D1243" w:rsidRPr="00E25C03" w:rsidRDefault="005D1243" w:rsidP="0024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0FC1" w:rsidRDefault="00F80FC1"/>
    <w:sectPr w:rsidR="00F80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243"/>
    <w:rsid w:val="00130B88"/>
    <w:rsid w:val="002211C6"/>
    <w:rsid w:val="00594161"/>
    <w:rsid w:val="005D1243"/>
    <w:rsid w:val="005E76A7"/>
    <w:rsid w:val="0096696B"/>
    <w:rsid w:val="00B32012"/>
    <w:rsid w:val="00C161D4"/>
    <w:rsid w:val="00D04409"/>
    <w:rsid w:val="00D31BD6"/>
    <w:rsid w:val="00D4582C"/>
    <w:rsid w:val="00DA62B2"/>
    <w:rsid w:val="00F8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D8431"/>
  <w15:docId w15:val="{8E4DFCE8-DF79-4DAA-9772-48AE2D7C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243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D12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vdeMetniGirintisi">
    <w:name w:val="Body Text Indent"/>
    <w:basedOn w:val="Normal"/>
    <w:link w:val="GvdeMetniGirintisiChar"/>
    <w:rsid w:val="005D1243"/>
    <w:pPr>
      <w:spacing w:after="0" w:line="360" w:lineRule="auto"/>
      <w:ind w:firstLine="708"/>
      <w:jc w:val="both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5D1243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">
    <w:name w:val="Body Text"/>
    <w:basedOn w:val="Normal"/>
    <w:link w:val="GvdeMetniChar"/>
    <w:rsid w:val="005D12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5D124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5D12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msobodytextindent">
    <w:name w:val="msobodytextindent"/>
    <w:basedOn w:val="Normal"/>
    <w:rsid w:val="005D1243"/>
    <w:pPr>
      <w:spacing w:after="0" w:line="360" w:lineRule="auto"/>
      <w:ind w:firstLine="708"/>
      <w:jc w:val="both"/>
    </w:pPr>
    <w:rPr>
      <w:rFonts w:ascii="Arial" w:eastAsia="Times New Roman" w:hAnsi="Arial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5D1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5D1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NormalTablo"/>
    <w:next w:val="TabloKlavuzu"/>
    <w:uiPriority w:val="39"/>
    <w:rsid w:val="005D1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D1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1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2021-11-04T10:14:00Z</dcterms:created>
  <dcterms:modified xsi:type="dcterms:W3CDTF">2023-04-04T07:59:00Z</dcterms:modified>
</cp:coreProperties>
</file>